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D23B3" w:rsidRDefault="000D23B3">
      <w:pPr>
        <w:pStyle w:val="aa"/>
        <w:spacing w:after="120"/>
        <w:rPr>
          <w:sz w:val="20"/>
        </w:rPr>
      </w:pPr>
      <w: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6pt;height:63.6pt" o:ole="" filled="t">
            <v:fill color2="black"/>
            <v:imagedata r:id="rId7" o:title=""/>
          </v:shape>
          <o:OLEObject Type="Embed" ProgID="Word.Picture.8" ShapeID="_x0000_i1025" DrawAspect="Content" ObjectID="_1844859069" r:id="rId8"/>
        </w:object>
      </w:r>
    </w:p>
    <w:p w:rsidR="009519A5" w:rsidRDefault="009519A5" w:rsidP="009519A5">
      <w:pPr>
        <w:pStyle w:val="a4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9519A5" w:rsidRDefault="009519A5" w:rsidP="009519A5">
      <w:pPr>
        <w:pStyle w:val="a8"/>
        <w:jc w:val="center"/>
        <w:rPr>
          <w:szCs w:val="28"/>
        </w:rPr>
      </w:pPr>
      <w:r>
        <w:rPr>
          <w:szCs w:val="28"/>
        </w:rPr>
        <w:t>АДМИНИСТРАЦИЯ ТОМСКОГО РАЙОНА</w:t>
      </w:r>
    </w:p>
    <w:p w:rsidR="000D23B3" w:rsidRPr="00EF780E" w:rsidRDefault="0014613A" w:rsidP="009519A5">
      <w:pPr>
        <w:pStyle w:val="1"/>
        <w:spacing w:before="0" w:after="0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szCs w:val="28"/>
        </w:rPr>
        <w:t>ПОСТАНОВЛЕНИЕ</w:t>
      </w:r>
    </w:p>
    <w:p w:rsidR="000D23B3" w:rsidRPr="00C77818" w:rsidRDefault="00DE166E" w:rsidP="00DE166E">
      <w:pPr>
        <w:pStyle w:val="a7"/>
        <w:tabs>
          <w:tab w:val="clear" w:pos="6804"/>
          <w:tab w:val="right" w:pos="10206"/>
        </w:tabs>
        <w:spacing w:before="240"/>
        <w:ind w:left="-284"/>
        <w:rPr>
          <w:sz w:val="26"/>
          <w:szCs w:val="26"/>
        </w:rPr>
      </w:pPr>
      <w:r>
        <w:rPr>
          <w:sz w:val="26"/>
          <w:szCs w:val="26"/>
        </w:rPr>
        <w:t>03.07.2026</w:t>
      </w:r>
      <w:r>
        <w:rPr>
          <w:sz w:val="26"/>
          <w:szCs w:val="26"/>
        </w:rPr>
        <w:tab/>
      </w:r>
      <w:r w:rsidR="000D23B3" w:rsidRPr="00C77818">
        <w:rPr>
          <w:sz w:val="26"/>
          <w:szCs w:val="26"/>
        </w:rPr>
        <w:t>№</w:t>
      </w:r>
      <w:r>
        <w:rPr>
          <w:sz w:val="26"/>
          <w:szCs w:val="26"/>
        </w:rPr>
        <w:t xml:space="preserve"> 293-П</w:t>
      </w:r>
    </w:p>
    <w:p w:rsidR="005F4B48" w:rsidRPr="00C77818" w:rsidRDefault="00AF0C45" w:rsidP="00AF0C45">
      <w:pPr>
        <w:suppressAutoHyphens w:val="0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Томск</w:t>
      </w:r>
    </w:p>
    <w:p w:rsidR="005F4B48" w:rsidRPr="00C77818" w:rsidRDefault="005F4B48" w:rsidP="005F4B48">
      <w:pPr>
        <w:suppressAutoHyphens w:val="0"/>
        <w:rPr>
          <w:sz w:val="26"/>
          <w:szCs w:val="26"/>
          <w:lang w:eastAsia="ru-RU"/>
        </w:rPr>
      </w:pPr>
    </w:p>
    <w:p w:rsidR="009519A5" w:rsidRPr="00DC7A77" w:rsidRDefault="009F0533" w:rsidP="007966DD">
      <w:pPr>
        <w:tabs>
          <w:tab w:val="left" w:pos="4536"/>
        </w:tabs>
        <w:spacing w:line="100" w:lineRule="atLeast"/>
        <w:ind w:left="-284" w:right="5669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в п</w:t>
      </w:r>
      <w:r w:rsidR="00DE56A1">
        <w:rPr>
          <w:sz w:val="26"/>
          <w:szCs w:val="26"/>
        </w:rPr>
        <w:t xml:space="preserve">остановление </w:t>
      </w:r>
      <w:r>
        <w:rPr>
          <w:sz w:val="26"/>
          <w:szCs w:val="26"/>
        </w:rPr>
        <w:t xml:space="preserve">Администрации Томского района </w:t>
      </w:r>
      <w:r w:rsidR="00DE166E">
        <w:rPr>
          <w:sz w:val="26"/>
          <w:szCs w:val="26"/>
        </w:rPr>
        <w:t>от </w:t>
      </w:r>
      <w:r w:rsidR="00E30C63">
        <w:rPr>
          <w:sz w:val="26"/>
          <w:szCs w:val="26"/>
        </w:rPr>
        <w:t>25.10.2017 № 236 «О создании общ</w:t>
      </w:r>
      <w:r w:rsidR="00DE166E">
        <w:rPr>
          <w:sz w:val="26"/>
          <w:szCs w:val="26"/>
        </w:rPr>
        <w:t>ественной комиссии для оценки и </w:t>
      </w:r>
      <w:r w:rsidR="00E30C63">
        <w:rPr>
          <w:sz w:val="26"/>
          <w:szCs w:val="26"/>
        </w:rPr>
        <w:t>обсуждения проектов и предложений по благоустройству дворовых территорий многоквартирных домов и наиболее посещаемых муниципальных территорий общего пользования населенных пунктов для включения в муниципальную программу «Формирование современной среды и архитектурного облика Томского района»</w:t>
      </w:r>
    </w:p>
    <w:p w:rsidR="00C655CB" w:rsidRPr="00DC7A77" w:rsidRDefault="00C655CB" w:rsidP="00EE3C4C">
      <w:pPr>
        <w:spacing w:line="100" w:lineRule="atLeast"/>
        <w:ind w:left="-284" w:right="4818"/>
        <w:jc w:val="both"/>
        <w:rPr>
          <w:sz w:val="26"/>
          <w:szCs w:val="26"/>
        </w:rPr>
      </w:pPr>
    </w:p>
    <w:p w:rsidR="007966DD" w:rsidRDefault="00DA5644" w:rsidP="007966DD">
      <w:pPr>
        <w:tabs>
          <w:tab w:val="left" w:pos="2268"/>
        </w:tabs>
        <w:spacing w:line="100" w:lineRule="atLeast"/>
        <w:ind w:left="-284" w:firstLine="710"/>
        <w:jc w:val="both"/>
        <w:rPr>
          <w:sz w:val="26"/>
          <w:szCs w:val="26"/>
        </w:rPr>
      </w:pPr>
      <w:r w:rsidRPr="00DC7A77">
        <w:rPr>
          <w:sz w:val="26"/>
          <w:szCs w:val="26"/>
        </w:rPr>
        <w:t xml:space="preserve">В </w:t>
      </w:r>
      <w:r w:rsidR="00E30C63">
        <w:rPr>
          <w:sz w:val="26"/>
          <w:szCs w:val="26"/>
        </w:rPr>
        <w:t>связи с кадровыми изменениями</w:t>
      </w:r>
    </w:p>
    <w:p w:rsidR="007966DD" w:rsidRDefault="007966DD" w:rsidP="007966DD">
      <w:pPr>
        <w:tabs>
          <w:tab w:val="left" w:pos="2268"/>
        </w:tabs>
        <w:spacing w:line="100" w:lineRule="atLeast"/>
        <w:ind w:left="-284" w:firstLine="426"/>
        <w:jc w:val="both"/>
        <w:rPr>
          <w:sz w:val="26"/>
          <w:szCs w:val="26"/>
        </w:rPr>
      </w:pPr>
    </w:p>
    <w:p w:rsidR="009519A5" w:rsidRPr="007966DD" w:rsidRDefault="00DA5644" w:rsidP="007966DD">
      <w:pPr>
        <w:tabs>
          <w:tab w:val="left" w:pos="2268"/>
        </w:tabs>
        <w:spacing w:line="100" w:lineRule="atLeast"/>
        <w:ind w:left="-284"/>
        <w:jc w:val="both"/>
        <w:rPr>
          <w:sz w:val="28"/>
          <w:szCs w:val="26"/>
        </w:rPr>
      </w:pPr>
      <w:r w:rsidRPr="007966DD">
        <w:rPr>
          <w:b/>
          <w:sz w:val="28"/>
          <w:szCs w:val="26"/>
        </w:rPr>
        <w:t>ПОСТАНОВЛЯЮ</w:t>
      </w:r>
      <w:r w:rsidR="009519A5" w:rsidRPr="007966DD">
        <w:rPr>
          <w:b/>
          <w:sz w:val="28"/>
          <w:szCs w:val="26"/>
        </w:rPr>
        <w:t>:</w:t>
      </w:r>
    </w:p>
    <w:p w:rsidR="009519A5" w:rsidRPr="00DC7A77" w:rsidRDefault="009519A5" w:rsidP="009519A5">
      <w:pPr>
        <w:tabs>
          <w:tab w:val="left" w:pos="2268"/>
        </w:tabs>
        <w:spacing w:line="100" w:lineRule="atLeast"/>
        <w:ind w:left="-284" w:firstLine="426"/>
        <w:jc w:val="both"/>
        <w:rPr>
          <w:b/>
          <w:sz w:val="26"/>
          <w:szCs w:val="26"/>
        </w:rPr>
      </w:pPr>
    </w:p>
    <w:p w:rsidR="006F308E" w:rsidRPr="00C2304A" w:rsidRDefault="009F0533" w:rsidP="00C2304A">
      <w:pPr>
        <w:pStyle w:val="ad"/>
        <w:numPr>
          <w:ilvl w:val="0"/>
          <w:numId w:val="8"/>
        </w:numPr>
        <w:spacing w:line="100" w:lineRule="atLeast"/>
        <w:ind w:lef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изменения в постановление Администрации Томского района от </w:t>
      </w:r>
      <w:r w:rsidR="00E30C63">
        <w:rPr>
          <w:sz w:val="26"/>
          <w:szCs w:val="26"/>
        </w:rPr>
        <w:t xml:space="preserve">25.10.2017 № 236 </w:t>
      </w:r>
      <w:r w:rsidR="00E30C63" w:rsidRPr="00E30C63">
        <w:rPr>
          <w:sz w:val="26"/>
          <w:szCs w:val="26"/>
        </w:rPr>
        <w:t>«О создании общественной комиссии для</w:t>
      </w:r>
      <w:r w:rsidR="00DE166E">
        <w:rPr>
          <w:sz w:val="26"/>
          <w:szCs w:val="26"/>
        </w:rPr>
        <w:t xml:space="preserve"> оценки и обсуждения проектов и </w:t>
      </w:r>
      <w:r w:rsidR="00E30C63" w:rsidRPr="00E30C63">
        <w:rPr>
          <w:sz w:val="26"/>
          <w:szCs w:val="26"/>
        </w:rPr>
        <w:t>предложений по благоустройству дворовых тер</w:t>
      </w:r>
      <w:r w:rsidR="00DE166E">
        <w:rPr>
          <w:sz w:val="26"/>
          <w:szCs w:val="26"/>
        </w:rPr>
        <w:t>риторий многоквартирных домов и </w:t>
      </w:r>
      <w:r w:rsidR="00E30C63" w:rsidRPr="00E30C63">
        <w:rPr>
          <w:sz w:val="26"/>
          <w:szCs w:val="26"/>
        </w:rPr>
        <w:t>наиболее посещаемых муниципальных территорий общего пользования населенных пунктов для включения в муниципальную программу «Ф</w:t>
      </w:r>
      <w:r w:rsidR="00DE166E">
        <w:rPr>
          <w:sz w:val="26"/>
          <w:szCs w:val="26"/>
        </w:rPr>
        <w:t>ормирование современной среды и </w:t>
      </w:r>
      <w:r w:rsidR="00E30C63" w:rsidRPr="00E30C63">
        <w:rPr>
          <w:sz w:val="26"/>
          <w:szCs w:val="26"/>
        </w:rPr>
        <w:t>архитектурного облика Томского района»</w:t>
      </w:r>
      <w:r w:rsidR="00C2304A">
        <w:rPr>
          <w:sz w:val="26"/>
          <w:szCs w:val="26"/>
        </w:rPr>
        <w:t xml:space="preserve"> (далее – постановление), изложив </w:t>
      </w:r>
      <w:r w:rsidR="00E30C63" w:rsidRPr="00C2304A">
        <w:rPr>
          <w:sz w:val="26"/>
          <w:szCs w:val="26"/>
        </w:rPr>
        <w:t>приложение 1 к постановлению в новой редакции согласно прилож</w:t>
      </w:r>
      <w:r w:rsidR="00C2304A">
        <w:rPr>
          <w:sz w:val="26"/>
          <w:szCs w:val="26"/>
        </w:rPr>
        <w:t>ению к настоящему постановлению.</w:t>
      </w:r>
    </w:p>
    <w:p w:rsidR="006F308E" w:rsidRPr="00FE4716" w:rsidRDefault="00E30C63" w:rsidP="006F308E">
      <w:pPr>
        <w:pStyle w:val="ad"/>
        <w:numPr>
          <w:ilvl w:val="0"/>
          <w:numId w:val="8"/>
        </w:numPr>
        <w:tabs>
          <w:tab w:val="left" w:pos="851"/>
        </w:tabs>
        <w:spacing w:line="100" w:lineRule="atLeast"/>
        <w:ind w:left="-284" w:firstLine="426"/>
        <w:jc w:val="both"/>
        <w:rPr>
          <w:sz w:val="26"/>
          <w:szCs w:val="26"/>
        </w:rPr>
      </w:pPr>
      <w:r w:rsidRPr="00FE4716">
        <w:rPr>
          <w:sz w:val="26"/>
          <w:szCs w:val="26"/>
        </w:rPr>
        <w:t xml:space="preserve">Управлению Делами опубликовать настоящее постановление </w:t>
      </w:r>
      <w:r w:rsidR="00182B06" w:rsidRPr="00FE4716">
        <w:rPr>
          <w:sz w:val="26"/>
          <w:szCs w:val="26"/>
        </w:rPr>
        <w:t>в</w:t>
      </w:r>
      <w:r w:rsidRPr="00FE4716">
        <w:rPr>
          <w:sz w:val="26"/>
          <w:szCs w:val="26"/>
        </w:rPr>
        <w:t xml:space="preserve"> газете «Томское предместье» и разместить на сайте Администрации Томского района в информационно-телекоммуникационной сети «Интернет».</w:t>
      </w:r>
    </w:p>
    <w:p w:rsidR="006F308E" w:rsidRDefault="006F308E" w:rsidP="00DE166E">
      <w:pPr>
        <w:tabs>
          <w:tab w:val="left" w:pos="0"/>
        </w:tabs>
        <w:spacing w:line="100" w:lineRule="atLeast"/>
        <w:jc w:val="both"/>
        <w:rPr>
          <w:sz w:val="26"/>
          <w:szCs w:val="26"/>
        </w:rPr>
      </w:pPr>
    </w:p>
    <w:p w:rsidR="007966DD" w:rsidRDefault="007966DD" w:rsidP="00DE166E">
      <w:pPr>
        <w:tabs>
          <w:tab w:val="left" w:pos="0"/>
          <w:tab w:val="left" w:pos="2268"/>
        </w:tabs>
        <w:spacing w:line="100" w:lineRule="atLeast"/>
        <w:jc w:val="both"/>
        <w:rPr>
          <w:sz w:val="26"/>
          <w:szCs w:val="26"/>
        </w:rPr>
      </w:pPr>
    </w:p>
    <w:p w:rsidR="00C2304A" w:rsidRPr="00DC7A77" w:rsidRDefault="00C2304A" w:rsidP="00DE166E">
      <w:pPr>
        <w:tabs>
          <w:tab w:val="left" w:pos="0"/>
          <w:tab w:val="left" w:pos="2268"/>
        </w:tabs>
        <w:spacing w:line="100" w:lineRule="atLeast"/>
        <w:jc w:val="both"/>
        <w:rPr>
          <w:sz w:val="26"/>
          <w:szCs w:val="26"/>
        </w:rPr>
      </w:pPr>
    </w:p>
    <w:p w:rsidR="001356C5" w:rsidRPr="00DC7A77" w:rsidRDefault="00D523AD" w:rsidP="00DE166E">
      <w:pPr>
        <w:tabs>
          <w:tab w:val="right" w:pos="10205"/>
        </w:tabs>
        <w:spacing w:line="100" w:lineRule="atLeast"/>
        <w:ind w:left="-284"/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DE56A1">
        <w:rPr>
          <w:sz w:val="26"/>
          <w:szCs w:val="26"/>
        </w:rPr>
        <w:t xml:space="preserve"> Томского района</w:t>
      </w:r>
      <w:r w:rsidR="008F1471" w:rsidRPr="00DC7A77">
        <w:rPr>
          <w:sz w:val="26"/>
          <w:szCs w:val="26"/>
        </w:rPr>
        <w:tab/>
      </w:r>
      <w:r>
        <w:rPr>
          <w:sz w:val="26"/>
          <w:szCs w:val="26"/>
        </w:rPr>
        <w:t>П.П.Хрячков</w:t>
      </w:r>
    </w:p>
    <w:p w:rsidR="00DC7A77" w:rsidRDefault="00DC7A77" w:rsidP="00DE166E">
      <w:pPr>
        <w:tabs>
          <w:tab w:val="left" w:pos="6804"/>
        </w:tabs>
        <w:suppressAutoHyphens w:val="0"/>
        <w:ind w:left="-284" w:firstLine="284"/>
        <w:rPr>
          <w:b/>
          <w:bCs/>
          <w:sz w:val="24"/>
          <w:szCs w:val="24"/>
          <w:lang w:eastAsia="ru-RU"/>
        </w:rPr>
      </w:pPr>
    </w:p>
    <w:p w:rsidR="00DE166E" w:rsidRDefault="00DE166E" w:rsidP="00DE166E">
      <w:pPr>
        <w:tabs>
          <w:tab w:val="left" w:pos="6804"/>
        </w:tabs>
        <w:suppressAutoHyphens w:val="0"/>
        <w:ind w:left="-284" w:firstLine="284"/>
        <w:rPr>
          <w:b/>
          <w:bCs/>
          <w:sz w:val="24"/>
          <w:szCs w:val="24"/>
          <w:lang w:eastAsia="ru-RU"/>
        </w:rPr>
      </w:pPr>
    </w:p>
    <w:p w:rsidR="00DE166E" w:rsidRDefault="00DE166E" w:rsidP="009519A5">
      <w:pPr>
        <w:tabs>
          <w:tab w:val="left" w:pos="6804"/>
        </w:tabs>
        <w:suppressAutoHyphens w:val="0"/>
        <w:ind w:left="-284" w:firstLine="284"/>
        <w:jc w:val="center"/>
        <w:rPr>
          <w:b/>
          <w:bCs/>
          <w:sz w:val="24"/>
          <w:szCs w:val="24"/>
          <w:lang w:eastAsia="ru-RU"/>
        </w:rPr>
        <w:sectPr w:rsidR="00DE166E" w:rsidSect="007966DD"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tbl>
      <w:tblPr>
        <w:tblStyle w:val="af0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9"/>
        <w:gridCol w:w="3791"/>
      </w:tblGrid>
      <w:tr w:rsidR="002A6A18" w:rsidTr="002A6A18">
        <w:tc>
          <w:tcPr>
            <w:tcW w:w="5779" w:type="dxa"/>
          </w:tcPr>
          <w:p w:rsidR="002A6A18" w:rsidRDefault="002A6A18" w:rsidP="009519A5">
            <w:pPr>
              <w:tabs>
                <w:tab w:val="left" w:pos="6804"/>
              </w:tabs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91" w:type="dxa"/>
          </w:tcPr>
          <w:p w:rsidR="002A6A18" w:rsidRPr="00E30C63" w:rsidRDefault="002A6A18" w:rsidP="002A6A18">
            <w:pPr>
              <w:tabs>
                <w:tab w:val="left" w:pos="6804"/>
              </w:tabs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E30C63">
              <w:rPr>
                <w:bCs/>
                <w:sz w:val="24"/>
                <w:szCs w:val="24"/>
                <w:lang w:eastAsia="ru-RU"/>
              </w:rPr>
              <w:t xml:space="preserve">Приложение к </w:t>
            </w:r>
            <w:r>
              <w:rPr>
                <w:bCs/>
                <w:sz w:val="24"/>
                <w:szCs w:val="24"/>
                <w:lang w:eastAsia="ru-RU"/>
              </w:rPr>
              <w:t>постановлению</w:t>
            </w:r>
          </w:p>
          <w:p w:rsidR="002A6A18" w:rsidRPr="00E30C63" w:rsidRDefault="002A6A18" w:rsidP="002A6A18">
            <w:pPr>
              <w:tabs>
                <w:tab w:val="left" w:pos="6804"/>
              </w:tabs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E30C63">
              <w:rPr>
                <w:bCs/>
                <w:sz w:val="24"/>
                <w:szCs w:val="24"/>
                <w:lang w:eastAsia="ru-RU"/>
              </w:rPr>
              <w:t xml:space="preserve">Администрации Томского </w:t>
            </w:r>
            <w:r>
              <w:rPr>
                <w:bCs/>
                <w:sz w:val="24"/>
                <w:szCs w:val="24"/>
                <w:lang w:eastAsia="ru-RU"/>
              </w:rPr>
              <w:t>района</w:t>
            </w:r>
            <w:r w:rsidRPr="00E30C63">
              <w:rPr>
                <w:bCs/>
                <w:sz w:val="24"/>
                <w:szCs w:val="24"/>
                <w:lang w:eastAsia="ru-RU"/>
              </w:rPr>
              <w:t xml:space="preserve"> </w:t>
            </w:r>
          </w:p>
          <w:p w:rsidR="002A6A18" w:rsidRDefault="00DE166E" w:rsidP="00DE166E">
            <w:pPr>
              <w:tabs>
                <w:tab w:val="left" w:pos="6804"/>
              </w:tabs>
              <w:suppressAutoHyphens w:val="0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от 03.07.</w:t>
            </w:r>
            <w:r w:rsidR="002A6A18" w:rsidRPr="00E30C63">
              <w:rPr>
                <w:bCs/>
                <w:sz w:val="24"/>
                <w:szCs w:val="24"/>
                <w:lang w:eastAsia="ru-RU"/>
              </w:rPr>
              <w:t>202</w:t>
            </w:r>
            <w:r w:rsidR="00DC6976">
              <w:rPr>
                <w:bCs/>
                <w:sz w:val="24"/>
                <w:szCs w:val="24"/>
                <w:lang w:eastAsia="ru-RU"/>
              </w:rPr>
              <w:t>6</w:t>
            </w:r>
            <w:r w:rsidR="002A6A18" w:rsidRPr="00E30C63">
              <w:rPr>
                <w:bCs/>
                <w:sz w:val="24"/>
                <w:szCs w:val="24"/>
                <w:lang w:eastAsia="ru-RU"/>
              </w:rPr>
              <w:t xml:space="preserve"> №</w:t>
            </w:r>
            <w:r w:rsidR="00FF2783">
              <w:rPr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bCs/>
                <w:sz w:val="24"/>
                <w:szCs w:val="24"/>
                <w:lang w:eastAsia="ru-RU"/>
              </w:rPr>
              <w:t>293-П</w:t>
            </w:r>
          </w:p>
        </w:tc>
      </w:tr>
    </w:tbl>
    <w:p w:rsidR="00E30C63" w:rsidRDefault="00E30C63" w:rsidP="009519A5">
      <w:pPr>
        <w:tabs>
          <w:tab w:val="left" w:pos="6804"/>
        </w:tabs>
        <w:suppressAutoHyphens w:val="0"/>
        <w:ind w:left="-284" w:firstLine="284"/>
        <w:jc w:val="center"/>
        <w:rPr>
          <w:b/>
          <w:bCs/>
          <w:sz w:val="24"/>
          <w:szCs w:val="24"/>
          <w:lang w:eastAsia="ru-RU"/>
        </w:rPr>
      </w:pPr>
    </w:p>
    <w:p w:rsidR="002A6A18" w:rsidRDefault="002A6A18" w:rsidP="009519A5">
      <w:pPr>
        <w:tabs>
          <w:tab w:val="left" w:pos="6804"/>
        </w:tabs>
        <w:suppressAutoHyphens w:val="0"/>
        <w:ind w:left="-284" w:firstLine="284"/>
        <w:jc w:val="center"/>
        <w:rPr>
          <w:b/>
          <w:bCs/>
          <w:sz w:val="24"/>
          <w:szCs w:val="24"/>
          <w:lang w:eastAsia="ru-RU"/>
        </w:rPr>
      </w:pPr>
    </w:p>
    <w:p w:rsidR="00E30C63" w:rsidRDefault="00E30C63" w:rsidP="009519A5">
      <w:pPr>
        <w:tabs>
          <w:tab w:val="left" w:pos="6804"/>
        </w:tabs>
        <w:suppressAutoHyphens w:val="0"/>
        <w:ind w:left="-284" w:firstLine="284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Состав общественной комиссии </w:t>
      </w:r>
    </w:p>
    <w:p w:rsidR="00E30C63" w:rsidRDefault="00E30C63" w:rsidP="009519A5">
      <w:pPr>
        <w:tabs>
          <w:tab w:val="left" w:pos="6804"/>
        </w:tabs>
        <w:suppressAutoHyphens w:val="0"/>
        <w:ind w:left="-284" w:firstLine="284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для оценки и обсуждения проектов и предложений по благоустройству дворовых территорий многоквартирных домов наиболее посещаемых муниципальных территорий населенных пунктов для включения в муниципальную программу «Формирование современной среды и архитектурного облика Томского района»</w:t>
      </w:r>
    </w:p>
    <w:p w:rsidR="00E30C63" w:rsidRDefault="00E30C63" w:rsidP="009519A5">
      <w:pPr>
        <w:tabs>
          <w:tab w:val="left" w:pos="6804"/>
        </w:tabs>
        <w:suppressAutoHyphens w:val="0"/>
        <w:ind w:left="-284" w:firstLine="284"/>
        <w:jc w:val="center"/>
        <w:rPr>
          <w:b/>
          <w:bCs/>
          <w:sz w:val="24"/>
          <w:szCs w:val="24"/>
          <w:lang w:eastAsia="ru-RU"/>
        </w:rPr>
      </w:pPr>
    </w:p>
    <w:tbl>
      <w:tblPr>
        <w:tblStyle w:val="af0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2268"/>
        <w:gridCol w:w="6936"/>
      </w:tblGrid>
      <w:tr w:rsidR="00E30C63" w:rsidTr="003F7402">
        <w:tc>
          <w:tcPr>
            <w:tcW w:w="567" w:type="dxa"/>
            <w:vAlign w:val="center"/>
          </w:tcPr>
          <w:p w:rsidR="00E30C63" w:rsidRDefault="00E30C63" w:rsidP="00E30C63">
            <w:pPr>
              <w:tabs>
                <w:tab w:val="left" w:pos="6804"/>
              </w:tabs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8" w:type="dxa"/>
            <w:vAlign w:val="center"/>
          </w:tcPr>
          <w:p w:rsidR="00E30C63" w:rsidRDefault="00E30C63" w:rsidP="00E30C63">
            <w:pPr>
              <w:tabs>
                <w:tab w:val="left" w:pos="6804"/>
              </w:tabs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936" w:type="dxa"/>
            <w:vAlign w:val="center"/>
          </w:tcPr>
          <w:p w:rsidR="00E30C63" w:rsidRDefault="00E30C63" w:rsidP="00E30C63">
            <w:pPr>
              <w:tabs>
                <w:tab w:val="left" w:pos="6804"/>
              </w:tabs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</w:tr>
      <w:tr w:rsidR="00E30C63" w:rsidTr="003F7402">
        <w:tc>
          <w:tcPr>
            <w:tcW w:w="567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Align w:val="center"/>
          </w:tcPr>
          <w:p w:rsidR="00E30C63" w:rsidRPr="003F7402" w:rsidRDefault="003F7402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У.Н. Велиева</w:t>
            </w:r>
          </w:p>
        </w:tc>
        <w:tc>
          <w:tcPr>
            <w:tcW w:w="6936" w:type="dxa"/>
            <w:vAlign w:val="center"/>
          </w:tcPr>
          <w:p w:rsidR="00E30C63" w:rsidRPr="00E30C63" w:rsidRDefault="003F7402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Заместитель Главы Томского района по территориальному </w:t>
            </w:r>
            <w:r w:rsidR="00C2304A">
              <w:rPr>
                <w:bCs/>
                <w:sz w:val="24"/>
                <w:szCs w:val="24"/>
                <w:lang w:eastAsia="ru-RU"/>
              </w:rPr>
              <w:t>развитию</w:t>
            </w:r>
          </w:p>
        </w:tc>
      </w:tr>
      <w:tr w:rsidR="00E30C63" w:rsidTr="003F7402">
        <w:tc>
          <w:tcPr>
            <w:tcW w:w="567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Align w:val="center"/>
          </w:tcPr>
          <w:p w:rsidR="00E30C63" w:rsidRPr="00E30C63" w:rsidRDefault="003F7402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А.А. Пчелкин</w:t>
            </w:r>
          </w:p>
        </w:tc>
        <w:tc>
          <w:tcPr>
            <w:tcW w:w="6936" w:type="dxa"/>
            <w:vAlign w:val="center"/>
          </w:tcPr>
          <w:p w:rsidR="00E30C63" w:rsidRPr="00E30C63" w:rsidRDefault="00FF2783" w:rsidP="00FF2783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Н</w:t>
            </w:r>
            <w:r w:rsidR="003F7402">
              <w:rPr>
                <w:bCs/>
                <w:sz w:val="24"/>
                <w:szCs w:val="24"/>
                <w:lang w:eastAsia="ru-RU"/>
              </w:rPr>
              <w:t>ачальник Управления территориального развити</w:t>
            </w:r>
            <w:r>
              <w:rPr>
                <w:bCs/>
                <w:sz w:val="24"/>
                <w:szCs w:val="24"/>
                <w:lang w:eastAsia="ru-RU"/>
              </w:rPr>
              <w:t>я Администрации Томского района</w:t>
            </w:r>
          </w:p>
        </w:tc>
      </w:tr>
      <w:tr w:rsidR="00E30C63" w:rsidTr="003F7402">
        <w:tc>
          <w:tcPr>
            <w:tcW w:w="567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А.А. Ярлыкова</w:t>
            </w:r>
          </w:p>
        </w:tc>
        <w:tc>
          <w:tcPr>
            <w:tcW w:w="6936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Главный специалист Управления территориального развити</w:t>
            </w:r>
            <w:r w:rsidR="00C2304A">
              <w:rPr>
                <w:bCs/>
                <w:sz w:val="24"/>
                <w:szCs w:val="24"/>
                <w:lang w:eastAsia="ru-RU"/>
              </w:rPr>
              <w:t>я Администрации Томского района</w:t>
            </w:r>
          </w:p>
        </w:tc>
      </w:tr>
      <w:tr w:rsidR="00E30C63" w:rsidTr="003F7402">
        <w:tc>
          <w:tcPr>
            <w:tcW w:w="567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vAlign w:val="center"/>
          </w:tcPr>
          <w:p w:rsidR="00E30C63" w:rsidRPr="00E30C63" w:rsidRDefault="00C2304A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М.Ю. Дерябина</w:t>
            </w:r>
          </w:p>
        </w:tc>
        <w:tc>
          <w:tcPr>
            <w:tcW w:w="6936" w:type="dxa"/>
            <w:vAlign w:val="center"/>
          </w:tcPr>
          <w:p w:rsidR="00E30C63" w:rsidRPr="00E30C63" w:rsidRDefault="00E30C63" w:rsidP="00EB6911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Заместитель Главы Томского района по общим вопросам</w:t>
            </w:r>
            <w:r w:rsidR="00EB6911">
              <w:rPr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bCs/>
                <w:sz w:val="24"/>
                <w:szCs w:val="24"/>
                <w:lang w:eastAsia="ru-RU"/>
              </w:rPr>
              <w:t>– начальник Управления Делам</w:t>
            </w:r>
            <w:r w:rsidR="00C2304A">
              <w:rPr>
                <w:bCs/>
                <w:sz w:val="24"/>
                <w:szCs w:val="24"/>
                <w:lang w:eastAsia="ru-RU"/>
              </w:rPr>
              <w:t>и Администрации Томского района</w:t>
            </w:r>
          </w:p>
        </w:tc>
      </w:tr>
      <w:tr w:rsidR="00E30C63" w:rsidTr="003F7402">
        <w:tc>
          <w:tcPr>
            <w:tcW w:w="567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А.В. Устин</w:t>
            </w:r>
          </w:p>
        </w:tc>
        <w:tc>
          <w:tcPr>
            <w:tcW w:w="6936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Председатель комитета архитектуры и территориального развития Управления территориального развити</w:t>
            </w:r>
            <w:r w:rsidR="00C2304A">
              <w:rPr>
                <w:bCs/>
                <w:sz w:val="24"/>
                <w:szCs w:val="24"/>
                <w:lang w:eastAsia="ru-RU"/>
              </w:rPr>
              <w:t>я Администрации Томского района</w:t>
            </w:r>
          </w:p>
        </w:tc>
      </w:tr>
      <w:tr w:rsidR="00E30C63" w:rsidTr="003F7402">
        <w:tc>
          <w:tcPr>
            <w:tcW w:w="567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Е.В. Степанян</w:t>
            </w:r>
          </w:p>
        </w:tc>
        <w:tc>
          <w:tcPr>
            <w:tcW w:w="6936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Депутат Думы То</w:t>
            </w:r>
            <w:r w:rsidR="00C2304A">
              <w:rPr>
                <w:bCs/>
                <w:sz w:val="24"/>
                <w:szCs w:val="24"/>
                <w:lang w:eastAsia="ru-RU"/>
              </w:rPr>
              <w:t>мского района (по согласованию)</w:t>
            </w:r>
          </w:p>
        </w:tc>
      </w:tr>
      <w:tr w:rsidR="00E30C63" w:rsidTr="003F7402">
        <w:tc>
          <w:tcPr>
            <w:tcW w:w="567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А.В. Долгов</w:t>
            </w:r>
          </w:p>
        </w:tc>
        <w:tc>
          <w:tcPr>
            <w:tcW w:w="6936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Представитель регионального штаба Общероссийского Народного Фронта по То</w:t>
            </w:r>
            <w:r w:rsidR="00C2304A">
              <w:rPr>
                <w:bCs/>
                <w:sz w:val="24"/>
                <w:szCs w:val="24"/>
                <w:lang w:eastAsia="ru-RU"/>
              </w:rPr>
              <w:t>мской области (по согласованию)</w:t>
            </w:r>
          </w:p>
        </w:tc>
      </w:tr>
    </w:tbl>
    <w:p w:rsidR="00DC7A77" w:rsidRPr="00DC7A77" w:rsidRDefault="00DC7A77" w:rsidP="00DE166E">
      <w:pPr>
        <w:tabs>
          <w:tab w:val="left" w:pos="6804"/>
        </w:tabs>
        <w:suppressAutoHyphens w:val="0"/>
        <w:ind w:left="-284" w:firstLine="284"/>
        <w:jc w:val="center"/>
        <w:rPr>
          <w:sz w:val="26"/>
          <w:szCs w:val="26"/>
          <w:lang w:eastAsia="ru-RU"/>
        </w:rPr>
      </w:pPr>
    </w:p>
    <w:sectPr w:rsidR="00DC7A77" w:rsidRPr="00DC7A77" w:rsidSect="008F1471">
      <w:pgSz w:w="11906" w:h="16838"/>
      <w:pgMar w:top="851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49529F"/>
    <w:multiLevelType w:val="multilevel"/>
    <w:tmpl w:val="4568012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">
    <w:nsid w:val="0C93121C"/>
    <w:multiLevelType w:val="hybridMultilevel"/>
    <w:tmpl w:val="1E8E9930"/>
    <w:lvl w:ilvl="0" w:tplc="B69CEEE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45E1474"/>
    <w:multiLevelType w:val="hybridMultilevel"/>
    <w:tmpl w:val="01D0D950"/>
    <w:lvl w:ilvl="0" w:tplc="FE047B3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0146010"/>
    <w:multiLevelType w:val="hybridMultilevel"/>
    <w:tmpl w:val="67B4C62C"/>
    <w:lvl w:ilvl="0" w:tplc="DB1AFDC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pStyle w:val="21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>
    <w:nsid w:val="6A9113A9"/>
    <w:multiLevelType w:val="hybridMultilevel"/>
    <w:tmpl w:val="2D0686C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343D05"/>
    <w:multiLevelType w:val="hybridMultilevel"/>
    <w:tmpl w:val="3CFE46C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7CA93ABA"/>
    <w:multiLevelType w:val="multilevel"/>
    <w:tmpl w:val="6C8A476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B55"/>
    <w:rsid w:val="00004FB7"/>
    <w:rsid w:val="00010129"/>
    <w:rsid w:val="0001094A"/>
    <w:rsid w:val="00030830"/>
    <w:rsid w:val="0003402C"/>
    <w:rsid w:val="00034DA0"/>
    <w:rsid w:val="00055717"/>
    <w:rsid w:val="00060737"/>
    <w:rsid w:val="00074851"/>
    <w:rsid w:val="000C2E99"/>
    <w:rsid w:val="000C4121"/>
    <w:rsid w:val="000C65EE"/>
    <w:rsid w:val="000D23B3"/>
    <w:rsid w:val="000D6164"/>
    <w:rsid w:val="000E1ECC"/>
    <w:rsid w:val="000E6D2B"/>
    <w:rsid w:val="000F6D3F"/>
    <w:rsid w:val="00117A3C"/>
    <w:rsid w:val="00126176"/>
    <w:rsid w:val="00131AD2"/>
    <w:rsid w:val="001356C5"/>
    <w:rsid w:val="00145342"/>
    <w:rsid w:val="0014613A"/>
    <w:rsid w:val="00165001"/>
    <w:rsid w:val="0017231E"/>
    <w:rsid w:val="00172B40"/>
    <w:rsid w:val="00175C23"/>
    <w:rsid w:val="00182B06"/>
    <w:rsid w:val="001E1B8A"/>
    <w:rsid w:val="001F58A0"/>
    <w:rsid w:val="00211394"/>
    <w:rsid w:val="00241B55"/>
    <w:rsid w:val="002463AF"/>
    <w:rsid w:val="002562F5"/>
    <w:rsid w:val="002569EB"/>
    <w:rsid w:val="00257D48"/>
    <w:rsid w:val="00257FDD"/>
    <w:rsid w:val="00261D02"/>
    <w:rsid w:val="0026443D"/>
    <w:rsid w:val="00272CB0"/>
    <w:rsid w:val="002A40F5"/>
    <w:rsid w:val="002A6A18"/>
    <w:rsid w:val="002B044E"/>
    <w:rsid w:val="002B1943"/>
    <w:rsid w:val="002B4A51"/>
    <w:rsid w:val="002B7E41"/>
    <w:rsid w:val="002C1DC9"/>
    <w:rsid w:val="002C4BD8"/>
    <w:rsid w:val="002D2505"/>
    <w:rsid w:val="002F7715"/>
    <w:rsid w:val="003035AD"/>
    <w:rsid w:val="00307342"/>
    <w:rsid w:val="003220DA"/>
    <w:rsid w:val="0033750A"/>
    <w:rsid w:val="0035499F"/>
    <w:rsid w:val="00357FCA"/>
    <w:rsid w:val="00394204"/>
    <w:rsid w:val="00397309"/>
    <w:rsid w:val="003A5C75"/>
    <w:rsid w:val="003B1D86"/>
    <w:rsid w:val="003B26FA"/>
    <w:rsid w:val="003D5E9F"/>
    <w:rsid w:val="003E4FB9"/>
    <w:rsid w:val="003F7402"/>
    <w:rsid w:val="00411FC4"/>
    <w:rsid w:val="00430447"/>
    <w:rsid w:val="00456B16"/>
    <w:rsid w:val="00466F2C"/>
    <w:rsid w:val="0047351E"/>
    <w:rsid w:val="0048424C"/>
    <w:rsid w:val="004871F4"/>
    <w:rsid w:val="004962B8"/>
    <w:rsid w:val="004A0D9E"/>
    <w:rsid w:val="004B1FAA"/>
    <w:rsid w:val="004C25D3"/>
    <w:rsid w:val="004D2E96"/>
    <w:rsid w:val="004F6DBE"/>
    <w:rsid w:val="00500916"/>
    <w:rsid w:val="005077E0"/>
    <w:rsid w:val="0052197D"/>
    <w:rsid w:val="0054256D"/>
    <w:rsid w:val="00550092"/>
    <w:rsid w:val="00550C6C"/>
    <w:rsid w:val="00571D2A"/>
    <w:rsid w:val="00572FD8"/>
    <w:rsid w:val="005A5D12"/>
    <w:rsid w:val="005B2D91"/>
    <w:rsid w:val="005C5DD0"/>
    <w:rsid w:val="005D2608"/>
    <w:rsid w:val="005E4C7F"/>
    <w:rsid w:val="005E5478"/>
    <w:rsid w:val="005E5FEA"/>
    <w:rsid w:val="005E6B8A"/>
    <w:rsid w:val="005F4B48"/>
    <w:rsid w:val="00615270"/>
    <w:rsid w:val="00615F8E"/>
    <w:rsid w:val="00631F20"/>
    <w:rsid w:val="006354B4"/>
    <w:rsid w:val="00643326"/>
    <w:rsid w:val="00651AEB"/>
    <w:rsid w:val="006622A0"/>
    <w:rsid w:val="00663953"/>
    <w:rsid w:val="00664454"/>
    <w:rsid w:val="006764E1"/>
    <w:rsid w:val="00676726"/>
    <w:rsid w:val="006869D2"/>
    <w:rsid w:val="006A20B6"/>
    <w:rsid w:val="006A397A"/>
    <w:rsid w:val="006B3488"/>
    <w:rsid w:val="006C31DD"/>
    <w:rsid w:val="006C473C"/>
    <w:rsid w:val="006C7CA5"/>
    <w:rsid w:val="006D34A1"/>
    <w:rsid w:val="006D418F"/>
    <w:rsid w:val="006F308E"/>
    <w:rsid w:val="00701336"/>
    <w:rsid w:val="007027F1"/>
    <w:rsid w:val="007058A1"/>
    <w:rsid w:val="00727ED2"/>
    <w:rsid w:val="0073693A"/>
    <w:rsid w:val="0076280F"/>
    <w:rsid w:val="007630E1"/>
    <w:rsid w:val="00767B52"/>
    <w:rsid w:val="00770029"/>
    <w:rsid w:val="00783A6A"/>
    <w:rsid w:val="007901A6"/>
    <w:rsid w:val="007966DD"/>
    <w:rsid w:val="007A51F1"/>
    <w:rsid w:val="007C4DAB"/>
    <w:rsid w:val="007C52E0"/>
    <w:rsid w:val="007D0E18"/>
    <w:rsid w:val="007E62E7"/>
    <w:rsid w:val="007F4D38"/>
    <w:rsid w:val="008031E4"/>
    <w:rsid w:val="00830339"/>
    <w:rsid w:val="00832FA3"/>
    <w:rsid w:val="008503C4"/>
    <w:rsid w:val="00863C9D"/>
    <w:rsid w:val="00870A4B"/>
    <w:rsid w:val="00872F3C"/>
    <w:rsid w:val="008751F0"/>
    <w:rsid w:val="00891AB8"/>
    <w:rsid w:val="008929FA"/>
    <w:rsid w:val="00892DF8"/>
    <w:rsid w:val="008B6343"/>
    <w:rsid w:val="008C62D3"/>
    <w:rsid w:val="008E0BE2"/>
    <w:rsid w:val="008E17F3"/>
    <w:rsid w:val="008E28FB"/>
    <w:rsid w:val="008F1471"/>
    <w:rsid w:val="0091383F"/>
    <w:rsid w:val="00914E72"/>
    <w:rsid w:val="00915569"/>
    <w:rsid w:val="00925DC9"/>
    <w:rsid w:val="0093002B"/>
    <w:rsid w:val="00934DF3"/>
    <w:rsid w:val="00937D77"/>
    <w:rsid w:val="009400AF"/>
    <w:rsid w:val="009400D4"/>
    <w:rsid w:val="009441CE"/>
    <w:rsid w:val="00947D05"/>
    <w:rsid w:val="009519A5"/>
    <w:rsid w:val="0095620C"/>
    <w:rsid w:val="00972D33"/>
    <w:rsid w:val="009776EA"/>
    <w:rsid w:val="009B223C"/>
    <w:rsid w:val="009B4366"/>
    <w:rsid w:val="009B6070"/>
    <w:rsid w:val="009C480F"/>
    <w:rsid w:val="009C6DFD"/>
    <w:rsid w:val="009D3D04"/>
    <w:rsid w:val="009D453E"/>
    <w:rsid w:val="009D5163"/>
    <w:rsid w:val="009F0533"/>
    <w:rsid w:val="00A053CB"/>
    <w:rsid w:val="00A3291F"/>
    <w:rsid w:val="00A37509"/>
    <w:rsid w:val="00A470F4"/>
    <w:rsid w:val="00A5471C"/>
    <w:rsid w:val="00A64D76"/>
    <w:rsid w:val="00A72C4A"/>
    <w:rsid w:val="00A75F8C"/>
    <w:rsid w:val="00A82689"/>
    <w:rsid w:val="00A84D02"/>
    <w:rsid w:val="00A87850"/>
    <w:rsid w:val="00A90B08"/>
    <w:rsid w:val="00A90CB3"/>
    <w:rsid w:val="00AA0B76"/>
    <w:rsid w:val="00AA5496"/>
    <w:rsid w:val="00AA786B"/>
    <w:rsid w:val="00AC47AE"/>
    <w:rsid w:val="00AD46FD"/>
    <w:rsid w:val="00AD7E37"/>
    <w:rsid w:val="00AE1C11"/>
    <w:rsid w:val="00AF0C45"/>
    <w:rsid w:val="00B14B51"/>
    <w:rsid w:val="00B44C37"/>
    <w:rsid w:val="00B566A3"/>
    <w:rsid w:val="00B74AF1"/>
    <w:rsid w:val="00BA38DB"/>
    <w:rsid w:val="00BA604F"/>
    <w:rsid w:val="00BC31DA"/>
    <w:rsid w:val="00BE3339"/>
    <w:rsid w:val="00BE7F13"/>
    <w:rsid w:val="00BF0D14"/>
    <w:rsid w:val="00BF11CE"/>
    <w:rsid w:val="00C13952"/>
    <w:rsid w:val="00C154C5"/>
    <w:rsid w:val="00C2304A"/>
    <w:rsid w:val="00C23BE5"/>
    <w:rsid w:val="00C4445D"/>
    <w:rsid w:val="00C64851"/>
    <w:rsid w:val="00C655CB"/>
    <w:rsid w:val="00C65C6B"/>
    <w:rsid w:val="00C65D95"/>
    <w:rsid w:val="00C7745F"/>
    <w:rsid w:val="00C77818"/>
    <w:rsid w:val="00CC0DF4"/>
    <w:rsid w:val="00CC1036"/>
    <w:rsid w:val="00CD1B20"/>
    <w:rsid w:val="00CE0CEE"/>
    <w:rsid w:val="00CE2A0C"/>
    <w:rsid w:val="00D17380"/>
    <w:rsid w:val="00D523AD"/>
    <w:rsid w:val="00D65416"/>
    <w:rsid w:val="00D65797"/>
    <w:rsid w:val="00D808A7"/>
    <w:rsid w:val="00D8695F"/>
    <w:rsid w:val="00D95DC2"/>
    <w:rsid w:val="00DA5644"/>
    <w:rsid w:val="00DA7C6B"/>
    <w:rsid w:val="00DA7D56"/>
    <w:rsid w:val="00DC6976"/>
    <w:rsid w:val="00DC7A77"/>
    <w:rsid w:val="00DE019A"/>
    <w:rsid w:val="00DE081E"/>
    <w:rsid w:val="00DE166E"/>
    <w:rsid w:val="00DE56A1"/>
    <w:rsid w:val="00DE6910"/>
    <w:rsid w:val="00E02FC3"/>
    <w:rsid w:val="00E034C6"/>
    <w:rsid w:val="00E0357F"/>
    <w:rsid w:val="00E12171"/>
    <w:rsid w:val="00E12CEB"/>
    <w:rsid w:val="00E214C2"/>
    <w:rsid w:val="00E22F86"/>
    <w:rsid w:val="00E30C63"/>
    <w:rsid w:val="00E35413"/>
    <w:rsid w:val="00E41ABE"/>
    <w:rsid w:val="00E60DBE"/>
    <w:rsid w:val="00E77C23"/>
    <w:rsid w:val="00E919F2"/>
    <w:rsid w:val="00EB2BE5"/>
    <w:rsid w:val="00EB3502"/>
    <w:rsid w:val="00EB6911"/>
    <w:rsid w:val="00ED381F"/>
    <w:rsid w:val="00ED4DDD"/>
    <w:rsid w:val="00ED6E01"/>
    <w:rsid w:val="00EE3C4C"/>
    <w:rsid w:val="00EE434C"/>
    <w:rsid w:val="00EE4D80"/>
    <w:rsid w:val="00EE6F20"/>
    <w:rsid w:val="00EF780E"/>
    <w:rsid w:val="00F25DEA"/>
    <w:rsid w:val="00F25FAA"/>
    <w:rsid w:val="00F262F6"/>
    <w:rsid w:val="00F33ACA"/>
    <w:rsid w:val="00F37628"/>
    <w:rsid w:val="00F41DED"/>
    <w:rsid w:val="00F67A30"/>
    <w:rsid w:val="00F91DF4"/>
    <w:rsid w:val="00FB31B2"/>
    <w:rsid w:val="00FB6231"/>
    <w:rsid w:val="00FE4716"/>
    <w:rsid w:val="00FE7583"/>
    <w:rsid w:val="00FF2783"/>
    <w:rsid w:val="00FF32F7"/>
    <w:rsid w:val="00F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308E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link w:val="a5"/>
    <w:rPr>
      <w:b/>
      <w:sz w:val="24"/>
    </w:rPr>
  </w:style>
  <w:style w:type="paragraph" w:styleId="a6">
    <w:name w:val="List"/>
    <w:basedOn w:val="a4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8">
    <w:name w:val="Body Text Indent"/>
    <w:basedOn w:val="a"/>
    <w:link w:val="a9"/>
    <w:pPr>
      <w:spacing w:before="240" w:after="240"/>
    </w:pPr>
    <w:rPr>
      <w:b/>
      <w:sz w:val="28"/>
    </w:rPr>
  </w:style>
  <w:style w:type="paragraph" w:styleId="aa">
    <w:name w:val="Title"/>
    <w:basedOn w:val="a"/>
    <w:next w:val="ab"/>
    <w:qFormat/>
    <w:pPr>
      <w:jc w:val="center"/>
    </w:pPr>
    <w:rPr>
      <w:b/>
      <w:sz w:val="28"/>
    </w:rPr>
  </w:style>
  <w:style w:type="paragraph" w:styleId="ab">
    <w:name w:val="Subtitle"/>
    <w:basedOn w:val="a3"/>
    <w:next w:val="a4"/>
    <w:qFormat/>
    <w:pPr>
      <w:jc w:val="center"/>
    </w:pPr>
    <w:rPr>
      <w:i/>
      <w:iCs/>
    </w:rPr>
  </w:style>
  <w:style w:type="paragraph" w:customStyle="1" w:styleId="ac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a"/>
    <w:next w:val="a"/>
    <w:rsid w:val="00832FA3"/>
    <w:pPr>
      <w:keepNext/>
      <w:widowControl w:val="0"/>
      <w:numPr>
        <w:ilvl w:val="1"/>
        <w:numId w:val="2"/>
      </w:numPr>
      <w:autoSpaceDE w:val="0"/>
      <w:ind w:left="57"/>
      <w:outlineLvl w:val="1"/>
    </w:pPr>
    <w:rPr>
      <w:b/>
      <w:bCs/>
    </w:rPr>
  </w:style>
  <w:style w:type="paragraph" w:styleId="ad">
    <w:name w:val="List Paragraph"/>
    <w:basedOn w:val="a"/>
    <w:uiPriority w:val="34"/>
    <w:qFormat/>
    <w:rsid w:val="0093002B"/>
    <w:pPr>
      <w:ind w:left="708"/>
    </w:pPr>
  </w:style>
  <w:style w:type="paragraph" w:styleId="ae">
    <w:name w:val="Balloon Text"/>
    <w:basedOn w:val="a"/>
    <w:link w:val="af"/>
    <w:rsid w:val="00615F8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615F8E"/>
    <w:rPr>
      <w:rFonts w:ascii="Segoe UI" w:hAnsi="Segoe UI" w:cs="Segoe UI"/>
      <w:sz w:val="18"/>
      <w:szCs w:val="18"/>
      <w:lang w:eastAsia="ar-SA"/>
    </w:rPr>
  </w:style>
  <w:style w:type="table" w:styleId="af0">
    <w:name w:val="Table Grid"/>
    <w:basedOn w:val="a1"/>
    <w:rsid w:val="00770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2"/>
    <w:rsid w:val="008B634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8B6343"/>
    <w:rPr>
      <w:lang w:eastAsia="ar-SA"/>
    </w:rPr>
  </w:style>
  <w:style w:type="paragraph" w:customStyle="1" w:styleId="ConsPlusNormal">
    <w:name w:val="ConsPlusNormal"/>
    <w:rsid w:val="00EE434C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table" w:customStyle="1" w:styleId="13">
    <w:name w:val="Сетка таблицы1"/>
    <w:basedOn w:val="a1"/>
    <w:next w:val="af0"/>
    <w:uiPriority w:val="59"/>
    <w:rsid w:val="00D65416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Indent 3"/>
    <w:basedOn w:val="a"/>
    <w:link w:val="31"/>
    <w:rsid w:val="009776EA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9776EA"/>
    <w:rPr>
      <w:sz w:val="16"/>
      <w:szCs w:val="16"/>
      <w:lang w:eastAsia="ar-SA"/>
    </w:rPr>
  </w:style>
  <w:style w:type="character" w:customStyle="1" w:styleId="a5">
    <w:name w:val="Основной текст Знак"/>
    <w:basedOn w:val="a0"/>
    <w:link w:val="a4"/>
    <w:rsid w:val="009519A5"/>
    <w:rPr>
      <w:b/>
      <w:sz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9519A5"/>
    <w:rPr>
      <w:b/>
      <w:sz w:val="28"/>
      <w:lang w:eastAsia="ar-SA"/>
    </w:rPr>
  </w:style>
  <w:style w:type="character" w:styleId="af1">
    <w:name w:val="Hyperlink"/>
    <w:basedOn w:val="a0"/>
    <w:rsid w:val="007966D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308E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link w:val="a5"/>
    <w:rPr>
      <w:b/>
      <w:sz w:val="24"/>
    </w:rPr>
  </w:style>
  <w:style w:type="paragraph" w:styleId="a6">
    <w:name w:val="List"/>
    <w:basedOn w:val="a4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8">
    <w:name w:val="Body Text Indent"/>
    <w:basedOn w:val="a"/>
    <w:link w:val="a9"/>
    <w:pPr>
      <w:spacing w:before="240" w:after="240"/>
    </w:pPr>
    <w:rPr>
      <w:b/>
      <w:sz w:val="28"/>
    </w:rPr>
  </w:style>
  <w:style w:type="paragraph" w:styleId="aa">
    <w:name w:val="Title"/>
    <w:basedOn w:val="a"/>
    <w:next w:val="ab"/>
    <w:qFormat/>
    <w:pPr>
      <w:jc w:val="center"/>
    </w:pPr>
    <w:rPr>
      <w:b/>
      <w:sz w:val="28"/>
    </w:rPr>
  </w:style>
  <w:style w:type="paragraph" w:styleId="ab">
    <w:name w:val="Subtitle"/>
    <w:basedOn w:val="a3"/>
    <w:next w:val="a4"/>
    <w:qFormat/>
    <w:pPr>
      <w:jc w:val="center"/>
    </w:pPr>
    <w:rPr>
      <w:i/>
      <w:iCs/>
    </w:rPr>
  </w:style>
  <w:style w:type="paragraph" w:customStyle="1" w:styleId="ac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a"/>
    <w:next w:val="a"/>
    <w:rsid w:val="00832FA3"/>
    <w:pPr>
      <w:keepNext/>
      <w:widowControl w:val="0"/>
      <w:numPr>
        <w:ilvl w:val="1"/>
        <w:numId w:val="2"/>
      </w:numPr>
      <w:autoSpaceDE w:val="0"/>
      <w:ind w:left="57"/>
      <w:outlineLvl w:val="1"/>
    </w:pPr>
    <w:rPr>
      <w:b/>
      <w:bCs/>
    </w:rPr>
  </w:style>
  <w:style w:type="paragraph" w:styleId="ad">
    <w:name w:val="List Paragraph"/>
    <w:basedOn w:val="a"/>
    <w:uiPriority w:val="34"/>
    <w:qFormat/>
    <w:rsid w:val="0093002B"/>
    <w:pPr>
      <w:ind w:left="708"/>
    </w:pPr>
  </w:style>
  <w:style w:type="paragraph" w:styleId="ae">
    <w:name w:val="Balloon Text"/>
    <w:basedOn w:val="a"/>
    <w:link w:val="af"/>
    <w:rsid w:val="00615F8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615F8E"/>
    <w:rPr>
      <w:rFonts w:ascii="Segoe UI" w:hAnsi="Segoe UI" w:cs="Segoe UI"/>
      <w:sz w:val="18"/>
      <w:szCs w:val="18"/>
      <w:lang w:eastAsia="ar-SA"/>
    </w:rPr>
  </w:style>
  <w:style w:type="table" w:styleId="af0">
    <w:name w:val="Table Grid"/>
    <w:basedOn w:val="a1"/>
    <w:rsid w:val="00770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2"/>
    <w:rsid w:val="008B634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8B6343"/>
    <w:rPr>
      <w:lang w:eastAsia="ar-SA"/>
    </w:rPr>
  </w:style>
  <w:style w:type="paragraph" w:customStyle="1" w:styleId="ConsPlusNormal">
    <w:name w:val="ConsPlusNormal"/>
    <w:rsid w:val="00EE434C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table" w:customStyle="1" w:styleId="13">
    <w:name w:val="Сетка таблицы1"/>
    <w:basedOn w:val="a1"/>
    <w:next w:val="af0"/>
    <w:uiPriority w:val="59"/>
    <w:rsid w:val="00D65416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Indent 3"/>
    <w:basedOn w:val="a"/>
    <w:link w:val="31"/>
    <w:rsid w:val="009776EA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9776EA"/>
    <w:rPr>
      <w:sz w:val="16"/>
      <w:szCs w:val="16"/>
      <w:lang w:eastAsia="ar-SA"/>
    </w:rPr>
  </w:style>
  <w:style w:type="character" w:customStyle="1" w:styleId="a5">
    <w:name w:val="Основной текст Знак"/>
    <w:basedOn w:val="a0"/>
    <w:link w:val="a4"/>
    <w:rsid w:val="009519A5"/>
    <w:rPr>
      <w:b/>
      <w:sz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9519A5"/>
    <w:rPr>
      <w:b/>
      <w:sz w:val="28"/>
      <w:lang w:eastAsia="ar-SA"/>
    </w:rPr>
  </w:style>
  <w:style w:type="character" w:styleId="af1">
    <w:name w:val="Hyperlink"/>
    <w:basedOn w:val="a0"/>
    <w:rsid w:val="007966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A18F8-988A-4A89-8458-71CBCABF2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Новосельцева Маргарита</dc:creator>
  <cp:lastModifiedBy>Косач Алёна</cp:lastModifiedBy>
  <cp:revision>2</cp:revision>
  <cp:lastPrinted>2025-06-11T08:20:00Z</cp:lastPrinted>
  <dcterms:created xsi:type="dcterms:W3CDTF">2026-07-06T09:05:00Z</dcterms:created>
  <dcterms:modified xsi:type="dcterms:W3CDTF">2026-07-06T09:05:00Z</dcterms:modified>
</cp:coreProperties>
</file>