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9C2" w:rsidRDefault="00CB69C2" w:rsidP="00CB69C2">
      <w:pPr>
        <w:pStyle w:val="13"/>
        <w:spacing w:after="120"/>
      </w:pPr>
      <w:r>
        <w:rPr>
          <w:sz w:val="20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6pt;height:63.6pt" o:ole="" fillcolor="window">
            <v:imagedata r:id="rId9" o:title=""/>
          </v:shape>
          <o:OLEObject Type="Embed" ProgID="Word.Picture.8" ShapeID="_x0000_i1025" DrawAspect="Content" ObjectID="_1839494737" r:id="rId10"/>
        </w:object>
      </w:r>
    </w:p>
    <w:p w:rsidR="00CB69C2" w:rsidRDefault="00CB69C2" w:rsidP="00CB69C2">
      <w:pPr>
        <w:pStyle w:val="12"/>
        <w:jc w:val="center"/>
        <w:rPr>
          <w:sz w:val="20"/>
        </w:rPr>
      </w:pPr>
      <w:r>
        <w:rPr>
          <w:sz w:val="20"/>
        </w:rPr>
        <w:t>МУНИЦИПАЛЬНОЕ ОБРАЗОВАНИЕ «ТОМСКИЙ РАЙОН»</w:t>
      </w:r>
    </w:p>
    <w:p w:rsidR="00CB69C2" w:rsidRDefault="00CB69C2" w:rsidP="00CB69C2">
      <w:pPr>
        <w:pStyle w:val="12"/>
        <w:jc w:val="center"/>
        <w:rPr>
          <w:sz w:val="20"/>
        </w:rPr>
      </w:pPr>
    </w:p>
    <w:p w:rsidR="00CB69C2" w:rsidRPr="00984287" w:rsidRDefault="00CB69C2" w:rsidP="00091F18">
      <w:pPr>
        <w:pStyle w:val="7"/>
        <w:jc w:val="center"/>
        <w:rPr>
          <w:b/>
          <w:sz w:val="28"/>
          <w:szCs w:val="28"/>
        </w:rPr>
      </w:pPr>
      <w:r w:rsidRPr="00984287">
        <w:rPr>
          <w:b/>
          <w:sz w:val="28"/>
          <w:szCs w:val="28"/>
        </w:rPr>
        <w:t>АДМИНИСТРАЦИЯ ТОМСКОГО РАЙОНА</w:t>
      </w:r>
    </w:p>
    <w:p w:rsidR="00CB69C2" w:rsidRPr="00984287" w:rsidRDefault="00CB69C2" w:rsidP="00CB69C2">
      <w:pPr>
        <w:rPr>
          <w:sz w:val="28"/>
          <w:szCs w:val="28"/>
        </w:rPr>
      </w:pPr>
    </w:p>
    <w:p w:rsidR="00CB69C2" w:rsidRPr="00984287" w:rsidRDefault="00CB69C2" w:rsidP="00CB69C2">
      <w:pPr>
        <w:pStyle w:val="1"/>
        <w:rPr>
          <w:b/>
          <w:sz w:val="28"/>
          <w:szCs w:val="28"/>
        </w:rPr>
      </w:pPr>
      <w:r w:rsidRPr="00984287">
        <w:rPr>
          <w:b/>
          <w:sz w:val="28"/>
          <w:szCs w:val="28"/>
        </w:rPr>
        <w:t>ПОСТАНОВЛЕНИЕ</w:t>
      </w:r>
    </w:p>
    <w:p w:rsidR="00CB69C2" w:rsidRPr="00984287" w:rsidRDefault="00CB69C2" w:rsidP="00CB69C2">
      <w:pPr>
        <w:pStyle w:val="10"/>
        <w:widowControl w:val="0"/>
        <w:ind w:firstLine="360"/>
        <w:jc w:val="both"/>
        <w:rPr>
          <w:snapToGrid w:val="0"/>
          <w:color w:val="000000"/>
          <w:sz w:val="28"/>
          <w:szCs w:val="28"/>
        </w:rPr>
      </w:pPr>
    </w:p>
    <w:p w:rsidR="00CB69C2" w:rsidRPr="007A219B" w:rsidRDefault="00E67160" w:rsidP="00FF52A4">
      <w:pPr>
        <w:pStyle w:val="a3"/>
        <w:tabs>
          <w:tab w:val="clear" w:pos="6804"/>
          <w:tab w:val="right" w:pos="10065"/>
        </w:tabs>
        <w:spacing w:before="120" w:after="120"/>
        <w:ind w:right="-143"/>
        <w:rPr>
          <w:sz w:val="26"/>
          <w:szCs w:val="26"/>
        </w:rPr>
      </w:pPr>
      <w:r>
        <w:rPr>
          <w:sz w:val="26"/>
          <w:szCs w:val="26"/>
        </w:rPr>
        <w:t>04.05.2026</w:t>
      </w:r>
      <w:r w:rsidR="00CB69C2" w:rsidRPr="007A219B">
        <w:rPr>
          <w:sz w:val="26"/>
          <w:szCs w:val="26"/>
        </w:rPr>
        <w:tab/>
      </w:r>
      <w:r>
        <w:rPr>
          <w:sz w:val="26"/>
          <w:szCs w:val="26"/>
        </w:rPr>
        <w:t>№ 196-П</w:t>
      </w:r>
    </w:p>
    <w:p w:rsidR="00CB69C2" w:rsidRPr="00984287" w:rsidRDefault="00CB69C2" w:rsidP="00CB69C2">
      <w:pPr>
        <w:pStyle w:val="a3"/>
        <w:tabs>
          <w:tab w:val="clear" w:pos="6804"/>
        </w:tabs>
        <w:spacing w:before="0"/>
        <w:jc w:val="center"/>
        <w:rPr>
          <w:sz w:val="28"/>
          <w:szCs w:val="28"/>
        </w:rPr>
      </w:pPr>
      <w:r w:rsidRPr="00984287">
        <w:rPr>
          <w:sz w:val="28"/>
          <w:szCs w:val="28"/>
        </w:rPr>
        <w:t>Томск</w:t>
      </w:r>
    </w:p>
    <w:p w:rsidR="00044281" w:rsidRPr="007A219B" w:rsidRDefault="00044281" w:rsidP="007A219B">
      <w:pPr>
        <w:pStyle w:val="a3"/>
        <w:tabs>
          <w:tab w:val="clear" w:pos="6804"/>
        </w:tabs>
        <w:spacing w:before="0"/>
        <w:rPr>
          <w:sz w:val="26"/>
          <w:szCs w:val="26"/>
        </w:rPr>
      </w:pPr>
    </w:p>
    <w:p w:rsidR="00E67160" w:rsidRDefault="00E67160" w:rsidP="00E67160">
      <w:pPr>
        <w:autoSpaceDE w:val="0"/>
        <w:autoSpaceDN w:val="0"/>
        <w:adjustRightInd w:val="0"/>
        <w:ind w:right="4989"/>
        <w:jc w:val="both"/>
        <w:rPr>
          <w:rFonts w:eastAsiaTheme="minorHAnsi"/>
          <w:sz w:val="26"/>
          <w:szCs w:val="26"/>
          <w:lang w:eastAsia="en-US"/>
        </w:rPr>
      </w:pPr>
      <w:bookmarkStart w:id="0" w:name="_GoBack"/>
      <w:bookmarkEnd w:id="0"/>
      <w:r w:rsidRPr="00984287">
        <w:rPr>
          <w:rFonts w:eastAsiaTheme="minorHAnsi"/>
          <w:sz w:val="28"/>
          <w:szCs w:val="28"/>
          <w:lang w:eastAsia="en-US"/>
        </w:rPr>
        <w:t>О внесении изменений в постановление Администрации Томского района от 15.09.2021 № 357 «О реализации Закона Томской области от 8 декабря 2017 года № 144-ОЗ «О ведомственном контроле за соблюдением трудового законодательства и иных нормативных правовых актов, содержащих нормы трудового права, в Томской области» на территории Томского района</w:t>
      </w:r>
      <w:r>
        <w:rPr>
          <w:rFonts w:eastAsiaTheme="minorHAnsi"/>
          <w:sz w:val="28"/>
          <w:szCs w:val="28"/>
          <w:lang w:eastAsia="en-US"/>
        </w:rPr>
        <w:t>»</w:t>
      </w:r>
    </w:p>
    <w:p w:rsidR="00E67160" w:rsidRPr="007A219B" w:rsidRDefault="00E67160" w:rsidP="007A219B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1A14F7" w:rsidRPr="00984287" w:rsidRDefault="009F13A5" w:rsidP="001A14F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984287">
        <w:rPr>
          <w:rFonts w:eastAsiaTheme="minorHAnsi"/>
          <w:sz w:val="28"/>
          <w:szCs w:val="28"/>
          <w:lang w:eastAsia="en-US"/>
        </w:rPr>
        <w:t xml:space="preserve">В соответствии со статьей </w:t>
      </w:r>
      <w:r w:rsidR="00984287" w:rsidRPr="00984287">
        <w:rPr>
          <w:rFonts w:eastAsiaTheme="minorHAnsi"/>
          <w:sz w:val="28"/>
          <w:szCs w:val="28"/>
          <w:lang w:eastAsia="en-US"/>
        </w:rPr>
        <w:t>353.1</w:t>
      </w:r>
      <w:r w:rsidRPr="00984287">
        <w:rPr>
          <w:rFonts w:eastAsiaTheme="minorHAnsi"/>
          <w:sz w:val="28"/>
          <w:szCs w:val="28"/>
          <w:lang w:eastAsia="en-US"/>
        </w:rPr>
        <w:t xml:space="preserve"> Трудового кодекса Российской Федерации,</w:t>
      </w:r>
      <w:r w:rsidR="00984287" w:rsidRPr="00984287">
        <w:rPr>
          <w:rFonts w:eastAsiaTheme="minorHAnsi"/>
          <w:sz w:val="28"/>
          <w:szCs w:val="28"/>
          <w:lang w:eastAsia="en-US"/>
        </w:rPr>
        <w:t xml:space="preserve"> в целях реализации Закона Томской области</w:t>
      </w:r>
      <w:r w:rsidRPr="00984287">
        <w:rPr>
          <w:rFonts w:eastAsiaTheme="minorHAnsi"/>
          <w:sz w:val="28"/>
          <w:szCs w:val="28"/>
          <w:lang w:eastAsia="en-US"/>
        </w:rPr>
        <w:t xml:space="preserve"> </w:t>
      </w:r>
      <w:r w:rsidR="00984287" w:rsidRPr="00984287">
        <w:rPr>
          <w:rFonts w:eastAsiaTheme="minorHAnsi"/>
          <w:sz w:val="28"/>
          <w:szCs w:val="28"/>
          <w:lang w:eastAsia="en-US"/>
        </w:rPr>
        <w:t xml:space="preserve">от 8 декабря 2017 года № 144-ОЗ </w:t>
      </w:r>
      <w:r w:rsidR="00143F9C">
        <w:rPr>
          <w:rFonts w:eastAsiaTheme="minorHAnsi"/>
          <w:sz w:val="28"/>
          <w:szCs w:val="28"/>
          <w:lang w:eastAsia="en-US"/>
        </w:rPr>
        <w:br/>
      </w:r>
      <w:r w:rsidR="00984287" w:rsidRPr="00984287">
        <w:rPr>
          <w:rFonts w:eastAsiaTheme="minorHAnsi"/>
          <w:sz w:val="28"/>
          <w:szCs w:val="28"/>
          <w:lang w:eastAsia="en-US"/>
        </w:rPr>
        <w:t xml:space="preserve">«О ведомственном контроле за соблюдением трудового законодательства и иных нормативных правовых актов, содержащих нормы трудового права, в Томской области», </w:t>
      </w:r>
      <w:r w:rsidRPr="00984287">
        <w:rPr>
          <w:rFonts w:eastAsiaTheme="minorHAnsi"/>
          <w:sz w:val="28"/>
          <w:szCs w:val="28"/>
          <w:lang w:eastAsia="en-US"/>
        </w:rPr>
        <w:t>руководствуясь пунктом 1.52.</w:t>
      </w:r>
      <w:r w:rsidR="00984287" w:rsidRPr="00984287">
        <w:rPr>
          <w:rFonts w:eastAsiaTheme="minorHAnsi"/>
          <w:sz w:val="28"/>
          <w:szCs w:val="28"/>
          <w:lang w:eastAsia="en-US"/>
        </w:rPr>
        <w:t>4</w:t>
      </w:r>
      <w:r w:rsidRPr="00984287">
        <w:rPr>
          <w:rFonts w:eastAsiaTheme="minorHAnsi"/>
          <w:sz w:val="28"/>
          <w:szCs w:val="28"/>
          <w:lang w:eastAsia="en-US"/>
        </w:rPr>
        <w:t xml:space="preserve"> статьи 37 Устава муниципального образования Томский муниципальный район Томской области, принятого решением Думы Томского района от 29</w:t>
      </w:r>
      <w:r w:rsidR="000B648C" w:rsidRPr="00984287">
        <w:rPr>
          <w:rFonts w:eastAsiaTheme="minorHAnsi"/>
          <w:sz w:val="28"/>
          <w:szCs w:val="28"/>
          <w:lang w:eastAsia="en-US"/>
        </w:rPr>
        <w:t>.09.2011</w:t>
      </w:r>
      <w:proofErr w:type="gramEnd"/>
      <w:r w:rsidR="000B648C" w:rsidRPr="00984287">
        <w:rPr>
          <w:rFonts w:eastAsiaTheme="minorHAnsi"/>
          <w:sz w:val="28"/>
          <w:szCs w:val="28"/>
          <w:lang w:eastAsia="en-US"/>
        </w:rPr>
        <w:t xml:space="preserve"> </w:t>
      </w:r>
      <w:r w:rsidR="00984287" w:rsidRPr="00984287">
        <w:rPr>
          <w:rFonts w:eastAsiaTheme="minorHAnsi"/>
          <w:sz w:val="28"/>
          <w:szCs w:val="28"/>
          <w:lang w:eastAsia="en-US"/>
        </w:rPr>
        <w:t>№ 82</w:t>
      </w:r>
      <w:r w:rsidR="00B65304">
        <w:rPr>
          <w:rFonts w:eastAsiaTheme="minorHAnsi"/>
          <w:sz w:val="28"/>
          <w:szCs w:val="28"/>
          <w:lang w:eastAsia="en-US"/>
        </w:rPr>
        <w:t xml:space="preserve">, </w:t>
      </w:r>
      <w:r w:rsidR="00B65304" w:rsidRPr="00464442">
        <w:rPr>
          <w:rFonts w:eastAsiaTheme="minorHAnsi"/>
          <w:sz w:val="28"/>
          <w:szCs w:val="28"/>
          <w:lang w:eastAsia="en-US"/>
        </w:rPr>
        <w:t xml:space="preserve">решением Думы Томского района от 12.08.2025 № 473 «О внесении изменений в решение Думы Томского района от 24 апреля 2025 года № 445 «Об утверждении структуры </w:t>
      </w:r>
      <w:r w:rsidR="00B65304">
        <w:rPr>
          <w:rFonts w:eastAsiaTheme="minorHAnsi"/>
          <w:sz w:val="28"/>
          <w:szCs w:val="28"/>
          <w:lang w:eastAsia="en-US"/>
        </w:rPr>
        <w:t>Администрации Томского района»</w:t>
      </w:r>
    </w:p>
    <w:p w:rsidR="00984287" w:rsidRPr="00984287" w:rsidRDefault="00984287" w:rsidP="001A14F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CB69C2" w:rsidRPr="00984287" w:rsidRDefault="00CB69C2" w:rsidP="00CB7845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984287">
        <w:rPr>
          <w:b/>
          <w:sz w:val="28"/>
          <w:szCs w:val="28"/>
        </w:rPr>
        <w:t>ПОСТАНОВЛЯЮ:</w:t>
      </w:r>
    </w:p>
    <w:p w:rsidR="00B34111" w:rsidRPr="00984287" w:rsidRDefault="00B34111" w:rsidP="0095787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CD6FE7" w:rsidRPr="00DF4352" w:rsidRDefault="00E450D6" w:rsidP="00DF435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F4352">
        <w:rPr>
          <w:rFonts w:eastAsiaTheme="minorHAnsi"/>
          <w:sz w:val="28"/>
          <w:szCs w:val="28"/>
          <w:lang w:eastAsia="en-US"/>
        </w:rPr>
        <w:t>1</w:t>
      </w:r>
      <w:r w:rsidR="00170A3B" w:rsidRPr="00DF4352">
        <w:rPr>
          <w:rFonts w:eastAsiaTheme="minorHAnsi"/>
          <w:sz w:val="28"/>
          <w:szCs w:val="28"/>
          <w:lang w:eastAsia="en-US"/>
        </w:rPr>
        <w:t xml:space="preserve">. </w:t>
      </w:r>
      <w:r w:rsidR="0068575F" w:rsidRPr="00DF4352">
        <w:rPr>
          <w:rFonts w:eastAsiaTheme="minorHAnsi"/>
          <w:sz w:val="28"/>
          <w:szCs w:val="28"/>
          <w:lang w:eastAsia="en-US"/>
        </w:rPr>
        <w:t xml:space="preserve">Внести в постановление </w:t>
      </w:r>
      <w:r w:rsidR="005B7090" w:rsidRPr="00DF4352">
        <w:rPr>
          <w:rFonts w:eastAsiaTheme="minorHAnsi"/>
          <w:sz w:val="28"/>
          <w:szCs w:val="28"/>
          <w:lang w:eastAsia="en-US"/>
        </w:rPr>
        <w:t xml:space="preserve">Администрации </w:t>
      </w:r>
      <w:r w:rsidR="0068575F" w:rsidRPr="00DF4352">
        <w:rPr>
          <w:rFonts w:eastAsiaTheme="minorHAnsi"/>
          <w:sz w:val="28"/>
          <w:szCs w:val="28"/>
          <w:lang w:eastAsia="en-US"/>
        </w:rPr>
        <w:t xml:space="preserve">Томского района </w:t>
      </w:r>
      <w:r w:rsidR="00984287" w:rsidRPr="00DF4352">
        <w:rPr>
          <w:rFonts w:eastAsiaTheme="minorHAnsi"/>
          <w:sz w:val="28"/>
          <w:szCs w:val="28"/>
          <w:lang w:eastAsia="en-US"/>
        </w:rPr>
        <w:t xml:space="preserve">от 15.09.2021 </w:t>
      </w:r>
      <w:r w:rsidR="00DF4352">
        <w:rPr>
          <w:rFonts w:eastAsiaTheme="minorHAnsi"/>
          <w:sz w:val="28"/>
          <w:szCs w:val="28"/>
          <w:lang w:eastAsia="en-US"/>
        </w:rPr>
        <w:br/>
      </w:r>
      <w:r w:rsidR="00984287" w:rsidRPr="00DF4352">
        <w:rPr>
          <w:rFonts w:eastAsiaTheme="minorHAnsi"/>
          <w:sz w:val="28"/>
          <w:szCs w:val="28"/>
          <w:lang w:eastAsia="en-US"/>
        </w:rPr>
        <w:t xml:space="preserve">№ 357 «О реализации Закона Томской области от 8 декабря 2017 года № 144-ОЗ </w:t>
      </w:r>
      <w:r w:rsidR="00DF4352">
        <w:rPr>
          <w:rFonts w:eastAsiaTheme="minorHAnsi"/>
          <w:sz w:val="28"/>
          <w:szCs w:val="28"/>
          <w:lang w:eastAsia="en-US"/>
        </w:rPr>
        <w:br/>
      </w:r>
      <w:r w:rsidR="00984287" w:rsidRPr="00DF4352">
        <w:rPr>
          <w:rFonts w:eastAsiaTheme="minorHAnsi"/>
          <w:sz w:val="28"/>
          <w:szCs w:val="28"/>
          <w:lang w:eastAsia="en-US"/>
        </w:rPr>
        <w:t xml:space="preserve">«О ведомственном </w:t>
      </w:r>
      <w:proofErr w:type="gramStart"/>
      <w:r w:rsidR="00984287" w:rsidRPr="00DF4352">
        <w:rPr>
          <w:rFonts w:eastAsiaTheme="minorHAnsi"/>
          <w:sz w:val="28"/>
          <w:szCs w:val="28"/>
          <w:lang w:eastAsia="en-US"/>
        </w:rPr>
        <w:t>контроле за</w:t>
      </w:r>
      <w:proofErr w:type="gramEnd"/>
      <w:r w:rsidR="00984287" w:rsidRPr="00DF4352">
        <w:rPr>
          <w:rFonts w:eastAsiaTheme="minorHAnsi"/>
          <w:sz w:val="28"/>
          <w:szCs w:val="28"/>
          <w:lang w:eastAsia="en-US"/>
        </w:rPr>
        <w:t xml:space="preserve"> соблюдением трудового законодательства и иных нормативных правовых актов, содержащих нормы трудового права, в Томской области» на территории Томского</w:t>
      </w:r>
      <w:r w:rsidR="00DF4352" w:rsidRPr="00DF4352">
        <w:rPr>
          <w:rFonts w:eastAsiaTheme="minorHAnsi"/>
          <w:sz w:val="28"/>
          <w:szCs w:val="28"/>
          <w:lang w:eastAsia="en-US"/>
        </w:rPr>
        <w:t xml:space="preserve"> района</w:t>
      </w:r>
      <w:r w:rsidR="00502297">
        <w:rPr>
          <w:rFonts w:eastAsiaTheme="minorHAnsi"/>
          <w:sz w:val="28"/>
          <w:szCs w:val="28"/>
          <w:lang w:eastAsia="en-US"/>
        </w:rPr>
        <w:t>»</w:t>
      </w:r>
      <w:r w:rsidR="00DF4352">
        <w:rPr>
          <w:rFonts w:eastAsiaTheme="minorHAnsi"/>
          <w:sz w:val="28"/>
          <w:szCs w:val="28"/>
          <w:lang w:eastAsia="en-US"/>
        </w:rPr>
        <w:t>,</w:t>
      </w:r>
      <w:r w:rsidR="00CE723B" w:rsidRPr="00DF4352">
        <w:rPr>
          <w:rFonts w:eastAsiaTheme="minorHAnsi"/>
          <w:sz w:val="28"/>
          <w:szCs w:val="28"/>
          <w:lang w:eastAsia="en-US"/>
        </w:rPr>
        <w:t xml:space="preserve"> (далее</w:t>
      </w:r>
      <w:r w:rsidR="000E6517" w:rsidRPr="00DF4352">
        <w:rPr>
          <w:rFonts w:eastAsiaTheme="minorHAnsi"/>
          <w:sz w:val="28"/>
          <w:szCs w:val="28"/>
          <w:lang w:eastAsia="en-US"/>
        </w:rPr>
        <w:t xml:space="preserve"> </w:t>
      </w:r>
      <w:r w:rsidR="00CE723B" w:rsidRPr="00DF4352">
        <w:rPr>
          <w:rFonts w:eastAsiaTheme="minorHAnsi"/>
          <w:sz w:val="28"/>
          <w:szCs w:val="28"/>
          <w:lang w:eastAsia="en-US"/>
        </w:rPr>
        <w:t>-</w:t>
      </w:r>
      <w:r w:rsidR="000E6517" w:rsidRPr="00DF4352">
        <w:rPr>
          <w:rFonts w:eastAsiaTheme="minorHAnsi"/>
          <w:sz w:val="28"/>
          <w:szCs w:val="28"/>
          <w:lang w:eastAsia="en-US"/>
        </w:rPr>
        <w:t xml:space="preserve"> </w:t>
      </w:r>
      <w:r w:rsidR="00CE723B" w:rsidRPr="00DF4352">
        <w:rPr>
          <w:rFonts w:eastAsiaTheme="minorHAnsi"/>
          <w:sz w:val="28"/>
          <w:szCs w:val="28"/>
          <w:lang w:eastAsia="en-US"/>
        </w:rPr>
        <w:t>постановление)</w:t>
      </w:r>
      <w:r w:rsidR="00D37228" w:rsidRPr="00DF4352">
        <w:rPr>
          <w:rFonts w:eastAsiaTheme="minorHAnsi"/>
          <w:sz w:val="28"/>
          <w:szCs w:val="28"/>
          <w:lang w:eastAsia="en-US"/>
        </w:rPr>
        <w:t xml:space="preserve"> </w:t>
      </w:r>
      <w:r w:rsidR="005C1577" w:rsidRPr="00DF4352">
        <w:rPr>
          <w:rFonts w:eastAsiaTheme="minorHAnsi"/>
          <w:sz w:val="28"/>
          <w:szCs w:val="28"/>
          <w:lang w:eastAsia="en-US"/>
        </w:rPr>
        <w:t>следующие изменения</w:t>
      </w:r>
      <w:r w:rsidR="00E43DDD" w:rsidRPr="00DF4352">
        <w:rPr>
          <w:rFonts w:eastAsiaTheme="minorHAnsi"/>
          <w:sz w:val="28"/>
          <w:szCs w:val="28"/>
          <w:lang w:eastAsia="en-US"/>
        </w:rPr>
        <w:t>:</w:t>
      </w:r>
      <w:r w:rsidR="00CD6FE7" w:rsidRPr="00DF4352">
        <w:rPr>
          <w:sz w:val="28"/>
          <w:szCs w:val="28"/>
        </w:rPr>
        <w:t xml:space="preserve"> </w:t>
      </w:r>
    </w:p>
    <w:p w:rsidR="009803EA" w:rsidRPr="00D23B34" w:rsidRDefault="009803EA" w:rsidP="009803EA">
      <w:pPr>
        <w:pStyle w:val="10"/>
        <w:ind w:firstLine="709"/>
        <w:jc w:val="both"/>
        <w:rPr>
          <w:sz w:val="28"/>
          <w:szCs w:val="28"/>
        </w:rPr>
      </w:pPr>
      <w:r w:rsidRPr="00D23B34">
        <w:rPr>
          <w:sz w:val="28"/>
          <w:szCs w:val="28"/>
        </w:rPr>
        <w:t xml:space="preserve">1) </w:t>
      </w:r>
      <w:r w:rsidR="00DF4352" w:rsidRPr="00D23B34">
        <w:rPr>
          <w:sz w:val="28"/>
          <w:szCs w:val="28"/>
        </w:rPr>
        <w:t>абзац</w:t>
      </w:r>
      <w:r w:rsidR="00C97A37">
        <w:rPr>
          <w:sz w:val="28"/>
          <w:szCs w:val="28"/>
        </w:rPr>
        <w:t>ы</w:t>
      </w:r>
      <w:r w:rsidR="00DF4352" w:rsidRPr="00D23B34">
        <w:rPr>
          <w:sz w:val="28"/>
          <w:szCs w:val="28"/>
        </w:rPr>
        <w:t xml:space="preserve"> 2,</w:t>
      </w:r>
      <w:r w:rsidR="00C97A37">
        <w:rPr>
          <w:sz w:val="28"/>
          <w:szCs w:val="28"/>
        </w:rPr>
        <w:t xml:space="preserve"> </w:t>
      </w:r>
      <w:r w:rsidR="00DF4352" w:rsidRPr="00D23B34">
        <w:rPr>
          <w:sz w:val="28"/>
          <w:szCs w:val="28"/>
        </w:rPr>
        <w:t xml:space="preserve">3 </w:t>
      </w:r>
      <w:r w:rsidR="00F67C32" w:rsidRPr="00D23B34">
        <w:rPr>
          <w:sz w:val="28"/>
          <w:szCs w:val="28"/>
        </w:rPr>
        <w:t>пункт</w:t>
      </w:r>
      <w:r w:rsidR="00DF4352" w:rsidRPr="00D23B34">
        <w:rPr>
          <w:sz w:val="28"/>
          <w:szCs w:val="28"/>
        </w:rPr>
        <w:t>а</w:t>
      </w:r>
      <w:r w:rsidR="00F67C32" w:rsidRPr="00D23B34">
        <w:rPr>
          <w:sz w:val="28"/>
          <w:szCs w:val="28"/>
        </w:rPr>
        <w:t xml:space="preserve"> </w:t>
      </w:r>
      <w:r w:rsidR="00DF4352" w:rsidRPr="00D23B34">
        <w:rPr>
          <w:sz w:val="28"/>
          <w:szCs w:val="28"/>
        </w:rPr>
        <w:t>2</w:t>
      </w:r>
      <w:r w:rsidR="00F67C32" w:rsidRPr="00D23B34">
        <w:rPr>
          <w:sz w:val="28"/>
          <w:szCs w:val="28"/>
        </w:rPr>
        <w:t xml:space="preserve"> </w:t>
      </w:r>
      <w:r w:rsidR="00DE6E2E" w:rsidRPr="00D23B34">
        <w:rPr>
          <w:sz w:val="28"/>
          <w:szCs w:val="28"/>
        </w:rPr>
        <w:t xml:space="preserve">изложить в </w:t>
      </w:r>
      <w:r w:rsidR="00B06930" w:rsidRPr="00D23B34">
        <w:rPr>
          <w:sz w:val="28"/>
          <w:szCs w:val="28"/>
        </w:rPr>
        <w:t>следующе</w:t>
      </w:r>
      <w:r w:rsidR="00DE6E2E" w:rsidRPr="00D23B34">
        <w:rPr>
          <w:sz w:val="28"/>
          <w:szCs w:val="28"/>
        </w:rPr>
        <w:t>й</w:t>
      </w:r>
      <w:r w:rsidRPr="00D23B34">
        <w:rPr>
          <w:sz w:val="28"/>
          <w:szCs w:val="28"/>
        </w:rPr>
        <w:t xml:space="preserve"> </w:t>
      </w:r>
      <w:r w:rsidR="00DE6E2E" w:rsidRPr="00D23B34">
        <w:rPr>
          <w:sz w:val="28"/>
          <w:szCs w:val="28"/>
        </w:rPr>
        <w:t>редакции</w:t>
      </w:r>
      <w:r w:rsidRPr="00D23B34">
        <w:rPr>
          <w:sz w:val="28"/>
          <w:szCs w:val="28"/>
        </w:rPr>
        <w:t>:</w:t>
      </w:r>
    </w:p>
    <w:p w:rsidR="00DF4352" w:rsidRPr="00D23B34" w:rsidRDefault="00B06930" w:rsidP="00DF435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23B34">
        <w:rPr>
          <w:sz w:val="28"/>
          <w:szCs w:val="28"/>
        </w:rPr>
        <w:lastRenderedPageBreak/>
        <w:t>«</w:t>
      </w:r>
      <w:r w:rsidR="00DF4352" w:rsidRPr="00D23B34">
        <w:rPr>
          <w:rFonts w:eastAsiaTheme="minorHAnsi"/>
          <w:sz w:val="28"/>
          <w:szCs w:val="28"/>
          <w:lang w:eastAsia="en-US"/>
        </w:rPr>
        <w:t>Управление по культуре, спорту и туризму Администрации Томского района в отношении подведомственных муниципальных учреждений культуры, физической культуры и спорта</w:t>
      </w:r>
      <w:r w:rsidR="00502297" w:rsidRPr="00D23B34">
        <w:rPr>
          <w:rFonts w:eastAsiaTheme="minorHAnsi"/>
          <w:sz w:val="28"/>
          <w:szCs w:val="28"/>
          <w:lang w:eastAsia="en-US"/>
        </w:rPr>
        <w:t>;</w:t>
      </w:r>
    </w:p>
    <w:p w:rsidR="00DF4352" w:rsidRPr="00D23B34" w:rsidRDefault="00DF4352" w:rsidP="00DF435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23B34">
        <w:rPr>
          <w:rFonts w:eastAsiaTheme="minorHAnsi"/>
          <w:sz w:val="28"/>
          <w:szCs w:val="28"/>
          <w:lang w:eastAsia="en-US"/>
        </w:rPr>
        <w:t>Управление образования</w:t>
      </w:r>
      <w:r w:rsidR="00502297" w:rsidRPr="00D23B34">
        <w:rPr>
          <w:rFonts w:eastAsiaTheme="minorHAnsi"/>
          <w:sz w:val="28"/>
          <w:szCs w:val="28"/>
          <w:lang w:eastAsia="en-US"/>
        </w:rPr>
        <w:t xml:space="preserve"> и молодежной политики</w:t>
      </w:r>
      <w:r w:rsidRPr="00D23B34">
        <w:rPr>
          <w:rFonts w:eastAsiaTheme="minorHAnsi"/>
          <w:sz w:val="28"/>
          <w:szCs w:val="28"/>
          <w:lang w:eastAsia="en-US"/>
        </w:rPr>
        <w:t xml:space="preserve"> Администрации Томского района в отношении подведомственных муниципальных образовательных учреждений и муниц</w:t>
      </w:r>
      <w:r w:rsidR="00502297" w:rsidRPr="00D23B34">
        <w:rPr>
          <w:rFonts w:eastAsiaTheme="minorHAnsi"/>
          <w:sz w:val="28"/>
          <w:szCs w:val="28"/>
          <w:lang w:eastAsia="en-US"/>
        </w:rPr>
        <w:t>ипального казенного учреждения «</w:t>
      </w:r>
      <w:r w:rsidRPr="00D23B34">
        <w:rPr>
          <w:rFonts w:eastAsiaTheme="minorHAnsi"/>
          <w:sz w:val="28"/>
          <w:szCs w:val="28"/>
          <w:lang w:eastAsia="en-US"/>
        </w:rPr>
        <w:t xml:space="preserve">Централизованная бухгалтерия Управления образования </w:t>
      </w:r>
      <w:r w:rsidR="00502297" w:rsidRPr="00D23B34">
        <w:rPr>
          <w:rFonts w:eastAsiaTheme="minorHAnsi"/>
          <w:sz w:val="28"/>
          <w:szCs w:val="28"/>
          <w:lang w:eastAsia="en-US"/>
        </w:rPr>
        <w:t>и молодежной политики Администрации Томского района»</w:t>
      </w:r>
      <w:proofErr w:type="gramStart"/>
      <w:r w:rsidRPr="00D23B34">
        <w:rPr>
          <w:rFonts w:eastAsiaTheme="minorHAnsi"/>
          <w:sz w:val="28"/>
          <w:szCs w:val="28"/>
          <w:lang w:eastAsia="en-US"/>
        </w:rPr>
        <w:t>;</w:t>
      </w:r>
      <w:r w:rsidR="00502297" w:rsidRPr="00D23B34">
        <w:rPr>
          <w:sz w:val="28"/>
          <w:szCs w:val="28"/>
        </w:rPr>
        <w:t>»</w:t>
      </w:r>
      <w:proofErr w:type="gramEnd"/>
      <w:r w:rsidR="00502297" w:rsidRPr="00D23B34">
        <w:rPr>
          <w:sz w:val="28"/>
          <w:szCs w:val="28"/>
        </w:rPr>
        <w:t>;</w:t>
      </w:r>
    </w:p>
    <w:p w:rsidR="006D7304" w:rsidRPr="00D23B34" w:rsidRDefault="006D7304" w:rsidP="00502297">
      <w:pPr>
        <w:autoSpaceDE w:val="0"/>
        <w:autoSpaceDN w:val="0"/>
        <w:adjustRightInd w:val="0"/>
        <w:ind w:firstLine="709"/>
        <w:jc w:val="both"/>
        <w:rPr>
          <w:sz w:val="28"/>
          <w:szCs w:val="28"/>
          <w:highlight w:val="yellow"/>
        </w:rPr>
      </w:pPr>
      <w:r w:rsidRPr="00D23B34">
        <w:rPr>
          <w:sz w:val="28"/>
          <w:szCs w:val="28"/>
        </w:rPr>
        <w:t>2) в пункте 8 постановления слова «</w:t>
      </w:r>
      <w:r w:rsidR="00143F9C" w:rsidRPr="00D23B34">
        <w:rPr>
          <w:sz w:val="28"/>
          <w:szCs w:val="28"/>
        </w:rPr>
        <w:t>по экономической политике и муниципальным ресурсам</w:t>
      </w:r>
      <w:r w:rsidRPr="00D23B34">
        <w:rPr>
          <w:sz w:val="28"/>
          <w:szCs w:val="28"/>
        </w:rPr>
        <w:t xml:space="preserve">» заменить словами «по </w:t>
      </w:r>
      <w:r w:rsidR="00C97A37">
        <w:rPr>
          <w:sz w:val="28"/>
          <w:szCs w:val="28"/>
        </w:rPr>
        <w:t>экономике</w:t>
      </w:r>
      <w:r w:rsidRPr="00D23B34">
        <w:rPr>
          <w:sz w:val="28"/>
          <w:szCs w:val="28"/>
        </w:rPr>
        <w:t>»</w:t>
      </w:r>
      <w:r w:rsidR="00143F9C" w:rsidRPr="00D23B34">
        <w:rPr>
          <w:sz w:val="28"/>
          <w:szCs w:val="28"/>
        </w:rPr>
        <w:t>.</w:t>
      </w:r>
    </w:p>
    <w:p w:rsidR="00D23B34" w:rsidRDefault="00D23B34" w:rsidP="005022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D23B34">
        <w:rPr>
          <w:sz w:val="28"/>
          <w:szCs w:val="28"/>
        </w:rPr>
        <w:t>Управлению Делами обеспечить обнародование настоящего постановления в газете «Томское предместье» и размещение на сайте Администрации Томского района в информационно-телекоммуникационной сети «Интернет».</w:t>
      </w:r>
    </w:p>
    <w:p w:rsidR="006D7304" w:rsidRPr="00D23B34" w:rsidRDefault="00D23B34" w:rsidP="00502297">
      <w:pPr>
        <w:autoSpaceDE w:val="0"/>
        <w:autoSpaceDN w:val="0"/>
        <w:adjustRightInd w:val="0"/>
        <w:ind w:firstLine="709"/>
        <w:jc w:val="both"/>
        <w:rPr>
          <w:sz w:val="28"/>
          <w:szCs w:val="28"/>
          <w:highlight w:val="yellow"/>
        </w:rPr>
      </w:pPr>
      <w:r w:rsidRPr="00D23B34">
        <w:rPr>
          <w:sz w:val="28"/>
          <w:szCs w:val="28"/>
        </w:rPr>
        <w:t xml:space="preserve">3. Настоящее постановление вступает в силу после официального обнародования </w:t>
      </w:r>
      <w:r>
        <w:rPr>
          <w:sz w:val="28"/>
          <w:szCs w:val="28"/>
        </w:rPr>
        <w:t>и распространяется на правоотнош</w:t>
      </w:r>
      <w:r w:rsidRPr="00D23B34">
        <w:rPr>
          <w:sz w:val="28"/>
          <w:szCs w:val="28"/>
        </w:rPr>
        <w:t>ения, возникшие с 0</w:t>
      </w:r>
      <w:r w:rsidR="005009CB">
        <w:rPr>
          <w:sz w:val="28"/>
          <w:szCs w:val="28"/>
        </w:rPr>
        <w:t>9</w:t>
      </w:r>
      <w:r w:rsidRPr="00D23B34">
        <w:rPr>
          <w:sz w:val="28"/>
          <w:szCs w:val="28"/>
        </w:rPr>
        <w:t xml:space="preserve"> января 2026 года.</w:t>
      </w:r>
    </w:p>
    <w:p w:rsidR="001A14F7" w:rsidRPr="00502297" w:rsidRDefault="001A14F7" w:rsidP="007A219B">
      <w:pPr>
        <w:jc w:val="both"/>
        <w:rPr>
          <w:rFonts w:eastAsiaTheme="minorHAnsi"/>
          <w:sz w:val="26"/>
          <w:szCs w:val="26"/>
          <w:highlight w:val="yellow"/>
          <w:lang w:eastAsia="en-US"/>
        </w:rPr>
      </w:pPr>
    </w:p>
    <w:p w:rsidR="007A219B" w:rsidRPr="00502297" w:rsidRDefault="007A219B" w:rsidP="007A219B">
      <w:pPr>
        <w:jc w:val="both"/>
        <w:rPr>
          <w:rFonts w:eastAsiaTheme="minorHAnsi"/>
          <w:sz w:val="26"/>
          <w:szCs w:val="26"/>
          <w:highlight w:val="yellow"/>
          <w:lang w:eastAsia="en-US"/>
        </w:rPr>
      </w:pPr>
    </w:p>
    <w:p w:rsidR="000B5B40" w:rsidRPr="00502297" w:rsidRDefault="000B5B40" w:rsidP="00E67160">
      <w:pPr>
        <w:jc w:val="both"/>
        <w:rPr>
          <w:rFonts w:eastAsiaTheme="minorHAnsi"/>
          <w:sz w:val="26"/>
          <w:szCs w:val="26"/>
          <w:highlight w:val="yellow"/>
          <w:lang w:eastAsia="en-US"/>
        </w:rPr>
      </w:pPr>
    </w:p>
    <w:p w:rsidR="0022450A" w:rsidRPr="00D23B34" w:rsidRDefault="00206C2D" w:rsidP="00E67160">
      <w:pPr>
        <w:pStyle w:val="10"/>
        <w:tabs>
          <w:tab w:val="right" w:pos="10065"/>
        </w:tabs>
        <w:jc w:val="both"/>
        <w:rPr>
          <w:sz w:val="28"/>
          <w:szCs w:val="28"/>
        </w:rPr>
      </w:pPr>
      <w:r w:rsidRPr="00D23B34">
        <w:rPr>
          <w:sz w:val="28"/>
          <w:szCs w:val="28"/>
        </w:rPr>
        <w:t>Глава Томского района</w:t>
      </w:r>
      <w:r w:rsidR="00E67160">
        <w:rPr>
          <w:sz w:val="28"/>
          <w:szCs w:val="28"/>
        </w:rPr>
        <w:tab/>
      </w:r>
      <w:r w:rsidRPr="00D23B34">
        <w:rPr>
          <w:sz w:val="28"/>
          <w:szCs w:val="28"/>
        </w:rPr>
        <w:t>П.П.Хрячков</w:t>
      </w:r>
    </w:p>
    <w:sectPr w:rsidR="0022450A" w:rsidRPr="00D23B34" w:rsidSect="00490B15">
      <w:headerReference w:type="default" r:id="rId11"/>
      <w:footerReference w:type="default" r:id="rId12"/>
      <w:headerReference w:type="first" r:id="rId13"/>
      <w:pgSz w:w="11906" w:h="16838" w:code="9"/>
      <w:pgMar w:top="851" w:right="680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5A92" w:rsidRDefault="00005A92" w:rsidP="00104A1C">
      <w:r>
        <w:separator/>
      </w:r>
    </w:p>
  </w:endnote>
  <w:endnote w:type="continuationSeparator" w:id="0">
    <w:p w:rsidR="00005A92" w:rsidRDefault="00005A92" w:rsidP="00104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827" w:rsidRDefault="00EE1827">
    <w:pPr>
      <w:pStyle w:val="ac"/>
      <w:jc w:val="center"/>
    </w:pPr>
  </w:p>
  <w:p w:rsidR="00EE1827" w:rsidRDefault="00EE1827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5A92" w:rsidRDefault="00005A92" w:rsidP="00104A1C">
      <w:r>
        <w:separator/>
      </w:r>
    </w:p>
  </w:footnote>
  <w:footnote w:type="continuationSeparator" w:id="0">
    <w:p w:rsidR="00005A92" w:rsidRDefault="00005A92" w:rsidP="00104A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12019913"/>
      <w:docPartObj>
        <w:docPartGallery w:val="Page Numbers (Top of Page)"/>
        <w:docPartUnique/>
      </w:docPartObj>
    </w:sdtPr>
    <w:sdtEndPr/>
    <w:sdtContent>
      <w:p w:rsidR="00EE1827" w:rsidRDefault="00EE182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7160">
          <w:rPr>
            <w:noProof/>
          </w:rPr>
          <w:t>2</w:t>
        </w:r>
        <w:r>
          <w:fldChar w:fldCharType="end"/>
        </w:r>
      </w:p>
    </w:sdtContent>
  </w:sdt>
  <w:p w:rsidR="00EE1827" w:rsidRDefault="00EE1827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827" w:rsidRDefault="00EE1827" w:rsidP="000D4721">
    <w:pPr>
      <w:pStyle w:val="aa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630250"/>
    <w:multiLevelType w:val="hybridMultilevel"/>
    <w:tmpl w:val="D08AF81E"/>
    <w:lvl w:ilvl="0" w:tplc="7FF42B6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CC20EDF"/>
    <w:multiLevelType w:val="hybridMultilevel"/>
    <w:tmpl w:val="3758888C"/>
    <w:lvl w:ilvl="0" w:tplc="B7C20D9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E3249DC"/>
    <w:multiLevelType w:val="hybridMultilevel"/>
    <w:tmpl w:val="D08AF81E"/>
    <w:lvl w:ilvl="0" w:tplc="7FF42B6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02E778E"/>
    <w:multiLevelType w:val="hybridMultilevel"/>
    <w:tmpl w:val="4FE0CE14"/>
    <w:lvl w:ilvl="0" w:tplc="561E329E">
      <w:start w:val="6263"/>
      <w:numFmt w:val="decimal"/>
      <w:lvlText w:val="%1"/>
      <w:lvlJc w:val="left"/>
      <w:pPr>
        <w:ind w:left="1107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25E56D4"/>
    <w:multiLevelType w:val="hybridMultilevel"/>
    <w:tmpl w:val="5C00D74C"/>
    <w:lvl w:ilvl="0" w:tplc="C5C6D2D2">
      <w:start w:val="2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15865A60"/>
    <w:multiLevelType w:val="multilevel"/>
    <w:tmpl w:val="DBDE6CAC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>
    <w:nsid w:val="29346615"/>
    <w:multiLevelType w:val="hybridMultilevel"/>
    <w:tmpl w:val="D3A639E6"/>
    <w:lvl w:ilvl="0" w:tplc="B14E91E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DBD64BF"/>
    <w:multiLevelType w:val="hybridMultilevel"/>
    <w:tmpl w:val="97F2AE2C"/>
    <w:lvl w:ilvl="0" w:tplc="81CE3DE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E5B117E"/>
    <w:multiLevelType w:val="hybridMultilevel"/>
    <w:tmpl w:val="1F00A108"/>
    <w:lvl w:ilvl="0" w:tplc="3BD61222">
      <w:start w:val="9574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301AA9"/>
    <w:multiLevelType w:val="hybridMultilevel"/>
    <w:tmpl w:val="0E46F072"/>
    <w:lvl w:ilvl="0" w:tplc="2F72B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2DF01EF"/>
    <w:multiLevelType w:val="hybridMultilevel"/>
    <w:tmpl w:val="82FC5F5A"/>
    <w:lvl w:ilvl="0" w:tplc="A60EFC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2E42EEA"/>
    <w:multiLevelType w:val="hybridMultilevel"/>
    <w:tmpl w:val="9F90C438"/>
    <w:lvl w:ilvl="0" w:tplc="E5BA98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58D263E"/>
    <w:multiLevelType w:val="hybridMultilevel"/>
    <w:tmpl w:val="F376A11E"/>
    <w:lvl w:ilvl="0" w:tplc="EB26CA3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49C60AB"/>
    <w:multiLevelType w:val="hybridMultilevel"/>
    <w:tmpl w:val="96B8B100"/>
    <w:lvl w:ilvl="0" w:tplc="618A7A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7"/>
  </w:num>
  <w:num w:numId="5">
    <w:abstractNumId w:val="5"/>
  </w:num>
  <w:num w:numId="6">
    <w:abstractNumId w:val="11"/>
  </w:num>
  <w:num w:numId="7">
    <w:abstractNumId w:val="9"/>
  </w:num>
  <w:num w:numId="8">
    <w:abstractNumId w:val="8"/>
  </w:num>
  <w:num w:numId="9">
    <w:abstractNumId w:val="4"/>
  </w:num>
  <w:num w:numId="10">
    <w:abstractNumId w:val="13"/>
  </w:num>
  <w:num w:numId="11">
    <w:abstractNumId w:val="2"/>
  </w:num>
  <w:num w:numId="12">
    <w:abstractNumId w:val="14"/>
  </w:num>
  <w:num w:numId="13">
    <w:abstractNumId w:val="12"/>
  </w:num>
  <w:num w:numId="14">
    <w:abstractNumId w:val="10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9C2"/>
    <w:rsid w:val="00004C65"/>
    <w:rsid w:val="00005A92"/>
    <w:rsid w:val="000150A6"/>
    <w:rsid w:val="00016E56"/>
    <w:rsid w:val="000329E3"/>
    <w:rsid w:val="0004059A"/>
    <w:rsid w:val="000422EA"/>
    <w:rsid w:val="00044281"/>
    <w:rsid w:val="00044FA4"/>
    <w:rsid w:val="00044FEE"/>
    <w:rsid w:val="00045135"/>
    <w:rsid w:val="00061897"/>
    <w:rsid w:val="00063D93"/>
    <w:rsid w:val="000658CC"/>
    <w:rsid w:val="000661F2"/>
    <w:rsid w:val="0007046E"/>
    <w:rsid w:val="000722C9"/>
    <w:rsid w:val="00074440"/>
    <w:rsid w:val="00077370"/>
    <w:rsid w:val="00077B6D"/>
    <w:rsid w:val="000828BA"/>
    <w:rsid w:val="00083DBB"/>
    <w:rsid w:val="00091F18"/>
    <w:rsid w:val="00093BAC"/>
    <w:rsid w:val="000971CA"/>
    <w:rsid w:val="000A2018"/>
    <w:rsid w:val="000B5B40"/>
    <w:rsid w:val="000B648C"/>
    <w:rsid w:val="000C41D8"/>
    <w:rsid w:val="000C5DFE"/>
    <w:rsid w:val="000C6CA4"/>
    <w:rsid w:val="000C7327"/>
    <w:rsid w:val="000D0C8C"/>
    <w:rsid w:val="000D4721"/>
    <w:rsid w:val="000D5D3B"/>
    <w:rsid w:val="000E09E4"/>
    <w:rsid w:val="000E0B63"/>
    <w:rsid w:val="000E0F98"/>
    <w:rsid w:val="000E278B"/>
    <w:rsid w:val="000E2F5E"/>
    <w:rsid w:val="000E3550"/>
    <w:rsid w:val="000E6517"/>
    <w:rsid w:val="000E6737"/>
    <w:rsid w:val="000E7EEB"/>
    <w:rsid w:val="000F6ABA"/>
    <w:rsid w:val="001013D5"/>
    <w:rsid w:val="00101661"/>
    <w:rsid w:val="00103617"/>
    <w:rsid w:val="00104A1C"/>
    <w:rsid w:val="00105F95"/>
    <w:rsid w:val="0010704E"/>
    <w:rsid w:val="00107456"/>
    <w:rsid w:val="00111EBB"/>
    <w:rsid w:val="001133DC"/>
    <w:rsid w:val="0011347B"/>
    <w:rsid w:val="001168A4"/>
    <w:rsid w:val="00116B2B"/>
    <w:rsid w:val="0011727C"/>
    <w:rsid w:val="0012686C"/>
    <w:rsid w:val="001308C6"/>
    <w:rsid w:val="00135F79"/>
    <w:rsid w:val="00136CAB"/>
    <w:rsid w:val="00143F9C"/>
    <w:rsid w:val="00157F4D"/>
    <w:rsid w:val="00160BF2"/>
    <w:rsid w:val="0016354F"/>
    <w:rsid w:val="00170A3B"/>
    <w:rsid w:val="00175584"/>
    <w:rsid w:val="0018678A"/>
    <w:rsid w:val="00190AE8"/>
    <w:rsid w:val="001930F9"/>
    <w:rsid w:val="0019351D"/>
    <w:rsid w:val="00193A69"/>
    <w:rsid w:val="00193EC7"/>
    <w:rsid w:val="00197775"/>
    <w:rsid w:val="001A0E87"/>
    <w:rsid w:val="001A14F7"/>
    <w:rsid w:val="001A2B25"/>
    <w:rsid w:val="001B68F2"/>
    <w:rsid w:val="001B7C74"/>
    <w:rsid w:val="001D7F7E"/>
    <w:rsid w:val="001E1E0C"/>
    <w:rsid w:val="001E6CD2"/>
    <w:rsid w:val="001F073A"/>
    <w:rsid w:val="001F38A9"/>
    <w:rsid w:val="0020095F"/>
    <w:rsid w:val="00206B3B"/>
    <w:rsid w:val="00206C2D"/>
    <w:rsid w:val="00210D5A"/>
    <w:rsid w:val="002112DD"/>
    <w:rsid w:val="002132D8"/>
    <w:rsid w:val="00213B7C"/>
    <w:rsid w:val="002160A3"/>
    <w:rsid w:val="002201A8"/>
    <w:rsid w:val="0022355D"/>
    <w:rsid w:val="0022450A"/>
    <w:rsid w:val="00227358"/>
    <w:rsid w:val="00232F2E"/>
    <w:rsid w:val="00240666"/>
    <w:rsid w:val="00242C42"/>
    <w:rsid w:val="002432E7"/>
    <w:rsid w:val="002442C7"/>
    <w:rsid w:val="002542C6"/>
    <w:rsid w:val="00271075"/>
    <w:rsid w:val="002714DF"/>
    <w:rsid w:val="002739CF"/>
    <w:rsid w:val="00275D99"/>
    <w:rsid w:val="002804F6"/>
    <w:rsid w:val="00281739"/>
    <w:rsid w:val="0028687B"/>
    <w:rsid w:val="00295454"/>
    <w:rsid w:val="00295577"/>
    <w:rsid w:val="002973A6"/>
    <w:rsid w:val="002A57DF"/>
    <w:rsid w:val="002B039A"/>
    <w:rsid w:val="002B0503"/>
    <w:rsid w:val="002B2D31"/>
    <w:rsid w:val="002D23A0"/>
    <w:rsid w:val="002E24C5"/>
    <w:rsid w:val="002F3AD8"/>
    <w:rsid w:val="0030003B"/>
    <w:rsid w:val="0030167C"/>
    <w:rsid w:val="003141E4"/>
    <w:rsid w:val="00330A52"/>
    <w:rsid w:val="00330C51"/>
    <w:rsid w:val="00330E2F"/>
    <w:rsid w:val="00337551"/>
    <w:rsid w:val="0034310F"/>
    <w:rsid w:val="00343466"/>
    <w:rsid w:val="00353F0D"/>
    <w:rsid w:val="00367855"/>
    <w:rsid w:val="00372C49"/>
    <w:rsid w:val="003766C1"/>
    <w:rsid w:val="00393055"/>
    <w:rsid w:val="003A2FBC"/>
    <w:rsid w:val="003A6A2A"/>
    <w:rsid w:val="003A6EE3"/>
    <w:rsid w:val="003A7633"/>
    <w:rsid w:val="003B12B8"/>
    <w:rsid w:val="003B152D"/>
    <w:rsid w:val="003B566D"/>
    <w:rsid w:val="003C0E5A"/>
    <w:rsid w:val="003C2B40"/>
    <w:rsid w:val="003D0793"/>
    <w:rsid w:val="003D09D9"/>
    <w:rsid w:val="003D3635"/>
    <w:rsid w:val="003D5B14"/>
    <w:rsid w:val="003D6431"/>
    <w:rsid w:val="003D6FC5"/>
    <w:rsid w:val="003E7C14"/>
    <w:rsid w:val="003F03DE"/>
    <w:rsid w:val="003F09B9"/>
    <w:rsid w:val="00400973"/>
    <w:rsid w:val="0040692A"/>
    <w:rsid w:val="004133D4"/>
    <w:rsid w:val="00417DDB"/>
    <w:rsid w:val="00423831"/>
    <w:rsid w:val="004261E4"/>
    <w:rsid w:val="0043262D"/>
    <w:rsid w:val="004373A8"/>
    <w:rsid w:val="004425D8"/>
    <w:rsid w:val="00442776"/>
    <w:rsid w:val="00443736"/>
    <w:rsid w:val="0044787D"/>
    <w:rsid w:val="00453CDA"/>
    <w:rsid w:val="00461439"/>
    <w:rsid w:val="00473A65"/>
    <w:rsid w:val="00475742"/>
    <w:rsid w:val="00482B0F"/>
    <w:rsid w:val="00483EC7"/>
    <w:rsid w:val="00490B15"/>
    <w:rsid w:val="00497817"/>
    <w:rsid w:val="004A159E"/>
    <w:rsid w:val="004A168F"/>
    <w:rsid w:val="004B029B"/>
    <w:rsid w:val="004C18EB"/>
    <w:rsid w:val="004C28DE"/>
    <w:rsid w:val="004C28ED"/>
    <w:rsid w:val="004C590A"/>
    <w:rsid w:val="004D47EB"/>
    <w:rsid w:val="004D6958"/>
    <w:rsid w:val="004E02A1"/>
    <w:rsid w:val="004F0C2D"/>
    <w:rsid w:val="004F4FDF"/>
    <w:rsid w:val="005009CB"/>
    <w:rsid w:val="00502297"/>
    <w:rsid w:val="005030C7"/>
    <w:rsid w:val="00506FBF"/>
    <w:rsid w:val="00514D34"/>
    <w:rsid w:val="00523B24"/>
    <w:rsid w:val="00527F23"/>
    <w:rsid w:val="00532172"/>
    <w:rsid w:val="00533657"/>
    <w:rsid w:val="00537F03"/>
    <w:rsid w:val="00553F11"/>
    <w:rsid w:val="00557065"/>
    <w:rsid w:val="005618E2"/>
    <w:rsid w:val="0056548F"/>
    <w:rsid w:val="0057071A"/>
    <w:rsid w:val="00595E3B"/>
    <w:rsid w:val="005A109A"/>
    <w:rsid w:val="005A6E48"/>
    <w:rsid w:val="005A7C36"/>
    <w:rsid w:val="005B2A76"/>
    <w:rsid w:val="005B3F24"/>
    <w:rsid w:val="005B5E08"/>
    <w:rsid w:val="005B678E"/>
    <w:rsid w:val="005B7090"/>
    <w:rsid w:val="005C1577"/>
    <w:rsid w:val="005D1229"/>
    <w:rsid w:val="005E00F8"/>
    <w:rsid w:val="005E0B1D"/>
    <w:rsid w:val="005E60CB"/>
    <w:rsid w:val="005E7C2E"/>
    <w:rsid w:val="005F1687"/>
    <w:rsid w:val="005F4D4E"/>
    <w:rsid w:val="005F5D5F"/>
    <w:rsid w:val="005F6F55"/>
    <w:rsid w:val="006140AB"/>
    <w:rsid w:val="00616DE5"/>
    <w:rsid w:val="00617137"/>
    <w:rsid w:val="00617968"/>
    <w:rsid w:val="00624334"/>
    <w:rsid w:val="00632A53"/>
    <w:rsid w:val="00644C57"/>
    <w:rsid w:val="00651931"/>
    <w:rsid w:val="006539C1"/>
    <w:rsid w:val="006735FB"/>
    <w:rsid w:val="006736AA"/>
    <w:rsid w:val="0067517B"/>
    <w:rsid w:val="006760BF"/>
    <w:rsid w:val="0068275A"/>
    <w:rsid w:val="0068575F"/>
    <w:rsid w:val="00686BEE"/>
    <w:rsid w:val="00687501"/>
    <w:rsid w:val="006918B7"/>
    <w:rsid w:val="00692B6F"/>
    <w:rsid w:val="00692B93"/>
    <w:rsid w:val="0069525E"/>
    <w:rsid w:val="006A49FF"/>
    <w:rsid w:val="006B02B1"/>
    <w:rsid w:val="006B23AD"/>
    <w:rsid w:val="006D1BF3"/>
    <w:rsid w:val="006D5D0B"/>
    <w:rsid w:val="006D7304"/>
    <w:rsid w:val="006E36A9"/>
    <w:rsid w:val="006E3887"/>
    <w:rsid w:val="006F58C8"/>
    <w:rsid w:val="006F79BD"/>
    <w:rsid w:val="00701DA6"/>
    <w:rsid w:val="00703859"/>
    <w:rsid w:val="00704E63"/>
    <w:rsid w:val="00724F5C"/>
    <w:rsid w:val="0072643A"/>
    <w:rsid w:val="0072658D"/>
    <w:rsid w:val="00734EE0"/>
    <w:rsid w:val="00735C03"/>
    <w:rsid w:val="00736F38"/>
    <w:rsid w:val="007375FB"/>
    <w:rsid w:val="0074249A"/>
    <w:rsid w:val="00756B28"/>
    <w:rsid w:val="0076416D"/>
    <w:rsid w:val="00771490"/>
    <w:rsid w:val="0077212C"/>
    <w:rsid w:val="007739C7"/>
    <w:rsid w:val="00776ABC"/>
    <w:rsid w:val="007774A9"/>
    <w:rsid w:val="00777AE8"/>
    <w:rsid w:val="00784E55"/>
    <w:rsid w:val="00786F70"/>
    <w:rsid w:val="00787AB1"/>
    <w:rsid w:val="007900F7"/>
    <w:rsid w:val="00795A61"/>
    <w:rsid w:val="007A219B"/>
    <w:rsid w:val="007A46F9"/>
    <w:rsid w:val="007B369F"/>
    <w:rsid w:val="007C1807"/>
    <w:rsid w:val="007D03E2"/>
    <w:rsid w:val="007D0955"/>
    <w:rsid w:val="007D0BAF"/>
    <w:rsid w:val="007D2CE0"/>
    <w:rsid w:val="007E29A1"/>
    <w:rsid w:val="007F18BB"/>
    <w:rsid w:val="007F586E"/>
    <w:rsid w:val="007F67FD"/>
    <w:rsid w:val="00804105"/>
    <w:rsid w:val="008070CA"/>
    <w:rsid w:val="008079B1"/>
    <w:rsid w:val="00810EF9"/>
    <w:rsid w:val="0082177A"/>
    <w:rsid w:val="00823B5E"/>
    <w:rsid w:val="00852940"/>
    <w:rsid w:val="00852CE0"/>
    <w:rsid w:val="0085610F"/>
    <w:rsid w:val="008617CB"/>
    <w:rsid w:val="0086757A"/>
    <w:rsid w:val="00867A69"/>
    <w:rsid w:val="008714CE"/>
    <w:rsid w:val="00873DB0"/>
    <w:rsid w:val="00873E5E"/>
    <w:rsid w:val="00874452"/>
    <w:rsid w:val="00882681"/>
    <w:rsid w:val="00884CCC"/>
    <w:rsid w:val="00885AFE"/>
    <w:rsid w:val="008A4F44"/>
    <w:rsid w:val="008B0653"/>
    <w:rsid w:val="008B08D6"/>
    <w:rsid w:val="008B0E57"/>
    <w:rsid w:val="008B2FE8"/>
    <w:rsid w:val="008B4DE8"/>
    <w:rsid w:val="008B676C"/>
    <w:rsid w:val="008C5A47"/>
    <w:rsid w:val="008C5B59"/>
    <w:rsid w:val="008E1AFB"/>
    <w:rsid w:val="00906BB4"/>
    <w:rsid w:val="00907C9B"/>
    <w:rsid w:val="0091228F"/>
    <w:rsid w:val="00915FE4"/>
    <w:rsid w:val="00920714"/>
    <w:rsid w:val="0092096D"/>
    <w:rsid w:val="009211B2"/>
    <w:rsid w:val="00924D4F"/>
    <w:rsid w:val="00925BAF"/>
    <w:rsid w:val="009351D6"/>
    <w:rsid w:val="0094030A"/>
    <w:rsid w:val="00945033"/>
    <w:rsid w:val="00954C19"/>
    <w:rsid w:val="0095532F"/>
    <w:rsid w:val="00957874"/>
    <w:rsid w:val="00957C98"/>
    <w:rsid w:val="00963AD2"/>
    <w:rsid w:val="00972563"/>
    <w:rsid w:val="009753A3"/>
    <w:rsid w:val="00976EFF"/>
    <w:rsid w:val="009803EA"/>
    <w:rsid w:val="00984287"/>
    <w:rsid w:val="00986B07"/>
    <w:rsid w:val="00987024"/>
    <w:rsid w:val="00987239"/>
    <w:rsid w:val="00987E30"/>
    <w:rsid w:val="00993F20"/>
    <w:rsid w:val="00995CAC"/>
    <w:rsid w:val="00996B0A"/>
    <w:rsid w:val="00997458"/>
    <w:rsid w:val="009A19F5"/>
    <w:rsid w:val="009A2D96"/>
    <w:rsid w:val="009A3C05"/>
    <w:rsid w:val="009B7685"/>
    <w:rsid w:val="009B76FE"/>
    <w:rsid w:val="009D0922"/>
    <w:rsid w:val="009D18C0"/>
    <w:rsid w:val="009E209A"/>
    <w:rsid w:val="009E7DDE"/>
    <w:rsid w:val="009F0DA8"/>
    <w:rsid w:val="009F13A5"/>
    <w:rsid w:val="009F45AD"/>
    <w:rsid w:val="009F5030"/>
    <w:rsid w:val="00A00FA3"/>
    <w:rsid w:val="00A0375C"/>
    <w:rsid w:val="00A15714"/>
    <w:rsid w:val="00A259E0"/>
    <w:rsid w:val="00A32A64"/>
    <w:rsid w:val="00A41BCF"/>
    <w:rsid w:val="00A41ED5"/>
    <w:rsid w:val="00A4226B"/>
    <w:rsid w:val="00A44F58"/>
    <w:rsid w:val="00A476DE"/>
    <w:rsid w:val="00A50196"/>
    <w:rsid w:val="00A53839"/>
    <w:rsid w:val="00A54271"/>
    <w:rsid w:val="00A56228"/>
    <w:rsid w:val="00A60232"/>
    <w:rsid w:val="00A615AC"/>
    <w:rsid w:val="00A7029A"/>
    <w:rsid w:val="00A72E28"/>
    <w:rsid w:val="00A84792"/>
    <w:rsid w:val="00A91627"/>
    <w:rsid w:val="00A95AE1"/>
    <w:rsid w:val="00AA7D21"/>
    <w:rsid w:val="00AB3376"/>
    <w:rsid w:val="00AB74A4"/>
    <w:rsid w:val="00AC1002"/>
    <w:rsid w:val="00AC4726"/>
    <w:rsid w:val="00AC6AA2"/>
    <w:rsid w:val="00AD7824"/>
    <w:rsid w:val="00AE0DD2"/>
    <w:rsid w:val="00B00D00"/>
    <w:rsid w:val="00B041F9"/>
    <w:rsid w:val="00B06930"/>
    <w:rsid w:val="00B14F39"/>
    <w:rsid w:val="00B34111"/>
    <w:rsid w:val="00B37CD6"/>
    <w:rsid w:val="00B42CC0"/>
    <w:rsid w:val="00B54D9C"/>
    <w:rsid w:val="00B57833"/>
    <w:rsid w:val="00B617E7"/>
    <w:rsid w:val="00B63480"/>
    <w:rsid w:val="00B63FAC"/>
    <w:rsid w:val="00B65304"/>
    <w:rsid w:val="00B66593"/>
    <w:rsid w:val="00B71DFF"/>
    <w:rsid w:val="00B74A84"/>
    <w:rsid w:val="00B92950"/>
    <w:rsid w:val="00BA05D7"/>
    <w:rsid w:val="00BA3B37"/>
    <w:rsid w:val="00BA4A24"/>
    <w:rsid w:val="00BB37FB"/>
    <w:rsid w:val="00BB695F"/>
    <w:rsid w:val="00BB7A27"/>
    <w:rsid w:val="00BC0AE7"/>
    <w:rsid w:val="00BC4B53"/>
    <w:rsid w:val="00BD0431"/>
    <w:rsid w:val="00BD6332"/>
    <w:rsid w:val="00BE14C2"/>
    <w:rsid w:val="00BE40EE"/>
    <w:rsid w:val="00BE591A"/>
    <w:rsid w:val="00BF08F6"/>
    <w:rsid w:val="00C010E8"/>
    <w:rsid w:val="00C0415A"/>
    <w:rsid w:val="00C2523F"/>
    <w:rsid w:val="00C31E20"/>
    <w:rsid w:val="00C41BAC"/>
    <w:rsid w:val="00C42269"/>
    <w:rsid w:val="00C447F6"/>
    <w:rsid w:val="00C45C87"/>
    <w:rsid w:val="00C5266E"/>
    <w:rsid w:val="00C535C1"/>
    <w:rsid w:val="00C557B0"/>
    <w:rsid w:val="00C57352"/>
    <w:rsid w:val="00C57BCB"/>
    <w:rsid w:val="00C608CF"/>
    <w:rsid w:val="00C61578"/>
    <w:rsid w:val="00C75EF6"/>
    <w:rsid w:val="00C76D25"/>
    <w:rsid w:val="00C8170A"/>
    <w:rsid w:val="00C83F48"/>
    <w:rsid w:val="00C86CBE"/>
    <w:rsid w:val="00C92840"/>
    <w:rsid w:val="00C9322E"/>
    <w:rsid w:val="00C975BA"/>
    <w:rsid w:val="00C97836"/>
    <w:rsid w:val="00C97A37"/>
    <w:rsid w:val="00CA24AD"/>
    <w:rsid w:val="00CB69C2"/>
    <w:rsid w:val="00CB7845"/>
    <w:rsid w:val="00CC06DE"/>
    <w:rsid w:val="00CC6120"/>
    <w:rsid w:val="00CD6FE7"/>
    <w:rsid w:val="00CE723B"/>
    <w:rsid w:val="00CE74FA"/>
    <w:rsid w:val="00CF2B27"/>
    <w:rsid w:val="00CF356C"/>
    <w:rsid w:val="00CF4E1D"/>
    <w:rsid w:val="00CF748E"/>
    <w:rsid w:val="00CF7AF0"/>
    <w:rsid w:val="00D022B7"/>
    <w:rsid w:val="00D0772D"/>
    <w:rsid w:val="00D14D80"/>
    <w:rsid w:val="00D173F8"/>
    <w:rsid w:val="00D23B34"/>
    <w:rsid w:val="00D25227"/>
    <w:rsid w:val="00D25E43"/>
    <w:rsid w:val="00D3098F"/>
    <w:rsid w:val="00D37228"/>
    <w:rsid w:val="00D44A2F"/>
    <w:rsid w:val="00D6023D"/>
    <w:rsid w:val="00D6167E"/>
    <w:rsid w:val="00D65A67"/>
    <w:rsid w:val="00D66146"/>
    <w:rsid w:val="00D718CF"/>
    <w:rsid w:val="00D73AC6"/>
    <w:rsid w:val="00D73D88"/>
    <w:rsid w:val="00D74953"/>
    <w:rsid w:val="00D7706E"/>
    <w:rsid w:val="00D8029E"/>
    <w:rsid w:val="00D8293B"/>
    <w:rsid w:val="00D86F08"/>
    <w:rsid w:val="00DA383C"/>
    <w:rsid w:val="00DC4BDB"/>
    <w:rsid w:val="00DC6366"/>
    <w:rsid w:val="00DC790B"/>
    <w:rsid w:val="00DD18C8"/>
    <w:rsid w:val="00DD2A6D"/>
    <w:rsid w:val="00DE4F65"/>
    <w:rsid w:val="00DE6E2E"/>
    <w:rsid w:val="00DF208C"/>
    <w:rsid w:val="00DF4352"/>
    <w:rsid w:val="00E001E5"/>
    <w:rsid w:val="00E06C9F"/>
    <w:rsid w:val="00E25A56"/>
    <w:rsid w:val="00E3270A"/>
    <w:rsid w:val="00E41BF7"/>
    <w:rsid w:val="00E43DDD"/>
    <w:rsid w:val="00E450D6"/>
    <w:rsid w:val="00E54C0E"/>
    <w:rsid w:val="00E6084B"/>
    <w:rsid w:val="00E67160"/>
    <w:rsid w:val="00E771FC"/>
    <w:rsid w:val="00E84952"/>
    <w:rsid w:val="00E9071E"/>
    <w:rsid w:val="00E90C36"/>
    <w:rsid w:val="00EA246D"/>
    <w:rsid w:val="00EA60CA"/>
    <w:rsid w:val="00EB60E2"/>
    <w:rsid w:val="00ED1CF5"/>
    <w:rsid w:val="00ED2A58"/>
    <w:rsid w:val="00ED79D6"/>
    <w:rsid w:val="00EE1827"/>
    <w:rsid w:val="00EE5631"/>
    <w:rsid w:val="00EE5BC8"/>
    <w:rsid w:val="00EF4463"/>
    <w:rsid w:val="00F013C0"/>
    <w:rsid w:val="00F026E0"/>
    <w:rsid w:val="00F10A5E"/>
    <w:rsid w:val="00F13DF5"/>
    <w:rsid w:val="00F160AC"/>
    <w:rsid w:val="00F35223"/>
    <w:rsid w:val="00F4564E"/>
    <w:rsid w:val="00F469F5"/>
    <w:rsid w:val="00F53CB1"/>
    <w:rsid w:val="00F57E38"/>
    <w:rsid w:val="00F611D9"/>
    <w:rsid w:val="00F61D7B"/>
    <w:rsid w:val="00F63374"/>
    <w:rsid w:val="00F63592"/>
    <w:rsid w:val="00F67C32"/>
    <w:rsid w:val="00F7039A"/>
    <w:rsid w:val="00F77EF6"/>
    <w:rsid w:val="00F820AC"/>
    <w:rsid w:val="00F932B8"/>
    <w:rsid w:val="00FB152F"/>
    <w:rsid w:val="00FB2B96"/>
    <w:rsid w:val="00FB5628"/>
    <w:rsid w:val="00FF1415"/>
    <w:rsid w:val="00FF3F61"/>
    <w:rsid w:val="00FF52A4"/>
    <w:rsid w:val="00FF6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7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10"/>
    <w:next w:val="10"/>
    <w:link w:val="11"/>
    <w:qFormat/>
    <w:rsid w:val="00CB69C2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41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39C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qFormat/>
    <w:rsid w:val="00CB69C2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rsid w:val="00CB69C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CB69C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Обычный1"/>
    <w:link w:val="Normal"/>
    <w:rsid w:val="00CB69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Основной текст1"/>
    <w:basedOn w:val="10"/>
    <w:rsid w:val="00CB69C2"/>
    <w:rPr>
      <w:b/>
      <w:sz w:val="24"/>
    </w:rPr>
  </w:style>
  <w:style w:type="paragraph" w:customStyle="1" w:styleId="a3">
    <w:name w:val="реквизитПодпись"/>
    <w:basedOn w:val="10"/>
    <w:rsid w:val="00CB69C2"/>
    <w:pPr>
      <w:tabs>
        <w:tab w:val="left" w:pos="6804"/>
      </w:tabs>
      <w:spacing w:before="360"/>
    </w:pPr>
    <w:rPr>
      <w:sz w:val="24"/>
    </w:rPr>
  </w:style>
  <w:style w:type="paragraph" w:customStyle="1" w:styleId="13">
    <w:name w:val="Название1"/>
    <w:basedOn w:val="10"/>
    <w:rsid w:val="00CB69C2"/>
    <w:pPr>
      <w:jc w:val="center"/>
    </w:pPr>
    <w:rPr>
      <w:b/>
      <w:sz w:val="28"/>
    </w:rPr>
  </w:style>
  <w:style w:type="character" w:customStyle="1" w:styleId="Normal">
    <w:name w:val="Normal Знак"/>
    <w:basedOn w:val="a0"/>
    <w:link w:val="10"/>
    <w:rsid w:val="00CB69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CB69C2"/>
    <w:pPr>
      <w:ind w:left="720"/>
      <w:contextualSpacing/>
    </w:pPr>
  </w:style>
  <w:style w:type="paragraph" w:customStyle="1" w:styleId="ConsPlusNormal">
    <w:name w:val="ConsPlusNormal"/>
    <w:rsid w:val="00CB69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739CF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paragraph" w:customStyle="1" w:styleId="a5">
    <w:name w:val="Заголовок"/>
    <w:basedOn w:val="a"/>
    <w:next w:val="a6"/>
    <w:rsid w:val="002739CF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6">
    <w:name w:val="Body Text"/>
    <w:basedOn w:val="a"/>
    <w:link w:val="a7"/>
    <w:uiPriority w:val="99"/>
    <w:semiHidden/>
    <w:unhideWhenUsed/>
    <w:rsid w:val="002739CF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2739C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C41D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B065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B0653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3D07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104A1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04A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104A1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04A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E43DDD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E43DD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7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10"/>
    <w:next w:val="10"/>
    <w:link w:val="11"/>
    <w:qFormat/>
    <w:rsid w:val="00CB69C2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41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39C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qFormat/>
    <w:rsid w:val="00CB69C2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rsid w:val="00CB69C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CB69C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Обычный1"/>
    <w:link w:val="Normal"/>
    <w:rsid w:val="00CB69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Основной текст1"/>
    <w:basedOn w:val="10"/>
    <w:rsid w:val="00CB69C2"/>
    <w:rPr>
      <w:b/>
      <w:sz w:val="24"/>
    </w:rPr>
  </w:style>
  <w:style w:type="paragraph" w:customStyle="1" w:styleId="a3">
    <w:name w:val="реквизитПодпись"/>
    <w:basedOn w:val="10"/>
    <w:rsid w:val="00CB69C2"/>
    <w:pPr>
      <w:tabs>
        <w:tab w:val="left" w:pos="6804"/>
      </w:tabs>
      <w:spacing w:before="360"/>
    </w:pPr>
    <w:rPr>
      <w:sz w:val="24"/>
    </w:rPr>
  </w:style>
  <w:style w:type="paragraph" w:customStyle="1" w:styleId="13">
    <w:name w:val="Название1"/>
    <w:basedOn w:val="10"/>
    <w:rsid w:val="00CB69C2"/>
    <w:pPr>
      <w:jc w:val="center"/>
    </w:pPr>
    <w:rPr>
      <w:b/>
      <w:sz w:val="28"/>
    </w:rPr>
  </w:style>
  <w:style w:type="character" w:customStyle="1" w:styleId="Normal">
    <w:name w:val="Normal Знак"/>
    <w:basedOn w:val="a0"/>
    <w:link w:val="10"/>
    <w:rsid w:val="00CB69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CB69C2"/>
    <w:pPr>
      <w:ind w:left="720"/>
      <w:contextualSpacing/>
    </w:pPr>
  </w:style>
  <w:style w:type="paragraph" w:customStyle="1" w:styleId="ConsPlusNormal">
    <w:name w:val="ConsPlusNormal"/>
    <w:rsid w:val="00CB69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739CF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paragraph" w:customStyle="1" w:styleId="a5">
    <w:name w:val="Заголовок"/>
    <w:basedOn w:val="a"/>
    <w:next w:val="a6"/>
    <w:rsid w:val="002739CF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6">
    <w:name w:val="Body Text"/>
    <w:basedOn w:val="a"/>
    <w:link w:val="a7"/>
    <w:uiPriority w:val="99"/>
    <w:semiHidden/>
    <w:unhideWhenUsed/>
    <w:rsid w:val="002739CF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2739C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C41D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B065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B0653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3D07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104A1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04A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104A1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04A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E43DDD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E43DD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9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9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7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8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8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8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7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8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3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0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5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9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7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9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D0E533-1915-47BB-9D70-26056F82E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11973</TotalTime>
  <Pages>2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Ломакина Ирина</dc:creator>
  <cp:lastModifiedBy>Косач Алёна</cp:lastModifiedBy>
  <cp:revision>174</cp:revision>
  <cp:lastPrinted>2026-04-27T03:19:00Z</cp:lastPrinted>
  <dcterms:created xsi:type="dcterms:W3CDTF">2022-07-12T01:08:00Z</dcterms:created>
  <dcterms:modified xsi:type="dcterms:W3CDTF">2026-05-05T06:59:00Z</dcterms:modified>
</cp:coreProperties>
</file>