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51E6" w14:textId="77777777" w:rsidR="00306052" w:rsidRDefault="00306052" w:rsidP="00306052">
      <w:pPr>
        <w:pStyle w:val="4"/>
        <w:jc w:val="center"/>
      </w:pPr>
      <w:r>
        <w:object w:dxaOrig="960" w:dyaOrig="1260" w14:anchorId="54EA7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3.65pt" o:ole="" fillcolor="window">
            <v:imagedata r:id="rId9" o:title=""/>
          </v:shape>
          <o:OLEObject Type="Embed" ProgID="Word.Picture.8" ShapeID="_x0000_i1025" DrawAspect="Content" ObjectID="_1818830702" r:id="rId10"/>
        </w:object>
      </w:r>
    </w:p>
    <w:p w14:paraId="731AA73D" w14:textId="43A38C29" w:rsidR="00306052" w:rsidRDefault="00306052" w:rsidP="00306052">
      <w:pPr>
        <w:pStyle w:val="11"/>
        <w:jc w:val="center"/>
        <w:rPr>
          <w:sz w:val="20"/>
        </w:rPr>
      </w:pPr>
      <w:r>
        <w:rPr>
          <w:sz w:val="20"/>
        </w:rPr>
        <w:t xml:space="preserve">МУНИЦИПАЛЬНОЕ ОБРАЗОВАНИЕ </w:t>
      </w:r>
      <w:r w:rsidR="00D576FC">
        <w:rPr>
          <w:sz w:val="20"/>
        </w:rPr>
        <w:t>«</w:t>
      </w:r>
      <w:r>
        <w:rPr>
          <w:sz w:val="20"/>
        </w:rPr>
        <w:t>ТОМСКИЙ РАЙОН</w:t>
      </w:r>
      <w:r w:rsidR="00D576FC">
        <w:rPr>
          <w:sz w:val="20"/>
        </w:rPr>
        <w:t>»</w:t>
      </w:r>
    </w:p>
    <w:p w14:paraId="608EC253" w14:textId="77777777" w:rsidR="00306052" w:rsidRDefault="00306052" w:rsidP="00306052">
      <w:pPr>
        <w:pStyle w:val="11"/>
        <w:jc w:val="center"/>
        <w:rPr>
          <w:sz w:val="20"/>
        </w:rPr>
      </w:pPr>
    </w:p>
    <w:p w14:paraId="5FC1CB08" w14:textId="204E2C49" w:rsidR="00306052" w:rsidRDefault="00306052" w:rsidP="00FD499F">
      <w:pPr>
        <w:pStyle w:val="7"/>
        <w:ind w:firstLine="426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2896ECCA" w14:textId="77777777" w:rsidR="00306052" w:rsidRDefault="00306052" w:rsidP="00306052"/>
    <w:p w14:paraId="4106D707" w14:textId="77777777" w:rsidR="00306052" w:rsidRPr="007009CB" w:rsidRDefault="00306052" w:rsidP="00306052">
      <w:pPr>
        <w:pStyle w:val="1"/>
        <w:rPr>
          <w:b/>
          <w:sz w:val="28"/>
          <w:szCs w:val="28"/>
        </w:rPr>
      </w:pPr>
      <w:r w:rsidRPr="007009CB">
        <w:rPr>
          <w:b/>
          <w:sz w:val="28"/>
          <w:szCs w:val="28"/>
        </w:rPr>
        <w:t>РАСПОРЯЖЕНИЕ</w:t>
      </w:r>
    </w:p>
    <w:p w14:paraId="3E73F29F" w14:textId="4D1ACE10" w:rsidR="00306052" w:rsidRPr="007009CB" w:rsidRDefault="003D03F8" w:rsidP="00FD499F">
      <w:pPr>
        <w:pStyle w:val="a3"/>
        <w:tabs>
          <w:tab w:val="clear" w:pos="6804"/>
          <w:tab w:val="right" w:pos="9498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04.09.2025</w:t>
      </w:r>
      <w:r w:rsidR="00335C66" w:rsidRPr="007009CB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333-Р</w:t>
      </w:r>
    </w:p>
    <w:p w14:paraId="012F97C1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7009CB">
        <w:rPr>
          <w:sz w:val="28"/>
          <w:szCs w:val="28"/>
        </w:rPr>
        <w:t>Томск</w:t>
      </w:r>
    </w:p>
    <w:p w14:paraId="19DD805C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</w:p>
    <w:p w14:paraId="61921A92" w14:textId="77777777" w:rsidR="00306052" w:rsidRPr="007009CB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>О внесении изменений в распоряжение</w:t>
      </w:r>
    </w:p>
    <w:p w14:paraId="4E9BA247" w14:textId="77777777" w:rsidR="00845E29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Администрации Томского района </w:t>
      </w:r>
    </w:p>
    <w:p w14:paraId="3D122D84" w14:textId="47F05BE8" w:rsidR="00306052" w:rsidRPr="00596A3C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от 30.12.2013 № 672-П </w:t>
      </w:r>
      <w:r w:rsidR="00D576FC">
        <w:rPr>
          <w:sz w:val="28"/>
          <w:szCs w:val="28"/>
          <w:lang w:eastAsia="ar-SA"/>
        </w:rPr>
        <w:t>«</w:t>
      </w:r>
      <w:r w:rsidRPr="00596A3C">
        <w:rPr>
          <w:sz w:val="28"/>
          <w:szCs w:val="28"/>
          <w:lang w:eastAsia="ar-SA"/>
        </w:rPr>
        <w:t>Об утверждении положения (регламента) о контрактной службе Администрации Томского района</w:t>
      </w:r>
      <w:r w:rsidR="00D576FC">
        <w:rPr>
          <w:sz w:val="28"/>
          <w:szCs w:val="28"/>
          <w:lang w:eastAsia="ar-SA"/>
        </w:rPr>
        <w:t>»</w:t>
      </w:r>
    </w:p>
    <w:p w14:paraId="7D68F445" w14:textId="77777777" w:rsidR="00306052" w:rsidRPr="00596A3C" w:rsidRDefault="00306052" w:rsidP="00306052">
      <w:pPr>
        <w:suppressAutoHyphens/>
        <w:rPr>
          <w:color w:val="000000"/>
          <w:sz w:val="28"/>
          <w:szCs w:val="28"/>
          <w:lang w:eastAsia="ar-SA"/>
        </w:rPr>
      </w:pPr>
    </w:p>
    <w:p w14:paraId="68F058D8" w14:textId="370E7973" w:rsidR="00306052" w:rsidRDefault="007009CB" w:rsidP="007009CB">
      <w:pPr>
        <w:suppressAutoHyphens/>
        <w:ind w:right="3" w:firstLine="540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>В целях реализации Федерального закона от 05.04.2013 № 44-ФЗ «О</w:t>
      </w:r>
      <w:r w:rsidR="003D03F8">
        <w:rPr>
          <w:sz w:val="28"/>
          <w:szCs w:val="28"/>
          <w:lang w:eastAsia="ar-SA"/>
        </w:rPr>
        <w:t> </w:t>
      </w:r>
      <w:bookmarkStart w:id="0" w:name="_GoBack"/>
      <w:bookmarkEnd w:id="0"/>
      <w:r w:rsidRPr="007009CB">
        <w:rPr>
          <w:sz w:val="28"/>
          <w:szCs w:val="28"/>
          <w:lang w:eastAsia="ar-SA"/>
        </w:rPr>
        <w:t xml:space="preserve">контрактной системе в сфере закупок товаров, работ, услуг для обеспечения государственных и муниципальных нужд», </w:t>
      </w:r>
      <w:r w:rsidR="00607975" w:rsidRPr="00607975">
        <w:rPr>
          <w:sz w:val="28"/>
          <w:szCs w:val="28"/>
          <w:lang w:eastAsia="ar-SA"/>
        </w:rPr>
        <w:t>приведения в соответствие муниципальных правовых актов Томского района, в связи с организационно-штатными мероприятиями,</w:t>
      </w:r>
    </w:p>
    <w:p w14:paraId="25FB986E" w14:textId="77777777" w:rsidR="007009CB" w:rsidRPr="00596A3C" w:rsidRDefault="007009CB" w:rsidP="007009CB">
      <w:pPr>
        <w:suppressAutoHyphens/>
        <w:ind w:right="6" w:firstLine="540"/>
        <w:jc w:val="both"/>
        <w:rPr>
          <w:sz w:val="28"/>
          <w:szCs w:val="28"/>
        </w:rPr>
      </w:pPr>
    </w:p>
    <w:p w14:paraId="678D57CB" w14:textId="77777777" w:rsidR="00306052" w:rsidRDefault="00306052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  <w:r w:rsidRPr="00596A3C">
        <w:rPr>
          <w:b/>
          <w:sz w:val="28"/>
          <w:szCs w:val="28"/>
        </w:rPr>
        <w:t>СЧИТАЮ НЕОБХОДИМЫМ:</w:t>
      </w:r>
    </w:p>
    <w:p w14:paraId="3030C240" w14:textId="77777777" w:rsidR="007009CB" w:rsidRPr="00596A3C" w:rsidRDefault="007009CB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</w:p>
    <w:p w14:paraId="346DF438" w14:textId="16BB3D7C" w:rsidR="00306052" w:rsidRPr="00B10A87" w:rsidRDefault="007009CB" w:rsidP="00B10A87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 xml:space="preserve">Внести изменения в распоряжение Администрации Томского района от 30.12.2013 № 672-П «Об утверждении положения (регламента) о контрактной службе Администрации Томского района» (далее – распоряжение), </w:t>
      </w:r>
      <w:r>
        <w:rPr>
          <w:sz w:val="28"/>
          <w:szCs w:val="28"/>
          <w:lang w:eastAsia="ar-SA"/>
        </w:rPr>
        <w:t>где</w:t>
      </w:r>
      <w:r w:rsidR="00B10A87">
        <w:rPr>
          <w:sz w:val="28"/>
          <w:szCs w:val="28"/>
          <w:lang w:eastAsia="ar-SA"/>
        </w:rPr>
        <w:t xml:space="preserve"> п</w:t>
      </w:r>
      <w:r w:rsidR="00306052" w:rsidRPr="00B10A87">
        <w:rPr>
          <w:sz w:val="28"/>
          <w:szCs w:val="28"/>
          <w:lang w:eastAsia="ar-SA"/>
        </w:rPr>
        <w:t>риложение 1 к распоряжению изложить в новой редакции согласно приложени</w:t>
      </w:r>
      <w:r w:rsidRPr="00B10A87">
        <w:rPr>
          <w:sz w:val="28"/>
          <w:szCs w:val="28"/>
          <w:lang w:eastAsia="ar-SA"/>
        </w:rPr>
        <w:t>ю</w:t>
      </w:r>
      <w:r w:rsidR="004D276D" w:rsidRPr="00B10A87">
        <w:rPr>
          <w:sz w:val="28"/>
          <w:szCs w:val="28"/>
          <w:lang w:eastAsia="ar-SA"/>
        </w:rPr>
        <w:t xml:space="preserve"> </w:t>
      </w:r>
      <w:r w:rsidR="00306052" w:rsidRPr="00B10A87">
        <w:rPr>
          <w:sz w:val="28"/>
          <w:szCs w:val="28"/>
          <w:lang w:eastAsia="ar-SA"/>
        </w:rPr>
        <w:t>к настоящему распоряжению</w:t>
      </w:r>
      <w:r w:rsidR="00B10A87" w:rsidRPr="00B10A87">
        <w:rPr>
          <w:sz w:val="28"/>
          <w:szCs w:val="28"/>
          <w:lang w:eastAsia="ar-SA"/>
        </w:rPr>
        <w:t>.</w:t>
      </w:r>
    </w:p>
    <w:p w14:paraId="78E2FFFF" w14:textId="27F70AA3" w:rsidR="00306052" w:rsidRPr="00596A3C" w:rsidRDefault="00753BE2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53BE2">
        <w:rPr>
          <w:sz w:val="28"/>
          <w:szCs w:val="28"/>
          <w:lang w:eastAsia="ar-SA"/>
        </w:rPr>
        <w:t xml:space="preserve">Установить, что </w:t>
      </w:r>
      <w:r w:rsidR="004D276D" w:rsidRPr="004D276D">
        <w:rPr>
          <w:sz w:val="28"/>
          <w:szCs w:val="28"/>
          <w:lang w:eastAsia="ar-SA"/>
        </w:rPr>
        <w:t xml:space="preserve">настоящее распоряжение вступает в силу </w:t>
      </w:r>
      <w:proofErr w:type="gramStart"/>
      <w:r w:rsidR="004D276D" w:rsidRPr="004D276D">
        <w:rPr>
          <w:sz w:val="28"/>
          <w:szCs w:val="28"/>
          <w:lang w:eastAsia="ar-SA"/>
        </w:rPr>
        <w:t>с даты</w:t>
      </w:r>
      <w:proofErr w:type="gramEnd"/>
      <w:r w:rsidR="004D276D" w:rsidRPr="004D276D">
        <w:rPr>
          <w:sz w:val="28"/>
          <w:szCs w:val="28"/>
          <w:lang w:eastAsia="ar-SA"/>
        </w:rPr>
        <w:t xml:space="preserve"> его подписания и распространяет свое действие н</w:t>
      </w:r>
      <w:r w:rsidR="007A7EDE">
        <w:rPr>
          <w:sz w:val="28"/>
          <w:szCs w:val="28"/>
          <w:lang w:eastAsia="ar-SA"/>
        </w:rPr>
        <w:t>а правоотношения, возникшие с 01.09</w:t>
      </w:r>
      <w:r w:rsidR="004D276D" w:rsidRPr="004D276D">
        <w:rPr>
          <w:sz w:val="28"/>
          <w:szCs w:val="28"/>
          <w:lang w:eastAsia="ar-SA"/>
        </w:rPr>
        <w:t>.2025.</w:t>
      </w:r>
    </w:p>
    <w:p w14:paraId="3783E3BB" w14:textId="71C840EB" w:rsidR="00306052" w:rsidRPr="00596A3C" w:rsidRDefault="00596A3C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Управлению Делами </w:t>
      </w:r>
      <w:r w:rsidRPr="00596A3C">
        <w:rPr>
          <w:sz w:val="28"/>
          <w:szCs w:val="28"/>
        </w:rPr>
        <w:t xml:space="preserve">разместить настоящее распоряжение на сайте Администрации Томского района в информационно-телекоммуникационной сети </w:t>
      </w:r>
      <w:r w:rsidR="00D576FC">
        <w:rPr>
          <w:sz w:val="28"/>
          <w:szCs w:val="28"/>
        </w:rPr>
        <w:t>«</w:t>
      </w:r>
      <w:r w:rsidRPr="00596A3C">
        <w:rPr>
          <w:sz w:val="28"/>
          <w:szCs w:val="28"/>
        </w:rPr>
        <w:t>Интернет</w:t>
      </w:r>
      <w:r w:rsidR="00D576FC">
        <w:rPr>
          <w:sz w:val="28"/>
          <w:szCs w:val="28"/>
        </w:rPr>
        <w:t>»</w:t>
      </w:r>
      <w:r w:rsidRPr="00596A3C">
        <w:rPr>
          <w:sz w:val="28"/>
          <w:szCs w:val="28"/>
        </w:rPr>
        <w:t>.</w:t>
      </w:r>
    </w:p>
    <w:p w14:paraId="59C44DC8" w14:textId="77777777" w:rsidR="004F00A0" w:rsidRPr="00596A3C" w:rsidRDefault="004F00A0" w:rsidP="00306052">
      <w:pPr>
        <w:ind w:left="-426"/>
        <w:rPr>
          <w:sz w:val="28"/>
          <w:szCs w:val="28"/>
        </w:rPr>
      </w:pPr>
    </w:p>
    <w:p w14:paraId="5AE8CB1F" w14:textId="77777777" w:rsidR="00596A3C" w:rsidRDefault="00596A3C" w:rsidP="00306052">
      <w:pPr>
        <w:ind w:left="-426"/>
        <w:rPr>
          <w:sz w:val="28"/>
          <w:szCs w:val="28"/>
        </w:rPr>
      </w:pPr>
    </w:p>
    <w:p w14:paraId="3B9D83A9" w14:textId="77777777" w:rsidR="00FD499F" w:rsidRDefault="00FD499F" w:rsidP="00306052">
      <w:pPr>
        <w:ind w:left="-426"/>
        <w:rPr>
          <w:sz w:val="28"/>
          <w:szCs w:val="28"/>
        </w:rPr>
      </w:pPr>
    </w:p>
    <w:p w14:paraId="2FC53975" w14:textId="05CEC4E0" w:rsidR="00596A3C" w:rsidRPr="00596A3C" w:rsidRDefault="00596A3C" w:rsidP="003D03F8">
      <w:pPr>
        <w:tabs>
          <w:tab w:val="left" w:pos="7513"/>
        </w:tabs>
        <w:suppressAutoHyphens/>
        <w:ind w:right="-2"/>
        <w:jc w:val="both"/>
        <w:rPr>
          <w:sz w:val="28"/>
          <w:szCs w:val="28"/>
        </w:rPr>
      </w:pPr>
      <w:r w:rsidRPr="00596A3C">
        <w:rPr>
          <w:sz w:val="28"/>
          <w:szCs w:val="28"/>
          <w:lang w:eastAsia="ar-SA"/>
        </w:rPr>
        <w:t>Глав</w:t>
      </w:r>
      <w:r w:rsidR="009424F2">
        <w:rPr>
          <w:sz w:val="28"/>
          <w:szCs w:val="28"/>
          <w:lang w:eastAsia="ar-SA"/>
        </w:rPr>
        <w:t>а</w:t>
      </w:r>
      <w:r w:rsidRPr="00596A3C">
        <w:rPr>
          <w:sz w:val="28"/>
          <w:szCs w:val="28"/>
          <w:lang w:eastAsia="ar-SA"/>
        </w:rPr>
        <w:t xml:space="preserve"> Томского района</w:t>
      </w:r>
      <w:r w:rsidR="00335C66">
        <w:rPr>
          <w:sz w:val="28"/>
          <w:szCs w:val="28"/>
          <w:lang w:eastAsia="ar-SA"/>
        </w:rPr>
        <w:tab/>
      </w:r>
      <w:r w:rsidR="00335C66">
        <w:rPr>
          <w:sz w:val="28"/>
          <w:szCs w:val="28"/>
          <w:lang w:eastAsia="ar-SA"/>
        </w:rPr>
        <w:tab/>
      </w:r>
      <w:r w:rsidR="00335C66" w:rsidRPr="00335C66">
        <w:rPr>
          <w:sz w:val="28"/>
          <w:szCs w:val="28"/>
          <w:lang w:eastAsia="ar-SA"/>
        </w:rPr>
        <w:t>П.П.Хрячков</w:t>
      </w:r>
    </w:p>
    <w:p w14:paraId="3C3A0523" w14:textId="77777777" w:rsidR="00596A3C" w:rsidRDefault="00596A3C" w:rsidP="00596A3C">
      <w:pPr>
        <w:pStyle w:val="a3"/>
        <w:spacing w:before="0"/>
        <w:rPr>
          <w:sz w:val="28"/>
          <w:szCs w:val="28"/>
        </w:rPr>
      </w:pPr>
    </w:p>
    <w:p w14:paraId="5CE76918" w14:textId="77777777" w:rsidR="009424F2" w:rsidRDefault="009424F2" w:rsidP="00596A3C">
      <w:pPr>
        <w:pStyle w:val="a3"/>
        <w:spacing w:before="0"/>
        <w:rPr>
          <w:sz w:val="18"/>
          <w:szCs w:val="18"/>
        </w:rPr>
      </w:pPr>
    </w:p>
    <w:p w14:paraId="5D42A4E4" w14:textId="77777777" w:rsidR="00335C66" w:rsidRDefault="00335C66" w:rsidP="00335C66">
      <w:pPr>
        <w:suppressAutoHyphens/>
        <w:jc w:val="center"/>
        <w:rPr>
          <w:b/>
          <w:sz w:val="28"/>
          <w:szCs w:val="28"/>
          <w:lang w:eastAsia="ar-SA"/>
        </w:rPr>
        <w:sectPr w:rsidR="00335C66" w:rsidSect="00FD499F">
          <w:headerReference w:type="default" r:id="rId11"/>
          <w:pgSz w:w="11906" w:h="16838"/>
          <w:pgMar w:top="993" w:right="850" w:bottom="1134" w:left="1418" w:header="708" w:footer="708" w:gutter="0"/>
          <w:cols w:space="708"/>
          <w:docGrid w:linePitch="360"/>
        </w:sectPr>
      </w:pPr>
    </w:p>
    <w:p w14:paraId="5B57569E" w14:textId="0629EB95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lastRenderedPageBreak/>
        <w:t xml:space="preserve">Приложение </w:t>
      </w:r>
    </w:p>
    <w:p w14:paraId="40A2D379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</w:p>
    <w:p w14:paraId="4197AE43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>к распоряжению Администрации Томского района</w:t>
      </w:r>
    </w:p>
    <w:p w14:paraId="730509FE" w14:textId="431824AB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 xml:space="preserve">от </w:t>
      </w:r>
      <w:r w:rsidR="003D03F8">
        <w:rPr>
          <w:sz w:val="24"/>
          <w:szCs w:val="24"/>
          <w:lang w:eastAsia="ar-SA"/>
        </w:rPr>
        <w:t>04.09.2025</w:t>
      </w:r>
      <w:r w:rsidRPr="0054714F">
        <w:rPr>
          <w:sz w:val="24"/>
          <w:szCs w:val="24"/>
          <w:lang w:eastAsia="ar-SA"/>
        </w:rPr>
        <w:t xml:space="preserve"> №</w:t>
      </w:r>
      <w:r w:rsidR="003D03F8">
        <w:rPr>
          <w:sz w:val="24"/>
          <w:szCs w:val="24"/>
          <w:lang w:eastAsia="ar-SA"/>
        </w:rPr>
        <w:t xml:space="preserve"> 333-Р</w:t>
      </w:r>
    </w:p>
    <w:p w14:paraId="1AC2D433" w14:textId="77777777" w:rsidR="005D0EF4" w:rsidRDefault="005D0EF4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0541B52F" w14:textId="77777777" w:rsidR="00FD499F" w:rsidRPr="00D23246" w:rsidRDefault="00FD499F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3F536B83" w14:textId="77777777" w:rsidR="005D0EF4" w:rsidRPr="00D23246" w:rsidRDefault="005D0EF4" w:rsidP="005D0EF4">
      <w:pPr>
        <w:suppressAutoHyphens/>
        <w:ind w:left="708" w:right="-255"/>
        <w:jc w:val="center"/>
        <w:rPr>
          <w:sz w:val="24"/>
          <w:szCs w:val="24"/>
          <w:lang w:eastAsia="ar-SA"/>
        </w:rPr>
      </w:pPr>
      <w:r w:rsidRPr="00D23246">
        <w:rPr>
          <w:sz w:val="28"/>
          <w:szCs w:val="28"/>
          <w:lang w:eastAsia="ar-SA"/>
        </w:rPr>
        <w:t>Состав контрактной службы Администрации Томского района</w:t>
      </w:r>
    </w:p>
    <w:p w14:paraId="7E506943" w14:textId="77777777" w:rsidR="005D0EF4" w:rsidRDefault="005D0EF4" w:rsidP="005D0EF4">
      <w:pPr>
        <w:suppressAutoHyphens/>
        <w:ind w:left="708"/>
        <w:jc w:val="center"/>
        <w:rPr>
          <w:b/>
          <w:sz w:val="28"/>
          <w:lang w:eastAsia="ar-SA"/>
        </w:rPr>
      </w:pPr>
    </w:p>
    <w:p w14:paraId="44D08731" w14:textId="26F4FC6E" w:rsidR="00FD499F" w:rsidRPr="00D23246" w:rsidRDefault="005D0EF4" w:rsidP="00FD499F">
      <w:pPr>
        <w:suppressAutoHyphens/>
        <w:rPr>
          <w:sz w:val="28"/>
          <w:lang w:eastAsia="ar-SA"/>
        </w:rPr>
      </w:pPr>
      <w:r w:rsidRPr="00D23246">
        <w:rPr>
          <w:sz w:val="28"/>
          <w:lang w:eastAsia="ar-SA"/>
        </w:rPr>
        <w:t>Руководитель контрактной службы:</w:t>
      </w:r>
    </w:p>
    <w:tbl>
      <w:tblPr>
        <w:tblW w:w="4991" w:type="pct"/>
        <w:tblLayout w:type="fixed"/>
        <w:tblLook w:val="04A0" w:firstRow="1" w:lastRow="0" w:firstColumn="1" w:lastColumn="0" w:noHBand="0" w:noVBand="1"/>
      </w:tblPr>
      <w:tblGrid>
        <w:gridCol w:w="2607"/>
        <w:gridCol w:w="281"/>
        <w:gridCol w:w="7232"/>
      </w:tblGrid>
      <w:tr w:rsidR="005D0EF4" w:rsidRPr="00D23246" w14:paraId="6C302092" w14:textId="77777777" w:rsidTr="00D02777">
        <w:tc>
          <w:tcPr>
            <w:tcW w:w="1288" w:type="pct"/>
          </w:tcPr>
          <w:p w14:paraId="5214F7F8" w14:textId="0B9FCB72" w:rsidR="005D0EF4" w:rsidRPr="00ED346C" w:rsidRDefault="00D02777" w:rsidP="00D02777">
            <w:pPr>
              <w:ind w:right="-19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Сорокожердев А.И.</w:t>
            </w:r>
          </w:p>
        </w:tc>
        <w:tc>
          <w:tcPr>
            <w:tcW w:w="139" w:type="pct"/>
          </w:tcPr>
          <w:p w14:paraId="0979D770" w14:textId="77777777" w:rsidR="005D0EF4" w:rsidRPr="00ED346C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ED346C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23A42BC6" w14:textId="0030DEE7" w:rsidR="005D0EF4" w:rsidRPr="00ED346C" w:rsidRDefault="00D02777" w:rsidP="00D02777">
            <w:pPr>
              <w:jc w:val="both"/>
              <w:rPr>
                <w:b/>
                <w:bCs/>
                <w:sz w:val="28"/>
                <w:szCs w:val="28"/>
              </w:rPr>
            </w:pPr>
            <w:r w:rsidRPr="00D02777">
              <w:rPr>
                <w:sz w:val="28"/>
                <w:szCs w:val="28"/>
              </w:rPr>
              <w:t>Заместитель Главы Томского района по общим вопросам –</w:t>
            </w:r>
            <w:r>
              <w:rPr>
                <w:sz w:val="28"/>
                <w:szCs w:val="28"/>
              </w:rPr>
              <w:t xml:space="preserve"> </w:t>
            </w:r>
            <w:r w:rsidRPr="00D02777">
              <w:rPr>
                <w:sz w:val="28"/>
                <w:szCs w:val="28"/>
              </w:rPr>
              <w:t xml:space="preserve">начальник Управления Делами Администрации Томского района </w:t>
            </w:r>
          </w:p>
        </w:tc>
      </w:tr>
      <w:tr w:rsidR="005D0EF4" w:rsidRPr="00D23246" w14:paraId="7B5AB2D2" w14:textId="77777777" w:rsidTr="00D02777">
        <w:tc>
          <w:tcPr>
            <w:tcW w:w="5000" w:type="pct"/>
            <w:gridSpan w:val="3"/>
          </w:tcPr>
          <w:p w14:paraId="0D5E727C" w14:textId="77777777" w:rsidR="005D0EF4" w:rsidRPr="00ED346C" w:rsidRDefault="005D0EF4" w:rsidP="0037287F">
            <w:pPr>
              <w:jc w:val="both"/>
              <w:rPr>
                <w:sz w:val="28"/>
                <w:szCs w:val="28"/>
              </w:rPr>
            </w:pPr>
            <w:r w:rsidRPr="00ED346C">
              <w:rPr>
                <w:sz w:val="28"/>
                <w:szCs w:val="28"/>
              </w:rPr>
              <w:t>Заместитель руководителя контрактной службы</w:t>
            </w:r>
          </w:p>
        </w:tc>
      </w:tr>
      <w:tr w:rsidR="005D0EF4" w:rsidRPr="00D23246" w14:paraId="6E04295A" w14:textId="77777777" w:rsidTr="00D02777">
        <w:tc>
          <w:tcPr>
            <w:tcW w:w="1288" w:type="pct"/>
          </w:tcPr>
          <w:p w14:paraId="618B0FD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Капошко Е.В.</w:t>
            </w:r>
          </w:p>
        </w:tc>
        <w:tc>
          <w:tcPr>
            <w:tcW w:w="139" w:type="pct"/>
          </w:tcPr>
          <w:p w14:paraId="2EEB4DC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141468C6" w14:textId="24F811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 бухгалтерии</w:t>
            </w:r>
            <w:r w:rsidR="009E01E3">
              <w:rPr>
                <w:sz w:val="28"/>
                <w:szCs w:val="28"/>
              </w:rPr>
              <w:t xml:space="preserve">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B8365E7" w14:textId="77777777" w:rsidTr="00D02777">
        <w:tc>
          <w:tcPr>
            <w:tcW w:w="5000" w:type="pct"/>
            <w:gridSpan w:val="3"/>
          </w:tcPr>
          <w:p w14:paraId="30B34F18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</w:p>
          <w:p w14:paraId="69EE06AF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Члены контрактной службы:</w:t>
            </w:r>
          </w:p>
        </w:tc>
      </w:tr>
      <w:tr w:rsidR="005D0EF4" w:rsidRPr="00D23246" w14:paraId="124E7AD5" w14:textId="77777777" w:rsidTr="00D02777">
        <w:tc>
          <w:tcPr>
            <w:tcW w:w="1288" w:type="pct"/>
          </w:tcPr>
          <w:p w14:paraId="2AE93233" w14:textId="684E1235" w:rsidR="005D0EF4" w:rsidRPr="00B36610" w:rsidRDefault="008A0A0E" w:rsidP="008A0A0E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Хабарова Т.А. </w:t>
            </w:r>
          </w:p>
        </w:tc>
        <w:tc>
          <w:tcPr>
            <w:tcW w:w="139" w:type="pct"/>
          </w:tcPr>
          <w:p w14:paraId="4F379BED" w14:textId="77777777" w:rsidR="005D0EF4" w:rsidRPr="00B36610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2365C54A" w14:textId="5BC2C0F2" w:rsidR="005D0EF4" w:rsidRPr="00B36610" w:rsidRDefault="008A0A0E" w:rsidP="008A0A0E">
            <w:pPr>
              <w:jc w:val="both"/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Заместитель начальника Управления Делами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32703FC9" w14:textId="77777777" w:rsidTr="00D02777">
        <w:tc>
          <w:tcPr>
            <w:tcW w:w="1288" w:type="pct"/>
          </w:tcPr>
          <w:p w14:paraId="67CAF3C6" w14:textId="4633717E" w:rsidR="005D0EF4" w:rsidRPr="00D23246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Пахомова И.К.</w:t>
            </w:r>
          </w:p>
        </w:tc>
        <w:tc>
          <w:tcPr>
            <w:tcW w:w="139" w:type="pct"/>
          </w:tcPr>
          <w:p w14:paraId="6FF6EE2F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6F1C798E" w14:textId="46824F48" w:rsidR="00B96920" w:rsidRPr="00D23246" w:rsidRDefault="008A0A0E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муниципальных закупок Управления </w:t>
            </w:r>
            <w:r w:rsidR="00D02777" w:rsidRPr="00B36610">
              <w:rPr>
                <w:sz w:val="28"/>
                <w:szCs w:val="28"/>
              </w:rPr>
              <w:t>Делами</w:t>
            </w:r>
            <w:r w:rsidR="00ED56DD">
              <w:rPr>
                <w:sz w:val="28"/>
                <w:szCs w:val="28"/>
              </w:rPr>
              <w:t xml:space="preserve">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96920" w:rsidRPr="00D23246" w14:paraId="2248D957" w14:textId="77777777" w:rsidTr="00D02777">
        <w:tc>
          <w:tcPr>
            <w:tcW w:w="1288" w:type="pct"/>
          </w:tcPr>
          <w:p w14:paraId="5692AF72" w14:textId="1C4C7F84" w:rsidR="00B96920" w:rsidRPr="00B325B8" w:rsidRDefault="00B96920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Лисименко Т.А.</w:t>
            </w:r>
          </w:p>
        </w:tc>
        <w:tc>
          <w:tcPr>
            <w:tcW w:w="139" w:type="pct"/>
          </w:tcPr>
          <w:p w14:paraId="54618FAA" w14:textId="6297D4F9" w:rsidR="00B96920" w:rsidRPr="00D23246" w:rsidRDefault="00B96920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3DD15223" w14:textId="2A74EC3E" w:rsidR="00B96920" w:rsidRPr="00D23246" w:rsidRDefault="00B96920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5229C4">
              <w:rPr>
                <w:sz w:val="28"/>
                <w:szCs w:val="28"/>
              </w:rPr>
              <w:t xml:space="preserve"> отдела муниципальных закупок Управления </w:t>
            </w:r>
            <w:r w:rsidRPr="00B36610">
              <w:rPr>
                <w:sz w:val="28"/>
                <w:szCs w:val="28"/>
              </w:rPr>
              <w:t xml:space="preserve">Делами </w:t>
            </w:r>
            <w:r w:rsidRPr="005229C4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229C4" w:rsidRPr="00D23246" w14:paraId="175B35CA" w14:textId="77777777" w:rsidTr="00D02777">
        <w:tc>
          <w:tcPr>
            <w:tcW w:w="1288" w:type="pct"/>
          </w:tcPr>
          <w:p w14:paraId="7A462D8B" w14:textId="212B34B1" w:rsidR="005229C4" w:rsidRPr="00B325B8" w:rsidRDefault="005229C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Рафикова Т.В.</w:t>
            </w:r>
          </w:p>
        </w:tc>
        <w:tc>
          <w:tcPr>
            <w:tcW w:w="139" w:type="pct"/>
          </w:tcPr>
          <w:p w14:paraId="714E36E9" w14:textId="75D2351D" w:rsidR="005229C4" w:rsidRPr="00D23246" w:rsidRDefault="00B96920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3DC4A6AC" w14:textId="77777777" w:rsidR="005229C4" w:rsidRDefault="005229C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5229C4">
              <w:rPr>
                <w:sz w:val="28"/>
                <w:szCs w:val="28"/>
              </w:rPr>
              <w:t xml:space="preserve"> отдела муниципальных закупок Управления </w:t>
            </w:r>
            <w:r w:rsidR="00D02777" w:rsidRPr="00B36610">
              <w:rPr>
                <w:sz w:val="28"/>
                <w:szCs w:val="28"/>
              </w:rPr>
              <w:t xml:space="preserve">Делами </w:t>
            </w:r>
            <w:r w:rsidRPr="005229C4">
              <w:rPr>
                <w:sz w:val="28"/>
                <w:szCs w:val="28"/>
              </w:rPr>
              <w:t>Администрации Томского района</w:t>
            </w:r>
          </w:p>
          <w:p w14:paraId="609D8DF1" w14:textId="01577CF5" w:rsidR="00B96920" w:rsidRPr="00D23246" w:rsidRDefault="00B96920" w:rsidP="0037287F">
            <w:pPr>
              <w:jc w:val="both"/>
              <w:rPr>
                <w:sz w:val="28"/>
                <w:szCs w:val="28"/>
              </w:rPr>
            </w:pPr>
          </w:p>
        </w:tc>
      </w:tr>
    </w:tbl>
    <w:p w14:paraId="5AC36121" w14:textId="73E2ACB8" w:rsidR="005D0EF4" w:rsidRDefault="005D0EF4" w:rsidP="005D0EF4">
      <w:pPr>
        <w:jc w:val="both"/>
        <w:rPr>
          <w:sz w:val="28"/>
          <w:szCs w:val="28"/>
        </w:rPr>
      </w:pPr>
      <w:r w:rsidRPr="00D23246">
        <w:rPr>
          <w:sz w:val="28"/>
          <w:szCs w:val="28"/>
        </w:rPr>
        <w:t>Члены контрактной слу</w:t>
      </w:r>
      <w:r>
        <w:rPr>
          <w:sz w:val="28"/>
          <w:szCs w:val="28"/>
        </w:rPr>
        <w:t>жбы, являющиеся инициаторами закупок:</w:t>
      </w:r>
    </w:p>
    <w:tbl>
      <w:tblPr>
        <w:tblW w:w="4947" w:type="pct"/>
        <w:tblLook w:val="04A0" w:firstRow="1" w:lastRow="0" w:firstColumn="1" w:lastColumn="0" w:noHBand="0" w:noVBand="1"/>
      </w:tblPr>
      <w:tblGrid>
        <w:gridCol w:w="2518"/>
        <w:gridCol w:w="311"/>
        <w:gridCol w:w="7202"/>
      </w:tblGrid>
      <w:tr w:rsidR="005D0EF4" w:rsidRPr="00D23246" w14:paraId="621ED40E" w14:textId="77777777" w:rsidTr="008F442D">
        <w:tc>
          <w:tcPr>
            <w:tcW w:w="1255" w:type="pct"/>
          </w:tcPr>
          <w:p w14:paraId="14722501" w14:textId="5E3791BE" w:rsidR="005D0EF4" w:rsidRPr="00F24269" w:rsidRDefault="00F24269" w:rsidP="0037287F">
            <w:pPr>
              <w:rPr>
                <w:sz w:val="28"/>
                <w:szCs w:val="28"/>
              </w:rPr>
            </w:pPr>
            <w:r w:rsidRPr="00F24269">
              <w:rPr>
                <w:sz w:val="28"/>
                <w:szCs w:val="28"/>
              </w:rPr>
              <w:t>Лихачёва А.Г.</w:t>
            </w:r>
          </w:p>
        </w:tc>
        <w:tc>
          <w:tcPr>
            <w:tcW w:w="155" w:type="pct"/>
          </w:tcPr>
          <w:p w14:paraId="7A024E0F" w14:textId="77777777" w:rsidR="005D0EF4" w:rsidRPr="00F24269" w:rsidRDefault="005D0EF4" w:rsidP="008150FA">
            <w:pPr>
              <w:ind w:left="-231" w:firstLine="231"/>
              <w:rPr>
                <w:b/>
                <w:bCs/>
                <w:sz w:val="28"/>
                <w:szCs w:val="28"/>
              </w:rPr>
            </w:pPr>
            <w:r w:rsidRPr="00F2426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5798637" w14:textId="48A0C22E" w:rsidR="005D0EF4" w:rsidRPr="00F24269" w:rsidRDefault="00F24269" w:rsidP="006E0D21">
            <w:pPr>
              <w:jc w:val="both"/>
              <w:rPr>
                <w:sz w:val="28"/>
                <w:szCs w:val="28"/>
              </w:rPr>
            </w:pPr>
            <w:r w:rsidRPr="00F24269">
              <w:rPr>
                <w:sz w:val="28"/>
                <w:szCs w:val="28"/>
              </w:rPr>
              <w:t>Начальник Управления по социально-экономическому развитию села</w:t>
            </w:r>
          </w:p>
        </w:tc>
      </w:tr>
      <w:tr w:rsidR="005D0EF4" w:rsidRPr="00933955" w14:paraId="5BAB2540" w14:textId="77777777" w:rsidTr="008F442D">
        <w:tc>
          <w:tcPr>
            <w:tcW w:w="1255" w:type="pct"/>
          </w:tcPr>
          <w:p w14:paraId="53BA0263" w14:textId="77777777" w:rsidR="005D0EF4" w:rsidRPr="00933955" w:rsidRDefault="005D0EF4" w:rsidP="0037287F">
            <w:pPr>
              <w:rPr>
                <w:sz w:val="28"/>
                <w:szCs w:val="28"/>
              </w:rPr>
            </w:pPr>
            <w:r w:rsidRPr="00933955">
              <w:rPr>
                <w:sz w:val="28"/>
                <w:szCs w:val="28"/>
              </w:rPr>
              <w:t>Черников А.А.</w:t>
            </w:r>
          </w:p>
        </w:tc>
        <w:tc>
          <w:tcPr>
            <w:tcW w:w="155" w:type="pct"/>
          </w:tcPr>
          <w:p w14:paraId="21FA7FFC" w14:textId="77777777" w:rsidR="005D0EF4" w:rsidRPr="00933955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20CAF3B" w14:textId="4F869B37" w:rsidR="005D0EF4" w:rsidRPr="00933955" w:rsidRDefault="00B325B8" w:rsidP="008A4663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Управления по социальной политике Администрации Томского района</w:t>
            </w:r>
          </w:p>
        </w:tc>
      </w:tr>
      <w:tr w:rsidR="005D0EF4" w:rsidRPr="00D23246" w14:paraId="6342EB15" w14:textId="77777777" w:rsidTr="008F442D">
        <w:tc>
          <w:tcPr>
            <w:tcW w:w="1255" w:type="pct"/>
          </w:tcPr>
          <w:p w14:paraId="4FC0F8A4" w14:textId="23444CE9" w:rsidR="005D0EF4" w:rsidRPr="00D23246" w:rsidRDefault="002B2FA9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Азарова</w:t>
            </w:r>
            <w:r w:rsidR="005D0EF4" w:rsidRPr="00D23246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155" w:type="pct"/>
          </w:tcPr>
          <w:p w14:paraId="390F971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6248D06" w14:textId="75B3BE10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Управления земельно-имущественных отношений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676244B" w14:textId="77777777" w:rsidTr="008F442D">
        <w:tc>
          <w:tcPr>
            <w:tcW w:w="1255" w:type="pct"/>
          </w:tcPr>
          <w:p w14:paraId="19415E8C" w14:textId="77777777" w:rsidR="005D0EF4" w:rsidRPr="008C3DC9" w:rsidRDefault="005D0EF4" w:rsidP="0037287F">
            <w:pPr>
              <w:rPr>
                <w:sz w:val="28"/>
                <w:szCs w:val="28"/>
              </w:rPr>
            </w:pPr>
            <w:r w:rsidRPr="008C3DC9">
              <w:rPr>
                <w:sz w:val="28"/>
                <w:szCs w:val="28"/>
              </w:rPr>
              <w:t>Карташова Е.А.</w:t>
            </w:r>
          </w:p>
        </w:tc>
        <w:tc>
          <w:tcPr>
            <w:tcW w:w="155" w:type="pct"/>
          </w:tcPr>
          <w:p w14:paraId="7BD4D322" w14:textId="77777777" w:rsidR="005D0EF4" w:rsidRPr="008C3DC9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8C3DC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EB4BAFC" w14:textId="6AA2BCD7" w:rsidR="005D0EF4" w:rsidRPr="008C3DC9" w:rsidRDefault="00D02777" w:rsidP="00D027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325B8" w:rsidRPr="00B325B8">
              <w:rPr>
                <w:sz w:val="28"/>
                <w:szCs w:val="28"/>
              </w:rPr>
              <w:t>ачальник Управления по экономической политике Администрации Томского района</w:t>
            </w:r>
          </w:p>
        </w:tc>
      </w:tr>
      <w:tr w:rsidR="005D0EF4" w:rsidRPr="00D23246" w14:paraId="64C550E9" w14:textId="77777777" w:rsidTr="008F442D">
        <w:tc>
          <w:tcPr>
            <w:tcW w:w="1255" w:type="pct"/>
          </w:tcPr>
          <w:p w14:paraId="5D5B4DC7" w14:textId="77777777" w:rsidR="005D0EF4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И.В.</w:t>
            </w:r>
          </w:p>
        </w:tc>
        <w:tc>
          <w:tcPr>
            <w:tcW w:w="155" w:type="pct"/>
          </w:tcPr>
          <w:p w14:paraId="12C3A0C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75FC2285" w14:textId="3A0E0B46" w:rsidR="005D0EF4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экономике Управления по экономической</w:t>
            </w:r>
            <w:r w:rsidRPr="00F56D2A">
              <w:rPr>
                <w:sz w:val="28"/>
                <w:szCs w:val="28"/>
              </w:rPr>
              <w:t xml:space="preserve"> политике</w:t>
            </w:r>
            <w:r w:rsidR="00B325B8">
              <w:rPr>
                <w:sz w:val="28"/>
                <w:szCs w:val="28"/>
              </w:rPr>
              <w:t xml:space="preserve">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438246F7" w14:textId="77777777" w:rsidTr="008F442D">
        <w:tc>
          <w:tcPr>
            <w:tcW w:w="1255" w:type="pct"/>
          </w:tcPr>
          <w:p w14:paraId="6001895B" w14:textId="58301359" w:rsidR="00B325B8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Боболева В.В.</w:t>
            </w:r>
          </w:p>
        </w:tc>
        <w:tc>
          <w:tcPr>
            <w:tcW w:w="155" w:type="pct"/>
          </w:tcPr>
          <w:p w14:paraId="35FF4DE3" w14:textId="47631DC4" w:rsidR="00B325B8" w:rsidRDefault="00B325B8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1E5BD189" w14:textId="54262ED5" w:rsidR="00B325B8" w:rsidRDefault="00B325B8" w:rsidP="0037287F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отдела по развитию предпринимательства и потребительского рынка Управления по экономической политике Администрации Томского района</w:t>
            </w:r>
          </w:p>
        </w:tc>
      </w:tr>
      <w:tr w:rsidR="005D0EF4" w:rsidRPr="00D23246" w14:paraId="7A5C9B4F" w14:textId="77777777" w:rsidTr="008F442D">
        <w:tc>
          <w:tcPr>
            <w:tcW w:w="1255" w:type="pct"/>
          </w:tcPr>
          <w:p w14:paraId="00BDD99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А.Г.</w:t>
            </w:r>
          </w:p>
        </w:tc>
        <w:tc>
          <w:tcPr>
            <w:tcW w:w="155" w:type="pct"/>
          </w:tcPr>
          <w:p w14:paraId="0E50E1EE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FF80ECC" w14:textId="3E553185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вопросам профилактики правонарушений</w:t>
            </w:r>
            <w:r w:rsidR="00B325B8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5D0EF4" w:rsidRPr="00D23246" w14:paraId="51D00AA9" w14:textId="77777777" w:rsidTr="008F442D">
        <w:tc>
          <w:tcPr>
            <w:tcW w:w="1255" w:type="pct"/>
          </w:tcPr>
          <w:p w14:paraId="5918638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Солодкин Д.В. </w:t>
            </w:r>
          </w:p>
        </w:tc>
        <w:tc>
          <w:tcPr>
            <w:tcW w:w="155" w:type="pct"/>
          </w:tcPr>
          <w:p w14:paraId="17AECA8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279D1F8C" w14:textId="708292E1" w:rsidR="005D0EF4" w:rsidRPr="00D23246" w:rsidRDefault="005D0EF4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</w:t>
            </w:r>
            <w:r w:rsidR="00B325B8" w:rsidRPr="00B325B8">
              <w:rPr>
                <w:sz w:val="28"/>
                <w:szCs w:val="28"/>
              </w:rPr>
              <w:t xml:space="preserve"> кадров и муниципальной службы</w:t>
            </w:r>
            <w:r w:rsidRPr="00D23246">
              <w:rPr>
                <w:sz w:val="28"/>
                <w:szCs w:val="28"/>
              </w:rPr>
              <w:t xml:space="preserve"> Управления Делами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758767F5" w14:textId="77777777" w:rsidTr="008F442D">
        <w:tc>
          <w:tcPr>
            <w:tcW w:w="1255" w:type="pct"/>
          </w:tcPr>
          <w:p w14:paraId="60733AB9" w14:textId="35C17407" w:rsidR="00B325B8" w:rsidRPr="00D23246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Аплекаев</w:t>
            </w:r>
            <w:r w:rsidRPr="00D23246">
              <w:rPr>
                <w:sz w:val="28"/>
                <w:szCs w:val="28"/>
              </w:rPr>
              <w:t xml:space="preserve"> Д.</w:t>
            </w:r>
            <w:r>
              <w:rPr>
                <w:sz w:val="28"/>
                <w:szCs w:val="28"/>
              </w:rPr>
              <w:t>О</w:t>
            </w:r>
            <w:r w:rsidRPr="00D2324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" w:type="pct"/>
          </w:tcPr>
          <w:p w14:paraId="3FA0B7C7" w14:textId="131C46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13B72EB4" w14:textId="2D587146" w:rsidR="00B325B8" w:rsidRPr="00D23246" w:rsidRDefault="00B325B8" w:rsidP="00ED56DD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информатизации Управления Делами </w:t>
            </w:r>
            <w:r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62306145" w14:textId="77777777" w:rsidTr="008F442D">
        <w:tc>
          <w:tcPr>
            <w:tcW w:w="1255" w:type="pct"/>
          </w:tcPr>
          <w:p w14:paraId="5EAB9AA9" w14:textId="0185F270" w:rsidR="00B325B8" w:rsidRPr="00D23246" w:rsidRDefault="00B325B8" w:rsidP="00B325B8">
            <w:pPr>
              <w:rPr>
                <w:sz w:val="28"/>
                <w:szCs w:val="28"/>
              </w:rPr>
            </w:pPr>
            <w:r w:rsidRPr="008D56A7">
              <w:rPr>
                <w:sz w:val="28"/>
                <w:szCs w:val="28"/>
              </w:rPr>
              <w:t>Блинова Н</w:t>
            </w:r>
            <w:r>
              <w:rPr>
                <w:sz w:val="28"/>
                <w:szCs w:val="28"/>
              </w:rPr>
              <w:t>.</w:t>
            </w:r>
            <w:r w:rsidRPr="008D56A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78592B5E" w14:textId="3C3AE568" w:rsidR="00B325B8" w:rsidRPr="00D23246" w:rsidRDefault="00B96920" w:rsidP="00B325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FE1BD85" w14:textId="1D37C12A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8D56A7">
              <w:rPr>
                <w:sz w:val="28"/>
                <w:szCs w:val="28"/>
              </w:rPr>
              <w:t>Начальник отдела по информационной политике и связям с общественностью Управления Делами</w:t>
            </w:r>
            <w:r w:rsidR="00ED56DD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B325B8" w:rsidRPr="00D23246" w14:paraId="3B4E4AC8" w14:textId="77777777" w:rsidTr="008F442D">
        <w:tc>
          <w:tcPr>
            <w:tcW w:w="1255" w:type="pct"/>
          </w:tcPr>
          <w:p w14:paraId="3535D634" w14:textId="77777777" w:rsidR="00B325B8" w:rsidRPr="00D23246" w:rsidRDefault="00B325B8" w:rsidP="00B325B8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Филюшина О.М.</w:t>
            </w:r>
          </w:p>
        </w:tc>
        <w:tc>
          <w:tcPr>
            <w:tcW w:w="155" w:type="pct"/>
          </w:tcPr>
          <w:p w14:paraId="6D675670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306C06D1" w14:textId="6309074A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по опеке и попечительству </w:t>
            </w:r>
            <w:r w:rsidR="006E0D21" w:rsidRPr="006E0D21">
              <w:rPr>
                <w:sz w:val="28"/>
                <w:szCs w:val="28"/>
              </w:rPr>
              <w:t xml:space="preserve">Управления по социальной политике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  <w:r w:rsidRPr="00D23246">
              <w:rPr>
                <w:sz w:val="28"/>
                <w:szCs w:val="28"/>
              </w:rPr>
              <w:t xml:space="preserve"> </w:t>
            </w:r>
          </w:p>
        </w:tc>
      </w:tr>
      <w:tr w:rsidR="00B325B8" w:rsidRPr="00D23246" w14:paraId="5E4131EA" w14:textId="77777777" w:rsidTr="008F442D">
        <w:tc>
          <w:tcPr>
            <w:tcW w:w="1255" w:type="pct"/>
          </w:tcPr>
          <w:p w14:paraId="45979FBD" w14:textId="03794BEB" w:rsidR="00B325B8" w:rsidRPr="00D23246" w:rsidRDefault="00ED56DD" w:rsidP="00ED56DD">
            <w:pPr>
              <w:rPr>
                <w:sz w:val="28"/>
                <w:szCs w:val="28"/>
              </w:rPr>
            </w:pPr>
            <w:r w:rsidRPr="00ED56DD">
              <w:rPr>
                <w:sz w:val="28"/>
                <w:szCs w:val="28"/>
              </w:rPr>
              <w:t>Майорова А</w:t>
            </w:r>
            <w:r>
              <w:rPr>
                <w:sz w:val="28"/>
                <w:szCs w:val="28"/>
              </w:rPr>
              <w:t>.</w:t>
            </w:r>
            <w:r w:rsidRPr="00ED56D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64D801A1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DC373E0" w14:textId="661C90D0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архивного отдела Управления Делами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933955" w14:paraId="3E9F1120" w14:textId="77777777" w:rsidTr="008F442D">
        <w:tc>
          <w:tcPr>
            <w:tcW w:w="1255" w:type="pct"/>
          </w:tcPr>
          <w:p w14:paraId="0624BA2C" w14:textId="77777777" w:rsidR="00B325B8" w:rsidRPr="00933955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 Ю.М.</w:t>
            </w:r>
          </w:p>
        </w:tc>
        <w:tc>
          <w:tcPr>
            <w:tcW w:w="155" w:type="pct"/>
          </w:tcPr>
          <w:p w14:paraId="4A06ED7F" w14:textId="77777777" w:rsidR="00B325B8" w:rsidRPr="00933955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6D1EDDE" w14:textId="68B0DAC2" w:rsidR="00B325B8" w:rsidRPr="00933955" w:rsidRDefault="00B325B8" w:rsidP="00B325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33955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933955">
              <w:rPr>
                <w:sz w:val="28"/>
                <w:szCs w:val="28"/>
              </w:rPr>
              <w:t xml:space="preserve"> комитета по управлению муниципальным имуществом Управления земельно-имущественных отношений</w:t>
            </w:r>
            <w:r w:rsidR="00ED56DD">
              <w:t xml:space="preserve">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229C4" w:rsidRPr="00933955" w14:paraId="55F7E0F1" w14:textId="77777777" w:rsidTr="008F442D">
        <w:tc>
          <w:tcPr>
            <w:tcW w:w="1255" w:type="pct"/>
          </w:tcPr>
          <w:p w14:paraId="5A19BD81" w14:textId="67174086" w:rsidR="005229C4" w:rsidRDefault="005229C4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Третьяченко А.Ю.</w:t>
            </w:r>
          </w:p>
        </w:tc>
        <w:tc>
          <w:tcPr>
            <w:tcW w:w="155" w:type="pct"/>
          </w:tcPr>
          <w:p w14:paraId="2887E438" w14:textId="3A7FA737" w:rsidR="005229C4" w:rsidRPr="00933955" w:rsidRDefault="00B96920" w:rsidP="00B325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04AF078" w14:textId="0EC2ED53" w:rsidR="005229C4" w:rsidRDefault="005229C4" w:rsidP="005229C4">
            <w:pPr>
              <w:jc w:val="both"/>
              <w:rPr>
                <w:sz w:val="28"/>
                <w:szCs w:val="28"/>
              </w:rPr>
            </w:pPr>
            <w:r w:rsidRPr="005229C4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хозяйственного</w:t>
            </w:r>
            <w:r w:rsidRPr="005229C4">
              <w:rPr>
                <w:sz w:val="28"/>
                <w:szCs w:val="28"/>
              </w:rPr>
              <w:t xml:space="preserve"> отдела Управления Делами Администрации Томского района</w:t>
            </w:r>
          </w:p>
        </w:tc>
      </w:tr>
    </w:tbl>
    <w:p w14:paraId="42CA7F29" w14:textId="77777777" w:rsidR="00D02777" w:rsidRDefault="00D02777" w:rsidP="00A74231">
      <w:pPr>
        <w:suppressAutoHyphens/>
        <w:rPr>
          <w:sz w:val="24"/>
          <w:szCs w:val="24"/>
          <w:lang w:eastAsia="ar-SA"/>
        </w:rPr>
      </w:pPr>
    </w:p>
    <w:sectPr w:rsidR="00D02777" w:rsidSect="002A7BFB">
      <w:pgSz w:w="11906" w:h="16838"/>
      <w:pgMar w:top="993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821A9" w14:textId="77777777" w:rsidR="000D00F9" w:rsidRDefault="000D00F9" w:rsidP="002E52FB">
      <w:r>
        <w:separator/>
      </w:r>
    </w:p>
  </w:endnote>
  <w:endnote w:type="continuationSeparator" w:id="0">
    <w:p w14:paraId="7D9BF99D" w14:textId="77777777" w:rsidR="000D00F9" w:rsidRDefault="000D00F9" w:rsidP="002E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620BC" w14:textId="77777777" w:rsidR="000D00F9" w:rsidRDefault="000D00F9" w:rsidP="002E52FB">
      <w:r>
        <w:separator/>
      </w:r>
    </w:p>
  </w:footnote>
  <w:footnote w:type="continuationSeparator" w:id="0">
    <w:p w14:paraId="61AB757E" w14:textId="77777777" w:rsidR="000D00F9" w:rsidRDefault="000D00F9" w:rsidP="002E5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64E25" w14:textId="77777777" w:rsidR="008F442D" w:rsidRPr="008F442D" w:rsidRDefault="008F442D" w:rsidP="008F442D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2D"/>
    <w:rsid w:val="000005EE"/>
    <w:rsid w:val="00027797"/>
    <w:rsid w:val="0003682A"/>
    <w:rsid w:val="000476CC"/>
    <w:rsid w:val="000546FF"/>
    <w:rsid w:val="000641BB"/>
    <w:rsid w:val="00065E77"/>
    <w:rsid w:val="00070A07"/>
    <w:rsid w:val="00076698"/>
    <w:rsid w:val="00080891"/>
    <w:rsid w:val="000A459D"/>
    <w:rsid w:val="000C014D"/>
    <w:rsid w:val="000C3008"/>
    <w:rsid w:val="000C7B7E"/>
    <w:rsid w:val="000D00F9"/>
    <w:rsid w:val="000D18BA"/>
    <w:rsid w:val="000E69F5"/>
    <w:rsid w:val="0010400C"/>
    <w:rsid w:val="001050A1"/>
    <w:rsid w:val="00106A8A"/>
    <w:rsid w:val="0011015B"/>
    <w:rsid w:val="00111476"/>
    <w:rsid w:val="00125B07"/>
    <w:rsid w:val="00133951"/>
    <w:rsid w:val="001353B0"/>
    <w:rsid w:val="001479B1"/>
    <w:rsid w:val="00157369"/>
    <w:rsid w:val="001645B9"/>
    <w:rsid w:val="00164CE3"/>
    <w:rsid w:val="00165A7F"/>
    <w:rsid w:val="001767B6"/>
    <w:rsid w:val="00190346"/>
    <w:rsid w:val="001A42B0"/>
    <w:rsid w:val="001A6715"/>
    <w:rsid w:val="001B249F"/>
    <w:rsid w:val="001B6014"/>
    <w:rsid w:val="001C6B27"/>
    <w:rsid w:val="001D376C"/>
    <w:rsid w:val="001D7A18"/>
    <w:rsid w:val="001E5800"/>
    <w:rsid w:val="001F2EE7"/>
    <w:rsid w:val="001F5ED1"/>
    <w:rsid w:val="0020589E"/>
    <w:rsid w:val="00210B7B"/>
    <w:rsid w:val="0021453A"/>
    <w:rsid w:val="00216E26"/>
    <w:rsid w:val="00225569"/>
    <w:rsid w:val="00227F42"/>
    <w:rsid w:val="00236660"/>
    <w:rsid w:val="00260F27"/>
    <w:rsid w:val="002615D7"/>
    <w:rsid w:val="00266FF5"/>
    <w:rsid w:val="00275F67"/>
    <w:rsid w:val="00283975"/>
    <w:rsid w:val="00286453"/>
    <w:rsid w:val="002906DA"/>
    <w:rsid w:val="00291E34"/>
    <w:rsid w:val="002A7BFB"/>
    <w:rsid w:val="002B2251"/>
    <w:rsid w:val="002B2836"/>
    <w:rsid w:val="002B2FA9"/>
    <w:rsid w:val="002B46B2"/>
    <w:rsid w:val="002C0E26"/>
    <w:rsid w:val="002E0F83"/>
    <w:rsid w:val="002E52FB"/>
    <w:rsid w:val="002F1D56"/>
    <w:rsid w:val="0030262E"/>
    <w:rsid w:val="00306052"/>
    <w:rsid w:val="00310FCB"/>
    <w:rsid w:val="00311635"/>
    <w:rsid w:val="00316A3E"/>
    <w:rsid w:val="0031769D"/>
    <w:rsid w:val="003177EE"/>
    <w:rsid w:val="00320E12"/>
    <w:rsid w:val="0032683E"/>
    <w:rsid w:val="003278FC"/>
    <w:rsid w:val="00335C66"/>
    <w:rsid w:val="003379BD"/>
    <w:rsid w:val="00356219"/>
    <w:rsid w:val="00357BB3"/>
    <w:rsid w:val="00360832"/>
    <w:rsid w:val="0037287F"/>
    <w:rsid w:val="003761BF"/>
    <w:rsid w:val="00376A48"/>
    <w:rsid w:val="00377B2A"/>
    <w:rsid w:val="00377D8A"/>
    <w:rsid w:val="00395163"/>
    <w:rsid w:val="003A667D"/>
    <w:rsid w:val="003B051A"/>
    <w:rsid w:val="003B5475"/>
    <w:rsid w:val="003D0227"/>
    <w:rsid w:val="003D03F8"/>
    <w:rsid w:val="003D59C1"/>
    <w:rsid w:val="003D78FC"/>
    <w:rsid w:val="004103EA"/>
    <w:rsid w:val="00420280"/>
    <w:rsid w:val="004267AF"/>
    <w:rsid w:val="00427790"/>
    <w:rsid w:val="00427E7F"/>
    <w:rsid w:val="00431037"/>
    <w:rsid w:val="00434646"/>
    <w:rsid w:val="00442C7A"/>
    <w:rsid w:val="00443465"/>
    <w:rsid w:val="0044730F"/>
    <w:rsid w:val="00452ADF"/>
    <w:rsid w:val="00454DEA"/>
    <w:rsid w:val="00456BE3"/>
    <w:rsid w:val="00463C02"/>
    <w:rsid w:val="00466F56"/>
    <w:rsid w:val="00483AAF"/>
    <w:rsid w:val="00494240"/>
    <w:rsid w:val="00495EFC"/>
    <w:rsid w:val="004B3E54"/>
    <w:rsid w:val="004D276D"/>
    <w:rsid w:val="004D6D02"/>
    <w:rsid w:val="004E25FE"/>
    <w:rsid w:val="004F00A0"/>
    <w:rsid w:val="005000B9"/>
    <w:rsid w:val="005012F8"/>
    <w:rsid w:val="00507A7C"/>
    <w:rsid w:val="005127B8"/>
    <w:rsid w:val="005229C4"/>
    <w:rsid w:val="00522ABA"/>
    <w:rsid w:val="00523A19"/>
    <w:rsid w:val="0054714F"/>
    <w:rsid w:val="00547536"/>
    <w:rsid w:val="005659EA"/>
    <w:rsid w:val="00585A32"/>
    <w:rsid w:val="00591F82"/>
    <w:rsid w:val="00592EE2"/>
    <w:rsid w:val="00593F8C"/>
    <w:rsid w:val="00596A3C"/>
    <w:rsid w:val="005A0462"/>
    <w:rsid w:val="005A2574"/>
    <w:rsid w:val="005B06AF"/>
    <w:rsid w:val="005C0BE3"/>
    <w:rsid w:val="005C614B"/>
    <w:rsid w:val="005D0EF4"/>
    <w:rsid w:val="005E0000"/>
    <w:rsid w:val="005E1610"/>
    <w:rsid w:val="005E7AE8"/>
    <w:rsid w:val="005F3A26"/>
    <w:rsid w:val="00607975"/>
    <w:rsid w:val="0061472E"/>
    <w:rsid w:val="00616C22"/>
    <w:rsid w:val="0064417A"/>
    <w:rsid w:val="00647F94"/>
    <w:rsid w:val="00654C3F"/>
    <w:rsid w:val="00654F89"/>
    <w:rsid w:val="006574D7"/>
    <w:rsid w:val="00665D4A"/>
    <w:rsid w:val="00680C2D"/>
    <w:rsid w:val="00690D65"/>
    <w:rsid w:val="006920DA"/>
    <w:rsid w:val="006933CA"/>
    <w:rsid w:val="006967BD"/>
    <w:rsid w:val="006A3913"/>
    <w:rsid w:val="006C6F99"/>
    <w:rsid w:val="006D5C6C"/>
    <w:rsid w:val="006E0D21"/>
    <w:rsid w:val="006E32A6"/>
    <w:rsid w:val="006E729C"/>
    <w:rsid w:val="006F3F31"/>
    <w:rsid w:val="006F4ECF"/>
    <w:rsid w:val="006F6B02"/>
    <w:rsid w:val="007009CB"/>
    <w:rsid w:val="00707A88"/>
    <w:rsid w:val="007106F3"/>
    <w:rsid w:val="00736BE8"/>
    <w:rsid w:val="00740EA5"/>
    <w:rsid w:val="00753185"/>
    <w:rsid w:val="00753BE2"/>
    <w:rsid w:val="0075512A"/>
    <w:rsid w:val="0076384C"/>
    <w:rsid w:val="00763C49"/>
    <w:rsid w:val="00770FDF"/>
    <w:rsid w:val="00774461"/>
    <w:rsid w:val="007745EC"/>
    <w:rsid w:val="00776ED4"/>
    <w:rsid w:val="00787D02"/>
    <w:rsid w:val="007920B4"/>
    <w:rsid w:val="00794BA3"/>
    <w:rsid w:val="00795E00"/>
    <w:rsid w:val="007A782F"/>
    <w:rsid w:val="007A7EDE"/>
    <w:rsid w:val="007C0B14"/>
    <w:rsid w:val="007C2ED0"/>
    <w:rsid w:val="007C49DE"/>
    <w:rsid w:val="007D3AEA"/>
    <w:rsid w:val="007F09D8"/>
    <w:rsid w:val="0080699E"/>
    <w:rsid w:val="008127CD"/>
    <w:rsid w:val="008150FA"/>
    <w:rsid w:val="008172DE"/>
    <w:rsid w:val="00835457"/>
    <w:rsid w:val="0084146C"/>
    <w:rsid w:val="008415E4"/>
    <w:rsid w:val="00845E29"/>
    <w:rsid w:val="00850C0B"/>
    <w:rsid w:val="00854EC6"/>
    <w:rsid w:val="0088330F"/>
    <w:rsid w:val="0088526F"/>
    <w:rsid w:val="0088715E"/>
    <w:rsid w:val="008A0A0E"/>
    <w:rsid w:val="008A4663"/>
    <w:rsid w:val="008A5201"/>
    <w:rsid w:val="008A665A"/>
    <w:rsid w:val="008A749A"/>
    <w:rsid w:val="008B27C6"/>
    <w:rsid w:val="008B694E"/>
    <w:rsid w:val="008C3DC9"/>
    <w:rsid w:val="008D083F"/>
    <w:rsid w:val="008D56A7"/>
    <w:rsid w:val="008D6244"/>
    <w:rsid w:val="008E0E1C"/>
    <w:rsid w:val="008E42D7"/>
    <w:rsid w:val="008E7814"/>
    <w:rsid w:val="008F442D"/>
    <w:rsid w:val="008F4965"/>
    <w:rsid w:val="00912393"/>
    <w:rsid w:val="00920368"/>
    <w:rsid w:val="00927476"/>
    <w:rsid w:val="009424F2"/>
    <w:rsid w:val="00945F26"/>
    <w:rsid w:val="0095759F"/>
    <w:rsid w:val="00964532"/>
    <w:rsid w:val="00967A29"/>
    <w:rsid w:val="00975F01"/>
    <w:rsid w:val="009828F0"/>
    <w:rsid w:val="0099504C"/>
    <w:rsid w:val="00995FB4"/>
    <w:rsid w:val="009A1CBE"/>
    <w:rsid w:val="009A3D25"/>
    <w:rsid w:val="009A5DEF"/>
    <w:rsid w:val="009B45BA"/>
    <w:rsid w:val="009B5BCD"/>
    <w:rsid w:val="009B791A"/>
    <w:rsid w:val="009E01E3"/>
    <w:rsid w:val="009E52C8"/>
    <w:rsid w:val="009E6CC3"/>
    <w:rsid w:val="009E7013"/>
    <w:rsid w:val="00A00295"/>
    <w:rsid w:val="00A22D3F"/>
    <w:rsid w:val="00A422C4"/>
    <w:rsid w:val="00A45E26"/>
    <w:rsid w:val="00A52285"/>
    <w:rsid w:val="00A553D4"/>
    <w:rsid w:val="00A60FD2"/>
    <w:rsid w:val="00A616A3"/>
    <w:rsid w:val="00A74231"/>
    <w:rsid w:val="00A7509E"/>
    <w:rsid w:val="00A91AE9"/>
    <w:rsid w:val="00A91F8B"/>
    <w:rsid w:val="00AB05CC"/>
    <w:rsid w:val="00AB1912"/>
    <w:rsid w:val="00AB471F"/>
    <w:rsid w:val="00AC22CB"/>
    <w:rsid w:val="00AC4566"/>
    <w:rsid w:val="00AC55E8"/>
    <w:rsid w:val="00AE03C7"/>
    <w:rsid w:val="00B03213"/>
    <w:rsid w:val="00B066E6"/>
    <w:rsid w:val="00B10A87"/>
    <w:rsid w:val="00B219A8"/>
    <w:rsid w:val="00B22DE7"/>
    <w:rsid w:val="00B2548F"/>
    <w:rsid w:val="00B325B8"/>
    <w:rsid w:val="00B36610"/>
    <w:rsid w:val="00B36C0A"/>
    <w:rsid w:val="00B45C6C"/>
    <w:rsid w:val="00B47143"/>
    <w:rsid w:val="00B47D46"/>
    <w:rsid w:val="00B605BB"/>
    <w:rsid w:val="00B64390"/>
    <w:rsid w:val="00B660C3"/>
    <w:rsid w:val="00B70233"/>
    <w:rsid w:val="00B82F12"/>
    <w:rsid w:val="00B86B8D"/>
    <w:rsid w:val="00B919D1"/>
    <w:rsid w:val="00B96920"/>
    <w:rsid w:val="00B978CB"/>
    <w:rsid w:val="00B97BA1"/>
    <w:rsid w:val="00BA0C33"/>
    <w:rsid w:val="00BA6690"/>
    <w:rsid w:val="00BB1593"/>
    <w:rsid w:val="00BB371F"/>
    <w:rsid w:val="00BD5EEA"/>
    <w:rsid w:val="00BE023D"/>
    <w:rsid w:val="00BE02F4"/>
    <w:rsid w:val="00BE1A20"/>
    <w:rsid w:val="00BF3699"/>
    <w:rsid w:val="00BF7A6B"/>
    <w:rsid w:val="00C0449F"/>
    <w:rsid w:val="00C04FBF"/>
    <w:rsid w:val="00C06E71"/>
    <w:rsid w:val="00C104E5"/>
    <w:rsid w:val="00C14F82"/>
    <w:rsid w:val="00C403A3"/>
    <w:rsid w:val="00C47881"/>
    <w:rsid w:val="00C644FA"/>
    <w:rsid w:val="00C70798"/>
    <w:rsid w:val="00C757A3"/>
    <w:rsid w:val="00C87830"/>
    <w:rsid w:val="00C92208"/>
    <w:rsid w:val="00CA5257"/>
    <w:rsid w:val="00CB7FD0"/>
    <w:rsid w:val="00CC5806"/>
    <w:rsid w:val="00CD193F"/>
    <w:rsid w:val="00CD53DC"/>
    <w:rsid w:val="00CD5400"/>
    <w:rsid w:val="00CE783E"/>
    <w:rsid w:val="00D02777"/>
    <w:rsid w:val="00D0303F"/>
    <w:rsid w:val="00D05002"/>
    <w:rsid w:val="00D21AF3"/>
    <w:rsid w:val="00D2302A"/>
    <w:rsid w:val="00D3132D"/>
    <w:rsid w:val="00D34F41"/>
    <w:rsid w:val="00D402E1"/>
    <w:rsid w:val="00D47A1E"/>
    <w:rsid w:val="00D576FC"/>
    <w:rsid w:val="00D61A6B"/>
    <w:rsid w:val="00D625EE"/>
    <w:rsid w:val="00D65AFB"/>
    <w:rsid w:val="00D70E9A"/>
    <w:rsid w:val="00D71215"/>
    <w:rsid w:val="00D839E4"/>
    <w:rsid w:val="00D87DE7"/>
    <w:rsid w:val="00D96F30"/>
    <w:rsid w:val="00DA3981"/>
    <w:rsid w:val="00DB3182"/>
    <w:rsid w:val="00DB71C1"/>
    <w:rsid w:val="00DD1B8F"/>
    <w:rsid w:val="00DD2E45"/>
    <w:rsid w:val="00DF23CF"/>
    <w:rsid w:val="00DF3961"/>
    <w:rsid w:val="00DF6AF7"/>
    <w:rsid w:val="00E042BE"/>
    <w:rsid w:val="00E06337"/>
    <w:rsid w:val="00E31A88"/>
    <w:rsid w:val="00E4608A"/>
    <w:rsid w:val="00E560ED"/>
    <w:rsid w:val="00E64A56"/>
    <w:rsid w:val="00E67BC0"/>
    <w:rsid w:val="00E9212F"/>
    <w:rsid w:val="00E93E70"/>
    <w:rsid w:val="00EB1574"/>
    <w:rsid w:val="00EB6DAF"/>
    <w:rsid w:val="00ED0D14"/>
    <w:rsid w:val="00ED56DD"/>
    <w:rsid w:val="00EE4DD2"/>
    <w:rsid w:val="00EF417F"/>
    <w:rsid w:val="00EF5E10"/>
    <w:rsid w:val="00EF77F1"/>
    <w:rsid w:val="00F02F4C"/>
    <w:rsid w:val="00F0721C"/>
    <w:rsid w:val="00F104E7"/>
    <w:rsid w:val="00F11966"/>
    <w:rsid w:val="00F13224"/>
    <w:rsid w:val="00F233E8"/>
    <w:rsid w:val="00F24269"/>
    <w:rsid w:val="00F27B3C"/>
    <w:rsid w:val="00F411C2"/>
    <w:rsid w:val="00F424F7"/>
    <w:rsid w:val="00F52784"/>
    <w:rsid w:val="00F647B2"/>
    <w:rsid w:val="00F71D10"/>
    <w:rsid w:val="00F87198"/>
    <w:rsid w:val="00F931C8"/>
    <w:rsid w:val="00FB466E"/>
    <w:rsid w:val="00FC3061"/>
    <w:rsid w:val="00FD1946"/>
    <w:rsid w:val="00FD2F83"/>
    <w:rsid w:val="00FD499F"/>
    <w:rsid w:val="00FD49D5"/>
    <w:rsid w:val="00FE2304"/>
    <w:rsid w:val="00FE6795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A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D6DD9-61E5-43F3-A5A1-F4953FDC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Косач Алёна</cp:lastModifiedBy>
  <cp:revision>2</cp:revision>
  <cp:lastPrinted>2025-07-03T06:56:00Z</cp:lastPrinted>
  <dcterms:created xsi:type="dcterms:W3CDTF">2025-09-08T02:59:00Z</dcterms:created>
  <dcterms:modified xsi:type="dcterms:W3CDTF">2025-09-08T02:59:00Z</dcterms:modified>
</cp:coreProperties>
</file>