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71" w:rsidRPr="00F626D0" w:rsidRDefault="003A1371" w:rsidP="003A13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2775" cy="793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3A1371" w:rsidRPr="00F626D0" w:rsidRDefault="003A1371" w:rsidP="003A13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3A1371" w:rsidRPr="00F626D0" w:rsidRDefault="003A1371" w:rsidP="003A1371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3A1371" w:rsidRPr="00F626D0" w:rsidRDefault="003A1371" w:rsidP="003A1371">
      <w:pPr>
        <w:tabs>
          <w:tab w:val="right" w:pos="9072"/>
        </w:tabs>
        <w:spacing w:before="120" w:after="120" w:line="240" w:lineRule="auto"/>
        <w:rPr>
          <w:rFonts w:ascii="Times New Roman" w:hAnsi="Times New Roman" w:cs="Times New Roman"/>
          <w:snapToGrid w:val="0"/>
          <w:color w:val="000000"/>
          <w:szCs w:val="20"/>
          <w:lang w:eastAsia="ru-RU"/>
        </w:rPr>
      </w:pPr>
    </w:p>
    <w:p w:rsidR="003A1371" w:rsidRDefault="00EF074E" w:rsidP="00EF074E">
      <w:pPr>
        <w:tabs>
          <w:tab w:val="right" w:pos="10348"/>
        </w:tabs>
        <w:spacing w:before="120" w:after="120" w:line="240" w:lineRule="auto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05.09.2025</w:t>
      </w:r>
      <w:r w:rsidR="003A1371" w:rsidRPr="00F626D0">
        <w:rPr>
          <w:rFonts w:ascii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hAnsi="Times New Roman" w:cs="Times New Roman"/>
          <w:sz w:val="28"/>
          <w:szCs w:val="20"/>
          <w:lang w:eastAsia="ru-RU"/>
        </w:rPr>
        <w:t>462-П</w:t>
      </w:r>
    </w:p>
    <w:p w:rsidR="003A1371" w:rsidRPr="00F626D0" w:rsidRDefault="003A1371" w:rsidP="003A1371">
      <w:pPr>
        <w:tabs>
          <w:tab w:val="right" w:pos="9639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Томск</w:t>
      </w:r>
    </w:p>
    <w:p w:rsidR="003A1371" w:rsidRPr="00F626D0" w:rsidRDefault="003A1371" w:rsidP="003A1371">
      <w:pPr>
        <w:suppressAutoHyphens/>
        <w:spacing w:after="0" w:line="240" w:lineRule="auto"/>
        <w:ind w:right="507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Pr="00807689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постановление Администрации Томского района от 10.03.2021 № 79 </w:t>
      </w:r>
      <w:r w:rsidRPr="00807689">
        <w:rPr>
          <w:rFonts w:ascii="Times New Roman" w:hAnsi="Times New Roman" w:cs="Times New Roman"/>
          <w:sz w:val="28"/>
          <w:szCs w:val="28"/>
        </w:rPr>
        <w:t>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3A1371" w:rsidRPr="00F626D0" w:rsidRDefault="003A1371" w:rsidP="003A137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связи с кадровыми изменениями</w:t>
      </w:r>
    </w:p>
    <w:p w:rsidR="003A1371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A1371" w:rsidRPr="00D40AA2" w:rsidRDefault="003A1371" w:rsidP="003A137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D40AA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A1371" w:rsidRPr="00F626D0" w:rsidRDefault="003A1371" w:rsidP="003A1371">
      <w:pPr>
        <w:suppressAutoHyphens/>
        <w:spacing w:after="0" w:line="100" w:lineRule="atLeast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626D0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. Внести в </w:t>
      </w:r>
      <w:r w:rsidRPr="001A652E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10.03.2021 №79 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– постановление) следующие изменения:</w:t>
      </w: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 приложение 1 к постановлению изложить в новой редакции согласно приложению к настоящему постановлению.</w:t>
      </w:r>
    </w:p>
    <w:p w:rsidR="003A1371" w:rsidRPr="00807689" w:rsidRDefault="003A1371" w:rsidP="003A13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2. Управлению Делами Администрации Томского района </w:t>
      </w:r>
      <w:proofErr w:type="gramStart"/>
      <w:r w:rsidRPr="00807689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Администрации Томского района в информационно-телекоммуникационной сети «Интернет». </w:t>
      </w:r>
    </w:p>
    <w:p w:rsidR="003A1371" w:rsidRPr="00807689" w:rsidRDefault="003A1371" w:rsidP="003A13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1371" w:rsidRPr="00807689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A1371" w:rsidRDefault="003A1371" w:rsidP="003A137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EF074E">
      <w:pPr>
        <w:tabs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C22489"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Томского района</w:t>
      </w:r>
      <w:r w:rsidR="00EF074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C22489">
        <w:rPr>
          <w:rFonts w:ascii="Times New Roman" w:hAnsi="Times New Roman" w:cs="Times New Roman"/>
          <w:sz w:val="28"/>
          <w:szCs w:val="28"/>
          <w:lang w:eastAsia="ar-SA"/>
        </w:rPr>
        <w:t>П.П.Хрячков</w:t>
      </w:r>
    </w:p>
    <w:p w:rsidR="003A1371" w:rsidRDefault="003A1371" w:rsidP="003A1371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A1371" w:rsidRDefault="003A1371" w:rsidP="003A137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EF074E" w:rsidRDefault="00EF074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EF074E" w:rsidRDefault="00EF074E" w:rsidP="00EF074E">
      <w:pPr>
        <w:spacing w:after="0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EF074E" w:rsidRDefault="00EF074E" w:rsidP="00EF074E">
      <w:pPr>
        <w:spacing w:after="0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постановлению</w:t>
      </w:r>
    </w:p>
    <w:p w:rsidR="00EF074E" w:rsidRPr="00E657D6" w:rsidRDefault="00EF074E" w:rsidP="00EF074E">
      <w:pPr>
        <w:spacing w:after="0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Администрации Т</w:t>
      </w:r>
      <w:r w:rsidRPr="00E657D6">
        <w:rPr>
          <w:rFonts w:ascii="Times New Roman" w:hAnsi="Times New Roman" w:cs="Times New Roman"/>
          <w:sz w:val="24"/>
          <w:szCs w:val="24"/>
          <w:lang w:eastAsia="ru-RU"/>
        </w:rPr>
        <w:t>омского района</w:t>
      </w:r>
    </w:p>
    <w:p w:rsidR="00EF074E" w:rsidRPr="000C20D4" w:rsidRDefault="00EF074E" w:rsidP="00EF074E">
      <w:pPr>
        <w:spacing w:after="0"/>
        <w:ind w:left="680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05.09.2025</w:t>
      </w:r>
      <w:r w:rsidRPr="00E657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№ 462-П</w:t>
      </w:r>
    </w:p>
    <w:p w:rsidR="006572FB" w:rsidRDefault="006572FB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074E" w:rsidRDefault="00EF074E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72FB" w:rsidRDefault="006572FB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b/>
          <w:sz w:val="24"/>
          <w:szCs w:val="24"/>
          <w:lang w:eastAsia="ru-RU"/>
        </w:rPr>
        <w:t>СОСТАВ ЖИЛИЩНОЙ КОМИССИИ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по реализации мероприятий по государственной поддержке граждан</w:t>
      </w:r>
    </w:p>
    <w:p w:rsidR="00E657D6" w:rsidRPr="00E657D6" w:rsidRDefault="00E657D6" w:rsidP="00E71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657D6">
        <w:rPr>
          <w:rFonts w:ascii="Times New Roman" w:hAnsi="Times New Roman" w:cs="Times New Roman"/>
          <w:sz w:val="24"/>
          <w:szCs w:val="24"/>
          <w:lang w:eastAsia="ru-RU"/>
        </w:rPr>
        <w:t>с целью улучшения их жилищных условий и закрепления специалистов на селе</w:t>
      </w:r>
    </w:p>
    <w:p w:rsidR="004F59AD" w:rsidRDefault="004F59AD" w:rsidP="00E71657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9AD" w:rsidRDefault="004F59AD" w:rsidP="004F59A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7513"/>
      </w:tblGrid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hideMark/>
          </w:tcPr>
          <w:p w:rsidR="004F59AD" w:rsidRPr="006E4163" w:rsidRDefault="00C22489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Велиева У.Н.</w:t>
            </w:r>
          </w:p>
        </w:tc>
        <w:tc>
          <w:tcPr>
            <w:tcW w:w="7513" w:type="dxa"/>
            <w:hideMark/>
          </w:tcPr>
          <w:p w:rsidR="004F59AD" w:rsidRDefault="004F59AD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22489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 Томского района - начальник</w:t>
            </w:r>
            <w:r w:rsidR="00C22489"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Управления </w:t>
            </w:r>
            <w:r w:rsidR="00C22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22489"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территориального развития</w:t>
            </w:r>
            <w:r w:rsidR="00DB0C9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9AD" w:rsidRPr="006E4163" w:rsidRDefault="004F59AD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4E0" w:rsidRPr="006E4163" w:rsidTr="007C615E">
        <w:tc>
          <w:tcPr>
            <w:tcW w:w="534" w:type="dxa"/>
          </w:tcPr>
          <w:p w:rsidR="00EA04E0" w:rsidRDefault="00EA04E0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9" w:type="dxa"/>
          </w:tcPr>
          <w:p w:rsidR="00EA04E0" w:rsidRDefault="00EA04E0" w:rsidP="00796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Невиницына Л.Н.</w:t>
            </w:r>
          </w:p>
        </w:tc>
        <w:tc>
          <w:tcPr>
            <w:tcW w:w="7513" w:type="dxa"/>
          </w:tcPr>
          <w:p w:rsidR="00EA04E0" w:rsidRDefault="00EA04E0" w:rsidP="00796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председателя комиссии, </w:t>
            </w:r>
            <w:r w:rsidRPr="00F9170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еститель</w:t>
            </w:r>
            <w:r w:rsidRPr="00F91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Главы Томского района по социальной политике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A04E0" w:rsidRPr="006E4163" w:rsidRDefault="00EA04E0" w:rsidP="00796E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3925EC" w:rsidTr="007C615E">
        <w:tc>
          <w:tcPr>
            <w:tcW w:w="534" w:type="dxa"/>
            <w:hideMark/>
          </w:tcPr>
          <w:p w:rsidR="004F59AD" w:rsidRPr="003925EC" w:rsidRDefault="00EA04E0" w:rsidP="00796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F59AD" w:rsidRPr="003925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hideMark/>
          </w:tcPr>
          <w:p w:rsidR="004F59AD" w:rsidRPr="003925EC" w:rsidRDefault="00EA04E0" w:rsidP="00796E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Донскова Ю.В.</w:t>
            </w:r>
          </w:p>
        </w:tc>
        <w:tc>
          <w:tcPr>
            <w:tcW w:w="7513" w:type="dxa"/>
            <w:hideMark/>
          </w:tcPr>
          <w:p w:rsidR="004F59AD" w:rsidRDefault="00EA04E0" w:rsidP="00EA0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секретарь комиссии, главный специалист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я;</w:t>
            </w:r>
          </w:p>
          <w:p w:rsidR="00EA04E0" w:rsidRPr="003925EC" w:rsidRDefault="00EA04E0" w:rsidP="00EA04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9AD" w:rsidRPr="006E4163" w:rsidTr="007C615E">
        <w:tc>
          <w:tcPr>
            <w:tcW w:w="534" w:type="dxa"/>
          </w:tcPr>
          <w:p w:rsidR="004F59AD" w:rsidRPr="006E4163" w:rsidRDefault="00EA04E0" w:rsidP="00E716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</w:tcPr>
          <w:p w:rsidR="004F59AD" w:rsidRPr="006E4163" w:rsidRDefault="00EA04E0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Хабарова Т.А.</w:t>
            </w:r>
          </w:p>
        </w:tc>
        <w:tc>
          <w:tcPr>
            <w:tcW w:w="7513" w:type="dxa"/>
          </w:tcPr>
          <w:p w:rsidR="004F59AD" w:rsidRPr="006E4163" w:rsidRDefault="00EA04E0" w:rsidP="00EA0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25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аместитель   начальника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 Делами;</w:t>
            </w:r>
          </w:p>
        </w:tc>
      </w:tr>
      <w:tr w:rsidR="004F59AD" w:rsidRPr="006E4163" w:rsidTr="007C615E">
        <w:tc>
          <w:tcPr>
            <w:tcW w:w="534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Устин А.В.</w:t>
            </w:r>
          </w:p>
        </w:tc>
        <w:tc>
          <w:tcPr>
            <w:tcW w:w="7513" w:type="dxa"/>
            <w:hideMark/>
          </w:tcPr>
          <w:p w:rsidR="004F59AD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председатель комитета архитектуры и территориального развития</w:t>
            </w:r>
            <w:r w:rsidRPr="006E4163">
              <w:t xml:space="preserve">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DB0C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4E0" w:rsidRPr="006E4163" w:rsidTr="007C615E">
        <w:tc>
          <w:tcPr>
            <w:tcW w:w="534" w:type="dxa"/>
          </w:tcPr>
          <w:p w:rsidR="00EA04E0" w:rsidRDefault="00EA04E0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9" w:type="dxa"/>
          </w:tcPr>
          <w:p w:rsidR="00EA04E0" w:rsidRPr="006E4163" w:rsidRDefault="00EA04E0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Лихачева А.Г.</w:t>
            </w:r>
          </w:p>
        </w:tc>
        <w:tc>
          <w:tcPr>
            <w:tcW w:w="7513" w:type="dxa"/>
          </w:tcPr>
          <w:p w:rsidR="00EA04E0" w:rsidRDefault="00EA04E0" w:rsidP="00EA04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Управления по социально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91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экономическому развитию села</w:t>
            </w:r>
          </w:p>
          <w:p w:rsidR="00EA04E0" w:rsidRPr="006E4163" w:rsidRDefault="00EA04E0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9AD" w:rsidRPr="006E4163" w:rsidTr="007C615E">
        <w:tc>
          <w:tcPr>
            <w:tcW w:w="534" w:type="dxa"/>
            <w:hideMark/>
          </w:tcPr>
          <w:p w:rsidR="004F59AD" w:rsidRPr="006E4163" w:rsidRDefault="00E71657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5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Чернов Ю.М.</w:t>
            </w:r>
          </w:p>
        </w:tc>
        <w:tc>
          <w:tcPr>
            <w:tcW w:w="7513" w:type="dxa"/>
            <w:hideMark/>
          </w:tcPr>
          <w:p w:rsidR="004F59AD" w:rsidRPr="006E4163" w:rsidRDefault="004F59AD" w:rsidP="00E71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4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E416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председатель комитета по управлению муниципальным имуществом Управления земельно-имущественных отношений</w:t>
            </w:r>
            <w:r w:rsidRPr="006E4163">
              <w:t xml:space="preserve"> </w:t>
            </w:r>
            <w:r w:rsidRPr="006E416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Томского района;</w:t>
            </w:r>
          </w:p>
        </w:tc>
      </w:tr>
    </w:tbl>
    <w:p w:rsidR="00E657D6" w:rsidRPr="00E657D6" w:rsidRDefault="00E657D6" w:rsidP="00E71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657D6" w:rsidRPr="00E657D6" w:rsidSect="00DE6A9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71"/>
    <w:rsid w:val="00006DFB"/>
    <w:rsid w:val="0000743E"/>
    <w:rsid w:val="00056190"/>
    <w:rsid w:val="000660B2"/>
    <w:rsid w:val="000B62FE"/>
    <w:rsid w:val="000C20D4"/>
    <w:rsid w:val="00132018"/>
    <w:rsid w:val="001705F6"/>
    <w:rsid w:val="002065F9"/>
    <w:rsid w:val="0024457B"/>
    <w:rsid w:val="003925EC"/>
    <w:rsid w:val="003A1371"/>
    <w:rsid w:val="003A7B1D"/>
    <w:rsid w:val="00410CD8"/>
    <w:rsid w:val="00421CD9"/>
    <w:rsid w:val="004E3CB2"/>
    <w:rsid w:val="004F59AD"/>
    <w:rsid w:val="00521CAC"/>
    <w:rsid w:val="006572FB"/>
    <w:rsid w:val="00796E1D"/>
    <w:rsid w:val="008532AE"/>
    <w:rsid w:val="008668D1"/>
    <w:rsid w:val="0087208D"/>
    <w:rsid w:val="00901CB0"/>
    <w:rsid w:val="00960821"/>
    <w:rsid w:val="00B26B62"/>
    <w:rsid w:val="00B31057"/>
    <w:rsid w:val="00B92776"/>
    <w:rsid w:val="00BE762E"/>
    <w:rsid w:val="00C22489"/>
    <w:rsid w:val="00CB0C77"/>
    <w:rsid w:val="00CC297C"/>
    <w:rsid w:val="00D901FA"/>
    <w:rsid w:val="00DB0C9B"/>
    <w:rsid w:val="00DE3BF0"/>
    <w:rsid w:val="00DE6A9F"/>
    <w:rsid w:val="00E02337"/>
    <w:rsid w:val="00E657D6"/>
    <w:rsid w:val="00E71657"/>
    <w:rsid w:val="00E86FA2"/>
    <w:rsid w:val="00EA04E0"/>
    <w:rsid w:val="00EF074E"/>
    <w:rsid w:val="00F9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7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  <w:style w:type="table" w:styleId="a6">
    <w:name w:val="Table Grid"/>
    <w:basedOn w:val="a1"/>
    <w:uiPriority w:val="59"/>
    <w:rsid w:val="0065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7B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3A137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A137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A1371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7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B26B6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envelope return"/>
    <w:basedOn w:val="a"/>
    <w:uiPriority w:val="99"/>
    <w:semiHidden/>
    <w:unhideWhenUsed/>
    <w:rsid w:val="00B26B6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10">
    <w:name w:val="Заголовок 1 Знак"/>
    <w:basedOn w:val="a0"/>
    <w:link w:val="1"/>
    <w:rsid w:val="003A1371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A137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A137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371"/>
    <w:rPr>
      <w:rFonts w:ascii="Tahoma" w:eastAsia="Times New Roman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E657D6"/>
    <w:rPr>
      <w:rFonts w:asciiTheme="majorHAnsi" w:eastAsiaTheme="majorEastAsia" w:hAnsiTheme="majorHAnsi" w:cstheme="majorBidi"/>
      <w:color w:val="243F60" w:themeColor="accent1" w:themeShade="7F"/>
    </w:rPr>
  </w:style>
  <w:style w:type="table" w:styleId="a6">
    <w:name w:val="Table Grid"/>
    <w:basedOn w:val="a1"/>
    <w:uiPriority w:val="59"/>
    <w:rsid w:val="0065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ABA7E-DE5C-4B70-8595-9FEC3DEE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Донскова Юля</dc:creator>
  <cp:lastModifiedBy>Блинова Наталья</cp:lastModifiedBy>
  <cp:revision>2</cp:revision>
  <cp:lastPrinted>2025-09-04T09:17:00Z</cp:lastPrinted>
  <dcterms:created xsi:type="dcterms:W3CDTF">2025-09-09T04:29:00Z</dcterms:created>
  <dcterms:modified xsi:type="dcterms:W3CDTF">2025-09-09T04:29:00Z</dcterms:modified>
</cp:coreProperties>
</file>