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D825B2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14045" cy="80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05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BodyText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BodyText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2605FD" w:rsidP="002605FD">
      <w:pPr>
        <w:tabs>
          <w:tab w:val="right" w:pos="9639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05.11.2025</w:t>
      </w:r>
      <w:r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591-П</w:t>
      </w:r>
    </w:p>
    <w:p w:rsidR="00AD74FB" w:rsidRDefault="002605FD" w:rsidP="002605FD">
      <w:pPr>
        <w:jc w:val="center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>Т</w:t>
      </w:r>
      <w:r w:rsidR="00AD74FB" w:rsidRPr="00FC5B52">
        <w:rPr>
          <w:bCs/>
          <w:kern w:val="1"/>
          <w:sz w:val="26"/>
          <w:szCs w:val="26"/>
        </w:rPr>
        <w:t>омск</w:t>
      </w:r>
    </w:p>
    <w:p w:rsidR="00955F07" w:rsidRDefault="00955F07" w:rsidP="009156CB">
      <w:pPr>
        <w:rPr>
          <w:bCs/>
          <w:kern w:val="1"/>
          <w:sz w:val="26"/>
          <w:szCs w:val="26"/>
        </w:rPr>
      </w:pPr>
    </w:p>
    <w:p w:rsidR="00955F07" w:rsidRDefault="00955F07" w:rsidP="009156CB">
      <w:pPr>
        <w:rPr>
          <w:sz w:val="26"/>
          <w:szCs w:val="26"/>
        </w:rPr>
      </w:pPr>
    </w:p>
    <w:p w:rsidR="00B8571B" w:rsidRDefault="00B8571B" w:rsidP="00B8571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7738B" w:rsidRPr="0067738B">
        <w:rPr>
          <w:sz w:val="26"/>
          <w:szCs w:val="26"/>
        </w:rPr>
        <w:t xml:space="preserve">О создании </w:t>
      </w:r>
      <w:r w:rsidRPr="00B8571B">
        <w:rPr>
          <w:sz w:val="26"/>
          <w:szCs w:val="26"/>
        </w:rPr>
        <w:t>нештатных формирований</w:t>
      </w:r>
    </w:p>
    <w:p w:rsidR="0075753D" w:rsidRDefault="0075753D" w:rsidP="00B8571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8571B" w:rsidRPr="00B8571B">
        <w:rPr>
          <w:sz w:val="26"/>
          <w:szCs w:val="26"/>
        </w:rPr>
        <w:t>по обеспечению выполнения мероприятий</w:t>
      </w:r>
    </w:p>
    <w:p w:rsidR="0075753D" w:rsidRDefault="0075753D" w:rsidP="00B8571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по </w:t>
      </w:r>
      <w:r w:rsidR="00B8571B" w:rsidRPr="00B8571B">
        <w:rPr>
          <w:sz w:val="26"/>
          <w:szCs w:val="26"/>
        </w:rPr>
        <w:t>гражданской оборон</w:t>
      </w:r>
      <w:r>
        <w:rPr>
          <w:sz w:val="26"/>
          <w:szCs w:val="26"/>
        </w:rPr>
        <w:t>е</w:t>
      </w:r>
      <w:r w:rsidR="00B8571B" w:rsidRPr="00B8571B">
        <w:rPr>
          <w:sz w:val="26"/>
          <w:szCs w:val="26"/>
        </w:rPr>
        <w:t xml:space="preserve"> на территории </w:t>
      </w:r>
    </w:p>
    <w:p w:rsidR="0075753D" w:rsidRDefault="0075753D" w:rsidP="00B8571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8571B" w:rsidRPr="00B8571B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</w:t>
      </w:r>
      <w:r w:rsidR="00B8571B" w:rsidRPr="00B8571B">
        <w:rPr>
          <w:sz w:val="26"/>
          <w:szCs w:val="26"/>
        </w:rPr>
        <w:t>образования</w:t>
      </w:r>
    </w:p>
    <w:p w:rsidR="00B8571B" w:rsidRDefault="00B8571B" w:rsidP="00B8571B">
      <w:pPr>
        <w:jc w:val="both"/>
        <w:rPr>
          <w:sz w:val="26"/>
          <w:szCs w:val="26"/>
        </w:rPr>
      </w:pPr>
      <w:r w:rsidRPr="00B8571B">
        <w:rPr>
          <w:sz w:val="26"/>
          <w:szCs w:val="26"/>
        </w:rPr>
        <w:t xml:space="preserve"> Томский муниципальный район</w:t>
      </w:r>
    </w:p>
    <w:p w:rsidR="0067738B" w:rsidRDefault="00B8571B" w:rsidP="00B8571B">
      <w:pPr>
        <w:jc w:val="both"/>
        <w:rPr>
          <w:sz w:val="26"/>
          <w:szCs w:val="26"/>
        </w:rPr>
      </w:pPr>
      <w:r w:rsidRPr="00B8571B">
        <w:rPr>
          <w:sz w:val="26"/>
          <w:szCs w:val="26"/>
        </w:rPr>
        <w:t xml:space="preserve"> Томской области</w:t>
      </w:r>
    </w:p>
    <w:p w:rsidR="00B8571B" w:rsidRDefault="00B8571B" w:rsidP="00B8571B">
      <w:pPr>
        <w:jc w:val="both"/>
        <w:rPr>
          <w:sz w:val="26"/>
          <w:szCs w:val="26"/>
        </w:rPr>
      </w:pPr>
    </w:p>
    <w:p w:rsidR="00B8571B" w:rsidRPr="0067738B" w:rsidRDefault="00B8571B" w:rsidP="00B8571B">
      <w:pPr>
        <w:jc w:val="both"/>
        <w:rPr>
          <w:sz w:val="26"/>
          <w:szCs w:val="26"/>
        </w:rPr>
      </w:pPr>
    </w:p>
    <w:p w:rsidR="0067738B" w:rsidRPr="0067738B" w:rsidRDefault="007542C1" w:rsidP="0075753D">
      <w:pPr>
        <w:ind w:firstLine="709"/>
        <w:jc w:val="both"/>
        <w:rPr>
          <w:sz w:val="26"/>
          <w:szCs w:val="26"/>
        </w:rPr>
      </w:pPr>
      <w:r w:rsidRPr="007542C1">
        <w:rPr>
          <w:sz w:val="26"/>
          <w:szCs w:val="26"/>
        </w:rPr>
        <w:t>В целях обеспечения выполнения мероприятий по гражданской обороне на территории Томской области при военных конфликтах или вследствие этих конфликтов, а также при чрезвычайных ситуациях природного и техноген</w:t>
      </w:r>
      <w:r w:rsidR="0075753D">
        <w:rPr>
          <w:sz w:val="26"/>
          <w:szCs w:val="26"/>
        </w:rPr>
        <w:t xml:space="preserve">ного характера, в соответствии </w:t>
      </w:r>
      <w:r w:rsidRPr="007542C1">
        <w:rPr>
          <w:sz w:val="26"/>
          <w:szCs w:val="26"/>
        </w:rPr>
        <w:t>с Федеральным законом от 12.02.1998 №</w:t>
      </w:r>
      <w:r w:rsidR="0075753D">
        <w:rPr>
          <w:sz w:val="26"/>
          <w:szCs w:val="26"/>
        </w:rPr>
        <w:t> </w:t>
      </w:r>
      <w:r w:rsidRPr="007542C1">
        <w:rPr>
          <w:sz w:val="26"/>
          <w:szCs w:val="26"/>
        </w:rPr>
        <w:t>28-ФЗ «О</w:t>
      </w:r>
      <w:r w:rsidR="0075753D">
        <w:rPr>
          <w:sz w:val="26"/>
          <w:szCs w:val="26"/>
        </w:rPr>
        <w:t> </w:t>
      </w:r>
      <w:r w:rsidRPr="007542C1">
        <w:rPr>
          <w:sz w:val="26"/>
          <w:szCs w:val="26"/>
        </w:rPr>
        <w:t>гражданской обороне», постановления Правительства Российской Федерации от</w:t>
      </w:r>
      <w:r w:rsidR="0075753D">
        <w:rPr>
          <w:sz w:val="26"/>
          <w:szCs w:val="26"/>
        </w:rPr>
        <w:t> </w:t>
      </w:r>
      <w:r w:rsidRPr="007542C1">
        <w:rPr>
          <w:sz w:val="26"/>
          <w:szCs w:val="26"/>
        </w:rPr>
        <w:t>26.11.2007 №</w:t>
      </w:r>
      <w:r w:rsidR="0075753D">
        <w:rPr>
          <w:sz w:val="26"/>
          <w:szCs w:val="26"/>
        </w:rPr>
        <w:t> </w:t>
      </w:r>
      <w:r w:rsidR="004B4066">
        <w:rPr>
          <w:sz w:val="26"/>
          <w:szCs w:val="26"/>
        </w:rPr>
        <w:t>804 «Об утверждении П</w:t>
      </w:r>
      <w:r w:rsidRPr="007542C1">
        <w:rPr>
          <w:sz w:val="26"/>
          <w:szCs w:val="26"/>
        </w:rPr>
        <w:t>оложения о гражданской обороне в</w:t>
      </w:r>
      <w:r w:rsidR="0075753D">
        <w:rPr>
          <w:sz w:val="26"/>
          <w:szCs w:val="26"/>
        </w:rPr>
        <w:t> </w:t>
      </w:r>
      <w:r w:rsidR="004B4066">
        <w:rPr>
          <w:sz w:val="26"/>
          <w:szCs w:val="26"/>
        </w:rPr>
        <w:t>Российской Федерации», приказа</w:t>
      </w:r>
      <w:r w:rsidRPr="007542C1">
        <w:rPr>
          <w:sz w:val="26"/>
          <w:szCs w:val="26"/>
        </w:rPr>
        <w:t xml:space="preserve"> МЧС России от 14.11.2008 №</w:t>
      </w:r>
      <w:r w:rsidR="0075753D">
        <w:rPr>
          <w:sz w:val="26"/>
          <w:szCs w:val="26"/>
        </w:rPr>
        <w:t> </w:t>
      </w:r>
      <w:r w:rsidRPr="007542C1">
        <w:rPr>
          <w:sz w:val="26"/>
          <w:szCs w:val="26"/>
        </w:rPr>
        <w:t>687 «Об</w:t>
      </w:r>
      <w:r w:rsidR="0075753D">
        <w:rPr>
          <w:sz w:val="26"/>
          <w:szCs w:val="26"/>
        </w:rPr>
        <w:t> </w:t>
      </w:r>
      <w:r w:rsidRPr="007542C1">
        <w:rPr>
          <w:sz w:val="26"/>
          <w:szCs w:val="26"/>
        </w:rPr>
        <w:t>утверждении положения об организации и ведении гражданской обороны в</w:t>
      </w:r>
      <w:r w:rsidR="0075753D">
        <w:rPr>
          <w:sz w:val="26"/>
          <w:szCs w:val="26"/>
        </w:rPr>
        <w:t> </w:t>
      </w:r>
      <w:r w:rsidRPr="007542C1">
        <w:rPr>
          <w:sz w:val="26"/>
          <w:szCs w:val="26"/>
        </w:rPr>
        <w:t>муниципальных образованиях и организациях»</w:t>
      </w:r>
      <w:r w:rsidR="004B4066">
        <w:rPr>
          <w:sz w:val="26"/>
          <w:szCs w:val="26"/>
        </w:rPr>
        <w:t>, приказа МЧС России</w:t>
      </w:r>
      <w:r w:rsidRPr="007542C1">
        <w:rPr>
          <w:sz w:val="26"/>
          <w:szCs w:val="26"/>
        </w:rPr>
        <w:t xml:space="preserve"> от 18.12.2014 №</w:t>
      </w:r>
      <w:r w:rsidR="0075753D">
        <w:rPr>
          <w:sz w:val="26"/>
          <w:szCs w:val="26"/>
        </w:rPr>
        <w:t> </w:t>
      </w:r>
      <w:r w:rsidRPr="007542C1">
        <w:rPr>
          <w:sz w:val="26"/>
          <w:szCs w:val="26"/>
        </w:rPr>
        <w:t>701 «Об</w:t>
      </w:r>
      <w:r w:rsidR="0075753D">
        <w:rPr>
          <w:sz w:val="26"/>
          <w:szCs w:val="26"/>
        </w:rPr>
        <w:t> </w:t>
      </w:r>
      <w:r w:rsidRPr="007542C1">
        <w:rPr>
          <w:sz w:val="26"/>
          <w:szCs w:val="26"/>
        </w:rPr>
        <w:t>утверждении типового п</w:t>
      </w:r>
      <w:r>
        <w:rPr>
          <w:sz w:val="26"/>
          <w:szCs w:val="26"/>
        </w:rPr>
        <w:t>орядка создания нештатных форми</w:t>
      </w:r>
      <w:r w:rsidRPr="007542C1">
        <w:rPr>
          <w:sz w:val="26"/>
          <w:szCs w:val="26"/>
        </w:rPr>
        <w:t>рований по</w:t>
      </w:r>
      <w:r w:rsidR="0075753D">
        <w:rPr>
          <w:sz w:val="26"/>
          <w:szCs w:val="26"/>
        </w:rPr>
        <w:t> </w:t>
      </w:r>
      <w:r w:rsidRPr="007542C1">
        <w:rPr>
          <w:sz w:val="26"/>
          <w:szCs w:val="26"/>
        </w:rPr>
        <w:t>обеспечению выполнения мероприятий по гражданской обороне»</w:t>
      </w:r>
      <w:r w:rsidR="0075753D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67738B" w:rsidRPr="0067738B">
        <w:rPr>
          <w:sz w:val="26"/>
          <w:szCs w:val="26"/>
        </w:rPr>
        <w:t>постановлением Администрации Томской области (Суженным заседанием) от 02.12.2021 №</w:t>
      </w:r>
      <w:r w:rsidR="00C80775" w:rsidRPr="00C80775">
        <w:rPr>
          <w:sz w:val="26"/>
          <w:szCs w:val="26"/>
        </w:rPr>
        <w:t xml:space="preserve"> </w:t>
      </w:r>
      <w:r w:rsidR="0067738B" w:rsidRPr="0067738B">
        <w:rPr>
          <w:sz w:val="26"/>
          <w:szCs w:val="26"/>
        </w:rPr>
        <w:t>28 «О</w:t>
      </w:r>
      <w:r w:rsidR="0075753D">
        <w:rPr>
          <w:sz w:val="26"/>
          <w:szCs w:val="26"/>
        </w:rPr>
        <w:t> </w:t>
      </w:r>
      <w:r w:rsidR="0067738B" w:rsidRPr="0067738B">
        <w:rPr>
          <w:sz w:val="26"/>
          <w:szCs w:val="26"/>
        </w:rPr>
        <w:t>создании сил гражданской обороны и поддержании их в готовности к действиям на территории Томской области» и в целях создания и поддержания в постоянной готовности сил и средств гражданской обороны к применению по</w:t>
      </w:r>
      <w:r w:rsidR="0067738B">
        <w:rPr>
          <w:sz w:val="26"/>
          <w:szCs w:val="26"/>
        </w:rPr>
        <w:t xml:space="preserve"> предназначению на</w:t>
      </w:r>
      <w:r w:rsidR="0075753D">
        <w:rPr>
          <w:sz w:val="26"/>
          <w:szCs w:val="26"/>
        </w:rPr>
        <w:t> </w:t>
      </w:r>
      <w:r w:rsidR="0067738B">
        <w:rPr>
          <w:sz w:val="26"/>
          <w:szCs w:val="26"/>
        </w:rPr>
        <w:t xml:space="preserve">территории муниципального образования </w:t>
      </w:r>
      <w:r w:rsidR="0075753D" w:rsidRPr="00B8571B">
        <w:rPr>
          <w:sz w:val="26"/>
          <w:szCs w:val="26"/>
        </w:rPr>
        <w:t>Томский муниципальный район</w:t>
      </w:r>
      <w:r w:rsidR="0075753D">
        <w:rPr>
          <w:sz w:val="26"/>
          <w:szCs w:val="26"/>
        </w:rPr>
        <w:t xml:space="preserve"> </w:t>
      </w:r>
      <w:r w:rsidR="0075753D" w:rsidRPr="00B8571B">
        <w:rPr>
          <w:sz w:val="26"/>
          <w:szCs w:val="26"/>
        </w:rPr>
        <w:t>Томской</w:t>
      </w:r>
      <w:r w:rsidR="0075753D">
        <w:rPr>
          <w:sz w:val="26"/>
          <w:szCs w:val="26"/>
        </w:rPr>
        <w:t> </w:t>
      </w:r>
      <w:r w:rsidR="0075753D" w:rsidRPr="00B8571B">
        <w:rPr>
          <w:sz w:val="26"/>
          <w:szCs w:val="26"/>
        </w:rPr>
        <w:t>области</w:t>
      </w:r>
    </w:p>
    <w:p w:rsidR="0067738B" w:rsidRPr="0067738B" w:rsidRDefault="0067738B" w:rsidP="0067738B">
      <w:pPr>
        <w:jc w:val="both"/>
        <w:rPr>
          <w:sz w:val="26"/>
          <w:szCs w:val="26"/>
        </w:rPr>
      </w:pPr>
    </w:p>
    <w:p w:rsidR="0067738B" w:rsidRDefault="0067738B" w:rsidP="0067738B">
      <w:pPr>
        <w:jc w:val="both"/>
        <w:rPr>
          <w:b/>
          <w:sz w:val="26"/>
          <w:szCs w:val="26"/>
        </w:rPr>
      </w:pPr>
      <w:r w:rsidRPr="006D525A">
        <w:rPr>
          <w:b/>
          <w:sz w:val="26"/>
          <w:szCs w:val="26"/>
        </w:rPr>
        <w:t>ПОСТАНОВЛЯЮ:</w:t>
      </w:r>
    </w:p>
    <w:p w:rsidR="004B4066" w:rsidRPr="006D525A" w:rsidRDefault="004B4066" w:rsidP="0067738B">
      <w:pPr>
        <w:jc w:val="both"/>
        <w:rPr>
          <w:b/>
          <w:sz w:val="26"/>
          <w:szCs w:val="26"/>
        </w:rPr>
      </w:pPr>
    </w:p>
    <w:p w:rsidR="00557A88" w:rsidRPr="0067738B" w:rsidRDefault="00557A88" w:rsidP="007575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67738B">
        <w:rPr>
          <w:sz w:val="26"/>
          <w:szCs w:val="26"/>
        </w:rPr>
        <w:t xml:space="preserve">Утвердить Положение о </w:t>
      </w:r>
      <w:r>
        <w:rPr>
          <w:sz w:val="26"/>
          <w:szCs w:val="26"/>
        </w:rPr>
        <w:t>нештатных формированиях</w:t>
      </w:r>
      <w:r w:rsidRPr="0067738B">
        <w:rPr>
          <w:sz w:val="26"/>
          <w:szCs w:val="26"/>
        </w:rPr>
        <w:t xml:space="preserve"> по обеспечению выполнения мероприятий по гражданской обороне на</w:t>
      </w:r>
      <w:r>
        <w:rPr>
          <w:sz w:val="26"/>
          <w:szCs w:val="26"/>
        </w:rPr>
        <w:t xml:space="preserve"> </w:t>
      </w:r>
      <w:r w:rsidRPr="0067738B">
        <w:rPr>
          <w:sz w:val="26"/>
          <w:szCs w:val="26"/>
        </w:rPr>
        <w:t>территории</w:t>
      </w:r>
      <w:r>
        <w:rPr>
          <w:sz w:val="26"/>
          <w:szCs w:val="26"/>
        </w:rPr>
        <w:t xml:space="preserve"> муниципального образования Томский муниципальный район Томской области </w:t>
      </w:r>
      <w:r w:rsidRPr="0033249E">
        <w:rPr>
          <w:sz w:val="26"/>
          <w:szCs w:val="26"/>
        </w:rPr>
        <w:t xml:space="preserve">(приложение № </w:t>
      </w:r>
      <w:r>
        <w:rPr>
          <w:sz w:val="26"/>
          <w:szCs w:val="26"/>
        </w:rPr>
        <w:t>1</w:t>
      </w:r>
      <w:r w:rsidRPr="0033249E">
        <w:rPr>
          <w:sz w:val="26"/>
          <w:szCs w:val="26"/>
        </w:rPr>
        <w:t>)</w:t>
      </w:r>
      <w:r w:rsidR="00810A95">
        <w:rPr>
          <w:sz w:val="26"/>
          <w:szCs w:val="26"/>
        </w:rPr>
        <w:t>.</w:t>
      </w:r>
      <w:r w:rsidRPr="0067738B">
        <w:rPr>
          <w:sz w:val="26"/>
          <w:szCs w:val="26"/>
        </w:rPr>
        <w:t xml:space="preserve"> </w:t>
      </w:r>
    </w:p>
    <w:p w:rsidR="0067738B" w:rsidRPr="0067738B" w:rsidRDefault="00967754" w:rsidP="007575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7738B" w:rsidRPr="0067738B">
        <w:rPr>
          <w:sz w:val="26"/>
          <w:szCs w:val="26"/>
        </w:rPr>
        <w:t>.</w:t>
      </w:r>
      <w:r w:rsidR="0067738B" w:rsidRPr="0067738B">
        <w:rPr>
          <w:sz w:val="26"/>
          <w:szCs w:val="26"/>
        </w:rPr>
        <w:tab/>
        <w:t xml:space="preserve">Утвердить перечень </w:t>
      </w:r>
      <w:r w:rsidR="007542C1">
        <w:rPr>
          <w:sz w:val="26"/>
          <w:szCs w:val="26"/>
        </w:rPr>
        <w:t xml:space="preserve">нештатных формирований </w:t>
      </w:r>
      <w:r w:rsidR="0067738B" w:rsidRPr="0067738B">
        <w:rPr>
          <w:sz w:val="26"/>
          <w:szCs w:val="26"/>
        </w:rPr>
        <w:t xml:space="preserve">по обеспечению выполнения мероприятий по гражданской обороне </w:t>
      </w:r>
      <w:r w:rsidR="007542C1">
        <w:rPr>
          <w:sz w:val="26"/>
          <w:szCs w:val="26"/>
        </w:rPr>
        <w:t xml:space="preserve">на территории </w:t>
      </w:r>
      <w:r w:rsidR="00947AF3">
        <w:rPr>
          <w:sz w:val="26"/>
          <w:szCs w:val="26"/>
        </w:rPr>
        <w:t xml:space="preserve">муниципального образования Томский муниципальный район Томской области </w:t>
      </w:r>
      <w:r w:rsidR="00810A95">
        <w:rPr>
          <w:sz w:val="26"/>
          <w:szCs w:val="26"/>
        </w:rPr>
        <w:t>(приложение № 2</w:t>
      </w:r>
      <w:r w:rsidR="0067738B" w:rsidRPr="003409E4">
        <w:rPr>
          <w:sz w:val="26"/>
          <w:szCs w:val="26"/>
        </w:rPr>
        <w:t>).</w:t>
      </w:r>
    </w:p>
    <w:p w:rsidR="0067738B" w:rsidRPr="0033249E" w:rsidRDefault="004B4066" w:rsidP="0075753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</w:rPr>
      </w:pPr>
      <w:r>
        <w:rPr>
          <w:sz w:val="26"/>
          <w:szCs w:val="26"/>
        </w:rPr>
        <w:t>3</w:t>
      </w:r>
      <w:r w:rsidR="0067738B" w:rsidRPr="0033249E">
        <w:rPr>
          <w:sz w:val="26"/>
          <w:szCs w:val="26"/>
        </w:rPr>
        <w:t>.</w:t>
      </w:r>
      <w:r w:rsidR="0067738B" w:rsidRPr="0033249E">
        <w:rPr>
          <w:sz w:val="26"/>
          <w:szCs w:val="26"/>
        </w:rPr>
        <w:tab/>
        <w:t>Рекомендовать руководителям, организаций</w:t>
      </w:r>
      <w:r w:rsidR="00986936">
        <w:rPr>
          <w:sz w:val="26"/>
          <w:szCs w:val="26"/>
        </w:rPr>
        <w:t>,</w:t>
      </w:r>
      <w:r w:rsidR="003767D0" w:rsidRPr="0033249E">
        <w:rPr>
          <w:sz w:val="26"/>
          <w:szCs w:val="26"/>
        </w:rPr>
        <w:t xml:space="preserve"> создающих нештатные формирования по гражданской обороне, </w:t>
      </w:r>
      <w:r w:rsidR="0067738B" w:rsidRPr="0033249E">
        <w:rPr>
          <w:sz w:val="26"/>
          <w:szCs w:val="26"/>
        </w:rPr>
        <w:t>организовать создание, подготовку и поддержание в состоянии постоянной готовности сил гражданской обор</w:t>
      </w:r>
      <w:r w:rsidR="00986936">
        <w:rPr>
          <w:sz w:val="26"/>
          <w:szCs w:val="26"/>
        </w:rPr>
        <w:t xml:space="preserve">оны в </w:t>
      </w:r>
      <w:r w:rsidR="00986936">
        <w:rPr>
          <w:sz w:val="26"/>
          <w:szCs w:val="26"/>
        </w:rPr>
        <w:lastRenderedPageBreak/>
        <w:t>соответствии с П</w:t>
      </w:r>
      <w:r>
        <w:rPr>
          <w:sz w:val="26"/>
          <w:szCs w:val="26"/>
        </w:rPr>
        <w:t>риложением</w:t>
      </w:r>
      <w:r w:rsidR="00810A95">
        <w:rPr>
          <w:sz w:val="26"/>
          <w:szCs w:val="26"/>
        </w:rPr>
        <w:t xml:space="preserve"> № 3</w:t>
      </w:r>
      <w:r w:rsidR="00FE467A">
        <w:rPr>
          <w:sz w:val="26"/>
          <w:szCs w:val="26"/>
        </w:rPr>
        <w:t xml:space="preserve"> к настоящему постановлению</w:t>
      </w:r>
      <w:r w:rsidR="00986936">
        <w:rPr>
          <w:sz w:val="26"/>
          <w:szCs w:val="26"/>
        </w:rPr>
        <w:t xml:space="preserve">, </w:t>
      </w:r>
      <w:r w:rsidR="0075753D" w:rsidRPr="0033249E">
        <w:rPr>
          <w:rFonts w:ascii="Liberation Serif" w:hAnsi="Liberation Serif" w:cs="Liberation Serif"/>
          <w:kern w:val="2"/>
          <w:sz w:val="26"/>
          <w:szCs w:val="26"/>
        </w:rPr>
        <w:t>издать</w:t>
      </w:r>
      <w:r w:rsidR="003767D0" w:rsidRPr="0033249E">
        <w:rPr>
          <w:rFonts w:ascii="Liberation Serif" w:hAnsi="Liberation Serif" w:cs="Liberation Serif"/>
          <w:kern w:val="2"/>
          <w:sz w:val="26"/>
          <w:szCs w:val="26"/>
        </w:rPr>
        <w:t xml:space="preserve"> нормативные правовые акты по созданию </w:t>
      </w:r>
      <w:r w:rsidR="005F703E">
        <w:rPr>
          <w:rFonts w:ascii="Liberation Serif" w:hAnsi="Liberation Serif" w:cs="Liberation Serif"/>
          <w:kern w:val="2"/>
          <w:sz w:val="26"/>
          <w:szCs w:val="26"/>
        </w:rPr>
        <w:t>нештатных формирований гражданской обороны</w:t>
      </w:r>
      <w:r w:rsidR="003767D0" w:rsidRPr="0033249E">
        <w:rPr>
          <w:rFonts w:ascii="Liberation Serif" w:hAnsi="Liberation Serif" w:cs="Liberation Serif"/>
          <w:kern w:val="2"/>
          <w:sz w:val="26"/>
          <w:szCs w:val="26"/>
        </w:rPr>
        <w:t xml:space="preserve"> и утвердить положения </w:t>
      </w:r>
      <w:r w:rsidR="005F703E">
        <w:rPr>
          <w:rFonts w:ascii="Liberation Serif" w:hAnsi="Liberation Serif" w:cs="Liberation Serif"/>
          <w:kern w:val="2"/>
          <w:sz w:val="26"/>
          <w:szCs w:val="26"/>
        </w:rPr>
        <w:t>соответственно.</w:t>
      </w:r>
    </w:p>
    <w:p w:rsidR="003409E4" w:rsidRDefault="005F703E" w:rsidP="0075753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</w:rPr>
      </w:pPr>
      <w:r>
        <w:rPr>
          <w:rFonts w:ascii="Liberation Serif" w:hAnsi="Liberation Serif" w:cs="Liberation Serif"/>
          <w:kern w:val="2"/>
          <w:sz w:val="26"/>
          <w:szCs w:val="26"/>
        </w:rPr>
        <w:t>4</w:t>
      </w:r>
      <w:r w:rsidR="003409E4" w:rsidRPr="0033249E">
        <w:rPr>
          <w:rFonts w:ascii="Liberation Serif" w:hAnsi="Liberation Serif" w:cs="Liberation Serif"/>
          <w:kern w:val="2"/>
          <w:sz w:val="26"/>
          <w:szCs w:val="26"/>
        </w:rPr>
        <w:t xml:space="preserve">. </w:t>
      </w:r>
      <w:r w:rsidR="006B5D70">
        <w:rPr>
          <w:rFonts w:ascii="Liberation Serif" w:hAnsi="Liberation Serif" w:cs="Liberation Serif"/>
          <w:kern w:val="2"/>
          <w:sz w:val="26"/>
          <w:szCs w:val="26"/>
        </w:rPr>
        <w:t xml:space="preserve">  </w:t>
      </w:r>
      <w:r w:rsidR="003409E4" w:rsidRPr="0033249E">
        <w:rPr>
          <w:rFonts w:ascii="Liberation Serif" w:hAnsi="Liberation Serif" w:cs="Liberation Serif"/>
          <w:kern w:val="2"/>
          <w:sz w:val="26"/>
          <w:szCs w:val="26"/>
        </w:rPr>
        <w:t>Комитету по ГО и ЧС Управления ЖКХ, ГО и ЧС Администрации Томско</w:t>
      </w:r>
      <w:r w:rsidR="008B34E9">
        <w:rPr>
          <w:rFonts w:ascii="Liberation Serif" w:hAnsi="Liberation Serif" w:cs="Liberation Serif"/>
          <w:kern w:val="2"/>
          <w:sz w:val="26"/>
          <w:szCs w:val="26"/>
        </w:rPr>
        <w:t>го района</w:t>
      </w:r>
      <w:r w:rsidR="003409E4" w:rsidRPr="0033249E">
        <w:rPr>
          <w:rFonts w:ascii="Liberation Serif" w:hAnsi="Liberation Serif" w:cs="Liberation Serif"/>
          <w:kern w:val="2"/>
          <w:sz w:val="26"/>
          <w:szCs w:val="26"/>
        </w:rPr>
        <w:t xml:space="preserve"> </w:t>
      </w:r>
      <w:r w:rsidR="00986936" w:rsidRPr="0076044B">
        <w:rPr>
          <w:sz w:val="26"/>
          <w:szCs w:val="26"/>
        </w:rPr>
        <w:t xml:space="preserve">оказать организационно-методическую помощь руководству </w:t>
      </w:r>
      <w:r w:rsidR="00986936">
        <w:rPr>
          <w:sz w:val="26"/>
          <w:szCs w:val="26"/>
        </w:rPr>
        <w:t>нештатных формирований гражданской обороны в разработке документов.</w:t>
      </w:r>
    </w:p>
    <w:p w:rsidR="008A5C4E" w:rsidRPr="0033249E" w:rsidRDefault="005F703E" w:rsidP="007575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kern w:val="2"/>
          <w:sz w:val="26"/>
          <w:szCs w:val="26"/>
        </w:rPr>
        <w:t>5</w:t>
      </w:r>
      <w:r w:rsidR="008A5C4E">
        <w:rPr>
          <w:rFonts w:ascii="Liberation Serif" w:hAnsi="Liberation Serif" w:cs="Liberation Serif"/>
          <w:kern w:val="2"/>
          <w:sz w:val="26"/>
          <w:szCs w:val="26"/>
        </w:rPr>
        <w:t xml:space="preserve">. </w:t>
      </w:r>
      <w:r w:rsidR="006B5D70">
        <w:rPr>
          <w:rFonts w:ascii="Liberation Serif" w:hAnsi="Liberation Serif" w:cs="Liberation Serif"/>
          <w:kern w:val="2"/>
          <w:sz w:val="26"/>
          <w:szCs w:val="26"/>
        </w:rPr>
        <w:t xml:space="preserve">  </w:t>
      </w:r>
      <w:r w:rsidR="008A5C4E">
        <w:rPr>
          <w:rFonts w:ascii="Liberation Serif" w:hAnsi="Liberation Serif" w:cs="Liberation Serif"/>
          <w:kern w:val="2"/>
          <w:sz w:val="26"/>
          <w:szCs w:val="26"/>
        </w:rPr>
        <w:t>П</w:t>
      </w:r>
      <w:r w:rsidR="008A5C4E" w:rsidRPr="00B05AC0">
        <w:rPr>
          <w:color w:val="000000"/>
          <w:sz w:val="26"/>
          <w:szCs w:val="26"/>
        </w:rPr>
        <w:t>остановление Адм</w:t>
      </w:r>
      <w:r w:rsidR="006B5D70">
        <w:rPr>
          <w:color w:val="000000"/>
          <w:sz w:val="26"/>
          <w:szCs w:val="26"/>
        </w:rPr>
        <w:t>инистрации Томского района от 09.12.2021 № 498</w:t>
      </w:r>
      <w:r w:rsidR="008A5C4E" w:rsidRPr="00B05AC0">
        <w:rPr>
          <w:color w:val="000000"/>
          <w:sz w:val="26"/>
          <w:szCs w:val="26"/>
        </w:rPr>
        <w:t xml:space="preserve"> «О </w:t>
      </w:r>
      <w:r w:rsidR="006B5D70">
        <w:rPr>
          <w:color w:val="000000"/>
          <w:sz w:val="26"/>
          <w:szCs w:val="26"/>
        </w:rPr>
        <w:t>нештатных формированиях гражданской обороны муниципального образования</w:t>
      </w:r>
      <w:r w:rsidR="008B34E9" w:rsidRPr="008B34E9">
        <w:rPr>
          <w:color w:val="000000"/>
          <w:sz w:val="26"/>
          <w:szCs w:val="26"/>
        </w:rPr>
        <w:t xml:space="preserve"> </w:t>
      </w:r>
      <w:r w:rsidR="008B34E9">
        <w:rPr>
          <w:color w:val="000000"/>
          <w:sz w:val="26"/>
          <w:szCs w:val="26"/>
        </w:rPr>
        <w:t>Томский район</w:t>
      </w:r>
      <w:r w:rsidR="008A5C4E" w:rsidRPr="00B05AC0">
        <w:rPr>
          <w:color w:val="000000"/>
          <w:sz w:val="26"/>
          <w:szCs w:val="26"/>
        </w:rPr>
        <w:t>»</w:t>
      </w:r>
      <w:r w:rsidR="008A5C4E">
        <w:rPr>
          <w:color w:val="000000"/>
          <w:sz w:val="26"/>
          <w:szCs w:val="26"/>
        </w:rPr>
        <w:t xml:space="preserve"> п</w:t>
      </w:r>
      <w:r w:rsidR="008A5C4E" w:rsidRPr="00B05AC0">
        <w:rPr>
          <w:color w:val="000000"/>
          <w:sz w:val="26"/>
          <w:szCs w:val="26"/>
        </w:rPr>
        <w:t>ризнать утратившим силу.</w:t>
      </w:r>
    </w:p>
    <w:p w:rsidR="0067738B" w:rsidRPr="0033249E" w:rsidRDefault="005F703E" w:rsidP="007575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7738B" w:rsidRPr="0033249E">
        <w:rPr>
          <w:sz w:val="26"/>
          <w:szCs w:val="26"/>
        </w:rPr>
        <w:t>.</w:t>
      </w:r>
      <w:r w:rsidR="0067738B" w:rsidRPr="0033249E">
        <w:rPr>
          <w:sz w:val="26"/>
          <w:szCs w:val="26"/>
        </w:rPr>
        <w:tab/>
      </w:r>
      <w:r w:rsidR="0033249E" w:rsidRPr="0033249E">
        <w:rPr>
          <w:sz w:val="26"/>
          <w:szCs w:val="26"/>
        </w:rPr>
        <w:t>Управлению</w:t>
      </w:r>
      <w:r w:rsidR="0067738B" w:rsidRPr="0033249E">
        <w:rPr>
          <w:sz w:val="26"/>
          <w:szCs w:val="26"/>
        </w:rPr>
        <w:t xml:space="preserve"> Делами </w:t>
      </w:r>
      <w:r w:rsidR="0033249E" w:rsidRPr="0033249E">
        <w:rPr>
          <w:sz w:val="26"/>
          <w:szCs w:val="26"/>
        </w:rPr>
        <w:t>Администрации Томского района разместить</w:t>
      </w:r>
      <w:r w:rsidR="0067738B" w:rsidRPr="0033249E">
        <w:rPr>
          <w:sz w:val="26"/>
          <w:szCs w:val="26"/>
        </w:rPr>
        <w:t xml:space="preserve"> данное постановление на официальном са</w:t>
      </w:r>
      <w:r w:rsidR="0033249E" w:rsidRPr="0033249E">
        <w:rPr>
          <w:sz w:val="26"/>
          <w:szCs w:val="26"/>
        </w:rPr>
        <w:t xml:space="preserve">йте </w:t>
      </w:r>
      <w:r>
        <w:rPr>
          <w:sz w:val="26"/>
          <w:szCs w:val="26"/>
        </w:rPr>
        <w:t xml:space="preserve">Администрации Томского района </w:t>
      </w:r>
      <w:r w:rsidR="0067738B" w:rsidRPr="0033249E">
        <w:rPr>
          <w:sz w:val="26"/>
          <w:szCs w:val="26"/>
        </w:rPr>
        <w:t xml:space="preserve">в </w:t>
      </w:r>
      <w:r w:rsidR="0033249E" w:rsidRPr="0033249E">
        <w:rPr>
          <w:sz w:val="26"/>
          <w:szCs w:val="26"/>
        </w:rPr>
        <w:t xml:space="preserve">информационно – </w:t>
      </w:r>
      <w:r w:rsidR="0075753D" w:rsidRPr="0033249E">
        <w:rPr>
          <w:sz w:val="26"/>
          <w:szCs w:val="26"/>
        </w:rPr>
        <w:t>телекоммуникационной сети</w:t>
      </w:r>
      <w:r w:rsidR="0033249E" w:rsidRPr="0033249E">
        <w:rPr>
          <w:sz w:val="26"/>
          <w:szCs w:val="26"/>
        </w:rPr>
        <w:t xml:space="preserve"> «</w:t>
      </w:r>
      <w:r w:rsidR="0067738B" w:rsidRPr="0033249E">
        <w:rPr>
          <w:sz w:val="26"/>
          <w:szCs w:val="26"/>
        </w:rPr>
        <w:t>Интернет</w:t>
      </w:r>
      <w:r w:rsidR="0033249E" w:rsidRPr="0033249E">
        <w:rPr>
          <w:sz w:val="26"/>
          <w:szCs w:val="26"/>
        </w:rPr>
        <w:t>»</w:t>
      </w:r>
      <w:r w:rsidR="0067738B" w:rsidRPr="0033249E">
        <w:rPr>
          <w:sz w:val="26"/>
          <w:szCs w:val="26"/>
        </w:rPr>
        <w:t>.</w:t>
      </w:r>
    </w:p>
    <w:p w:rsidR="00265291" w:rsidRPr="0033249E" w:rsidRDefault="005F703E" w:rsidP="007575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67738B" w:rsidRPr="0033249E">
        <w:rPr>
          <w:sz w:val="26"/>
          <w:szCs w:val="26"/>
        </w:rPr>
        <w:t>.</w:t>
      </w:r>
      <w:r w:rsidR="0067738B" w:rsidRPr="0033249E">
        <w:rPr>
          <w:sz w:val="26"/>
          <w:szCs w:val="26"/>
        </w:rPr>
        <w:tab/>
        <w:t>Конт</w:t>
      </w:r>
      <w:r>
        <w:rPr>
          <w:sz w:val="26"/>
          <w:szCs w:val="26"/>
        </w:rPr>
        <w:t>роль за выполнением настоящего п</w:t>
      </w:r>
      <w:r w:rsidR="0067738B" w:rsidRPr="0033249E">
        <w:rPr>
          <w:sz w:val="26"/>
          <w:szCs w:val="26"/>
        </w:rPr>
        <w:t>остановления возло</w:t>
      </w:r>
      <w:r>
        <w:rPr>
          <w:sz w:val="26"/>
          <w:szCs w:val="26"/>
        </w:rPr>
        <w:t>жить на з</w:t>
      </w:r>
      <w:r w:rsidR="0033249E" w:rsidRPr="0033249E">
        <w:rPr>
          <w:sz w:val="26"/>
          <w:szCs w:val="26"/>
        </w:rPr>
        <w:t xml:space="preserve">аместителя </w:t>
      </w:r>
      <w:r w:rsidR="0067738B" w:rsidRPr="0033249E">
        <w:rPr>
          <w:sz w:val="26"/>
          <w:szCs w:val="26"/>
        </w:rPr>
        <w:t>начальника</w:t>
      </w:r>
      <w:r w:rsidR="0033249E" w:rsidRPr="0033249E">
        <w:rPr>
          <w:sz w:val="26"/>
          <w:szCs w:val="26"/>
        </w:rPr>
        <w:t xml:space="preserve"> – председателя производственно-экономического комитета</w:t>
      </w:r>
      <w:r w:rsidR="0067738B" w:rsidRPr="0033249E">
        <w:rPr>
          <w:sz w:val="26"/>
          <w:szCs w:val="26"/>
        </w:rPr>
        <w:t xml:space="preserve"> Управления ЖКХ, ГО и ЧС </w:t>
      </w:r>
      <w:r w:rsidR="0033249E" w:rsidRPr="0033249E">
        <w:rPr>
          <w:sz w:val="26"/>
          <w:szCs w:val="26"/>
        </w:rPr>
        <w:t>Администрации Томского района.</w:t>
      </w:r>
    </w:p>
    <w:p w:rsidR="005E75BF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6C7351" w:rsidRDefault="006C7351" w:rsidP="005E75BF">
      <w:pPr>
        <w:shd w:val="clear" w:color="auto" w:fill="FFFFFF"/>
        <w:jc w:val="both"/>
        <w:rPr>
          <w:sz w:val="26"/>
          <w:szCs w:val="26"/>
        </w:rPr>
      </w:pPr>
    </w:p>
    <w:p w:rsidR="00B8571B" w:rsidRPr="005F4D15" w:rsidRDefault="00B8571B" w:rsidP="005E75BF">
      <w:pPr>
        <w:shd w:val="clear" w:color="auto" w:fill="FFFFFF"/>
        <w:jc w:val="both"/>
        <w:rPr>
          <w:sz w:val="26"/>
          <w:szCs w:val="26"/>
        </w:rPr>
      </w:pPr>
    </w:p>
    <w:p w:rsidR="00410857" w:rsidRPr="005F4D15" w:rsidRDefault="008A62F1" w:rsidP="002605FD">
      <w:pPr>
        <w:tabs>
          <w:tab w:val="left" w:pos="8222"/>
        </w:tabs>
        <w:suppressAutoHyphens/>
        <w:spacing w:line="200" w:lineRule="atLeast"/>
        <w:ind w:right="-143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Глава</w:t>
      </w:r>
      <w:r w:rsidR="00410857" w:rsidRPr="005F4D15">
        <w:rPr>
          <w:sz w:val="26"/>
          <w:szCs w:val="26"/>
          <w:lang w:eastAsia="ar-SA"/>
        </w:rPr>
        <w:t xml:space="preserve"> Томского района</w:t>
      </w:r>
      <w:r w:rsidR="002605FD">
        <w:rPr>
          <w:sz w:val="26"/>
          <w:szCs w:val="26"/>
          <w:lang w:eastAsia="ar-SA"/>
        </w:rPr>
        <w:tab/>
      </w:r>
      <w:r w:rsidR="00B8571B">
        <w:rPr>
          <w:sz w:val="26"/>
          <w:szCs w:val="26"/>
          <w:lang w:eastAsia="ar-SA"/>
        </w:rPr>
        <w:t>П.П</w:t>
      </w:r>
      <w:r w:rsidR="005F703E">
        <w:rPr>
          <w:sz w:val="26"/>
          <w:szCs w:val="26"/>
          <w:lang w:eastAsia="ar-SA"/>
        </w:rPr>
        <w:t>.</w:t>
      </w:r>
      <w:r w:rsidR="00B8571B">
        <w:rPr>
          <w:sz w:val="26"/>
          <w:szCs w:val="26"/>
          <w:lang w:eastAsia="ar-SA"/>
        </w:rPr>
        <w:t>Хрячков</w:t>
      </w:r>
    </w:p>
    <w:p w:rsidR="004C5A37" w:rsidRPr="005F4D15" w:rsidRDefault="004C5A37" w:rsidP="004C5A37">
      <w:pPr>
        <w:suppressAutoHyphens/>
        <w:ind w:right="-143"/>
        <w:rPr>
          <w:sz w:val="26"/>
          <w:szCs w:val="26"/>
          <w:lang w:eastAsia="ar-SA"/>
        </w:rPr>
      </w:pPr>
    </w:p>
    <w:p w:rsidR="0033249E" w:rsidRDefault="0033249E" w:rsidP="0075552D">
      <w:pPr>
        <w:widowControl w:val="0"/>
        <w:autoSpaceDE w:val="0"/>
        <w:autoSpaceDN w:val="0"/>
        <w:rPr>
          <w:lang w:eastAsia="en-US"/>
        </w:rPr>
      </w:pPr>
    </w:p>
    <w:p w:rsidR="00226CA1" w:rsidRDefault="002605FD" w:rsidP="002605FD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br w:type="page"/>
      </w:r>
      <w:r w:rsidR="00986936">
        <w:rPr>
          <w:lang w:eastAsia="en-US"/>
        </w:rPr>
        <w:lastRenderedPageBreak/>
        <w:t>Приложение № 1</w:t>
      </w:r>
    </w:p>
    <w:p w:rsidR="00B8571B" w:rsidRDefault="00B8571B" w:rsidP="002605FD">
      <w:pPr>
        <w:widowControl w:val="0"/>
        <w:autoSpaceDE w:val="0"/>
        <w:autoSpaceDN w:val="0"/>
        <w:ind w:left="6096"/>
        <w:rPr>
          <w:lang w:eastAsia="en-US"/>
        </w:rPr>
      </w:pPr>
    </w:p>
    <w:p w:rsidR="00226CA1" w:rsidRDefault="00226CA1" w:rsidP="002605FD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t xml:space="preserve">к постановлению Администрации </w:t>
      </w:r>
    </w:p>
    <w:p w:rsidR="00226CA1" w:rsidRDefault="00226CA1" w:rsidP="002605FD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t>Томского район</w:t>
      </w:r>
      <w:r w:rsidR="00FE467A">
        <w:rPr>
          <w:lang w:eastAsia="en-US"/>
        </w:rPr>
        <w:t>а</w:t>
      </w:r>
    </w:p>
    <w:p w:rsidR="00226CA1" w:rsidRPr="00C238A3" w:rsidRDefault="002605FD" w:rsidP="002605FD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t>о</w:t>
      </w:r>
      <w:r w:rsidR="00226CA1">
        <w:rPr>
          <w:lang w:eastAsia="en-US"/>
        </w:rPr>
        <w:t>т</w:t>
      </w:r>
      <w:r>
        <w:rPr>
          <w:lang w:eastAsia="en-US"/>
        </w:rPr>
        <w:t xml:space="preserve"> 05.11.2025</w:t>
      </w:r>
      <w:r w:rsidR="00226CA1">
        <w:rPr>
          <w:lang w:eastAsia="en-US"/>
        </w:rPr>
        <w:t xml:space="preserve"> №</w:t>
      </w:r>
      <w:r>
        <w:rPr>
          <w:lang w:eastAsia="en-US"/>
        </w:rPr>
        <w:t xml:space="preserve"> 591-П</w:t>
      </w:r>
    </w:p>
    <w:p w:rsidR="00C238A3" w:rsidRPr="00C238A3" w:rsidRDefault="00C238A3" w:rsidP="00C238A3">
      <w:pPr>
        <w:widowControl w:val="0"/>
        <w:autoSpaceDE w:val="0"/>
        <w:autoSpaceDN w:val="0"/>
        <w:spacing w:before="8"/>
        <w:rPr>
          <w:i/>
          <w:lang w:eastAsia="en-US"/>
        </w:rPr>
      </w:pPr>
    </w:p>
    <w:p w:rsidR="00C238A3" w:rsidRPr="0033249E" w:rsidRDefault="00C238A3" w:rsidP="007E45E4">
      <w:pPr>
        <w:widowControl w:val="0"/>
        <w:autoSpaceDE w:val="0"/>
        <w:autoSpaceDN w:val="0"/>
        <w:spacing w:before="1"/>
        <w:ind w:right="-2"/>
        <w:jc w:val="center"/>
        <w:outlineLvl w:val="0"/>
        <w:rPr>
          <w:b/>
          <w:bCs/>
          <w:sz w:val="26"/>
          <w:szCs w:val="26"/>
          <w:lang w:eastAsia="en-US"/>
        </w:rPr>
      </w:pPr>
      <w:r w:rsidRPr="0033249E">
        <w:rPr>
          <w:b/>
          <w:bCs/>
          <w:sz w:val="26"/>
          <w:szCs w:val="26"/>
          <w:lang w:eastAsia="en-US"/>
        </w:rPr>
        <w:t>ПОЛОЖЕНИЕ</w:t>
      </w:r>
    </w:p>
    <w:p w:rsidR="00C238A3" w:rsidRDefault="00C238A3" w:rsidP="007E45E4">
      <w:pPr>
        <w:widowControl w:val="0"/>
        <w:tabs>
          <w:tab w:val="left" w:pos="9229"/>
        </w:tabs>
        <w:autoSpaceDE w:val="0"/>
        <w:autoSpaceDN w:val="0"/>
        <w:spacing w:before="30" w:line="259" w:lineRule="auto"/>
        <w:ind w:right="-2"/>
        <w:jc w:val="center"/>
        <w:rPr>
          <w:b/>
          <w:sz w:val="26"/>
          <w:szCs w:val="26"/>
          <w:lang w:eastAsia="en-US"/>
        </w:rPr>
      </w:pPr>
      <w:r w:rsidRPr="0033249E">
        <w:rPr>
          <w:b/>
          <w:sz w:val="26"/>
          <w:szCs w:val="26"/>
          <w:lang w:eastAsia="en-US"/>
        </w:rPr>
        <w:t>о создании нештатных формирований по обеспечению выполнения</w:t>
      </w:r>
      <w:r w:rsidRPr="0033249E">
        <w:rPr>
          <w:b/>
          <w:spacing w:val="1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мероприятий</w:t>
      </w:r>
      <w:r w:rsidRPr="0033249E">
        <w:rPr>
          <w:b/>
          <w:spacing w:val="-8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по</w:t>
      </w:r>
      <w:r w:rsidRPr="0033249E">
        <w:rPr>
          <w:b/>
          <w:spacing w:val="-7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гражданской</w:t>
      </w:r>
      <w:r w:rsidRPr="0033249E">
        <w:rPr>
          <w:b/>
          <w:spacing w:val="-7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обороне</w:t>
      </w:r>
      <w:r w:rsidRPr="0033249E">
        <w:rPr>
          <w:b/>
          <w:spacing w:val="-5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на</w:t>
      </w:r>
      <w:r w:rsidRPr="0033249E">
        <w:rPr>
          <w:b/>
          <w:spacing w:val="-7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территории</w:t>
      </w:r>
      <w:r w:rsidRPr="0033249E">
        <w:rPr>
          <w:b/>
          <w:spacing w:val="-1"/>
          <w:sz w:val="26"/>
          <w:szCs w:val="26"/>
          <w:lang w:eastAsia="en-US"/>
        </w:rPr>
        <w:t xml:space="preserve"> </w:t>
      </w:r>
      <w:r w:rsidR="007E45E4" w:rsidRPr="007E45E4">
        <w:rPr>
          <w:b/>
          <w:sz w:val="26"/>
          <w:szCs w:val="26"/>
          <w:lang w:eastAsia="en-US"/>
        </w:rPr>
        <w:t>муниципального образования Томский муниципальный район Томской области</w:t>
      </w:r>
    </w:p>
    <w:p w:rsidR="007E45E4" w:rsidRPr="0033249E" w:rsidRDefault="007E45E4" w:rsidP="007E45E4">
      <w:pPr>
        <w:widowControl w:val="0"/>
        <w:tabs>
          <w:tab w:val="left" w:pos="9229"/>
        </w:tabs>
        <w:autoSpaceDE w:val="0"/>
        <w:autoSpaceDN w:val="0"/>
        <w:spacing w:before="30" w:line="259" w:lineRule="auto"/>
        <w:ind w:right="447"/>
        <w:jc w:val="center"/>
        <w:rPr>
          <w:b/>
          <w:i/>
          <w:sz w:val="26"/>
          <w:szCs w:val="26"/>
          <w:lang w:eastAsia="en-US"/>
        </w:rPr>
      </w:pPr>
    </w:p>
    <w:p w:rsidR="00C238A3" w:rsidRPr="0033249E" w:rsidRDefault="00C238A3" w:rsidP="00C238A3">
      <w:pPr>
        <w:widowControl w:val="0"/>
        <w:autoSpaceDE w:val="0"/>
        <w:autoSpaceDN w:val="0"/>
        <w:jc w:val="both"/>
        <w:outlineLvl w:val="1"/>
        <w:rPr>
          <w:b/>
          <w:bCs/>
          <w:sz w:val="26"/>
          <w:szCs w:val="26"/>
          <w:lang w:eastAsia="en-US"/>
        </w:rPr>
      </w:pPr>
      <w:r w:rsidRPr="0033249E">
        <w:rPr>
          <w:b/>
          <w:bCs/>
          <w:sz w:val="26"/>
          <w:szCs w:val="26"/>
          <w:lang w:eastAsia="en-US"/>
        </w:rPr>
        <w:t>1.</w:t>
      </w:r>
      <w:r w:rsidRPr="0033249E">
        <w:rPr>
          <w:b/>
          <w:bCs/>
          <w:spacing w:val="4"/>
          <w:sz w:val="26"/>
          <w:szCs w:val="26"/>
          <w:lang w:eastAsia="en-US"/>
        </w:rPr>
        <w:t xml:space="preserve"> </w:t>
      </w:r>
      <w:r w:rsidRPr="0033249E">
        <w:rPr>
          <w:b/>
          <w:bCs/>
          <w:sz w:val="26"/>
          <w:szCs w:val="26"/>
          <w:lang w:eastAsia="en-US"/>
        </w:rPr>
        <w:t>Общие</w:t>
      </w:r>
      <w:r w:rsidRPr="0033249E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33249E">
        <w:rPr>
          <w:b/>
          <w:bCs/>
          <w:sz w:val="26"/>
          <w:szCs w:val="26"/>
          <w:lang w:eastAsia="en-US"/>
        </w:rPr>
        <w:t>положения</w:t>
      </w:r>
    </w:p>
    <w:p w:rsidR="00986936" w:rsidRPr="00986936" w:rsidRDefault="00D25AB3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986936" w:rsidRPr="00986936">
        <w:rPr>
          <w:sz w:val="26"/>
          <w:szCs w:val="26"/>
        </w:rPr>
        <w:t xml:space="preserve"> Н</w:t>
      </w:r>
      <w:r w:rsidR="00026F60">
        <w:rPr>
          <w:sz w:val="26"/>
          <w:szCs w:val="26"/>
        </w:rPr>
        <w:t xml:space="preserve">ештатные формирования гражданской обороны (далее </w:t>
      </w:r>
      <w:r w:rsidR="00B24E53">
        <w:rPr>
          <w:sz w:val="26"/>
          <w:szCs w:val="26"/>
        </w:rPr>
        <w:t>Н</w:t>
      </w:r>
      <w:r w:rsidR="00986936" w:rsidRPr="00986936">
        <w:rPr>
          <w:sz w:val="26"/>
          <w:szCs w:val="26"/>
        </w:rPr>
        <w:t>ФГО</w:t>
      </w:r>
      <w:r w:rsidR="00026F60">
        <w:rPr>
          <w:sz w:val="26"/>
          <w:szCs w:val="26"/>
        </w:rPr>
        <w:t>)</w:t>
      </w:r>
      <w:r w:rsidR="00986936" w:rsidRPr="00986936">
        <w:rPr>
          <w:sz w:val="26"/>
          <w:szCs w:val="26"/>
        </w:rPr>
        <w:t xml:space="preserve"> создаются для выполнения инженерно-технических, медицинских, транспортных, других мероприятий гражданской обороны, подготовки для этого сил и средств, а также для обеспечения действий аварийно-спасательных формирований в ходе проведения аварийно-спасательных и других неотложных работ при ведении военных действий или вследствие этих действий</w:t>
      </w:r>
      <w:r w:rsidR="007E45E4">
        <w:rPr>
          <w:sz w:val="26"/>
          <w:szCs w:val="26"/>
        </w:rPr>
        <w:t xml:space="preserve"> на территории </w:t>
      </w:r>
      <w:r w:rsidR="007E45E4" w:rsidRPr="007E45E4">
        <w:rPr>
          <w:sz w:val="26"/>
          <w:szCs w:val="26"/>
        </w:rPr>
        <w:t>муниципального образования Томский муниципальный район Томской области</w:t>
      </w:r>
      <w:r w:rsidR="00986936" w:rsidRPr="00986936">
        <w:rPr>
          <w:sz w:val="26"/>
          <w:szCs w:val="26"/>
        </w:rPr>
        <w:t>.</w:t>
      </w:r>
    </w:p>
    <w:p w:rsidR="00986936" w:rsidRPr="00986936" w:rsidRDefault="00D25AB3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986936" w:rsidRPr="00986936">
        <w:rPr>
          <w:sz w:val="26"/>
          <w:szCs w:val="26"/>
        </w:rPr>
        <w:t xml:space="preserve">. НФГО, предназначенные для решения задач на территории муниципального образования </w:t>
      </w:r>
      <w:r w:rsidR="005F703E">
        <w:rPr>
          <w:sz w:val="26"/>
          <w:szCs w:val="26"/>
        </w:rPr>
        <w:t>Томский муниципальный район Томской области</w:t>
      </w:r>
      <w:r w:rsidR="00986936" w:rsidRPr="00986936">
        <w:rPr>
          <w:sz w:val="26"/>
          <w:szCs w:val="26"/>
        </w:rPr>
        <w:t xml:space="preserve"> создаются по решению Главы Томского района, являющегося по должности руководителем гражданской обороны района. Решение оформляется постановлением Администрации Томского района.</w:t>
      </w:r>
    </w:p>
    <w:p w:rsidR="00986936" w:rsidRPr="00986936" w:rsidRDefault="00D25AB3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7E45E4">
        <w:rPr>
          <w:sz w:val="26"/>
          <w:szCs w:val="26"/>
        </w:rPr>
        <w:t>. В состав НФ</w:t>
      </w:r>
      <w:r w:rsidR="00986936" w:rsidRPr="00986936">
        <w:rPr>
          <w:sz w:val="26"/>
          <w:szCs w:val="26"/>
        </w:rPr>
        <w:t>ГО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ведении военных действий или вследствие этих действий, а также при ликвидации последствий чрезвычайных ситуаций природного и техногенного характера.</w:t>
      </w:r>
    </w:p>
    <w:p w:rsidR="00986936" w:rsidRPr="00986936" w:rsidRDefault="00D25AB3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986936" w:rsidRPr="00986936">
        <w:rPr>
          <w:sz w:val="26"/>
          <w:szCs w:val="26"/>
        </w:rPr>
        <w:t xml:space="preserve">. Перечень НФГО, создаваемых для действий на территории </w:t>
      </w:r>
      <w:r w:rsidR="007E45E4" w:rsidRPr="007E45E4">
        <w:rPr>
          <w:sz w:val="26"/>
          <w:szCs w:val="26"/>
        </w:rPr>
        <w:t>муниципального образования Томский муниципальный район Томской области</w:t>
      </w:r>
      <w:r w:rsidR="00986936" w:rsidRPr="00986936">
        <w:rPr>
          <w:sz w:val="26"/>
          <w:szCs w:val="26"/>
        </w:rPr>
        <w:t xml:space="preserve"> (территориальных), определяется на основании расчета объема и характера задач, выполняемых в соответствии с планом гражданской обороны и защиты населения от чрезвычайных ситуаций, возможностей по их созданию и может уточняться.</w:t>
      </w:r>
    </w:p>
    <w:p w:rsidR="00986936" w:rsidRPr="00986936" w:rsidRDefault="00D25AB3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="00986936" w:rsidRPr="00986936">
        <w:rPr>
          <w:sz w:val="26"/>
          <w:szCs w:val="26"/>
        </w:rPr>
        <w:t>. Общ</w:t>
      </w:r>
      <w:r w:rsidR="007E45E4">
        <w:rPr>
          <w:sz w:val="26"/>
          <w:szCs w:val="26"/>
        </w:rPr>
        <w:t>ее руководство деятельностью НФ</w:t>
      </w:r>
      <w:r w:rsidR="00986936" w:rsidRPr="00986936">
        <w:rPr>
          <w:sz w:val="26"/>
          <w:szCs w:val="26"/>
        </w:rPr>
        <w:t xml:space="preserve">ГО осуществляет Глава Томского района, а непосредственное руководство выполнением поставленных перед ними задач осуществляют начальники </w:t>
      </w:r>
      <w:r w:rsidR="007E45E4">
        <w:rPr>
          <w:sz w:val="26"/>
          <w:szCs w:val="26"/>
        </w:rPr>
        <w:t>НФГО</w:t>
      </w:r>
      <w:r w:rsidR="00986936" w:rsidRPr="00986936">
        <w:rPr>
          <w:sz w:val="26"/>
          <w:szCs w:val="26"/>
        </w:rPr>
        <w:t>.</w:t>
      </w:r>
    </w:p>
    <w:p w:rsidR="00986936" w:rsidRPr="00986936" w:rsidRDefault="00D25AB3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="007E45E4">
        <w:rPr>
          <w:sz w:val="26"/>
          <w:szCs w:val="26"/>
        </w:rPr>
        <w:t>. НФ</w:t>
      </w:r>
      <w:r w:rsidR="00986936" w:rsidRPr="00986936">
        <w:rPr>
          <w:sz w:val="26"/>
          <w:szCs w:val="26"/>
        </w:rPr>
        <w:t xml:space="preserve">ГО осуществляют свою деятельность в соответствии с настоящим постановлением. Планирование основных мероприятий в НФГО производится с учетом всесторонней оценки обстановки, которая может сложиться на территории </w:t>
      </w:r>
      <w:r w:rsidR="007E45E4" w:rsidRPr="007E45E4">
        <w:rPr>
          <w:sz w:val="26"/>
          <w:szCs w:val="26"/>
        </w:rPr>
        <w:t xml:space="preserve">муниципального образования Томский муниципальный район Томской области </w:t>
      </w:r>
      <w:r w:rsidR="00986936" w:rsidRPr="00986936">
        <w:rPr>
          <w:sz w:val="26"/>
          <w:szCs w:val="26"/>
        </w:rPr>
        <w:t xml:space="preserve">в результате применения современных средств поражения, а также в результате возможных ЧС. </w:t>
      </w:r>
    </w:p>
    <w:p w:rsidR="00986936" w:rsidRDefault="00D25AB3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1.7</w:t>
      </w:r>
      <w:r w:rsidR="00986936" w:rsidRPr="00986936">
        <w:rPr>
          <w:sz w:val="26"/>
          <w:szCs w:val="26"/>
        </w:rPr>
        <w:t>. Координацию действий НФГО осуществляет комитет по ГО и ЧС Управления ЖКХ, гражданской обороны и чрезвычайных ситуаций Администрации Томского района.</w:t>
      </w:r>
    </w:p>
    <w:p w:rsidR="00D25AB3" w:rsidRDefault="00D25AB3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25AB3" w:rsidRPr="00986936" w:rsidRDefault="00D25AB3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86936" w:rsidRPr="00986936" w:rsidRDefault="00986936" w:rsidP="00986936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986936">
        <w:rPr>
          <w:sz w:val="26"/>
          <w:szCs w:val="26"/>
        </w:rPr>
        <w:t>2. ОБЩИЕ ЗАДАЧИ ОРГАНОВ УПРАВЛЕНИЯ</w:t>
      </w:r>
    </w:p>
    <w:p w:rsidR="000E391B" w:rsidRPr="000E391B" w:rsidRDefault="000E391B" w:rsidP="000E391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>НЕШТАТНЫХ ФОРМИРОВАНИЙ ПО ОБЕСПЕЧЕНИЮ ВЫПОЛНЕНИЯ МЕРОПРИЯТИЙ ПО ГРАЖДАНСКОЙ ОБОРОНЕ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2.1. Планирование специальных мероприятий гражданской обороны в соответствии с профилем формирования, контроль их выполнения.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2.2. Подготовка необходимых сил и средств к выполнению специальных мероприятий гражданской обороны.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2.3. У</w:t>
      </w:r>
      <w:r w:rsidR="00026F60">
        <w:rPr>
          <w:sz w:val="26"/>
          <w:szCs w:val="26"/>
        </w:rPr>
        <w:t>правление входящими в состав НФ</w:t>
      </w:r>
      <w:r w:rsidRPr="00986936">
        <w:rPr>
          <w:sz w:val="26"/>
          <w:szCs w:val="26"/>
        </w:rPr>
        <w:t>ГО силами, их всестороннее обеспечение при проведении аварийно-спасательных и других неотложных работ.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2.4. Организация и поддержание взаимодействия с органами управления гражданской обороной, другими службами и организациями, в целях решения задач гражданской обороны.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2.5. Обеспечение мероприятий по подготовке к эвакуации населения, материальных и культурных ценностей в безопасные районы, развертыванию лечебных и других учреждений и объектов, необходимых для первоочередного обеспечения пострадавшего населения.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2.6. Ведение учета сил и средств, входящих в состав службы, запасов материально-технических, медицинских и иных средств, создаваемых для решения задач гражданской обороны.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2.7. Участие в поддержании в готовности пунктов управления.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2.8. Планирование и организация первоочередного жизнеобеспечения пострадавшего населения.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2.</w:t>
      </w:r>
      <w:r w:rsidR="009A05D2" w:rsidRPr="00986936">
        <w:rPr>
          <w:sz w:val="26"/>
          <w:szCs w:val="26"/>
        </w:rPr>
        <w:t>9. Подготовка</w:t>
      </w:r>
      <w:r w:rsidR="00026F60">
        <w:rPr>
          <w:sz w:val="26"/>
          <w:szCs w:val="26"/>
        </w:rPr>
        <w:t xml:space="preserve"> предложений руководителю Гражданской обороны</w:t>
      </w:r>
      <w:r w:rsidRPr="00986936">
        <w:rPr>
          <w:sz w:val="26"/>
          <w:szCs w:val="26"/>
        </w:rPr>
        <w:t xml:space="preserve"> района для принятия решения на проведение аварийно-восстановительных и других неотложных работ.</w:t>
      </w:r>
    </w:p>
    <w:p w:rsid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 xml:space="preserve">2.10. Создание и хранение </w:t>
      </w:r>
      <w:r w:rsidR="00A67980">
        <w:rPr>
          <w:sz w:val="26"/>
          <w:szCs w:val="26"/>
        </w:rPr>
        <w:t>материально-технических средств</w:t>
      </w:r>
      <w:r w:rsidRPr="00986936">
        <w:rPr>
          <w:sz w:val="26"/>
          <w:szCs w:val="26"/>
        </w:rPr>
        <w:t xml:space="preserve"> для обеспечения выполнения мероприятий ГО.</w:t>
      </w:r>
    </w:p>
    <w:p w:rsidR="000E391B" w:rsidRPr="00986936" w:rsidRDefault="000E391B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86936" w:rsidRDefault="00986936" w:rsidP="00986936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986936">
        <w:rPr>
          <w:sz w:val="26"/>
          <w:szCs w:val="26"/>
        </w:rPr>
        <w:t xml:space="preserve">3. ОСНОВНЫЕ ФУНКЦИИ </w:t>
      </w:r>
      <w:r w:rsidR="000E391B" w:rsidRPr="000E391B">
        <w:rPr>
          <w:sz w:val="26"/>
          <w:szCs w:val="26"/>
        </w:rPr>
        <w:t>НЕШТАТНЫХ ФОРМИРОВАНИЙ ПО ОБЕСПЕЧЕНИЮ ВЫПОЛНЕНИЯ МЕРОПРИЯТИЙ ПО ГРАЖДАНСКОЙ ОБОРОНЕ</w:t>
      </w:r>
    </w:p>
    <w:p w:rsidR="00F25B59" w:rsidRPr="00986936" w:rsidRDefault="00F25B59" w:rsidP="00986936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986936" w:rsidRPr="00986936" w:rsidRDefault="00986936" w:rsidP="00F25B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ФОРМИРОВАНИЕ ПО АВТОТРАНСПОРТНОМУ ОБЕСПЕЧЕНИЮ</w:t>
      </w:r>
    </w:p>
    <w:p w:rsidR="00986936" w:rsidRPr="00986936" w:rsidRDefault="00026F60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НФ</w:t>
      </w:r>
      <w:r w:rsidR="00986936" w:rsidRPr="00986936">
        <w:rPr>
          <w:sz w:val="26"/>
          <w:szCs w:val="26"/>
        </w:rPr>
        <w:t>ГО по автотранспортному обеспечению создается на базе автотранспортных организаций независимо от их формы собственности и ведомственной принадлежности.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Основными задачами являются: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поддержание в постоянной готовности сил и средств транспортных организаций, привлекаемых для нужд ГО;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максимальное использование возможностей всех видов транспорта и транспортных средств, в целях организации эвакоперевозок в сжатые (короткие) сроки;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сбор и обобщение сведений по наличию транспорта, транспорта остающегося после проведения мобилизационных мероприятий и планирование его использования в интересах ГО;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обеспечение перевозок рассредоточиваемого и эвакуируемого населения;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обеспечение подвоза (вывоза) рабочих смен;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lastRenderedPageBreak/>
        <w:t>- обеспечение перевозки материальных и культурных ценностей;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 xml:space="preserve">- подвоз сил и средств ГО для проведения </w:t>
      </w:r>
      <w:r w:rsidR="00026F60">
        <w:rPr>
          <w:sz w:val="26"/>
          <w:szCs w:val="26"/>
        </w:rPr>
        <w:t xml:space="preserve">аварийно спасательных и других неотложных работ </w:t>
      </w:r>
      <w:r w:rsidRPr="00986936">
        <w:rPr>
          <w:sz w:val="26"/>
          <w:szCs w:val="26"/>
        </w:rPr>
        <w:t>в очагах поражения, а также их эвакуации из районов ведения работ;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обеспечение устойчивой работы транспорта, организация ремонта транспортных средств, участвующих в выполнении эвакоперевозок;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обеспечение непрерывного руководства и управления эвакуационными перевозками.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986936">
        <w:rPr>
          <w:sz w:val="26"/>
          <w:szCs w:val="26"/>
        </w:rPr>
        <w:t>ФОРМИРОВАНИЕ ПО ВОССТАНОВЛЕНИЮ ДОРОГ И МОСТОВ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НФ ГО по восстановлению дорог и мостов создается на базе дорожно-ремонтных, дорожно-строительных и эксплуатационных организаций и предприятий, независимо от их форм собственности и ведомственной принадлежности.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Основными задачами являются: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поддержание в постоянной готовности транспортных органов, сил и средств, привлекаемых для нужд ГО;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сбор и обобщение сведений по наличию дорожно-строительной техники в районе, техники, остающейся после проведения мобилизационных мероприятий и планирование его использования в интересах ГО;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осуществление мероприятий по техническому прикрытию дорог, дорожных сооружений, поддержания их в проезжем состоянии для обеспечения беспрепятственного маневра силами и средствами, эвакуации, своевременного подвоза необходимых материально-технических ресурсов;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планирование, организация, проведение ремонта и восс</w:t>
      </w:r>
      <w:r w:rsidR="00634775">
        <w:rPr>
          <w:sz w:val="26"/>
          <w:szCs w:val="26"/>
        </w:rPr>
        <w:t>тановление</w:t>
      </w:r>
      <w:r w:rsidRPr="00986936">
        <w:rPr>
          <w:sz w:val="26"/>
          <w:szCs w:val="26"/>
        </w:rPr>
        <w:t xml:space="preserve"> дорог и мостов, разрушенных вследствие ЧС природного, техногенного и военного характера, для проведения мероприятий ГО и ликвидации последствий стихийных бедствий;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подготовка временных объездных дорог.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 xml:space="preserve">К формированиям относятся сводные команды (группы) общего назначения, сводные команды (группы) механизации работ. 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986936">
        <w:rPr>
          <w:sz w:val="26"/>
          <w:szCs w:val="26"/>
        </w:rPr>
        <w:t>ФОРМИРОВАНИЕ ПО ЗАЩИТЕ СЕЛЬСКОХОЗЯЙСТВЕННЫХ ЖИВОТНЫХ И РАСТЕНИЙ</w:t>
      </w:r>
    </w:p>
    <w:p w:rsidR="00986936" w:rsidRPr="00986936" w:rsidRDefault="009A05D2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НФ</w:t>
      </w:r>
      <w:r w:rsidR="00986936" w:rsidRPr="00986936">
        <w:rPr>
          <w:sz w:val="26"/>
          <w:szCs w:val="26"/>
        </w:rPr>
        <w:t>ГО по защите сельскохозяйственных животных и растений создается на базе органов и организаций, занимающихся сельскохозяйственным производством и органов ветеринарии.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Основными задачами являются: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 xml:space="preserve"> - организация планирования мероприятий по защите сельскохозяйственных растений и животных в военное время;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проведение профилактических ветеринарно-санитарных, агрохимических и других мероприятий;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накопления, хранения и защита кормов для животных;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оборудования защитных водозаборов на фермах и животноводческих комплексах для обеспечения животных водой;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 xml:space="preserve">- организация накопления средств обеззараживания для обработки сельскохозяйственных растений и </w:t>
      </w:r>
      <w:r w:rsidR="009A05D2" w:rsidRPr="00986936">
        <w:rPr>
          <w:sz w:val="26"/>
          <w:szCs w:val="26"/>
        </w:rPr>
        <w:t>препаратов для экстренной профилактики,</w:t>
      </w:r>
      <w:r w:rsidRPr="00986936">
        <w:rPr>
          <w:sz w:val="26"/>
          <w:szCs w:val="26"/>
        </w:rPr>
        <w:t xml:space="preserve"> и лечения сельскохозяйственных животных;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массовая иммунизация сельскохозяйственных животных;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оборудования площадок для проведения ветеринарной обработки зараженных сельскохозяйственных животных;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подготовки к обеззараживанию пораженных животных, утилизации и захоронению;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lastRenderedPageBreak/>
        <w:t>- организация эвакуации сельскохозяйственных животных путем вывоза (отгона) в безопасные районы.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К формированиям относятся группы ветеринарного и фитосанитарного контроля, команды защиты животных и растений.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86936" w:rsidRPr="00986936" w:rsidRDefault="00986936" w:rsidP="0098693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86936">
        <w:rPr>
          <w:sz w:val="26"/>
          <w:szCs w:val="26"/>
        </w:rPr>
        <w:t>ФОРМИРОВАНИЕ ТОРГОВЛИ И ПИТАНИЯ (ПРОДОВОЛЬСТВЕННОГО И ВЕЩЕВОГО СНАБЖЕНИЯ)</w:t>
      </w:r>
    </w:p>
    <w:p w:rsidR="00986936" w:rsidRPr="00986936" w:rsidRDefault="009A05D2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НФ</w:t>
      </w:r>
      <w:r w:rsidR="00986936" w:rsidRPr="00986936">
        <w:rPr>
          <w:sz w:val="26"/>
          <w:szCs w:val="26"/>
        </w:rPr>
        <w:t>ГО торговли и питания создаются на базе организаций торговли, независимо от их форм собственности.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Основными задачами являются: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осуществление мероприятий по защите запасов продовольствия и промышленных товаров первой необходимости;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развертывания пунктов питания для обеспечения горячим питанием личного состава формирований при выполнении АСДНР, а также обеспечение питанием пораженного населения;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организация развертывания подвижных пунктов питания пострадавшего населения продуктами питания, а при отсутствии возможности приготовления пищи обеспечение сухими пайками;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развертывания подвижных пунктов вещевого снабжения для обеспечения пострадавшего населения бельем, одеждой и обувью;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создания запасов продовольствия, вещевого имущества в целях обеспечения мероприятий ГО.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Обеспечение пострадавшего населения продуктами питания включает: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оценку запасов продовольствия на складах резерва и текущего довольствия;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использование запасов продовольствия со складов резерва и текущего довольствия;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повышение производительности сохранившихся мощностей по производству продуктов питания;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подвоз продовольствия из не пострадавших районов;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взаимодействия с областными формированиями торговли и питания, органами военного командования и силовых ведомств по возможности использования их ресурсов;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определение порядка и организации обеспечения населения продуктами питания (очередность, списки, нормы отпуска и т.д.).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Обеспечение населения предметами первой необходимости (одеждой, обувью, предметами личной гигиены и т.д.) предусматривает: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использование предметов первой необходимости из резерва, а также из поврежденных и разрушенных складов;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сбор и перераспределение предметов первой необходимости среди населения;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выяснение объема дефицита и путей его покрытия за счет перераспределения собственных возможностей;</w:t>
      </w:r>
    </w:p>
    <w:p w:rsidR="00986936" w:rsidRP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определение мест и порядка выдачи.</w:t>
      </w:r>
    </w:p>
    <w:p w:rsidR="00986936" w:rsidRDefault="00986936" w:rsidP="002605F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К формированию относятся подвижные пункты питания, подвижные пункты продовольственного снабжения, подвижные пункты вещевого снабжения.</w:t>
      </w:r>
    </w:p>
    <w:p w:rsidR="00F25B59" w:rsidRPr="00986936" w:rsidRDefault="00F25B59" w:rsidP="0098693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25B59" w:rsidRPr="000E391B" w:rsidRDefault="00986936" w:rsidP="00F25B5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86936">
        <w:rPr>
          <w:sz w:val="26"/>
          <w:szCs w:val="26"/>
        </w:rPr>
        <w:t xml:space="preserve"> 4. ОБЯЗАННОСТИ НАЧАЛЬНИКОВ </w:t>
      </w:r>
      <w:r w:rsidR="00F25B59">
        <w:rPr>
          <w:sz w:val="26"/>
          <w:szCs w:val="26"/>
        </w:rPr>
        <w:t>НЕШТАТНЫХ ФОРМИРОВАНИЙ ПО ОБЕСПЕЧЕНИЮ ВЫПОЛНЕНИЯ МЕРОПРИЯТИЙ ПО ГРАЖДАНСКОЙ ОБОРОНЕ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lastRenderedPageBreak/>
        <w:t>Общи</w:t>
      </w:r>
      <w:r w:rsidR="00231378">
        <w:rPr>
          <w:sz w:val="26"/>
          <w:szCs w:val="26"/>
        </w:rPr>
        <w:t>ми обязанностями начальников НФ</w:t>
      </w:r>
      <w:r w:rsidRPr="00986936">
        <w:rPr>
          <w:sz w:val="26"/>
          <w:szCs w:val="26"/>
        </w:rPr>
        <w:t>ГО различных уровней являются: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планирования и выполнения мероприятий гражданской обороны в соответствии с предназначением формирования гражданской обороны;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управление силами и средствами формирования гражданской обороны при проведении аварийно-спасательных и других неотложных работ в очагах поражения, а также в районах (на объектах) возникновения аварий, катастроф и стихийных бедствий в военное время;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мероприятий и контроль над созданием, хранением и восполнением запасов материально-технических средств гражданской обороны;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разработки предложений руководителю гражданской обороны для принятия решений на проведение аварийно-спасательных и других неотложных работ и выполнения других мероприятий гражданской обороны;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 xml:space="preserve">- руководство рассредоточением сил </w:t>
      </w:r>
      <w:r w:rsidR="00231378">
        <w:rPr>
          <w:sz w:val="26"/>
          <w:szCs w:val="26"/>
        </w:rPr>
        <w:t>и средств, входящих в состав НФ</w:t>
      </w:r>
      <w:r w:rsidRPr="00986936">
        <w:rPr>
          <w:sz w:val="26"/>
          <w:szCs w:val="26"/>
        </w:rPr>
        <w:t>ГО при проведении АСДНР, а также размещением и порядком функционирования в военное время организаций,</w:t>
      </w:r>
      <w:r w:rsidR="00231378">
        <w:rPr>
          <w:sz w:val="26"/>
          <w:szCs w:val="26"/>
        </w:rPr>
        <w:t xml:space="preserve"> на базе которых созданы эти НФ</w:t>
      </w:r>
      <w:r w:rsidRPr="00986936">
        <w:rPr>
          <w:sz w:val="26"/>
          <w:szCs w:val="26"/>
        </w:rPr>
        <w:t>ГО;</w:t>
      </w:r>
    </w:p>
    <w:p w:rsid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- организация взаимодействия с органами управления гражданской обороной и другими формированиями.</w:t>
      </w:r>
    </w:p>
    <w:p w:rsidR="00F25B59" w:rsidRPr="00986936" w:rsidRDefault="00F25B59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25B59" w:rsidRPr="000E391B" w:rsidRDefault="00986936" w:rsidP="00F25B5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86936">
        <w:rPr>
          <w:sz w:val="26"/>
          <w:szCs w:val="26"/>
        </w:rPr>
        <w:t xml:space="preserve">5. ОРГАНИЗАЦИОННАЯ СТРУКТУРА </w:t>
      </w:r>
      <w:r w:rsidR="00F25B59">
        <w:rPr>
          <w:sz w:val="26"/>
          <w:szCs w:val="26"/>
        </w:rPr>
        <w:t>НЕШТАТНЫХ ФОРМИРОВАНИЙ ПО ОБЕСПЕЧЕНИЮ ВЫПОЛНЕНИЯ МЕРОПРИЯТИЙ ПО ГРАЖДАНСКОЙ ОБОРОНЕ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86936" w:rsidRPr="00986936" w:rsidRDefault="00231378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Руководители НФ</w:t>
      </w:r>
      <w:r w:rsidR="00986936" w:rsidRPr="00986936">
        <w:rPr>
          <w:sz w:val="26"/>
          <w:szCs w:val="26"/>
        </w:rPr>
        <w:t>ГО назначаются на должность (освобождаются) постановлением Администрации Томского района.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Организационна</w:t>
      </w:r>
      <w:r w:rsidR="00231378">
        <w:rPr>
          <w:sz w:val="26"/>
          <w:szCs w:val="26"/>
        </w:rPr>
        <w:t>я структура, состав и задачи НФ</w:t>
      </w:r>
      <w:r w:rsidRPr="00986936">
        <w:rPr>
          <w:sz w:val="26"/>
          <w:szCs w:val="26"/>
        </w:rPr>
        <w:t>ГО регламентируется Положением о нештатном формировании. Разработку По</w:t>
      </w:r>
      <w:r w:rsidR="00231378">
        <w:rPr>
          <w:sz w:val="26"/>
          <w:szCs w:val="26"/>
        </w:rPr>
        <w:t>ложения организует начальник НФ</w:t>
      </w:r>
      <w:r w:rsidRPr="00986936">
        <w:rPr>
          <w:sz w:val="26"/>
          <w:szCs w:val="26"/>
        </w:rPr>
        <w:t>ГО.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Ко</w:t>
      </w:r>
      <w:r w:rsidR="00231378">
        <w:rPr>
          <w:sz w:val="26"/>
          <w:szCs w:val="26"/>
        </w:rPr>
        <w:t>мплектование личным составом НФ</w:t>
      </w:r>
      <w:r w:rsidRPr="00986936">
        <w:rPr>
          <w:sz w:val="26"/>
          <w:szCs w:val="26"/>
        </w:rPr>
        <w:t>ГО осуществляется на основе распоряжений руководителей соответствующих организаций, на базе которых они создаются.</w:t>
      </w:r>
    </w:p>
    <w:p w:rsidR="00986936" w:rsidRPr="00986936" w:rsidRDefault="00231378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Оснащение НФ</w:t>
      </w:r>
      <w:r w:rsidR="00986936" w:rsidRPr="00986936">
        <w:rPr>
          <w:sz w:val="26"/>
          <w:szCs w:val="26"/>
        </w:rPr>
        <w:t>ГО средствами индивидуальной защиты и другим табельным имуществом гражданской обороны осуществляется согласно Табелям оснащения.</w:t>
      </w:r>
    </w:p>
    <w:p w:rsidR="00986936" w:rsidRPr="00986936" w:rsidRDefault="00231378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Начальники НФ</w:t>
      </w:r>
      <w:r w:rsidR="00986936" w:rsidRPr="00986936">
        <w:rPr>
          <w:sz w:val="26"/>
          <w:szCs w:val="26"/>
        </w:rPr>
        <w:t>ГО осуществляют руководство путем отдачи распоряжений по службам и видам обеспечения.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86936">
        <w:rPr>
          <w:sz w:val="26"/>
          <w:szCs w:val="26"/>
        </w:rPr>
        <w:t>Начальники  организуют разработку и ведение соответствующей документации.</w:t>
      </w:r>
    </w:p>
    <w:p w:rsidR="00986936" w:rsidRPr="00986936" w:rsidRDefault="00231378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Начальники НФ</w:t>
      </w:r>
      <w:r w:rsidR="00986936" w:rsidRPr="00986936">
        <w:rPr>
          <w:sz w:val="26"/>
          <w:szCs w:val="26"/>
        </w:rPr>
        <w:t>ГО (лица, их замещающие) полномочны запрашивать от организаций Томского района сведения, относящиеся к деятельности соответствующих формирований (по технике, специалистам, документации, планированию, обучению, подготовке и проведению учений, тренировок и иных мероприятий по гражданской обороне).</w:t>
      </w:r>
    </w:p>
    <w:p w:rsidR="00986936" w:rsidRPr="00986936" w:rsidRDefault="00231378" w:rsidP="009869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отсутствие начальника НФ</w:t>
      </w:r>
      <w:r w:rsidR="00986936" w:rsidRPr="00986936">
        <w:rPr>
          <w:sz w:val="26"/>
          <w:szCs w:val="26"/>
        </w:rPr>
        <w:t>ГО его обязанности исполняет заместитель (должностное лицо, замещающее нач</w:t>
      </w:r>
      <w:r>
        <w:rPr>
          <w:sz w:val="26"/>
          <w:szCs w:val="26"/>
        </w:rPr>
        <w:t>альника НФ</w:t>
      </w:r>
      <w:r w:rsidR="00986936" w:rsidRPr="00986936">
        <w:rPr>
          <w:sz w:val="26"/>
          <w:szCs w:val="26"/>
        </w:rPr>
        <w:t>ГО по штатной должности).</w:t>
      </w:r>
    </w:p>
    <w:p w:rsidR="00986936" w:rsidRDefault="00231378" w:rsidP="00A30598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НФ</w:t>
      </w:r>
      <w:r w:rsidR="00986936" w:rsidRPr="00986936">
        <w:rPr>
          <w:sz w:val="26"/>
          <w:szCs w:val="26"/>
        </w:rPr>
        <w:t>ГО выполняют задачи во взаимодействии с комиссией по предупреждению и ликвидации чрезвычайных ситуаций и обеспечению пожарной безопасности, эвакуационной комиссией, комиссией по повышению устойчивости функционирования экономики и организаций в мирное и военное время, а также во взаимодействии между собой.</w:t>
      </w:r>
    </w:p>
    <w:p w:rsidR="008A484D" w:rsidRDefault="008A484D" w:rsidP="0098693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25B59" w:rsidRPr="00986936" w:rsidRDefault="00F25B59" w:rsidP="0098693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25B59" w:rsidRPr="000E391B" w:rsidRDefault="00986936" w:rsidP="00F25B5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86936">
        <w:rPr>
          <w:sz w:val="26"/>
          <w:szCs w:val="26"/>
        </w:rPr>
        <w:lastRenderedPageBreak/>
        <w:t xml:space="preserve">6. ОСНОВА ДЕЯТЕЛЬНОСТИ </w:t>
      </w:r>
      <w:r w:rsidR="00F25B59">
        <w:rPr>
          <w:sz w:val="26"/>
          <w:szCs w:val="26"/>
        </w:rPr>
        <w:t>НЕШТАТНЫХ ФОРМИРОВАНИЙ ПО ОБЕСПЕЧЕНИЮ ВЫПОЛНЕНИЯ МЕРОПРИЯТИЙ ПО ГРАЖДАНСКОЙ ОБОРОНЕ</w:t>
      </w:r>
    </w:p>
    <w:p w:rsidR="00986936" w:rsidRPr="00986936" w:rsidRDefault="00986936" w:rsidP="0098693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86936" w:rsidRPr="00986936" w:rsidRDefault="00231378" w:rsidP="00A3059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Основой деятельности НФ</w:t>
      </w:r>
      <w:r w:rsidR="00986936" w:rsidRPr="00986936">
        <w:rPr>
          <w:sz w:val="26"/>
          <w:szCs w:val="26"/>
        </w:rPr>
        <w:t>ГО при ведении военных действий и (или) вследствие этих действий является Федеральный Конституционный закон от 30.01.2002 № 1-ФКЗ «О военном положении».</w:t>
      </w:r>
    </w:p>
    <w:p w:rsidR="00986936" w:rsidRPr="00986936" w:rsidRDefault="00F25B59" w:rsidP="00A3059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военного положения </w:t>
      </w:r>
      <w:r w:rsidR="00D11584">
        <w:rPr>
          <w:sz w:val="26"/>
          <w:szCs w:val="26"/>
        </w:rPr>
        <w:t xml:space="preserve">и введении в действие Плана Гражданской обороны Российской Федерации, </w:t>
      </w:r>
      <w:r w:rsidR="00986936" w:rsidRPr="00986936">
        <w:rPr>
          <w:sz w:val="26"/>
          <w:szCs w:val="26"/>
        </w:rPr>
        <w:t>для обеспечения обороны страны и безопасности государства, ограничиваются деятельность организаций, независимо от организационно-правовых форм и форм собственности и права их должностных лиц. На организации и должностные лица могут возлагаться дополнительные обязанности.</w:t>
      </w:r>
    </w:p>
    <w:p w:rsidR="00986936" w:rsidRPr="00986936" w:rsidRDefault="00986936" w:rsidP="00A3059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86936">
        <w:rPr>
          <w:sz w:val="26"/>
          <w:szCs w:val="26"/>
        </w:rPr>
        <w:t xml:space="preserve">Организации, находящиеся на территории, на которой введено военное положение, обязаны выполнять требования органов местного самоуправления, </w:t>
      </w:r>
      <w:r w:rsidR="000900AA">
        <w:rPr>
          <w:sz w:val="26"/>
          <w:szCs w:val="26"/>
        </w:rPr>
        <w:t xml:space="preserve">в соответствии с мероприятиями </w:t>
      </w:r>
      <w:r w:rsidR="00D11584">
        <w:rPr>
          <w:sz w:val="26"/>
          <w:szCs w:val="26"/>
        </w:rPr>
        <w:t xml:space="preserve">планов гражданской обороны и защиты населения, </w:t>
      </w:r>
      <w:r w:rsidRPr="00986936">
        <w:rPr>
          <w:sz w:val="26"/>
          <w:szCs w:val="26"/>
        </w:rPr>
        <w:t>органов военного управления, обеспечивающих режим военного положения и их должностных лиц и оказывать содействие таким органам и лицам.</w:t>
      </w:r>
    </w:p>
    <w:p w:rsidR="00986936" w:rsidRDefault="00986936" w:rsidP="0098693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86936" w:rsidRDefault="00986936" w:rsidP="0098693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09E4" w:rsidRPr="003409E4" w:rsidRDefault="00A30598" w:rsidP="00A30598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br w:type="page"/>
      </w:r>
      <w:r w:rsidR="003409E4">
        <w:rPr>
          <w:lang w:eastAsia="en-US"/>
        </w:rPr>
        <w:lastRenderedPageBreak/>
        <w:t xml:space="preserve">Приложение № </w:t>
      </w:r>
      <w:r w:rsidR="00C859B5">
        <w:rPr>
          <w:lang w:eastAsia="en-US"/>
        </w:rPr>
        <w:t>2</w:t>
      </w:r>
    </w:p>
    <w:p w:rsidR="003409E4" w:rsidRDefault="003409E4" w:rsidP="00A30598">
      <w:pPr>
        <w:widowControl w:val="0"/>
        <w:autoSpaceDE w:val="0"/>
        <w:autoSpaceDN w:val="0"/>
        <w:ind w:left="6096"/>
        <w:rPr>
          <w:lang w:eastAsia="en-US"/>
        </w:rPr>
      </w:pPr>
    </w:p>
    <w:p w:rsidR="003409E4" w:rsidRDefault="003409E4" w:rsidP="00A30598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t xml:space="preserve">к постановлению Администрации </w:t>
      </w:r>
    </w:p>
    <w:p w:rsidR="003409E4" w:rsidRDefault="003409E4" w:rsidP="00A30598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t>Томского район</w:t>
      </w:r>
      <w:r w:rsidR="00FE467A">
        <w:rPr>
          <w:lang w:eastAsia="en-US"/>
        </w:rPr>
        <w:t>а</w:t>
      </w:r>
    </w:p>
    <w:p w:rsidR="003409E4" w:rsidRPr="00C238A3" w:rsidRDefault="00A30598" w:rsidP="00A30598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t>о</w:t>
      </w:r>
      <w:r w:rsidR="003409E4">
        <w:rPr>
          <w:lang w:eastAsia="en-US"/>
        </w:rPr>
        <w:t>т</w:t>
      </w:r>
      <w:r>
        <w:rPr>
          <w:lang w:eastAsia="en-US"/>
        </w:rPr>
        <w:t xml:space="preserve"> 05.11.2025</w:t>
      </w:r>
      <w:r w:rsidR="003409E4">
        <w:rPr>
          <w:lang w:eastAsia="en-US"/>
        </w:rPr>
        <w:t xml:space="preserve"> №</w:t>
      </w:r>
      <w:r>
        <w:rPr>
          <w:lang w:eastAsia="en-US"/>
        </w:rPr>
        <w:t xml:space="preserve"> 591-П</w:t>
      </w:r>
    </w:p>
    <w:p w:rsidR="003409E4" w:rsidRPr="00C238A3" w:rsidRDefault="003409E4" w:rsidP="003409E4">
      <w:pPr>
        <w:widowControl w:val="0"/>
        <w:autoSpaceDE w:val="0"/>
        <w:autoSpaceDN w:val="0"/>
        <w:spacing w:before="11"/>
        <w:rPr>
          <w:i/>
          <w:lang w:eastAsia="en-US"/>
        </w:rPr>
      </w:pPr>
    </w:p>
    <w:p w:rsidR="003409E4" w:rsidRPr="0033249E" w:rsidRDefault="003409E4" w:rsidP="003409E4">
      <w:pPr>
        <w:widowControl w:val="0"/>
        <w:autoSpaceDE w:val="0"/>
        <w:autoSpaceDN w:val="0"/>
        <w:ind w:right="1150"/>
        <w:jc w:val="center"/>
        <w:outlineLvl w:val="1"/>
        <w:rPr>
          <w:b/>
          <w:bCs/>
          <w:sz w:val="26"/>
          <w:szCs w:val="26"/>
          <w:lang w:eastAsia="en-US"/>
        </w:rPr>
      </w:pPr>
      <w:r w:rsidRPr="0033249E">
        <w:rPr>
          <w:b/>
          <w:bCs/>
          <w:sz w:val="26"/>
          <w:szCs w:val="26"/>
          <w:lang w:eastAsia="en-US"/>
        </w:rPr>
        <w:t>ПЕРЕЧЕНЬ</w:t>
      </w:r>
    </w:p>
    <w:p w:rsidR="009D2A75" w:rsidRDefault="009D2A75" w:rsidP="009D2A75">
      <w:pPr>
        <w:widowControl w:val="0"/>
        <w:tabs>
          <w:tab w:val="left" w:pos="9229"/>
        </w:tabs>
        <w:autoSpaceDE w:val="0"/>
        <w:autoSpaceDN w:val="0"/>
        <w:spacing w:before="30" w:line="259" w:lineRule="auto"/>
        <w:ind w:right="-2"/>
        <w:jc w:val="center"/>
        <w:rPr>
          <w:b/>
          <w:sz w:val="26"/>
          <w:szCs w:val="26"/>
          <w:lang w:eastAsia="en-US"/>
        </w:rPr>
      </w:pPr>
      <w:r w:rsidRPr="0033249E">
        <w:rPr>
          <w:b/>
          <w:sz w:val="26"/>
          <w:szCs w:val="26"/>
          <w:lang w:eastAsia="en-US"/>
        </w:rPr>
        <w:t>нештатных формирований по обеспечению выполнения</w:t>
      </w:r>
      <w:r w:rsidRPr="0033249E">
        <w:rPr>
          <w:b/>
          <w:spacing w:val="1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мероприятий</w:t>
      </w:r>
      <w:r w:rsidRPr="0033249E">
        <w:rPr>
          <w:b/>
          <w:spacing w:val="-8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по</w:t>
      </w:r>
      <w:r w:rsidRPr="0033249E">
        <w:rPr>
          <w:b/>
          <w:spacing w:val="-7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гражданской</w:t>
      </w:r>
      <w:r w:rsidRPr="0033249E">
        <w:rPr>
          <w:b/>
          <w:spacing w:val="-7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обороне</w:t>
      </w:r>
      <w:r w:rsidRPr="0033249E">
        <w:rPr>
          <w:b/>
          <w:spacing w:val="-5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на</w:t>
      </w:r>
      <w:r w:rsidRPr="0033249E">
        <w:rPr>
          <w:b/>
          <w:spacing w:val="-7"/>
          <w:sz w:val="26"/>
          <w:szCs w:val="26"/>
          <w:lang w:eastAsia="en-US"/>
        </w:rPr>
        <w:t xml:space="preserve"> </w:t>
      </w:r>
      <w:r w:rsidRPr="0033249E">
        <w:rPr>
          <w:b/>
          <w:sz w:val="26"/>
          <w:szCs w:val="26"/>
          <w:lang w:eastAsia="en-US"/>
        </w:rPr>
        <w:t>территории</w:t>
      </w:r>
      <w:r w:rsidRPr="0033249E">
        <w:rPr>
          <w:b/>
          <w:spacing w:val="-1"/>
          <w:sz w:val="26"/>
          <w:szCs w:val="26"/>
          <w:lang w:eastAsia="en-US"/>
        </w:rPr>
        <w:t xml:space="preserve"> </w:t>
      </w:r>
      <w:r w:rsidRPr="007E45E4">
        <w:rPr>
          <w:b/>
          <w:sz w:val="26"/>
          <w:szCs w:val="26"/>
          <w:lang w:eastAsia="en-US"/>
        </w:rPr>
        <w:t>муниципального образования Томский муниципальный район Томской области</w:t>
      </w:r>
    </w:p>
    <w:p w:rsidR="00C238A3" w:rsidRDefault="00C238A3" w:rsidP="00EA4CCA">
      <w:pPr>
        <w:pStyle w:val="a7"/>
        <w:jc w:val="center"/>
        <w:rPr>
          <w:sz w:val="26"/>
          <w:szCs w:val="26"/>
        </w:rPr>
      </w:pPr>
    </w:p>
    <w:tbl>
      <w:tblPr>
        <w:tblW w:w="9800" w:type="dxa"/>
        <w:jc w:val="center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2410"/>
        <w:gridCol w:w="2683"/>
        <w:gridCol w:w="2420"/>
        <w:gridCol w:w="1844"/>
      </w:tblGrid>
      <w:tr w:rsidR="003409E4" w:rsidRPr="003409E4" w:rsidTr="007D765A">
        <w:trPr>
          <w:trHeight w:val="1079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N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231378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Наименования </w:t>
            </w:r>
            <w:r w:rsidR="007E45E4">
              <w:rPr>
                <w:sz w:val="26"/>
                <w:szCs w:val="26"/>
              </w:rPr>
              <w:t>НФГО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E4" w:rsidRPr="003409E4" w:rsidRDefault="003409E4" w:rsidP="00231378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Организация, создающая </w:t>
            </w:r>
            <w:r w:rsidR="007E45E4">
              <w:rPr>
                <w:sz w:val="26"/>
                <w:szCs w:val="26"/>
              </w:rPr>
              <w:t>НФГО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231378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Руководитель </w:t>
            </w:r>
            <w:r w:rsidR="007E45E4">
              <w:rPr>
                <w:sz w:val="26"/>
                <w:szCs w:val="26"/>
              </w:rPr>
              <w:t>НФГО</w:t>
            </w:r>
            <w:r w:rsidRPr="003409E4">
              <w:rPr>
                <w:sz w:val="26"/>
                <w:szCs w:val="26"/>
              </w:rPr>
              <w:t xml:space="preserve"> (должность, конт</w:t>
            </w:r>
            <w:r w:rsidR="00D0686A">
              <w:rPr>
                <w:sz w:val="26"/>
                <w:szCs w:val="26"/>
              </w:rPr>
              <w:t>актный</w:t>
            </w:r>
            <w:r w:rsidR="00B21C90">
              <w:rPr>
                <w:sz w:val="26"/>
                <w:szCs w:val="26"/>
              </w:rPr>
              <w:t xml:space="preserve"> </w:t>
            </w:r>
            <w:r w:rsidRPr="003409E4">
              <w:rPr>
                <w:sz w:val="26"/>
                <w:szCs w:val="26"/>
              </w:rPr>
              <w:t>тел</w:t>
            </w:r>
            <w:r w:rsidR="00B21C90">
              <w:rPr>
                <w:sz w:val="26"/>
                <w:szCs w:val="26"/>
              </w:rPr>
              <w:t>ефон</w:t>
            </w:r>
            <w:r w:rsidRPr="003409E4">
              <w:rPr>
                <w:sz w:val="26"/>
                <w:szCs w:val="26"/>
              </w:rPr>
              <w:t>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E4" w:rsidRPr="003409E4" w:rsidRDefault="003409E4" w:rsidP="00231378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Личный состав/ ед. техники</w:t>
            </w:r>
          </w:p>
        </w:tc>
      </w:tr>
      <w:tr w:rsidR="003409E4" w:rsidRPr="003409E4" w:rsidTr="007D765A">
        <w:trPr>
          <w:trHeight w:val="1485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Формирование по защите сельскохозяйственных животных и растений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Управление по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социально-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экономическому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развитию села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Администрации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Томского района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Начальник Управления СЭРС, т. 553-866,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E4" w:rsidRPr="003409E4" w:rsidRDefault="007B44F8" w:rsidP="003409E4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 чел./1</w:t>
            </w:r>
            <w:r w:rsidR="003409E4" w:rsidRPr="003409E4">
              <w:rPr>
                <w:sz w:val="26"/>
                <w:szCs w:val="26"/>
              </w:rPr>
              <w:t xml:space="preserve"> ед.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техн</w:t>
            </w:r>
            <w:r w:rsidR="007B44F8">
              <w:rPr>
                <w:sz w:val="26"/>
                <w:szCs w:val="26"/>
              </w:rPr>
              <w:t>ики</w:t>
            </w:r>
            <w:r w:rsidRPr="003409E4">
              <w:rPr>
                <w:sz w:val="26"/>
                <w:szCs w:val="26"/>
              </w:rPr>
              <w:t>.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3409E4" w:rsidRPr="003409E4" w:rsidTr="007D765A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Формирование по автотранспортному обеспечению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Начальник Управления,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т. 901-312,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диспетчер. 901-314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57 чел./57ед. техн</w:t>
            </w:r>
            <w:r w:rsidR="007B44F8">
              <w:rPr>
                <w:sz w:val="26"/>
                <w:szCs w:val="26"/>
              </w:rPr>
              <w:t>ики</w:t>
            </w:r>
            <w:r w:rsidRPr="003409E4">
              <w:rPr>
                <w:sz w:val="26"/>
                <w:szCs w:val="26"/>
              </w:rPr>
              <w:t>.</w:t>
            </w:r>
          </w:p>
        </w:tc>
      </w:tr>
      <w:tr w:rsidR="003409E4" w:rsidRPr="003409E4" w:rsidTr="007D765A">
        <w:trPr>
          <w:trHeight w:val="735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Формирование торговли и питания (продовольственного и вещевого снабжения)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Управление по 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экономической политике 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Администрации </w:t>
            </w:r>
          </w:p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Томского района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Начальник Управления, т. 408-622,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E4" w:rsidRPr="003409E4" w:rsidRDefault="003409E4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 xml:space="preserve"> 3 чел./1 ед. техн</w:t>
            </w:r>
            <w:r w:rsidR="007B44F8">
              <w:rPr>
                <w:sz w:val="26"/>
                <w:szCs w:val="26"/>
              </w:rPr>
              <w:t>ики</w:t>
            </w:r>
            <w:r w:rsidRPr="003409E4">
              <w:rPr>
                <w:sz w:val="26"/>
                <w:szCs w:val="26"/>
              </w:rPr>
              <w:t>.</w:t>
            </w:r>
          </w:p>
        </w:tc>
      </w:tr>
      <w:tr w:rsidR="007B44F8" w:rsidRPr="003409E4" w:rsidTr="007D765A">
        <w:trPr>
          <w:trHeight w:val="735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4F8" w:rsidRPr="007B44F8" w:rsidRDefault="007B44F8" w:rsidP="003409E4">
            <w:pPr>
              <w:pStyle w:val="a7"/>
              <w:rPr>
                <w:sz w:val="26"/>
                <w:szCs w:val="26"/>
              </w:rPr>
            </w:pPr>
            <w:r w:rsidRPr="007B44F8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4F8" w:rsidRPr="007B44F8" w:rsidRDefault="007B44F8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7B44F8">
              <w:rPr>
                <w:sz w:val="26"/>
                <w:szCs w:val="26"/>
              </w:rPr>
              <w:t>Формирование по ремонту и восстановлению дорог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F8" w:rsidRPr="003409E4" w:rsidRDefault="007B44F8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7B44F8">
              <w:rPr>
                <w:sz w:val="26"/>
                <w:szCs w:val="26"/>
              </w:rPr>
              <w:t>Управление территориального развития Администрации Томского района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4F8" w:rsidRPr="003409E4" w:rsidRDefault="007B44F8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7B44F8">
              <w:rPr>
                <w:sz w:val="26"/>
                <w:szCs w:val="26"/>
              </w:rPr>
              <w:t>Начальник Управления, т. 405-392,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F8" w:rsidRPr="003409E4" w:rsidRDefault="007B44F8" w:rsidP="003409E4">
            <w:pPr>
              <w:pStyle w:val="a7"/>
              <w:jc w:val="center"/>
              <w:rPr>
                <w:sz w:val="26"/>
                <w:szCs w:val="26"/>
              </w:rPr>
            </w:pPr>
            <w:r w:rsidRPr="003409E4">
              <w:rPr>
                <w:sz w:val="26"/>
                <w:szCs w:val="26"/>
              </w:rPr>
              <w:t>3 чел./1 ед. техн</w:t>
            </w:r>
            <w:r>
              <w:rPr>
                <w:sz w:val="26"/>
                <w:szCs w:val="26"/>
              </w:rPr>
              <w:t>ики</w:t>
            </w:r>
            <w:r w:rsidRPr="003409E4">
              <w:rPr>
                <w:sz w:val="26"/>
                <w:szCs w:val="26"/>
              </w:rPr>
              <w:t>.</w:t>
            </w:r>
          </w:p>
        </w:tc>
      </w:tr>
    </w:tbl>
    <w:p w:rsidR="00C238A3" w:rsidRDefault="00C238A3" w:rsidP="00EA4CCA">
      <w:pPr>
        <w:pStyle w:val="a7"/>
        <w:jc w:val="center"/>
        <w:rPr>
          <w:sz w:val="26"/>
          <w:szCs w:val="26"/>
        </w:rPr>
      </w:pPr>
    </w:p>
    <w:p w:rsidR="00C238A3" w:rsidRDefault="00C238A3" w:rsidP="00EA4CCA">
      <w:pPr>
        <w:pStyle w:val="a7"/>
        <w:jc w:val="center"/>
        <w:rPr>
          <w:sz w:val="26"/>
          <w:szCs w:val="26"/>
        </w:rPr>
      </w:pPr>
    </w:p>
    <w:p w:rsidR="00A30598" w:rsidRPr="003409E4" w:rsidRDefault="00A30598" w:rsidP="00A30598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br w:type="page"/>
      </w:r>
      <w:r>
        <w:rPr>
          <w:lang w:eastAsia="en-US"/>
        </w:rPr>
        <w:lastRenderedPageBreak/>
        <w:t xml:space="preserve">Приложение № </w:t>
      </w:r>
      <w:r>
        <w:rPr>
          <w:lang w:eastAsia="en-US"/>
        </w:rPr>
        <w:t>3</w:t>
      </w:r>
    </w:p>
    <w:p w:rsidR="00A30598" w:rsidRDefault="00A30598" w:rsidP="00A30598">
      <w:pPr>
        <w:widowControl w:val="0"/>
        <w:autoSpaceDE w:val="0"/>
        <w:autoSpaceDN w:val="0"/>
        <w:ind w:left="6096"/>
        <w:rPr>
          <w:lang w:eastAsia="en-US"/>
        </w:rPr>
      </w:pPr>
    </w:p>
    <w:p w:rsidR="00A30598" w:rsidRDefault="00A30598" w:rsidP="00A30598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t xml:space="preserve">к постановлению Администрации </w:t>
      </w:r>
    </w:p>
    <w:p w:rsidR="00A30598" w:rsidRDefault="00A30598" w:rsidP="00A30598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t>Томского района</w:t>
      </w:r>
    </w:p>
    <w:p w:rsidR="00A30598" w:rsidRPr="00C238A3" w:rsidRDefault="00A30598" w:rsidP="00A30598">
      <w:pPr>
        <w:widowControl w:val="0"/>
        <w:autoSpaceDE w:val="0"/>
        <w:autoSpaceDN w:val="0"/>
        <w:ind w:left="6096"/>
        <w:rPr>
          <w:lang w:eastAsia="en-US"/>
        </w:rPr>
      </w:pPr>
      <w:r>
        <w:rPr>
          <w:lang w:eastAsia="en-US"/>
        </w:rPr>
        <w:t>от 05.11.2025 № 591-П</w:t>
      </w:r>
    </w:p>
    <w:p w:rsidR="00FE467A" w:rsidRDefault="00FE467A" w:rsidP="00EA4CCA">
      <w:pPr>
        <w:pStyle w:val="a7"/>
        <w:jc w:val="center"/>
        <w:rPr>
          <w:sz w:val="26"/>
          <w:szCs w:val="26"/>
        </w:rPr>
      </w:pPr>
    </w:p>
    <w:p w:rsidR="00F94328" w:rsidRPr="007E45E4" w:rsidRDefault="00F94328" w:rsidP="00F94328">
      <w:pPr>
        <w:widowControl w:val="0"/>
        <w:autoSpaceDE w:val="0"/>
        <w:autoSpaceDN w:val="0"/>
        <w:adjustRightInd w:val="0"/>
        <w:ind w:left="284"/>
        <w:jc w:val="center"/>
        <w:rPr>
          <w:bCs/>
          <w:sz w:val="28"/>
        </w:rPr>
      </w:pPr>
      <w:r w:rsidRPr="007E45E4">
        <w:rPr>
          <w:bCs/>
          <w:sz w:val="28"/>
        </w:rPr>
        <w:t>ПЕРЕЧЕНЬ</w:t>
      </w:r>
    </w:p>
    <w:p w:rsidR="00F94328" w:rsidRPr="00F94328" w:rsidRDefault="00F94328" w:rsidP="00F94328">
      <w:pPr>
        <w:widowControl w:val="0"/>
        <w:autoSpaceDE w:val="0"/>
        <w:autoSpaceDN w:val="0"/>
        <w:adjustRightInd w:val="0"/>
        <w:ind w:left="284"/>
        <w:jc w:val="center"/>
        <w:rPr>
          <w:b/>
          <w:bCs/>
        </w:rPr>
      </w:pPr>
      <w:r w:rsidRPr="007E45E4">
        <w:rPr>
          <w:bCs/>
          <w:sz w:val="28"/>
        </w:rPr>
        <w:t>ДОКУМЕНТОВ, РАЗРАБАТЫВАЕМЫХ НЕШТАТНЫМИ ФОРМИРОВАНИЯМИ</w:t>
      </w:r>
      <w:r w:rsidR="007E45E4">
        <w:rPr>
          <w:bCs/>
          <w:sz w:val="28"/>
        </w:rPr>
        <w:t xml:space="preserve"> </w:t>
      </w:r>
      <w:r w:rsidR="009D2A75">
        <w:rPr>
          <w:sz w:val="26"/>
          <w:szCs w:val="26"/>
        </w:rPr>
        <w:t>ПО ОБЕСПЕЧЕНИЮ ВЫПОЛНЕНИЯ МЕРОПРИЯТИЙ ПО ГРАЖДАНСКОЙ ОБОРОНЕ</w:t>
      </w:r>
    </w:p>
    <w:p w:rsidR="00F94328" w:rsidRPr="00F94328" w:rsidRDefault="00F94328" w:rsidP="00A30598">
      <w:pPr>
        <w:widowControl w:val="0"/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94328">
        <w:rPr>
          <w:sz w:val="26"/>
          <w:szCs w:val="26"/>
        </w:rPr>
        <w:t>1. Распоряжение о создании формирования, определяющее: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94328">
        <w:rPr>
          <w:sz w:val="26"/>
          <w:szCs w:val="26"/>
        </w:rPr>
        <w:t>- руководящий состав;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94328">
        <w:rPr>
          <w:sz w:val="26"/>
          <w:szCs w:val="26"/>
        </w:rPr>
        <w:t>- перечень личного состава и техники;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F94328">
        <w:rPr>
          <w:sz w:val="26"/>
          <w:szCs w:val="26"/>
        </w:rPr>
        <w:t>- организацию оповещения, связи и управления</w:t>
      </w:r>
    </w:p>
    <w:p w:rsidR="00F94328" w:rsidRPr="00F94328" w:rsidRDefault="00A30598" w:rsidP="00A30598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>2. Приложения:</w:t>
      </w:r>
      <w:bookmarkStart w:id="0" w:name="_GoBack"/>
      <w:bookmarkEnd w:id="0"/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94328">
        <w:rPr>
          <w:sz w:val="26"/>
          <w:szCs w:val="26"/>
        </w:rPr>
        <w:t>- план основных мероприятий на год;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94328">
        <w:rPr>
          <w:sz w:val="26"/>
          <w:szCs w:val="26"/>
        </w:rPr>
        <w:t>- тематический план;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94328">
        <w:rPr>
          <w:sz w:val="26"/>
          <w:szCs w:val="26"/>
        </w:rPr>
        <w:t>- расписание занятий на год;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94328">
        <w:rPr>
          <w:sz w:val="26"/>
          <w:szCs w:val="26"/>
        </w:rPr>
        <w:t>- журнал учета посещения занятий обучаемыми.</w:t>
      </w:r>
    </w:p>
    <w:p w:rsidR="00F94328" w:rsidRPr="00F94328" w:rsidRDefault="00F94328" w:rsidP="00A30598">
      <w:pPr>
        <w:widowControl w:val="0"/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F94328">
        <w:rPr>
          <w:bCs/>
          <w:sz w:val="26"/>
          <w:szCs w:val="26"/>
        </w:rPr>
        <w:t xml:space="preserve">3. </w:t>
      </w:r>
      <w:r w:rsidRPr="00F94328">
        <w:rPr>
          <w:sz w:val="26"/>
          <w:szCs w:val="26"/>
        </w:rPr>
        <w:t>Справки-доклады: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94328">
        <w:rPr>
          <w:b/>
          <w:bCs/>
          <w:sz w:val="20"/>
          <w:szCs w:val="20"/>
        </w:rPr>
        <w:t xml:space="preserve">- </w:t>
      </w:r>
      <w:r w:rsidRPr="00F94328">
        <w:rPr>
          <w:sz w:val="26"/>
          <w:szCs w:val="26"/>
        </w:rPr>
        <w:t>о назначении, основных задачах и составе формирования;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F94328">
        <w:rPr>
          <w:sz w:val="26"/>
          <w:szCs w:val="26"/>
        </w:rPr>
        <w:t>- о наличии сил и средств, для выполнения задач и их состоянии;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94328">
        <w:rPr>
          <w:b/>
          <w:bCs/>
          <w:sz w:val="20"/>
          <w:szCs w:val="20"/>
        </w:rPr>
        <w:t xml:space="preserve">- </w:t>
      </w:r>
      <w:r w:rsidRPr="00F94328">
        <w:rPr>
          <w:sz w:val="26"/>
          <w:szCs w:val="26"/>
        </w:rPr>
        <w:t>об итогах выполнения плана основных мероприятий (на момент доклада);</w:t>
      </w:r>
    </w:p>
    <w:p w:rsidR="00F94328" w:rsidRPr="00F94328" w:rsidRDefault="00F94328" w:rsidP="00D825B2">
      <w:pPr>
        <w:widowControl w:val="0"/>
        <w:tabs>
          <w:tab w:val="left" w:pos="0"/>
        </w:tabs>
        <w:autoSpaceDE w:val="0"/>
        <w:autoSpaceDN w:val="0"/>
        <w:adjustRightInd w:val="0"/>
        <w:rPr>
          <w:sz w:val="26"/>
          <w:szCs w:val="26"/>
        </w:rPr>
      </w:pPr>
      <w:r w:rsidRPr="00F94328">
        <w:rPr>
          <w:sz w:val="26"/>
          <w:szCs w:val="26"/>
        </w:rPr>
        <w:t>- о выполнении мероприятий по обеспечению защиты населения и территорий.</w:t>
      </w:r>
    </w:p>
    <w:sectPr w:rsidR="00F94328" w:rsidRPr="00F94328" w:rsidSect="0019386C">
      <w:headerReference w:type="default" r:id="rId10"/>
      <w:pgSz w:w="11906" w:h="16838" w:code="9"/>
      <w:pgMar w:top="42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08E" w:rsidRDefault="00AA008E" w:rsidP="00C716AC">
      <w:r>
        <w:separator/>
      </w:r>
    </w:p>
  </w:endnote>
  <w:endnote w:type="continuationSeparator" w:id="0">
    <w:p w:rsidR="00AA008E" w:rsidRDefault="00AA008E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08E" w:rsidRDefault="00AA008E" w:rsidP="00C716AC">
      <w:r>
        <w:separator/>
      </w:r>
    </w:p>
  </w:footnote>
  <w:footnote w:type="continuationSeparator" w:id="0">
    <w:p w:rsidR="00AA008E" w:rsidRDefault="00AA008E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8A3" w:rsidRDefault="00C238A3" w:rsidP="00C859B5">
    <w:pPr>
      <w:pStyle w:val="aa"/>
      <w:jc w:val="center"/>
    </w:pPr>
  </w:p>
  <w:p w:rsidR="00C238A3" w:rsidRDefault="00C238A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5BD"/>
    <w:multiLevelType w:val="hybridMultilevel"/>
    <w:tmpl w:val="8A5ED1E0"/>
    <w:lvl w:ilvl="0" w:tplc="348075E8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7E49A8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112C43B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E29C1D42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D0141FE0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5E62542A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42340F22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034AA852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03A2C796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">
    <w:nsid w:val="08292A87"/>
    <w:multiLevelType w:val="hybridMultilevel"/>
    <w:tmpl w:val="6300576C"/>
    <w:lvl w:ilvl="0" w:tplc="F4AC06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76E06"/>
    <w:multiLevelType w:val="hybridMultilevel"/>
    <w:tmpl w:val="18A0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93404"/>
    <w:multiLevelType w:val="multilevel"/>
    <w:tmpl w:val="22ECFBF6"/>
    <w:lvl w:ilvl="0">
      <w:start w:val="1"/>
      <w:numFmt w:val="decimal"/>
      <w:lvlText w:val="%1"/>
      <w:lvlJc w:val="left"/>
      <w:pPr>
        <w:ind w:left="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</w:abstractNum>
  <w:abstractNum w:abstractNumId="4">
    <w:nsid w:val="216C75FF"/>
    <w:multiLevelType w:val="hybridMultilevel"/>
    <w:tmpl w:val="F7E2633E"/>
    <w:lvl w:ilvl="0" w:tplc="B4B65B3E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40191C">
      <w:numFmt w:val="bullet"/>
      <w:lvlText w:val="•"/>
      <w:lvlJc w:val="left"/>
      <w:pPr>
        <w:ind w:left="2284" w:hanging="304"/>
      </w:pPr>
      <w:rPr>
        <w:rFonts w:hint="default"/>
        <w:lang w:val="ru-RU" w:eastAsia="en-US" w:bidi="ar-SA"/>
      </w:rPr>
    </w:lvl>
    <w:lvl w:ilvl="2" w:tplc="876255B4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3" w:tplc="55C02A84">
      <w:numFmt w:val="bullet"/>
      <w:lvlText w:val="•"/>
      <w:lvlJc w:val="left"/>
      <w:pPr>
        <w:ind w:left="3932" w:hanging="304"/>
      </w:pPr>
      <w:rPr>
        <w:rFonts w:hint="default"/>
        <w:lang w:val="ru-RU" w:eastAsia="en-US" w:bidi="ar-SA"/>
      </w:rPr>
    </w:lvl>
    <w:lvl w:ilvl="4" w:tplc="733E7E9E">
      <w:numFmt w:val="bullet"/>
      <w:lvlText w:val="•"/>
      <w:lvlJc w:val="left"/>
      <w:pPr>
        <w:ind w:left="4756" w:hanging="304"/>
      </w:pPr>
      <w:rPr>
        <w:rFonts w:hint="default"/>
        <w:lang w:val="ru-RU" w:eastAsia="en-US" w:bidi="ar-SA"/>
      </w:rPr>
    </w:lvl>
    <w:lvl w:ilvl="5" w:tplc="0210798C">
      <w:numFmt w:val="bullet"/>
      <w:lvlText w:val="•"/>
      <w:lvlJc w:val="left"/>
      <w:pPr>
        <w:ind w:left="5580" w:hanging="304"/>
      </w:pPr>
      <w:rPr>
        <w:rFonts w:hint="default"/>
        <w:lang w:val="ru-RU" w:eastAsia="en-US" w:bidi="ar-SA"/>
      </w:rPr>
    </w:lvl>
    <w:lvl w:ilvl="6" w:tplc="805A8E12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BEF8A85A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268402A0">
      <w:numFmt w:val="bullet"/>
      <w:lvlText w:val="•"/>
      <w:lvlJc w:val="left"/>
      <w:pPr>
        <w:ind w:left="8052" w:hanging="304"/>
      </w:pPr>
      <w:rPr>
        <w:rFonts w:hint="default"/>
        <w:lang w:val="ru-RU" w:eastAsia="en-US" w:bidi="ar-SA"/>
      </w:rPr>
    </w:lvl>
  </w:abstractNum>
  <w:abstractNum w:abstractNumId="5">
    <w:nsid w:val="2B84330D"/>
    <w:multiLevelType w:val="hybridMultilevel"/>
    <w:tmpl w:val="6CB00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B2E40"/>
    <w:multiLevelType w:val="hybridMultilevel"/>
    <w:tmpl w:val="E8F812EE"/>
    <w:lvl w:ilvl="0" w:tplc="1116E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34A66"/>
    <w:multiLevelType w:val="hybridMultilevel"/>
    <w:tmpl w:val="B69607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D0ECC"/>
    <w:multiLevelType w:val="hybridMultilevel"/>
    <w:tmpl w:val="CED42A32"/>
    <w:lvl w:ilvl="0" w:tplc="27DC71D8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90C5F0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0624F28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6AC6B50A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D8ACEC9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8FF6689E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FDEABC78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E1DC67EA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F0D0E37E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0">
    <w:nsid w:val="3F3E7B06"/>
    <w:multiLevelType w:val="hybridMultilevel"/>
    <w:tmpl w:val="D22EADB2"/>
    <w:lvl w:ilvl="0" w:tplc="3940BA54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5C9A76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43988D7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1B2CD650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32E4D53A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BC9C44D2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7940174E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59904D38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AD0E8A16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1">
    <w:nsid w:val="507851D5"/>
    <w:multiLevelType w:val="hybridMultilevel"/>
    <w:tmpl w:val="1FBE2A0C"/>
    <w:lvl w:ilvl="0" w:tplc="91C82490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CA3B44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08305730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6232A19E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B8CE41E2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FFF89A3C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5DECC160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3B5CB3D6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B922D540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2">
    <w:nsid w:val="5489610E"/>
    <w:multiLevelType w:val="hybridMultilevel"/>
    <w:tmpl w:val="1DEE9A18"/>
    <w:lvl w:ilvl="0" w:tplc="0962455E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F4362E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CB3C752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753E5184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98A0A65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82F466B0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0602E264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90D48D14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CEA66890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3">
    <w:nsid w:val="54CB3C74"/>
    <w:multiLevelType w:val="hybridMultilevel"/>
    <w:tmpl w:val="F4761CF4"/>
    <w:lvl w:ilvl="0" w:tplc="23BC594E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9E473C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3D96141A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7F04432E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AA946DEA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25EE7ADC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DD20AD16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B838DAF6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B0AC5CA8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4">
    <w:nsid w:val="55BC6346"/>
    <w:multiLevelType w:val="multilevel"/>
    <w:tmpl w:val="ADDA2B46"/>
    <w:lvl w:ilvl="0">
      <w:start w:val="1"/>
      <w:numFmt w:val="decimal"/>
      <w:lvlText w:val="%1."/>
      <w:lvlJc w:val="left"/>
      <w:pPr>
        <w:ind w:left="3878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47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00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707"/>
      </w:pPr>
      <w:rPr>
        <w:rFonts w:hint="default"/>
        <w:lang w:val="ru-RU" w:eastAsia="en-US" w:bidi="ar-SA"/>
      </w:rPr>
    </w:lvl>
  </w:abstractNum>
  <w:abstractNum w:abstractNumId="15">
    <w:nsid w:val="56BF3475"/>
    <w:multiLevelType w:val="multilevel"/>
    <w:tmpl w:val="66F08ABA"/>
    <w:lvl w:ilvl="0">
      <w:start w:val="1"/>
      <w:numFmt w:val="decimal"/>
      <w:lvlText w:val="%1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</w:abstractNum>
  <w:abstractNum w:abstractNumId="16">
    <w:nsid w:val="57286D2D"/>
    <w:multiLevelType w:val="hybridMultilevel"/>
    <w:tmpl w:val="50286944"/>
    <w:lvl w:ilvl="0" w:tplc="EE82836A">
      <w:numFmt w:val="bullet"/>
      <w:lvlText w:val="–"/>
      <w:lvlJc w:val="left"/>
      <w:pPr>
        <w:ind w:left="447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D423F4">
      <w:numFmt w:val="bullet"/>
      <w:lvlText w:val="•"/>
      <w:lvlJc w:val="left"/>
      <w:pPr>
        <w:ind w:left="1366" w:hanging="210"/>
      </w:pPr>
      <w:rPr>
        <w:rFonts w:hint="default"/>
        <w:lang w:val="ru-RU" w:eastAsia="en-US" w:bidi="ar-SA"/>
      </w:rPr>
    </w:lvl>
    <w:lvl w:ilvl="2" w:tplc="9416A374">
      <w:numFmt w:val="bullet"/>
      <w:lvlText w:val="•"/>
      <w:lvlJc w:val="left"/>
      <w:pPr>
        <w:ind w:left="2292" w:hanging="210"/>
      </w:pPr>
      <w:rPr>
        <w:rFonts w:hint="default"/>
        <w:lang w:val="ru-RU" w:eastAsia="en-US" w:bidi="ar-SA"/>
      </w:rPr>
    </w:lvl>
    <w:lvl w:ilvl="3" w:tplc="28B29760">
      <w:numFmt w:val="bullet"/>
      <w:lvlText w:val="•"/>
      <w:lvlJc w:val="left"/>
      <w:pPr>
        <w:ind w:left="3218" w:hanging="210"/>
      </w:pPr>
      <w:rPr>
        <w:rFonts w:hint="default"/>
        <w:lang w:val="ru-RU" w:eastAsia="en-US" w:bidi="ar-SA"/>
      </w:rPr>
    </w:lvl>
    <w:lvl w:ilvl="4" w:tplc="AAAAD774">
      <w:numFmt w:val="bullet"/>
      <w:lvlText w:val="•"/>
      <w:lvlJc w:val="left"/>
      <w:pPr>
        <w:ind w:left="4144" w:hanging="210"/>
      </w:pPr>
      <w:rPr>
        <w:rFonts w:hint="default"/>
        <w:lang w:val="ru-RU" w:eastAsia="en-US" w:bidi="ar-SA"/>
      </w:rPr>
    </w:lvl>
    <w:lvl w:ilvl="5" w:tplc="F53A545E">
      <w:numFmt w:val="bullet"/>
      <w:lvlText w:val="•"/>
      <w:lvlJc w:val="left"/>
      <w:pPr>
        <w:ind w:left="5070" w:hanging="210"/>
      </w:pPr>
      <w:rPr>
        <w:rFonts w:hint="default"/>
        <w:lang w:val="ru-RU" w:eastAsia="en-US" w:bidi="ar-SA"/>
      </w:rPr>
    </w:lvl>
    <w:lvl w:ilvl="6" w:tplc="03DC8986">
      <w:numFmt w:val="bullet"/>
      <w:lvlText w:val="•"/>
      <w:lvlJc w:val="left"/>
      <w:pPr>
        <w:ind w:left="5996" w:hanging="210"/>
      </w:pPr>
      <w:rPr>
        <w:rFonts w:hint="default"/>
        <w:lang w:val="ru-RU" w:eastAsia="en-US" w:bidi="ar-SA"/>
      </w:rPr>
    </w:lvl>
    <w:lvl w:ilvl="7" w:tplc="7AF0A982">
      <w:numFmt w:val="bullet"/>
      <w:lvlText w:val="•"/>
      <w:lvlJc w:val="left"/>
      <w:pPr>
        <w:ind w:left="6922" w:hanging="210"/>
      </w:pPr>
      <w:rPr>
        <w:rFonts w:hint="default"/>
        <w:lang w:val="ru-RU" w:eastAsia="en-US" w:bidi="ar-SA"/>
      </w:rPr>
    </w:lvl>
    <w:lvl w:ilvl="8" w:tplc="63228726">
      <w:numFmt w:val="bullet"/>
      <w:lvlText w:val="•"/>
      <w:lvlJc w:val="left"/>
      <w:pPr>
        <w:ind w:left="7848" w:hanging="210"/>
      </w:pPr>
      <w:rPr>
        <w:rFonts w:hint="default"/>
        <w:lang w:val="ru-RU" w:eastAsia="en-US" w:bidi="ar-SA"/>
      </w:rPr>
    </w:lvl>
  </w:abstractNum>
  <w:abstractNum w:abstractNumId="17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DC4317"/>
    <w:multiLevelType w:val="multilevel"/>
    <w:tmpl w:val="699E4752"/>
    <w:lvl w:ilvl="0">
      <w:start w:val="1"/>
      <w:numFmt w:val="decimal"/>
      <w:lvlText w:val="%1"/>
      <w:lvlJc w:val="left"/>
      <w:pPr>
        <w:ind w:left="44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709"/>
      </w:pPr>
      <w:rPr>
        <w:rFonts w:hint="default"/>
        <w:lang w:val="ru-RU" w:eastAsia="en-US" w:bidi="ar-SA"/>
      </w:rPr>
    </w:lvl>
  </w:abstractNum>
  <w:abstractNum w:abstractNumId="21">
    <w:nsid w:val="6D180FC0"/>
    <w:multiLevelType w:val="hybridMultilevel"/>
    <w:tmpl w:val="C31C8BA8"/>
    <w:lvl w:ilvl="0" w:tplc="022CB1C8">
      <w:start w:val="23"/>
      <w:numFmt w:val="decimal"/>
      <w:lvlText w:val="%1"/>
      <w:lvlJc w:val="left"/>
      <w:pPr>
        <w:ind w:left="39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74" w:hanging="360"/>
      </w:pPr>
    </w:lvl>
    <w:lvl w:ilvl="2" w:tplc="0419001B" w:tentative="1">
      <w:start w:val="1"/>
      <w:numFmt w:val="lowerRoman"/>
      <w:lvlText w:val="%3."/>
      <w:lvlJc w:val="right"/>
      <w:pPr>
        <w:ind w:left="5394" w:hanging="180"/>
      </w:pPr>
    </w:lvl>
    <w:lvl w:ilvl="3" w:tplc="0419000F" w:tentative="1">
      <w:start w:val="1"/>
      <w:numFmt w:val="decimal"/>
      <w:lvlText w:val="%4."/>
      <w:lvlJc w:val="left"/>
      <w:pPr>
        <w:ind w:left="6114" w:hanging="360"/>
      </w:pPr>
    </w:lvl>
    <w:lvl w:ilvl="4" w:tplc="04190019" w:tentative="1">
      <w:start w:val="1"/>
      <w:numFmt w:val="lowerLetter"/>
      <w:lvlText w:val="%5."/>
      <w:lvlJc w:val="left"/>
      <w:pPr>
        <w:ind w:left="6834" w:hanging="360"/>
      </w:pPr>
    </w:lvl>
    <w:lvl w:ilvl="5" w:tplc="0419001B" w:tentative="1">
      <w:start w:val="1"/>
      <w:numFmt w:val="lowerRoman"/>
      <w:lvlText w:val="%6."/>
      <w:lvlJc w:val="right"/>
      <w:pPr>
        <w:ind w:left="7554" w:hanging="180"/>
      </w:pPr>
    </w:lvl>
    <w:lvl w:ilvl="6" w:tplc="0419000F" w:tentative="1">
      <w:start w:val="1"/>
      <w:numFmt w:val="decimal"/>
      <w:lvlText w:val="%7."/>
      <w:lvlJc w:val="left"/>
      <w:pPr>
        <w:ind w:left="8274" w:hanging="360"/>
      </w:pPr>
    </w:lvl>
    <w:lvl w:ilvl="7" w:tplc="04190019" w:tentative="1">
      <w:start w:val="1"/>
      <w:numFmt w:val="lowerLetter"/>
      <w:lvlText w:val="%8."/>
      <w:lvlJc w:val="left"/>
      <w:pPr>
        <w:ind w:left="8994" w:hanging="360"/>
      </w:pPr>
    </w:lvl>
    <w:lvl w:ilvl="8" w:tplc="0419001B" w:tentative="1">
      <w:start w:val="1"/>
      <w:numFmt w:val="lowerRoman"/>
      <w:lvlText w:val="%9."/>
      <w:lvlJc w:val="right"/>
      <w:pPr>
        <w:ind w:left="9714" w:hanging="180"/>
      </w:pPr>
    </w:lvl>
  </w:abstractNum>
  <w:abstractNum w:abstractNumId="22">
    <w:nsid w:val="6EB31D71"/>
    <w:multiLevelType w:val="hybridMultilevel"/>
    <w:tmpl w:val="538CB60E"/>
    <w:lvl w:ilvl="0" w:tplc="AC0A7990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EE38C0">
      <w:numFmt w:val="bullet"/>
      <w:lvlText w:val="•"/>
      <w:lvlJc w:val="left"/>
      <w:pPr>
        <w:ind w:left="2284" w:hanging="304"/>
      </w:pPr>
      <w:rPr>
        <w:rFonts w:hint="default"/>
        <w:lang w:val="ru-RU" w:eastAsia="en-US" w:bidi="ar-SA"/>
      </w:rPr>
    </w:lvl>
    <w:lvl w:ilvl="2" w:tplc="99F603AA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3" w:tplc="FECEDC44">
      <w:numFmt w:val="bullet"/>
      <w:lvlText w:val="•"/>
      <w:lvlJc w:val="left"/>
      <w:pPr>
        <w:ind w:left="3932" w:hanging="304"/>
      </w:pPr>
      <w:rPr>
        <w:rFonts w:hint="default"/>
        <w:lang w:val="ru-RU" w:eastAsia="en-US" w:bidi="ar-SA"/>
      </w:rPr>
    </w:lvl>
    <w:lvl w:ilvl="4" w:tplc="E0CEC232">
      <w:numFmt w:val="bullet"/>
      <w:lvlText w:val="•"/>
      <w:lvlJc w:val="left"/>
      <w:pPr>
        <w:ind w:left="4756" w:hanging="304"/>
      </w:pPr>
      <w:rPr>
        <w:rFonts w:hint="default"/>
        <w:lang w:val="ru-RU" w:eastAsia="en-US" w:bidi="ar-SA"/>
      </w:rPr>
    </w:lvl>
    <w:lvl w:ilvl="5" w:tplc="9C4A6D9E">
      <w:numFmt w:val="bullet"/>
      <w:lvlText w:val="•"/>
      <w:lvlJc w:val="left"/>
      <w:pPr>
        <w:ind w:left="5580" w:hanging="304"/>
      </w:pPr>
      <w:rPr>
        <w:rFonts w:hint="default"/>
        <w:lang w:val="ru-RU" w:eastAsia="en-US" w:bidi="ar-SA"/>
      </w:rPr>
    </w:lvl>
    <w:lvl w:ilvl="6" w:tplc="CCD22DE2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8D2E9E14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F6E8D470">
      <w:numFmt w:val="bullet"/>
      <w:lvlText w:val="•"/>
      <w:lvlJc w:val="left"/>
      <w:pPr>
        <w:ind w:left="8052" w:hanging="304"/>
      </w:pPr>
      <w:rPr>
        <w:rFonts w:hint="default"/>
        <w:lang w:val="ru-RU" w:eastAsia="en-US" w:bidi="ar-SA"/>
      </w:rPr>
    </w:lvl>
  </w:abstractNum>
  <w:abstractNum w:abstractNumId="23">
    <w:nsid w:val="70A83DE8"/>
    <w:multiLevelType w:val="hybridMultilevel"/>
    <w:tmpl w:val="4BB6D77C"/>
    <w:lvl w:ilvl="0" w:tplc="651071E0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E42958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76C853EE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6CAA56F6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A5B6A0D8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F17A6A98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D4A6A030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E9EC8BC0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CA860966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2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5D6BAD"/>
    <w:multiLevelType w:val="hybridMultilevel"/>
    <w:tmpl w:val="48B474C4"/>
    <w:lvl w:ilvl="0" w:tplc="209662A0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C2AD10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BFEE7F4C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E3FCEEC6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B3DEB7C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4F723136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4900D508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456230EE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77AEDBBE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26">
    <w:nsid w:val="7A793941"/>
    <w:multiLevelType w:val="hybridMultilevel"/>
    <w:tmpl w:val="70D6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320A71"/>
    <w:multiLevelType w:val="hybridMultilevel"/>
    <w:tmpl w:val="735AC164"/>
    <w:lvl w:ilvl="0" w:tplc="A912A9B6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A1BC4">
      <w:numFmt w:val="bullet"/>
      <w:lvlText w:val="•"/>
      <w:lvlJc w:val="left"/>
      <w:pPr>
        <w:ind w:left="2284" w:hanging="304"/>
      </w:pPr>
      <w:rPr>
        <w:rFonts w:hint="default"/>
        <w:lang w:val="ru-RU" w:eastAsia="en-US" w:bidi="ar-SA"/>
      </w:rPr>
    </w:lvl>
    <w:lvl w:ilvl="2" w:tplc="8940BF4A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3" w:tplc="2C449DA4">
      <w:numFmt w:val="bullet"/>
      <w:lvlText w:val="•"/>
      <w:lvlJc w:val="left"/>
      <w:pPr>
        <w:ind w:left="3932" w:hanging="304"/>
      </w:pPr>
      <w:rPr>
        <w:rFonts w:hint="default"/>
        <w:lang w:val="ru-RU" w:eastAsia="en-US" w:bidi="ar-SA"/>
      </w:rPr>
    </w:lvl>
    <w:lvl w:ilvl="4" w:tplc="2B584056">
      <w:numFmt w:val="bullet"/>
      <w:lvlText w:val="•"/>
      <w:lvlJc w:val="left"/>
      <w:pPr>
        <w:ind w:left="4756" w:hanging="304"/>
      </w:pPr>
      <w:rPr>
        <w:rFonts w:hint="default"/>
        <w:lang w:val="ru-RU" w:eastAsia="en-US" w:bidi="ar-SA"/>
      </w:rPr>
    </w:lvl>
    <w:lvl w:ilvl="5" w:tplc="8FB6D7E0">
      <w:numFmt w:val="bullet"/>
      <w:lvlText w:val="•"/>
      <w:lvlJc w:val="left"/>
      <w:pPr>
        <w:ind w:left="5580" w:hanging="304"/>
      </w:pPr>
      <w:rPr>
        <w:rFonts w:hint="default"/>
        <w:lang w:val="ru-RU" w:eastAsia="en-US" w:bidi="ar-SA"/>
      </w:rPr>
    </w:lvl>
    <w:lvl w:ilvl="6" w:tplc="59EE64EC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4DD0ADEA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55AC136E">
      <w:numFmt w:val="bullet"/>
      <w:lvlText w:val="•"/>
      <w:lvlJc w:val="left"/>
      <w:pPr>
        <w:ind w:left="8052" w:hanging="304"/>
      </w:pPr>
      <w:rPr>
        <w:rFonts w:hint="default"/>
        <w:lang w:val="ru-RU" w:eastAsia="en-US" w:bidi="ar-SA"/>
      </w:rPr>
    </w:lvl>
  </w:abstractNum>
  <w:abstractNum w:abstractNumId="28">
    <w:nsid w:val="7E6D6445"/>
    <w:multiLevelType w:val="hybridMultilevel"/>
    <w:tmpl w:val="108879BE"/>
    <w:lvl w:ilvl="0" w:tplc="000651C8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C3F4A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4322E7F2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AE16FCF8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788CF58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5D6ED266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29121E76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0E1CC5AE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5B043482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19"/>
  </w:num>
  <w:num w:numId="5">
    <w:abstractNumId w:val="24"/>
  </w:num>
  <w:num w:numId="6">
    <w:abstractNumId w:val="20"/>
  </w:num>
  <w:num w:numId="7">
    <w:abstractNumId w:val="9"/>
  </w:num>
  <w:num w:numId="8">
    <w:abstractNumId w:val="28"/>
  </w:num>
  <w:num w:numId="9">
    <w:abstractNumId w:val="12"/>
  </w:num>
  <w:num w:numId="10">
    <w:abstractNumId w:val="23"/>
  </w:num>
  <w:num w:numId="11">
    <w:abstractNumId w:val="22"/>
  </w:num>
  <w:num w:numId="12">
    <w:abstractNumId w:val="4"/>
  </w:num>
  <w:num w:numId="13">
    <w:abstractNumId w:val="27"/>
  </w:num>
  <w:num w:numId="14">
    <w:abstractNumId w:val="11"/>
  </w:num>
  <w:num w:numId="15">
    <w:abstractNumId w:val="13"/>
  </w:num>
  <w:num w:numId="16">
    <w:abstractNumId w:val="0"/>
  </w:num>
  <w:num w:numId="17">
    <w:abstractNumId w:val="10"/>
  </w:num>
  <w:num w:numId="18">
    <w:abstractNumId w:val="25"/>
  </w:num>
  <w:num w:numId="19">
    <w:abstractNumId w:val="16"/>
  </w:num>
  <w:num w:numId="20">
    <w:abstractNumId w:val="3"/>
  </w:num>
  <w:num w:numId="21">
    <w:abstractNumId w:val="14"/>
  </w:num>
  <w:num w:numId="22">
    <w:abstractNumId w:val="15"/>
  </w:num>
  <w:num w:numId="23">
    <w:abstractNumId w:val="2"/>
  </w:num>
  <w:num w:numId="24">
    <w:abstractNumId w:val="6"/>
  </w:num>
  <w:num w:numId="25">
    <w:abstractNumId w:val="26"/>
  </w:num>
  <w:num w:numId="26">
    <w:abstractNumId w:val="21"/>
  </w:num>
  <w:num w:numId="27">
    <w:abstractNumId w:val="5"/>
  </w:num>
  <w:num w:numId="28">
    <w:abstractNumId w:val="8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6F60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456F"/>
    <w:rsid w:val="00035494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7B4E"/>
    <w:rsid w:val="000614CB"/>
    <w:rsid w:val="0006437E"/>
    <w:rsid w:val="00064779"/>
    <w:rsid w:val="0006497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00AA"/>
    <w:rsid w:val="000922FC"/>
    <w:rsid w:val="00092D5F"/>
    <w:rsid w:val="000932CB"/>
    <w:rsid w:val="00094432"/>
    <w:rsid w:val="00095420"/>
    <w:rsid w:val="00095831"/>
    <w:rsid w:val="00095C44"/>
    <w:rsid w:val="00095E3E"/>
    <w:rsid w:val="0009631A"/>
    <w:rsid w:val="000964B2"/>
    <w:rsid w:val="00096CE0"/>
    <w:rsid w:val="00097908"/>
    <w:rsid w:val="000A212C"/>
    <w:rsid w:val="000A2D3D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564B"/>
    <w:rsid w:val="000B57B5"/>
    <w:rsid w:val="000C050E"/>
    <w:rsid w:val="000C2C76"/>
    <w:rsid w:val="000C32A0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391B"/>
    <w:rsid w:val="000E6ECD"/>
    <w:rsid w:val="000E76E9"/>
    <w:rsid w:val="000F076E"/>
    <w:rsid w:val="000F2332"/>
    <w:rsid w:val="000F400B"/>
    <w:rsid w:val="000F5CB0"/>
    <w:rsid w:val="000F5F2F"/>
    <w:rsid w:val="000F6D86"/>
    <w:rsid w:val="000F6DA5"/>
    <w:rsid w:val="00100793"/>
    <w:rsid w:val="0010135E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41C"/>
    <w:rsid w:val="0012237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192C"/>
    <w:rsid w:val="00144331"/>
    <w:rsid w:val="0015151C"/>
    <w:rsid w:val="00151EF8"/>
    <w:rsid w:val="00152F2C"/>
    <w:rsid w:val="00153699"/>
    <w:rsid w:val="00153F8B"/>
    <w:rsid w:val="00154C76"/>
    <w:rsid w:val="00154F3E"/>
    <w:rsid w:val="00156252"/>
    <w:rsid w:val="00157385"/>
    <w:rsid w:val="00160032"/>
    <w:rsid w:val="00161353"/>
    <w:rsid w:val="0016227B"/>
    <w:rsid w:val="00163230"/>
    <w:rsid w:val="00164CC5"/>
    <w:rsid w:val="00166CD5"/>
    <w:rsid w:val="00170810"/>
    <w:rsid w:val="0017150B"/>
    <w:rsid w:val="001733E1"/>
    <w:rsid w:val="00173864"/>
    <w:rsid w:val="00173C1D"/>
    <w:rsid w:val="00176414"/>
    <w:rsid w:val="00176C1D"/>
    <w:rsid w:val="001770F7"/>
    <w:rsid w:val="0018205A"/>
    <w:rsid w:val="00183D42"/>
    <w:rsid w:val="001847D7"/>
    <w:rsid w:val="001867C3"/>
    <w:rsid w:val="00190620"/>
    <w:rsid w:val="001911D7"/>
    <w:rsid w:val="00191F11"/>
    <w:rsid w:val="00193048"/>
    <w:rsid w:val="001934B4"/>
    <w:rsid w:val="0019386C"/>
    <w:rsid w:val="00194128"/>
    <w:rsid w:val="00194FF1"/>
    <w:rsid w:val="00197392"/>
    <w:rsid w:val="001975B6"/>
    <w:rsid w:val="001A0BD2"/>
    <w:rsid w:val="001A0C89"/>
    <w:rsid w:val="001A200F"/>
    <w:rsid w:val="001A3077"/>
    <w:rsid w:val="001A3934"/>
    <w:rsid w:val="001A47D1"/>
    <w:rsid w:val="001A4B8A"/>
    <w:rsid w:val="001A5626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560F"/>
    <w:rsid w:val="001E7B39"/>
    <w:rsid w:val="001E7F9B"/>
    <w:rsid w:val="001F1806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13C9"/>
    <w:rsid w:val="002253E5"/>
    <w:rsid w:val="002254BC"/>
    <w:rsid w:val="00225894"/>
    <w:rsid w:val="00225957"/>
    <w:rsid w:val="00226040"/>
    <w:rsid w:val="00226151"/>
    <w:rsid w:val="00226CA1"/>
    <w:rsid w:val="00227432"/>
    <w:rsid w:val="00227768"/>
    <w:rsid w:val="002309BC"/>
    <w:rsid w:val="002309BF"/>
    <w:rsid w:val="00231378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5FD"/>
    <w:rsid w:val="00260920"/>
    <w:rsid w:val="00260B91"/>
    <w:rsid w:val="0026155B"/>
    <w:rsid w:val="002624F2"/>
    <w:rsid w:val="00265291"/>
    <w:rsid w:val="00265474"/>
    <w:rsid w:val="00271509"/>
    <w:rsid w:val="00271B33"/>
    <w:rsid w:val="00272F16"/>
    <w:rsid w:val="002732E8"/>
    <w:rsid w:val="00273722"/>
    <w:rsid w:val="0027423E"/>
    <w:rsid w:val="002742A5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63D"/>
    <w:rsid w:val="00286191"/>
    <w:rsid w:val="00287344"/>
    <w:rsid w:val="002876E0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BCB"/>
    <w:rsid w:val="002A4162"/>
    <w:rsid w:val="002A4582"/>
    <w:rsid w:val="002A4B80"/>
    <w:rsid w:val="002A4D5E"/>
    <w:rsid w:val="002A5348"/>
    <w:rsid w:val="002A596F"/>
    <w:rsid w:val="002A5C35"/>
    <w:rsid w:val="002A7AB1"/>
    <w:rsid w:val="002A7C88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1EA"/>
    <w:rsid w:val="002C2396"/>
    <w:rsid w:val="002C2628"/>
    <w:rsid w:val="002C2E95"/>
    <w:rsid w:val="002C7F79"/>
    <w:rsid w:val="002D1145"/>
    <w:rsid w:val="002D2164"/>
    <w:rsid w:val="002D29EA"/>
    <w:rsid w:val="002D3B71"/>
    <w:rsid w:val="002D422C"/>
    <w:rsid w:val="002D489E"/>
    <w:rsid w:val="002D6E42"/>
    <w:rsid w:val="002D7095"/>
    <w:rsid w:val="002D70AE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451B"/>
    <w:rsid w:val="002F5B07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F16"/>
    <w:rsid w:val="0030776A"/>
    <w:rsid w:val="00311667"/>
    <w:rsid w:val="00311729"/>
    <w:rsid w:val="00311B3A"/>
    <w:rsid w:val="00311D96"/>
    <w:rsid w:val="003137D5"/>
    <w:rsid w:val="00314C44"/>
    <w:rsid w:val="00316264"/>
    <w:rsid w:val="00316B6A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49E"/>
    <w:rsid w:val="00332E96"/>
    <w:rsid w:val="00333438"/>
    <w:rsid w:val="0033354E"/>
    <w:rsid w:val="00333760"/>
    <w:rsid w:val="003339DD"/>
    <w:rsid w:val="0033565B"/>
    <w:rsid w:val="00335EE2"/>
    <w:rsid w:val="00336D18"/>
    <w:rsid w:val="0034058C"/>
    <w:rsid w:val="003409E4"/>
    <w:rsid w:val="00342C0A"/>
    <w:rsid w:val="00343252"/>
    <w:rsid w:val="00343744"/>
    <w:rsid w:val="003454AF"/>
    <w:rsid w:val="00345DC4"/>
    <w:rsid w:val="00347A62"/>
    <w:rsid w:val="00347ADE"/>
    <w:rsid w:val="0035223F"/>
    <w:rsid w:val="00353474"/>
    <w:rsid w:val="00353FBD"/>
    <w:rsid w:val="00354174"/>
    <w:rsid w:val="00354DDD"/>
    <w:rsid w:val="0035604A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79FF"/>
    <w:rsid w:val="00367A05"/>
    <w:rsid w:val="00370916"/>
    <w:rsid w:val="003732BB"/>
    <w:rsid w:val="003734AA"/>
    <w:rsid w:val="00374EE7"/>
    <w:rsid w:val="003756C5"/>
    <w:rsid w:val="003758AD"/>
    <w:rsid w:val="0037641C"/>
    <w:rsid w:val="003767A0"/>
    <w:rsid w:val="003767D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0C16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BAB"/>
    <w:rsid w:val="003B231D"/>
    <w:rsid w:val="003B3375"/>
    <w:rsid w:val="003B6681"/>
    <w:rsid w:val="003B711A"/>
    <w:rsid w:val="003C03EE"/>
    <w:rsid w:val="003C05FE"/>
    <w:rsid w:val="003C1C6C"/>
    <w:rsid w:val="003C34FF"/>
    <w:rsid w:val="003C3501"/>
    <w:rsid w:val="003C374B"/>
    <w:rsid w:val="003C39DC"/>
    <w:rsid w:val="003C4086"/>
    <w:rsid w:val="003C5D24"/>
    <w:rsid w:val="003C7061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3D56"/>
    <w:rsid w:val="003E4041"/>
    <w:rsid w:val="003E6430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441"/>
    <w:rsid w:val="0041764C"/>
    <w:rsid w:val="00417716"/>
    <w:rsid w:val="004204D9"/>
    <w:rsid w:val="00420741"/>
    <w:rsid w:val="00420976"/>
    <w:rsid w:val="004221CB"/>
    <w:rsid w:val="00422F2C"/>
    <w:rsid w:val="00423173"/>
    <w:rsid w:val="00423E0E"/>
    <w:rsid w:val="004258A1"/>
    <w:rsid w:val="0042642C"/>
    <w:rsid w:val="00430B37"/>
    <w:rsid w:val="00431321"/>
    <w:rsid w:val="004317A3"/>
    <w:rsid w:val="00431B2F"/>
    <w:rsid w:val="00431E78"/>
    <w:rsid w:val="0043288E"/>
    <w:rsid w:val="004345BC"/>
    <w:rsid w:val="00434618"/>
    <w:rsid w:val="0043671C"/>
    <w:rsid w:val="0043704B"/>
    <w:rsid w:val="00437133"/>
    <w:rsid w:val="00440950"/>
    <w:rsid w:val="00440C80"/>
    <w:rsid w:val="00440FA1"/>
    <w:rsid w:val="00441279"/>
    <w:rsid w:val="00444D9B"/>
    <w:rsid w:val="00444E38"/>
    <w:rsid w:val="00445359"/>
    <w:rsid w:val="0044592A"/>
    <w:rsid w:val="00445B19"/>
    <w:rsid w:val="00445FD2"/>
    <w:rsid w:val="00446153"/>
    <w:rsid w:val="004466B8"/>
    <w:rsid w:val="00450564"/>
    <w:rsid w:val="00451408"/>
    <w:rsid w:val="00451883"/>
    <w:rsid w:val="00452073"/>
    <w:rsid w:val="0045359E"/>
    <w:rsid w:val="004540A0"/>
    <w:rsid w:val="0045597C"/>
    <w:rsid w:val="004563E6"/>
    <w:rsid w:val="00456BD1"/>
    <w:rsid w:val="00457411"/>
    <w:rsid w:val="00457E39"/>
    <w:rsid w:val="00457E56"/>
    <w:rsid w:val="004606A4"/>
    <w:rsid w:val="00460F5F"/>
    <w:rsid w:val="00461146"/>
    <w:rsid w:val="00461F6A"/>
    <w:rsid w:val="00462001"/>
    <w:rsid w:val="0046299C"/>
    <w:rsid w:val="00463EF5"/>
    <w:rsid w:val="004641BF"/>
    <w:rsid w:val="0046483A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563"/>
    <w:rsid w:val="004816A4"/>
    <w:rsid w:val="0048268E"/>
    <w:rsid w:val="00483AF3"/>
    <w:rsid w:val="00483E85"/>
    <w:rsid w:val="00484464"/>
    <w:rsid w:val="00484E34"/>
    <w:rsid w:val="00485BC9"/>
    <w:rsid w:val="004863F2"/>
    <w:rsid w:val="004870CD"/>
    <w:rsid w:val="00491672"/>
    <w:rsid w:val="00493694"/>
    <w:rsid w:val="00495368"/>
    <w:rsid w:val="00495432"/>
    <w:rsid w:val="00497859"/>
    <w:rsid w:val="00497B1B"/>
    <w:rsid w:val="004A131B"/>
    <w:rsid w:val="004A1733"/>
    <w:rsid w:val="004A18F5"/>
    <w:rsid w:val="004A1ACC"/>
    <w:rsid w:val="004A2438"/>
    <w:rsid w:val="004A327E"/>
    <w:rsid w:val="004A5074"/>
    <w:rsid w:val="004A5348"/>
    <w:rsid w:val="004A5E2B"/>
    <w:rsid w:val="004A6F40"/>
    <w:rsid w:val="004B0D26"/>
    <w:rsid w:val="004B1F51"/>
    <w:rsid w:val="004B3069"/>
    <w:rsid w:val="004B3A86"/>
    <w:rsid w:val="004B406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6D45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500382"/>
    <w:rsid w:val="00500B40"/>
    <w:rsid w:val="0050106A"/>
    <w:rsid w:val="00502902"/>
    <w:rsid w:val="005035E0"/>
    <w:rsid w:val="00506859"/>
    <w:rsid w:val="0050771A"/>
    <w:rsid w:val="005077BE"/>
    <w:rsid w:val="005106E6"/>
    <w:rsid w:val="00510D1A"/>
    <w:rsid w:val="00511652"/>
    <w:rsid w:val="00511B0B"/>
    <w:rsid w:val="00511D6E"/>
    <w:rsid w:val="005127B8"/>
    <w:rsid w:val="005137B8"/>
    <w:rsid w:val="00513EE2"/>
    <w:rsid w:val="00514A88"/>
    <w:rsid w:val="00514BD9"/>
    <w:rsid w:val="00514D58"/>
    <w:rsid w:val="00515BF4"/>
    <w:rsid w:val="00520C91"/>
    <w:rsid w:val="00521DF5"/>
    <w:rsid w:val="00521FED"/>
    <w:rsid w:val="00522030"/>
    <w:rsid w:val="00523A31"/>
    <w:rsid w:val="0052405E"/>
    <w:rsid w:val="00526145"/>
    <w:rsid w:val="0052771B"/>
    <w:rsid w:val="00527A59"/>
    <w:rsid w:val="0053063A"/>
    <w:rsid w:val="00532D88"/>
    <w:rsid w:val="00532FC5"/>
    <w:rsid w:val="005330C2"/>
    <w:rsid w:val="0053564A"/>
    <w:rsid w:val="00536760"/>
    <w:rsid w:val="00536F0F"/>
    <w:rsid w:val="005372F7"/>
    <w:rsid w:val="00537BCC"/>
    <w:rsid w:val="0054418A"/>
    <w:rsid w:val="00544843"/>
    <w:rsid w:val="00544B26"/>
    <w:rsid w:val="0054575F"/>
    <w:rsid w:val="00546C73"/>
    <w:rsid w:val="00546EA7"/>
    <w:rsid w:val="00547AE8"/>
    <w:rsid w:val="0055071B"/>
    <w:rsid w:val="00551D77"/>
    <w:rsid w:val="00552328"/>
    <w:rsid w:val="00552A56"/>
    <w:rsid w:val="00553CBA"/>
    <w:rsid w:val="00554A33"/>
    <w:rsid w:val="00554EEB"/>
    <w:rsid w:val="00554FA2"/>
    <w:rsid w:val="00555F9D"/>
    <w:rsid w:val="00556C33"/>
    <w:rsid w:val="00557A88"/>
    <w:rsid w:val="005605F0"/>
    <w:rsid w:val="00560F52"/>
    <w:rsid w:val="0056115C"/>
    <w:rsid w:val="0056143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36F"/>
    <w:rsid w:val="005857D5"/>
    <w:rsid w:val="005862FB"/>
    <w:rsid w:val="00586754"/>
    <w:rsid w:val="00586B3A"/>
    <w:rsid w:val="00590636"/>
    <w:rsid w:val="005938EA"/>
    <w:rsid w:val="00593D82"/>
    <w:rsid w:val="0059419C"/>
    <w:rsid w:val="005942F8"/>
    <w:rsid w:val="0059436E"/>
    <w:rsid w:val="0059639B"/>
    <w:rsid w:val="005A03AC"/>
    <w:rsid w:val="005A0B40"/>
    <w:rsid w:val="005A1223"/>
    <w:rsid w:val="005A1410"/>
    <w:rsid w:val="005A1A16"/>
    <w:rsid w:val="005A24F5"/>
    <w:rsid w:val="005A6921"/>
    <w:rsid w:val="005A6C74"/>
    <w:rsid w:val="005B0713"/>
    <w:rsid w:val="005B201E"/>
    <w:rsid w:val="005B29C8"/>
    <w:rsid w:val="005B5D03"/>
    <w:rsid w:val="005B60C3"/>
    <w:rsid w:val="005B7BA9"/>
    <w:rsid w:val="005C0399"/>
    <w:rsid w:val="005C06C8"/>
    <w:rsid w:val="005C30B9"/>
    <w:rsid w:val="005C34A5"/>
    <w:rsid w:val="005C4CBF"/>
    <w:rsid w:val="005C6961"/>
    <w:rsid w:val="005C7543"/>
    <w:rsid w:val="005D11DB"/>
    <w:rsid w:val="005D1A8B"/>
    <w:rsid w:val="005D394A"/>
    <w:rsid w:val="005D3989"/>
    <w:rsid w:val="005D3A39"/>
    <w:rsid w:val="005D3CB3"/>
    <w:rsid w:val="005D3D35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5F703E"/>
    <w:rsid w:val="005F7D36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2C27"/>
    <w:rsid w:val="006334B2"/>
    <w:rsid w:val="0063368D"/>
    <w:rsid w:val="006340AC"/>
    <w:rsid w:val="00634755"/>
    <w:rsid w:val="0063477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F8F"/>
    <w:rsid w:val="0065209E"/>
    <w:rsid w:val="00655C19"/>
    <w:rsid w:val="00657426"/>
    <w:rsid w:val="00661303"/>
    <w:rsid w:val="006613C9"/>
    <w:rsid w:val="0066351A"/>
    <w:rsid w:val="00664104"/>
    <w:rsid w:val="006666D4"/>
    <w:rsid w:val="0067151F"/>
    <w:rsid w:val="00671CDA"/>
    <w:rsid w:val="006732BA"/>
    <w:rsid w:val="00674941"/>
    <w:rsid w:val="006749B7"/>
    <w:rsid w:val="00674DAD"/>
    <w:rsid w:val="00675B61"/>
    <w:rsid w:val="0067738B"/>
    <w:rsid w:val="0067784B"/>
    <w:rsid w:val="00680D26"/>
    <w:rsid w:val="00680D5F"/>
    <w:rsid w:val="006816C3"/>
    <w:rsid w:val="00683591"/>
    <w:rsid w:val="00686222"/>
    <w:rsid w:val="00687627"/>
    <w:rsid w:val="00690D82"/>
    <w:rsid w:val="00694154"/>
    <w:rsid w:val="00695AA3"/>
    <w:rsid w:val="006A0ED5"/>
    <w:rsid w:val="006A3DDE"/>
    <w:rsid w:val="006A4236"/>
    <w:rsid w:val="006A5277"/>
    <w:rsid w:val="006A66CE"/>
    <w:rsid w:val="006A70A4"/>
    <w:rsid w:val="006B116B"/>
    <w:rsid w:val="006B1208"/>
    <w:rsid w:val="006B24E2"/>
    <w:rsid w:val="006B2E85"/>
    <w:rsid w:val="006B4E70"/>
    <w:rsid w:val="006B5388"/>
    <w:rsid w:val="006B5A61"/>
    <w:rsid w:val="006B5D70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351"/>
    <w:rsid w:val="006C76C6"/>
    <w:rsid w:val="006C7ABA"/>
    <w:rsid w:val="006D0893"/>
    <w:rsid w:val="006D0F12"/>
    <w:rsid w:val="006D3079"/>
    <w:rsid w:val="006D3C64"/>
    <w:rsid w:val="006D3CDD"/>
    <w:rsid w:val="006D4898"/>
    <w:rsid w:val="006D5149"/>
    <w:rsid w:val="006D525A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AAC"/>
    <w:rsid w:val="007002DD"/>
    <w:rsid w:val="00700B59"/>
    <w:rsid w:val="00701EC4"/>
    <w:rsid w:val="007025F0"/>
    <w:rsid w:val="0070445A"/>
    <w:rsid w:val="007059B9"/>
    <w:rsid w:val="007064EC"/>
    <w:rsid w:val="007071EA"/>
    <w:rsid w:val="00707FCF"/>
    <w:rsid w:val="00711A4E"/>
    <w:rsid w:val="00711E85"/>
    <w:rsid w:val="007121C5"/>
    <w:rsid w:val="007153F0"/>
    <w:rsid w:val="00716238"/>
    <w:rsid w:val="00716B82"/>
    <w:rsid w:val="00716DB1"/>
    <w:rsid w:val="00717DA9"/>
    <w:rsid w:val="00717E73"/>
    <w:rsid w:val="00721103"/>
    <w:rsid w:val="00721C96"/>
    <w:rsid w:val="00723591"/>
    <w:rsid w:val="0072414C"/>
    <w:rsid w:val="007246F1"/>
    <w:rsid w:val="007259FE"/>
    <w:rsid w:val="00725C1C"/>
    <w:rsid w:val="00726939"/>
    <w:rsid w:val="007303C6"/>
    <w:rsid w:val="0073061E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2C1"/>
    <w:rsid w:val="0075434A"/>
    <w:rsid w:val="00754860"/>
    <w:rsid w:val="0075552D"/>
    <w:rsid w:val="00755768"/>
    <w:rsid w:val="00756FE1"/>
    <w:rsid w:val="0075753D"/>
    <w:rsid w:val="00757693"/>
    <w:rsid w:val="00762491"/>
    <w:rsid w:val="00762C02"/>
    <w:rsid w:val="00762CC2"/>
    <w:rsid w:val="00765C54"/>
    <w:rsid w:val="007715A4"/>
    <w:rsid w:val="00771C1A"/>
    <w:rsid w:val="00771E75"/>
    <w:rsid w:val="007740FB"/>
    <w:rsid w:val="00774F2A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44F8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D2258"/>
    <w:rsid w:val="007D3103"/>
    <w:rsid w:val="007D53A1"/>
    <w:rsid w:val="007D6BE7"/>
    <w:rsid w:val="007D7284"/>
    <w:rsid w:val="007D75C9"/>
    <w:rsid w:val="007D765A"/>
    <w:rsid w:val="007D768D"/>
    <w:rsid w:val="007E391C"/>
    <w:rsid w:val="007E45E4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7F4EAF"/>
    <w:rsid w:val="007F6C92"/>
    <w:rsid w:val="00800E37"/>
    <w:rsid w:val="00802139"/>
    <w:rsid w:val="00802F10"/>
    <w:rsid w:val="008030B4"/>
    <w:rsid w:val="00803F1B"/>
    <w:rsid w:val="00804FEF"/>
    <w:rsid w:val="0080585B"/>
    <w:rsid w:val="00805BF3"/>
    <w:rsid w:val="00805CA7"/>
    <w:rsid w:val="00805FDD"/>
    <w:rsid w:val="00807F3F"/>
    <w:rsid w:val="0081082F"/>
    <w:rsid w:val="00810A95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207AE"/>
    <w:rsid w:val="0082149C"/>
    <w:rsid w:val="00824C3C"/>
    <w:rsid w:val="008302C9"/>
    <w:rsid w:val="00831E85"/>
    <w:rsid w:val="00832E36"/>
    <w:rsid w:val="00833914"/>
    <w:rsid w:val="0083522D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1FA"/>
    <w:rsid w:val="00853F91"/>
    <w:rsid w:val="00854D5E"/>
    <w:rsid w:val="0085614C"/>
    <w:rsid w:val="00856665"/>
    <w:rsid w:val="00856F4C"/>
    <w:rsid w:val="008578CB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700BE"/>
    <w:rsid w:val="008701B3"/>
    <w:rsid w:val="00870499"/>
    <w:rsid w:val="00870EE8"/>
    <w:rsid w:val="008715B6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170F"/>
    <w:rsid w:val="008923F2"/>
    <w:rsid w:val="008934D7"/>
    <w:rsid w:val="00893E90"/>
    <w:rsid w:val="00894137"/>
    <w:rsid w:val="00895691"/>
    <w:rsid w:val="00896118"/>
    <w:rsid w:val="00896864"/>
    <w:rsid w:val="008A45BA"/>
    <w:rsid w:val="008A484D"/>
    <w:rsid w:val="008A4A02"/>
    <w:rsid w:val="008A5C2C"/>
    <w:rsid w:val="008A5C4E"/>
    <w:rsid w:val="008A62F1"/>
    <w:rsid w:val="008A73E3"/>
    <w:rsid w:val="008B34E9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55C7"/>
    <w:rsid w:val="008C6C6A"/>
    <w:rsid w:val="008C792E"/>
    <w:rsid w:val="008D024C"/>
    <w:rsid w:val="008D1DFD"/>
    <w:rsid w:val="008D1FCD"/>
    <w:rsid w:val="008D51E1"/>
    <w:rsid w:val="008D6779"/>
    <w:rsid w:val="008D6E9B"/>
    <w:rsid w:val="008E2244"/>
    <w:rsid w:val="008E26F0"/>
    <w:rsid w:val="008E2C78"/>
    <w:rsid w:val="008E2D3B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D9D"/>
    <w:rsid w:val="00913148"/>
    <w:rsid w:val="0091339C"/>
    <w:rsid w:val="009142D3"/>
    <w:rsid w:val="00914E66"/>
    <w:rsid w:val="009156CB"/>
    <w:rsid w:val="009164ED"/>
    <w:rsid w:val="00916B4A"/>
    <w:rsid w:val="00920261"/>
    <w:rsid w:val="009204CA"/>
    <w:rsid w:val="00920F37"/>
    <w:rsid w:val="00921027"/>
    <w:rsid w:val="0092105B"/>
    <w:rsid w:val="009219B2"/>
    <w:rsid w:val="00925BF1"/>
    <w:rsid w:val="00925C50"/>
    <w:rsid w:val="009267F4"/>
    <w:rsid w:val="00926B67"/>
    <w:rsid w:val="009275F2"/>
    <w:rsid w:val="009276C8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47AF3"/>
    <w:rsid w:val="009503A5"/>
    <w:rsid w:val="00950F3A"/>
    <w:rsid w:val="00952015"/>
    <w:rsid w:val="00952AB0"/>
    <w:rsid w:val="00953EC5"/>
    <w:rsid w:val="00955F07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754"/>
    <w:rsid w:val="00967D39"/>
    <w:rsid w:val="00967ECD"/>
    <w:rsid w:val="009702FC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0F7D"/>
    <w:rsid w:val="00983A5A"/>
    <w:rsid w:val="00985874"/>
    <w:rsid w:val="00986936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6CF"/>
    <w:rsid w:val="00995CE9"/>
    <w:rsid w:val="009976FA"/>
    <w:rsid w:val="009A026A"/>
    <w:rsid w:val="009A054D"/>
    <w:rsid w:val="009A05D2"/>
    <w:rsid w:val="009A0CDD"/>
    <w:rsid w:val="009A11F8"/>
    <w:rsid w:val="009A15F1"/>
    <w:rsid w:val="009A2757"/>
    <w:rsid w:val="009A36AC"/>
    <w:rsid w:val="009A70C9"/>
    <w:rsid w:val="009A7280"/>
    <w:rsid w:val="009A7847"/>
    <w:rsid w:val="009B004D"/>
    <w:rsid w:val="009B02B8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10B7"/>
    <w:rsid w:val="009D2A75"/>
    <w:rsid w:val="009D3CF4"/>
    <w:rsid w:val="009D5E32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5C6F"/>
    <w:rsid w:val="009E6234"/>
    <w:rsid w:val="009E660D"/>
    <w:rsid w:val="009E6C96"/>
    <w:rsid w:val="009E7709"/>
    <w:rsid w:val="009F0F6D"/>
    <w:rsid w:val="009F1291"/>
    <w:rsid w:val="009F3C87"/>
    <w:rsid w:val="009F426C"/>
    <w:rsid w:val="009F4ABD"/>
    <w:rsid w:val="009F53D1"/>
    <w:rsid w:val="009F691A"/>
    <w:rsid w:val="009F698D"/>
    <w:rsid w:val="009F6B2E"/>
    <w:rsid w:val="009F6EEE"/>
    <w:rsid w:val="00A00903"/>
    <w:rsid w:val="00A01505"/>
    <w:rsid w:val="00A02AA4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C4A"/>
    <w:rsid w:val="00A22D75"/>
    <w:rsid w:val="00A25A1C"/>
    <w:rsid w:val="00A25B4B"/>
    <w:rsid w:val="00A262AD"/>
    <w:rsid w:val="00A26782"/>
    <w:rsid w:val="00A27D1B"/>
    <w:rsid w:val="00A30598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7063"/>
    <w:rsid w:val="00A4754E"/>
    <w:rsid w:val="00A47991"/>
    <w:rsid w:val="00A50AD5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67980"/>
    <w:rsid w:val="00A705FE"/>
    <w:rsid w:val="00A70EE3"/>
    <w:rsid w:val="00A71A5A"/>
    <w:rsid w:val="00A72C31"/>
    <w:rsid w:val="00A73144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90B63"/>
    <w:rsid w:val="00A90C93"/>
    <w:rsid w:val="00A90DBB"/>
    <w:rsid w:val="00A9106F"/>
    <w:rsid w:val="00A92281"/>
    <w:rsid w:val="00A93830"/>
    <w:rsid w:val="00A95814"/>
    <w:rsid w:val="00A95D12"/>
    <w:rsid w:val="00A968DA"/>
    <w:rsid w:val="00A96E6C"/>
    <w:rsid w:val="00A97377"/>
    <w:rsid w:val="00A97510"/>
    <w:rsid w:val="00A97E1C"/>
    <w:rsid w:val="00AA008E"/>
    <w:rsid w:val="00AA106B"/>
    <w:rsid w:val="00AA1414"/>
    <w:rsid w:val="00AA1613"/>
    <w:rsid w:val="00AA189D"/>
    <w:rsid w:val="00AA3938"/>
    <w:rsid w:val="00AA48FE"/>
    <w:rsid w:val="00AA6621"/>
    <w:rsid w:val="00AA7523"/>
    <w:rsid w:val="00AA7821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6828"/>
    <w:rsid w:val="00AD6EAD"/>
    <w:rsid w:val="00AD74FB"/>
    <w:rsid w:val="00AD7705"/>
    <w:rsid w:val="00AE29B8"/>
    <w:rsid w:val="00AE3931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4D65"/>
    <w:rsid w:val="00AF4F81"/>
    <w:rsid w:val="00AF544E"/>
    <w:rsid w:val="00AF7075"/>
    <w:rsid w:val="00AF78A1"/>
    <w:rsid w:val="00B0183F"/>
    <w:rsid w:val="00B01C84"/>
    <w:rsid w:val="00B02DC7"/>
    <w:rsid w:val="00B03617"/>
    <w:rsid w:val="00B042CF"/>
    <w:rsid w:val="00B05039"/>
    <w:rsid w:val="00B07969"/>
    <w:rsid w:val="00B10150"/>
    <w:rsid w:val="00B10640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D61"/>
    <w:rsid w:val="00B210DD"/>
    <w:rsid w:val="00B2117B"/>
    <w:rsid w:val="00B213C5"/>
    <w:rsid w:val="00B21C90"/>
    <w:rsid w:val="00B22FCB"/>
    <w:rsid w:val="00B24760"/>
    <w:rsid w:val="00B24E53"/>
    <w:rsid w:val="00B25409"/>
    <w:rsid w:val="00B310F6"/>
    <w:rsid w:val="00B32DDD"/>
    <w:rsid w:val="00B33045"/>
    <w:rsid w:val="00B3311B"/>
    <w:rsid w:val="00B33BF4"/>
    <w:rsid w:val="00B35806"/>
    <w:rsid w:val="00B35AF2"/>
    <w:rsid w:val="00B36245"/>
    <w:rsid w:val="00B363E2"/>
    <w:rsid w:val="00B363FE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6F27"/>
    <w:rsid w:val="00B57853"/>
    <w:rsid w:val="00B61446"/>
    <w:rsid w:val="00B6395E"/>
    <w:rsid w:val="00B63A6E"/>
    <w:rsid w:val="00B647AD"/>
    <w:rsid w:val="00B652FF"/>
    <w:rsid w:val="00B65600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5F1"/>
    <w:rsid w:val="00B808A8"/>
    <w:rsid w:val="00B81355"/>
    <w:rsid w:val="00B81FD2"/>
    <w:rsid w:val="00B84844"/>
    <w:rsid w:val="00B84F7E"/>
    <w:rsid w:val="00B851A4"/>
    <w:rsid w:val="00B8571B"/>
    <w:rsid w:val="00B86E71"/>
    <w:rsid w:val="00B8763C"/>
    <w:rsid w:val="00B87837"/>
    <w:rsid w:val="00B91094"/>
    <w:rsid w:val="00B919F8"/>
    <w:rsid w:val="00B92113"/>
    <w:rsid w:val="00B95E34"/>
    <w:rsid w:val="00B961ED"/>
    <w:rsid w:val="00B968C1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B6A43"/>
    <w:rsid w:val="00BC0D9D"/>
    <w:rsid w:val="00BC113B"/>
    <w:rsid w:val="00BC1EF5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CC6"/>
    <w:rsid w:val="00BE5C9E"/>
    <w:rsid w:val="00BE64A5"/>
    <w:rsid w:val="00BE6989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7500"/>
    <w:rsid w:val="00C07D1A"/>
    <w:rsid w:val="00C107F2"/>
    <w:rsid w:val="00C11603"/>
    <w:rsid w:val="00C133C4"/>
    <w:rsid w:val="00C1452F"/>
    <w:rsid w:val="00C14E37"/>
    <w:rsid w:val="00C15007"/>
    <w:rsid w:val="00C151F4"/>
    <w:rsid w:val="00C16931"/>
    <w:rsid w:val="00C16D94"/>
    <w:rsid w:val="00C16FF5"/>
    <w:rsid w:val="00C1702B"/>
    <w:rsid w:val="00C170A9"/>
    <w:rsid w:val="00C170BE"/>
    <w:rsid w:val="00C17778"/>
    <w:rsid w:val="00C20CAB"/>
    <w:rsid w:val="00C227E0"/>
    <w:rsid w:val="00C23876"/>
    <w:rsid w:val="00C238A3"/>
    <w:rsid w:val="00C249B7"/>
    <w:rsid w:val="00C274F0"/>
    <w:rsid w:val="00C27D30"/>
    <w:rsid w:val="00C30053"/>
    <w:rsid w:val="00C30D00"/>
    <w:rsid w:val="00C3386C"/>
    <w:rsid w:val="00C33FF6"/>
    <w:rsid w:val="00C345B6"/>
    <w:rsid w:val="00C35115"/>
    <w:rsid w:val="00C3695B"/>
    <w:rsid w:val="00C37E59"/>
    <w:rsid w:val="00C4001B"/>
    <w:rsid w:val="00C40507"/>
    <w:rsid w:val="00C408D6"/>
    <w:rsid w:val="00C40D6C"/>
    <w:rsid w:val="00C4368B"/>
    <w:rsid w:val="00C43CDE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60562"/>
    <w:rsid w:val="00C6160F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775"/>
    <w:rsid w:val="00C80B10"/>
    <w:rsid w:val="00C81344"/>
    <w:rsid w:val="00C8150F"/>
    <w:rsid w:val="00C81A75"/>
    <w:rsid w:val="00C821F0"/>
    <w:rsid w:val="00C84CDC"/>
    <w:rsid w:val="00C85327"/>
    <w:rsid w:val="00C859B5"/>
    <w:rsid w:val="00C8638F"/>
    <w:rsid w:val="00C8720E"/>
    <w:rsid w:val="00C90624"/>
    <w:rsid w:val="00C909C1"/>
    <w:rsid w:val="00C91B7F"/>
    <w:rsid w:val="00C92CA2"/>
    <w:rsid w:val="00C92FFB"/>
    <w:rsid w:val="00C940E5"/>
    <w:rsid w:val="00C955CF"/>
    <w:rsid w:val="00C95611"/>
    <w:rsid w:val="00C96B1F"/>
    <w:rsid w:val="00C9716E"/>
    <w:rsid w:val="00CA14E0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5057"/>
    <w:rsid w:val="00CB60F3"/>
    <w:rsid w:val="00CB6A2C"/>
    <w:rsid w:val="00CB6F2B"/>
    <w:rsid w:val="00CB74C5"/>
    <w:rsid w:val="00CB79AD"/>
    <w:rsid w:val="00CC04AA"/>
    <w:rsid w:val="00CC0B3D"/>
    <w:rsid w:val="00CC0BC2"/>
    <w:rsid w:val="00CC1B98"/>
    <w:rsid w:val="00CC2853"/>
    <w:rsid w:val="00CC2B6E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E1F8D"/>
    <w:rsid w:val="00CE20BB"/>
    <w:rsid w:val="00CE4345"/>
    <w:rsid w:val="00CE44E3"/>
    <w:rsid w:val="00CE4700"/>
    <w:rsid w:val="00CE492C"/>
    <w:rsid w:val="00CE4A3A"/>
    <w:rsid w:val="00CE591C"/>
    <w:rsid w:val="00CE6025"/>
    <w:rsid w:val="00CF1A1B"/>
    <w:rsid w:val="00CF2A87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686A"/>
    <w:rsid w:val="00D07931"/>
    <w:rsid w:val="00D10C5C"/>
    <w:rsid w:val="00D10F88"/>
    <w:rsid w:val="00D11584"/>
    <w:rsid w:val="00D11CBC"/>
    <w:rsid w:val="00D13028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AB3"/>
    <w:rsid w:val="00D25FA9"/>
    <w:rsid w:val="00D27CC4"/>
    <w:rsid w:val="00D27F0D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106F"/>
    <w:rsid w:val="00D51D3E"/>
    <w:rsid w:val="00D52324"/>
    <w:rsid w:val="00D52BA0"/>
    <w:rsid w:val="00D53CAF"/>
    <w:rsid w:val="00D5412D"/>
    <w:rsid w:val="00D54B25"/>
    <w:rsid w:val="00D54BA6"/>
    <w:rsid w:val="00D5676A"/>
    <w:rsid w:val="00D57EB6"/>
    <w:rsid w:val="00D60DC2"/>
    <w:rsid w:val="00D616F1"/>
    <w:rsid w:val="00D61785"/>
    <w:rsid w:val="00D63BD6"/>
    <w:rsid w:val="00D63C1C"/>
    <w:rsid w:val="00D65DD9"/>
    <w:rsid w:val="00D66EB5"/>
    <w:rsid w:val="00D677E4"/>
    <w:rsid w:val="00D67FEE"/>
    <w:rsid w:val="00D705A4"/>
    <w:rsid w:val="00D71028"/>
    <w:rsid w:val="00D71331"/>
    <w:rsid w:val="00D722C4"/>
    <w:rsid w:val="00D72431"/>
    <w:rsid w:val="00D730AE"/>
    <w:rsid w:val="00D774D4"/>
    <w:rsid w:val="00D825B2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C71"/>
    <w:rsid w:val="00D93E9F"/>
    <w:rsid w:val="00D956B8"/>
    <w:rsid w:val="00D96DF3"/>
    <w:rsid w:val="00D96EBB"/>
    <w:rsid w:val="00D97375"/>
    <w:rsid w:val="00DA1124"/>
    <w:rsid w:val="00DA1C3C"/>
    <w:rsid w:val="00DA1FA4"/>
    <w:rsid w:val="00DA230A"/>
    <w:rsid w:val="00DA2588"/>
    <w:rsid w:val="00DA432D"/>
    <w:rsid w:val="00DA4DE9"/>
    <w:rsid w:val="00DB2063"/>
    <w:rsid w:val="00DB2512"/>
    <w:rsid w:val="00DB28A8"/>
    <w:rsid w:val="00DB39E9"/>
    <w:rsid w:val="00DB49F8"/>
    <w:rsid w:val="00DB4BCF"/>
    <w:rsid w:val="00DB50D2"/>
    <w:rsid w:val="00DB5A3C"/>
    <w:rsid w:val="00DC0CA1"/>
    <w:rsid w:val="00DC1403"/>
    <w:rsid w:val="00DC2CD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047B"/>
    <w:rsid w:val="00DE0C0E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E734E"/>
    <w:rsid w:val="00DF016C"/>
    <w:rsid w:val="00DF0553"/>
    <w:rsid w:val="00DF0859"/>
    <w:rsid w:val="00DF1EEE"/>
    <w:rsid w:val="00DF214A"/>
    <w:rsid w:val="00DF332A"/>
    <w:rsid w:val="00DF3E18"/>
    <w:rsid w:val="00DF48A4"/>
    <w:rsid w:val="00DF5465"/>
    <w:rsid w:val="00DF5D49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FE1"/>
    <w:rsid w:val="00E12533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32E8"/>
    <w:rsid w:val="00E33C06"/>
    <w:rsid w:val="00E352BA"/>
    <w:rsid w:val="00E40284"/>
    <w:rsid w:val="00E407D7"/>
    <w:rsid w:val="00E40B22"/>
    <w:rsid w:val="00E41260"/>
    <w:rsid w:val="00E41CB9"/>
    <w:rsid w:val="00E431CE"/>
    <w:rsid w:val="00E44510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70827"/>
    <w:rsid w:val="00E71883"/>
    <w:rsid w:val="00E723FA"/>
    <w:rsid w:val="00E72A65"/>
    <w:rsid w:val="00E737A4"/>
    <w:rsid w:val="00E739A7"/>
    <w:rsid w:val="00E75B56"/>
    <w:rsid w:val="00E774B7"/>
    <w:rsid w:val="00E77561"/>
    <w:rsid w:val="00E779BD"/>
    <w:rsid w:val="00E77C17"/>
    <w:rsid w:val="00E8618E"/>
    <w:rsid w:val="00E86965"/>
    <w:rsid w:val="00E86DB4"/>
    <w:rsid w:val="00E87320"/>
    <w:rsid w:val="00E90800"/>
    <w:rsid w:val="00E91879"/>
    <w:rsid w:val="00E94898"/>
    <w:rsid w:val="00E94E0C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A79B0"/>
    <w:rsid w:val="00EB01FC"/>
    <w:rsid w:val="00EB0BFF"/>
    <w:rsid w:val="00EB2AEF"/>
    <w:rsid w:val="00EB2D85"/>
    <w:rsid w:val="00EB315F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70FB"/>
    <w:rsid w:val="00EC7DAD"/>
    <w:rsid w:val="00ED145C"/>
    <w:rsid w:val="00ED1885"/>
    <w:rsid w:val="00ED3699"/>
    <w:rsid w:val="00ED41CE"/>
    <w:rsid w:val="00ED4C17"/>
    <w:rsid w:val="00ED4F3B"/>
    <w:rsid w:val="00ED52AE"/>
    <w:rsid w:val="00ED5815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E6CAE"/>
    <w:rsid w:val="00EF06F2"/>
    <w:rsid w:val="00EF1CDA"/>
    <w:rsid w:val="00EF4911"/>
    <w:rsid w:val="00EF4DC3"/>
    <w:rsid w:val="00EF7355"/>
    <w:rsid w:val="00F0095F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2B0B"/>
    <w:rsid w:val="00F23700"/>
    <w:rsid w:val="00F23A96"/>
    <w:rsid w:val="00F23D5C"/>
    <w:rsid w:val="00F25B59"/>
    <w:rsid w:val="00F261DF"/>
    <w:rsid w:val="00F2720F"/>
    <w:rsid w:val="00F27640"/>
    <w:rsid w:val="00F27993"/>
    <w:rsid w:val="00F27F16"/>
    <w:rsid w:val="00F30143"/>
    <w:rsid w:val="00F3191A"/>
    <w:rsid w:val="00F31A02"/>
    <w:rsid w:val="00F32311"/>
    <w:rsid w:val="00F32A33"/>
    <w:rsid w:val="00F32A45"/>
    <w:rsid w:val="00F32B8B"/>
    <w:rsid w:val="00F334B4"/>
    <w:rsid w:val="00F33FA2"/>
    <w:rsid w:val="00F34812"/>
    <w:rsid w:val="00F357AD"/>
    <w:rsid w:val="00F35BDC"/>
    <w:rsid w:val="00F36744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9E8"/>
    <w:rsid w:val="00F51266"/>
    <w:rsid w:val="00F52B02"/>
    <w:rsid w:val="00F53657"/>
    <w:rsid w:val="00F53CBA"/>
    <w:rsid w:val="00F54066"/>
    <w:rsid w:val="00F55BDA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51FD"/>
    <w:rsid w:val="00F85C66"/>
    <w:rsid w:val="00F85D5E"/>
    <w:rsid w:val="00F85D97"/>
    <w:rsid w:val="00F8655C"/>
    <w:rsid w:val="00F869D8"/>
    <w:rsid w:val="00F87C64"/>
    <w:rsid w:val="00F90464"/>
    <w:rsid w:val="00F932E6"/>
    <w:rsid w:val="00F94328"/>
    <w:rsid w:val="00F94834"/>
    <w:rsid w:val="00F9495C"/>
    <w:rsid w:val="00F94BF1"/>
    <w:rsid w:val="00F94FF1"/>
    <w:rsid w:val="00F95807"/>
    <w:rsid w:val="00F95E9E"/>
    <w:rsid w:val="00F9641B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C1261"/>
    <w:rsid w:val="00FC2244"/>
    <w:rsid w:val="00FC24E3"/>
    <w:rsid w:val="00FC32E3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467A"/>
    <w:rsid w:val="00FE5865"/>
    <w:rsid w:val="00FE619D"/>
    <w:rsid w:val="00FE7B57"/>
    <w:rsid w:val="00FE7CE4"/>
    <w:rsid w:val="00FE7FF6"/>
    <w:rsid w:val="00FF0B0A"/>
    <w:rsid w:val="00FF1737"/>
    <w:rsid w:val="00FF1F12"/>
    <w:rsid w:val="00FF203E"/>
    <w:rsid w:val="00FF29BD"/>
    <w:rsid w:val="00FF2C10"/>
    <w:rsid w:val="00FF3794"/>
    <w:rsid w:val="00FF3F57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5B59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Normal">
    <w:name w:val="Normal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sid w:val="00D46AB6"/>
    <w:pPr>
      <w:jc w:val="both"/>
    </w:pPr>
  </w:style>
  <w:style w:type="paragraph" w:styleId="a9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BodyText">
    <w:name w:val="Body Text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1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EA4CCA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ad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f">
    <w:name w:val="Hyperlink"/>
    <w:uiPriority w:val="99"/>
    <w:unhideWhenUsed/>
    <w:rsid w:val="00755768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C238A3"/>
  </w:style>
  <w:style w:type="character" w:customStyle="1" w:styleId="10">
    <w:name w:val="Заголовок 1 Знак"/>
    <w:link w:val="1"/>
    <w:uiPriority w:val="1"/>
    <w:rsid w:val="00C238A3"/>
    <w:rPr>
      <w:rFonts w:eastAsia="Arial Unicode MS"/>
      <w:b/>
      <w:bCs/>
      <w:cap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C238A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link w:val="a7"/>
    <w:uiPriority w:val="1"/>
    <w:rsid w:val="00C238A3"/>
    <w:rPr>
      <w:sz w:val="24"/>
      <w:szCs w:val="24"/>
    </w:rPr>
  </w:style>
  <w:style w:type="paragraph" w:styleId="af0">
    <w:name w:val="List Paragraph"/>
    <w:basedOn w:val="a"/>
    <w:uiPriority w:val="1"/>
    <w:qFormat/>
    <w:rsid w:val="00C238A3"/>
    <w:pPr>
      <w:widowControl w:val="0"/>
      <w:autoSpaceDE w:val="0"/>
      <w:autoSpaceDN w:val="0"/>
      <w:ind w:left="446" w:right="322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238A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1">
    <w:name w:val="annotation reference"/>
    <w:rsid w:val="009A05D2"/>
    <w:rPr>
      <w:sz w:val="16"/>
      <w:szCs w:val="16"/>
    </w:rPr>
  </w:style>
  <w:style w:type="paragraph" w:styleId="af2">
    <w:name w:val="annotation text"/>
    <w:basedOn w:val="a"/>
    <w:link w:val="af3"/>
    <w:rsid w:val="009A05D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A05D2"/>
  </w:style>
  <w:style w:type="paragraph" w:styleId="af4">
    <w:name w:val="annotation subject"/>
    <w:basedOn w:val="af2"/>
    <w:next w:val="af2"/>
    <w:link w:val="af5"/>
    <w:rsid w:val="009A05D2"/>
    <w:rPr>
      <w:b/>
      <w:bCs/>
    </w:rPr>
  </w:style>
  <w:style w:type="character" w:customStyle="1" w:styleId="af5">
    <w:name w:val="Тема примечания Знак"/>
    <w:link w:val="af4"/>
    <w:rsid w:val="009A05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5B59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Normal">
    <w:name w:val="Normal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sid w:val="00D46AB6"/>
    <w:pPr>
      <w:jc w:val="both"/>
    </w:pPr>
  </w:style>
  <w:style w:type="paragraph" w:styleId="a9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BodyText">
    <w:name w:val="Body Text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1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EA4CCA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ad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f">
    <w:name w:val="Hyperlink"/>
    <w:uiPriority w:val="99"/>
    <w:unhideWhenUsed/>
    <w:rsid w:val="00755768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C238A3"/>
  </w:style>
  <w:style w:type="character" w:customStyle="1" w:styleId="10">
    <w:name w:val="Заголовок 1 Знак"/>
    <w:link w:val="1"/>
    <w:uiPriority w:val="1"/>
    <w:rsid w:val="00C238A3"/>
    <w:rPr>
      <w:rFonts w:eastAsia="Arial Unicode MS"/>
      <w:b/>
      <w:bCs/>
      <w:cap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C238A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link w:val="a7"/>
    <w:uiPriority w:val="1"/>
    <w:rsid w:val="00C238A3"/>
    <w:rPr>
      <w:sz w:val="24"/>
      <w:szCs w:val="24"/>
    </w:rPr>
  </w:style>
  <w:style w:type="paragraph" w:styleId="af0">
    <w:name w:val="List Paragraph"/>
    <w:basedOn w:val="a"/>
    <w:uiPriority w:val="1"/>
    <w:qFormat/>
    <w:rsid w:val="00C238A3"/>
    <w:pPr>
      <w:widowControl w:val="0"/>
      <w:autoSpaceDE w:val="0"/>
      <w:autoSpaceDN w:val="0"/>
      <w:ind w:left="446" w:right="322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238A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1">
    <w:name w:val="annotation reference"/>
    <w:rsid w:val="009A05D2"/>
    <w:rPr>
      <w:sz w:val="16"/>
      <w:szCs w:val="16"/>
    </w:rPr>
  </w:style>
  <w:style w:type="paragraph" w:styleId="af2">
    <w:name w:val="annotation text"/>
    <w:basedOn w:val="a"/>
    <w:link w:val="af3"/>
    <w:rsid w:val="009A05D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A05D2"/>
  </w:style>
  <w:style w:type="paragraph" w:styleId="af4">
    <w:name w:val="annotation subject"/>
    <w:basedOn w:val="af2"/>
    <w:next w:val="af2"/>
    <w:link w:val="af5"/>
    <w:rsid w:val="009A05D2"/>
    <w:rPr>
      <w:b/>
      <w:bCs/>
    </w:rPr>
  </w:style>
  <w:style w:type="character" w:customStyle="1" w:styleId="af5">
    <w:name w:val="Тема примечания Знак"/>
    <w:link w:val="af4"/>
    <w:rsid w:val="009A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5523-17A7-4200-847F-3C37BA6E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2832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Косач Алёна</cp:lastModifiedBy>
  <cp:revision>2</cp:revision>
  <cp:lastPrinted>2025-11-01T02:16:00Z</cp:lastPrinted>
  <dcterms:created xsi:type="dcterms:W3CDTF">2025-11-06T09:58:00Z</dcterms:created>
  <dcterms:modified xsi:type="dcterms:W3CDTF">2025-11-06T09:58:00Z</dcterms:modified>
</cp:coreProperties>
</file>