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ind w:firstLine="567"/>
        <w:jc w:val="center"/>
        <w:rPr>
          <w:szCs w:val="24"/>
          <w:lang w:eastAsia="ar-SA"/>
        </w:rPr>
      </w:pPr>
      <w:r w:rsidRPr="00266A8A">
        <w:rPr>
          <w:szCs w:val="24"/>
          <w:lang w:eastAsia="ar-SA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05pt" o:ole="" filled="t">
            <v:fill color2="black"/>
            <v:imagedata r:id="rId9" o:title=""/>
          </v:shape>
          <o:OLEObject Type="Embed" ProgID="Word.Picture.8" ShapeID="_x0000_i1025" DrawAspect="Content" ObjectID="_1826456140" r:id="rId10"/>
        </w:objec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szCs w:val="24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0"/>
          <w:lang w:eastAsia="ar-SA"/>
        </w:rPr>
      </w:pPr>
      <w:r w:rsidRPr="00266A8A">
        <w:rPr>
          <w:b/>
          <w:sz w:val="20"/>
          <w:lang w:eastAsia="ar-SA"/>
        </w:rPr>
        <w:t>МУНИЦИПАЛЬНОЕ ОБРАЗОВАНИЕ «ТОМСКИЙ РАЙОН»</w: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66A8A">
        <w:rPr>
          <w:b/>
          <w:sz w:val="28"/>
          <w:szCs w:val="28"/>
          <w:lang w:eastAsia="ar-SA"/>
        </w:rPr>
        <w:t>АДМИНИСТРАЦИЯ ТОМСКОГО РАЙОНА</w:t>
      </w: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</w:p>
    <w:p w:rsidR="00D95F76" w:rsidRPr="00266A8A" w:rsidRDefault="00D95F76" w:rsidP="00D95F76">
      <w:pPr>
        <w:pStyle w:val="ae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  <w:lang w:eastAsia="ar-SA"/>
        </w:rPr>
      </w:pPr>
      <w:r w:rsidRPr="00266A8A">
        <w:rPr>
          <w:b/>
          <w:sz w:val="28"/>
          <w:szCs w:val="28"/>
          <w:lang w:eastAsia="ar-SA"/>
        </w:rPr>
        <w:t>ПОСТАНОВЛЕНИЕ</w:t>
      </w:r>
    </w:p>
    <w:p w:rsidR="00D95F76" w:rsidRPr="00323347" w:rsidRDefault="00A92624" w:rsidP="00D95F76">
      <w:pPr>
        <w:pStyle w:val="ae"/>
        <w:tabs>
          <w:tab w:val="clear" w:pos="6804"/>
          <w:tab w:val="right" w:pos="10206"/>
        </w:tabs>
        <w:spacing w:before="240" w:after="240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05.12.2025</w:t>
      </w:r>
      <w:r w:rsidR="00D95F76" w:rsidRPr="00323347">
        <w:rPr>
          <w:sz w:val="26"/>
          <w:szCs w:val="26"/>
          <w:lang w:eastAsia="ar-SA"/>
        </w:rPr>
        <w:tab/>
      </w:r>
      <w:r>
        <w:rPr>
          <w:sz w:val="26"/>
          <w:szCs w:val="26"/>
          <w:lang w:eastAsia="ar-SA"/>
        </w:rPr>
        <w:t>№ 649-П</w:t>
      </w:r>
    </w:p>
    <w:p w:rsidR="00D95F76" w:rsidRPr="00323347" w:rsidRDefault="00D95F76" w:rsidP="00D95F76">
      <w:pPr>
        <w:pStyle w:val="ae"/>
        <w:tabs>
          <w:tab w:val="clear" w:pos="6804"/>
        </w:tabs>
        <w:spacing w:before="0"/>
        <w:jc w:val="center"/>
        <w:rPr>
          <w:sz w:val="26"/>
          <w:szCs w:val="26"/>
          <w:lang w:eastAsia="ar-SA"/>
        </w:rPr>
      </w:pPr>
      <w:r w:rsidRPr="00323347">
        <w:rPr>
          <w:sz w:val="26"/>
          <w:szCs w:val="26"/>
          <w:lang w:eastAsia="ar-SA"/>
        </w:rPr>
        <w:t>Томск</w:t>
      </w:r>
    </w:p>
    <w:p w:rsidR="00D95F76" w:rsidRPr="00323347" w:rsidRDefault="00D95F76" w:rsidP="00D95F76">
      <w:pPr>
        <w:ind w:right="6095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323347">
        <w:rPr>
          <w:rFonts w:ascii="Times New Roman" w:hAnsi="Times New Roman"/>
          <w:sz w:val="26"/>
          <w:szCs w:val="26"/>
          <w:lang w:eastAsia="ar-SA"/>
        </w:rPr>
        <w:t>О внесении изменени</w:t>
      </w:r>
      <w:r>
        <w:rPr>
          <w:rFonts w:ascii="Times New Roman" w:hAnsi="Times New Roman"/>
          <w:sz w:val="26"/>
          <w:szCs w:val="26"/>
          <w:lang w:eastAsia="ar-SA"/>
        </w:rPr>
        <w:t>я</w:t>
      </w:r>
      <w:r w:rsidRPr="00323347">
        <w:rPr>
          <w:rFonts w:ascii="Times New Roman" w:hAnsi="Times New Roman"/>
          <w:sz w:val="26"/>
          <w:szCs w:val="26"/>
          <w:lang w:eastAsia="ar-SA"/>
        </w:rPr>
        <w:t xml:space="preserve"> в постановление </w:t>
      </w: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323347">
        <w:rPr>
          <w:rFonts w:ascii="Times New Roman" w:hAnsi="Times New Roman"/>
          <w:sz w:val="26"/>
          <w:szCs w:val="26"/>
          <w:lang w:eastAsia="ar-SA"/>
        </w:rPr>
        <w:t>Администрации Томского ра</w:t>
      </w:r>
      <w:bookmarkStart w:id="0" w:name="_GoBack"/>
      <w:bookmarkEnd w:id="0"/>
      <w:r w:rsidRPr="00323347">
        <w:rPr>
          <w:rFonts w:ascii="Times New Roman" w:hAnsi="Times New Roman"/>
          <w:sz w:val="26"/>
          <w:szCs w:val="26"/>
          <w:lang w:eastAsia="ar-SA"/>
        </w:rPr>
        <w:t>йона</w:t>
      </w: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323347">
        <w:rPr>
          <w:rFonts w:ascii="Times New Roman" w:hAnsi="Times New Roman"/>
          <w:sz w:val="26"/>
          <w:szCs w:val="26"/>
          <w:lang w:eastAsia="ar-SA"/>
        </w:rPr>
        <w:t xml:space="preserve">от </w:t>
      </w:r>
      <w:r>
        <w:rPr>
          <w:rFonts w:ascii="Times New Roman" w:hAnsi="Times New Roman"/>
          <w:sz w:val="26"/>
          <w:szCs w:val="26"/>
          <w:lang w:eastAsia="ar-SA"/>
        </w:rPr>
        <w:t>2</w:t>
      </w:r>
      <w:r w:rsidRPr="00323347">
        <w:rPr>
          <w:rFonts w:ascii="Times New Roman" w:hAnsi="Times New Roman"/>
          <w:sz w:val="26"/>
          <w:szCs w:val="26"/>
          <w:lang w:eastAsia="ar-SA"/>
        </w:rPr>
        <w:t>6</w:t>
      </w:r>
      <w:r>
        <w:rPr>
          <w:rFonts w:ascii="Times New Roman" w:hAnsi="Times New Roman"/>
          <w:sz w:val="26"/>
          <w:szCs w:val="26"/>
          <w:lang w:eastAsia="ar-SA"/>
        </w:rPr>
        <w:t>.10.</w:t>
      </w:r>
      <w:r w:rsidRPr="00323347">
        <w:rPr>
          <w:rFonts w:ascii="Times New Roman" w:hAnsi="Times New Roman"/>
          <w:sz w:val="26"/>
          <w:szCs w:val="26"/>
          <w:lang w:eastAsia="ar-SA"/>
        </w:rPr>
        <w:t>20</w:t>
      </w:r>
      <w:r>
        <w:rPr>
          <w:rFonts w:ascii="Times New Roman" w:hAnsi="Times New Roman"/>
          <w:sz w:val="26"/>
          <w:szCs w:val="26"/>
          <w:lang w:eastAsia="ar-SA"/>
        </w:rPr>
        <w:t xml:space="preserve">21 </w:t>
      </w:r>
      <w:r w:rsidRPr="00323347">
        <w:rPr>
          <w:rFonts w:ascii="Times New Roman" w:hAnsi="Times New Roman"/>
          <w:sz w:val="26"/>
          <w:szCs w:val="26"/>
          <w:lang w:eastAsia="ar-SA"/>
        </w:rPr>
        <w:t xml:space="preserve">№ </w:t>
      </w:r>
      <w:r>
        <w:rPr>
          <w:rFonts w:ascii="Times New Roman" w:hAnsi="Times New Roman"/>
          <w:sz w:val="26"/>
          <w:szCs w:val="26"/>
          <w:lang w:eastAsia="ar-SA"/>
        </w:rPr>
        <w:t>437</w:t>
      </w:r>
      <w:r w:rsidRPr="00323347">
        <w:rPr>
          <w:rFonts w:ascii="Times New Roman" w:hAnsi="Times New Roman"/>
          <w:sz w:val="26"/>
          <w:szCs w:val="26"/>
          <w:lang w:eastAsia="ar-SA"/>
        </w:rPr>
        <w:t xml:space="preserve"> «О </w:t>
      </w:r>
      <w:r>
        <w:rPr>
          <w:rFonts w:ascii="Times New Roman" w:hAnsi="Times New Roman"/>
          <w:sz w:val="26"/>
          <w:szCs w:val="26"/>
          <w:lang w:eastAsia="ar-SA"/>
        </w:rPr>
        <w:t>проведении</w:t>
      </w: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ежегодного новогоднего конкурса </w:t>
      </w:r>
      <w:proofErr w:type="gramStart"/>
      <w:r>
        <w:rPr>
          <w:rFonts w:ascii="Times New Roman" w:hAnsi="Times New Roman"/>
          <w:sz w:val="26"/>
          <w:szCs w:val="26"/>
          <w:lang w:eastAsia="ar-SA"/>
        </w:rPr>
        <w:t>среди</w:t>
      </w:r>
      <w:proofErr w:type="gramEnd"/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субъектов </w:t>
      </w:r>
      <w:r w:rsidRPr="00323347">
        <w:rPr>
          <w:rFonts w:ascii="Times New Roman" w:hAnsi="Times New Roman"/>
          <w:sz w:val="26"/>
          <w:szCs w:val="26"/>
          <w:lang w:eastAsia="ar-SA"/>
        </w:rPr>
        <w:t>малого и среднего предпринимательства</w:t>
      </w:r>
      <w:r>
        <w:rPr>
          <w:rFonts w:ascii="Times New Roman" w:hAnsi="Times New Roman"/>
          <w:sz w:val="26"/>
          <w:szCs w:val="26"/>
          <w:lang w:eastAsia="ar-SA"/>
        </w:rPr>
        <w:t>»</w:t>
      </w:r>
    </w:p>
    <w:p w:rsidR="00D95F76" w:rsidRPr="00323347" w:rsidRDefault="00D95F76" w:rsidP="00D95F7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D95F76" w:rsidRDefault="00D95F76" w:rsidP="00D95F76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В связи с уточнением сроков проведения конкурса</w:t>
      </w:r>
      <w:r w:rsidR="00602675">
        <w:rPr>
          <w:rFonts w:ascii="Times New Roman" w:hAnsi="Times New Roman"/>
          <w:sz w:val="26"/>
          <w:szCs w:val="26"/>
          <w:lang w:eastAsia="ar-SA"/>
        </w:rPr>
        <w:t xml:space="preserve"> и кадровыми изменениями</w:t>
      </w:r>
    </w:p>
    <w:p w:rsidR="00D95F76" w:rsidRPr="00323347" w:rsidRDefault="00D95F76" w:rsidP="00D95F76">
      <w:pPr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ar-SA"/>
        </w:rPr>
      </w:pPr>
      <w:r w:rsidRPr="00323347">
        <w:rPr>
          <w:rFonts w:ascii="Times New Roman" w:hAnsi="Times New Roman"/>
          <w:b/>
          <w:sz w:val="26"/>
          <w:szCs w:val="26"/>
          <w:lang w:eastAsia="ar-SA"/>
        </w:rPr>
        <w:t>ПОСТАНОВЛЯЮ:</w:t>
      </w:r>
    </w:p>
    <w:p w:rsidR="00D95F76" w:rsidRDefault="00D95F76" w:rsidP="00D95F76">
      <w:pPr>
        <w:pStyle w:val="a3"/>
        <w:numPr>
          <w:ilvl w:val="0"/>
          <w:numId w:val="32"/>
        </w:numPr>
        <w:spacing w:after="0" w:line="240" w:lineRule="auto"/>
        <w:ind w:left="0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BC5E0D">
        <w:rPr>
          <w:rFonts w:ascii="Times New Roman" w:hAnsi="Times New Roman" w:cs="Times New Roman"/>
          <w:sz w:val="26"/>
          <w:szCs w:val="26"/>
        </w:rPr>
        <w:t>Внести 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C5E0D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Томского района от   26.10.2021 № 437 «О проведении ежегодного новогоднего конкурса среди субъектов малого и среднего предпринимательства» (далее – постановление)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D95F76" w:rsidRPr="00BC5E0D" w:rsidRDefault="00D95F76" w:rsidP="00D95F76">
      <w:pPr>
        <w:pStyle w:val="a3"/>
        <w:numPr>
          <w:ilvl w:val="1"/>
          <w:numId w:val="32"/>
        </w:numPr>
        <w:spacing w:after="0" w:line="240" w:lineRule="auto"/>
        <w:ind w:left="0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1 </w:t>
      </w:r>
      <w:r w:rsidRPr="003360C5">
        <w:rPr>
          <w:rFonts w:ascii="Times New Roman" w:hAnsi="Times New Roman" w:cs="Times New Roman"/>
          <w:sz w:val="26"/>
          <w:szCs w:val="26"/>
        </w:rPr>
        <w:t>к постановлению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C5E0D">
        <w:rPr>
          <w:rFonts w:ascii="Times New Roman" w:hAnsi="Times New Roman" w:cs="Times New Roman"/>
          <w:sz w:val="26"/>
          <w:szCs w:val="26"/>
        </w:rPr>
        <w:t xml:space="preserve">изложить в новой редакции согласно приложению </w:t>
      </w:r>
      <w:r>
        <w:rPr>
          <w:rFonts w:ascii="Times New Roman" w:hAnsi="Times New Roman" w:cs="Times New Roman"/>
          <w:sz w:val="26"/>
          <w:szCs w:val="26"/>
        </w:rPr>
        <w:t>к настоящему постановлению;</w:t>
      </w:r>
    </w:p>
    <w:p w:rsidR="00D95F76" w:rsidRPr="0064239F" w:rsidRDefault="00D95F76" w:rsidP="00D95F76">
      <w:pPr>
        <w:pStyle w:val="a3"/>
        <w:numPr>
          <w:ilvl w:val="1"/>
          <w:numId w:val="32"/>
        </w:numPr>
        <w:spacing w:after="0" w:line="240" w:lineRule="auto"/>
        <w:ind w:left="0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64239F">
        <w:rPr>
          <w:rFonts w:ascii="Times New Roman" w:hAnsi="Times New Roman" w:cs="Times New Roman"/>
          <w:sz w:val="26"/>
          <w:szCs w:val="26"/>
        </w:rPr>
        <w:t>ункт 2.1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4239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приложения 2 </w:t>
      </w:r>
      <w:r w:rsidRPr="0064239F">
        <w:rPr>
          <w:rFonts w:ascii="Times New Roman" w:hAnsi="Times New Roman" w:cs="Times New Roman"/>
          <w:sz w:val="26"/>
          <w:szCs w:val="26"/>
        </w:rPr>
        <w:t xml:space="preserve">изложить в новой редакции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4239F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4239F">
        <w:rPr>
          <w:rFonts w:ascii="Times New Roman" w:hAnsi="Times New Roman" w:cs="Times New Roman"/>
          <w:sz w:val="26"/>
          <w:szCs w:val="26"/>
        </w:rPr>
        <w:t xml:space="preserve"> Конкурс объявляется ежегодно не позднее 1 декабря текущего года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64239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95F76" w:rsidRPr="00546421" w:rsidRDefault="00D95F76" w:rsidP="00D95F76">
      <w:pPr>
        <w:pStyle w:val="a3"/>
        <w:numPr>
          <w:ilvl w:val="0"/>
          <w:numId w:val="32"/>
        </w:numPr>
        <w:spacing w:after="0" w:line="240" w:lineRule="auto"/>
        <w:ind w:left="0" w:firstLine="992"/>
        <w:jc w:val="both"/>
        <w:rPr>
          <w:rFonts w:ascii="Times New Roman" w:hAnsi="Times New Roman" w:cs="Times New Roman"/>
          <w:sz w:val="26"/>
          <w:szCs w:val="26"/>
        </w:rPr>
      </w:pPr>
      <w:r w:rsidRPr="00A7156B">
        <w:rPr>
          <w:rFonts w:ascii="Times New Roman" w:hAnsi="Times New Roman" w:cs="Times New Roman"/>
          <w:sz w:val="26"/>
          <w:szCs w:val="26"/>
        </w:rPr>
        <w:t>Управлению Делами опубликовать настоящее постановление в официальном печатном издании и разместить на официальном сайте Администрации Томского района в информационно-телекоммуникационной сети «Интернет».</w:t>
      </w:r>
    </w:p>
    <w:p w:rsidR="00D95F76" w:rsidRDefault="00D95F76" w:rsidP="00D95F76">
      <w:pPr>
        <w:pStyle w:val="a3"/>
        <w:numPr>
          <w:ilvl w:val="0"/>
          <w:numId w:val="32"/>
        </w:numPr>
        <w:spacing w:after="0" w:line="240" w:lineRule="auto"/>
        <w:ind w:left="0" w:firstLine="9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постановление распространяет свое действие на правоотношения, возникшие с 26.11.2025.</w:t>
      </w:r>
    </w:p>
    <w:p w:rsidR="00D95F76" w:rsidRPr="00546421" w:rsidRDefault="00D95F76" w:rsidP="00A9262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95F76" w:rsidRDefault="00D95F76" w:rsidP="00A92624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theme="minorBidi"/>
          <w:sz w:val="26"/>
          <w:szCs w:val="26"/>
          <w:lang w:eastAsia="ar-SA"/>
        </w:rPr>
      </w:pPr>
    </w:p>
    <w:p w:rsidR="00DD7D2C" w:rsidRPr="00323347" w:rsidRDefault="00DD7D2C" w:rsidP="00D95F76">
      <w:pPr>
        <w:pStyle w:val="ConsPlusNormal"/>
        <w:tabs>
          <w:tab w:val="left" w:pos="993"/>
        </w:tabs>
        <w:jc w:val="both"/>
        <w:rPr>
          <w:rFonts w:ascii="Times New Roman" w:eastAsiaTheme="minorHAnsi" w:hAnsi="Times New Roman" w:cstheme="minorBidi"/>
          <w:sz w:val="26"/>
          <w:szCs w:val="26"/>
          <w:lang w:eastAsia="ar-SA"/>
        </w:rPr>
      </w:pPr>
    </w:p>
    <w:p w:rsidR="00D95F76" w:rsidRPr="00323347" w:rsidRDefault="00D95F76" w:rsidP="00A92624">
      <w:pPr>
        <w:pStyle w:val="ConsPlusNormal"/>
        <w:tabs>
          <w:tab w:val="left" w:pos="8647"/>
        </w:tabs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323347">
        <w:rPr>
          <w:rFonts w:ascii="Times New Roman" w:hAnsi="Times New Roman" w:cs="Times New Roman"/>
          <w:sz w:val="26"/>
          <w:szCs w:val="26"/>
          <w:lang w:eastAsia="ar-SA"/>
        </w:rPr>
        <w:t>Глава Томского района</w:t>
      </w:r>
      <w:r w:rsidR="00A92624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323347">
        <w:rPr>
          <w:rFonts w:ascii="Times New Roman" w:hAnsi="Times New Roman" w:cs="Times New Roman"/>
          <w:sz w:val="26"/>
          <w:szCs w:val="26"/>
          <w:lang w:eastAsia="ar-SA"/>
        </w:rPr>
        <w:t>П.П.Хрячков</w:t>
      </w:r>
    </w:p>
    <w:p w:rsidR="00D95F76" w:rsidRPr="00323347" w:rsidRDefault="00D95F76" w:rsidP="00D95F76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D95F76" w:rsidRDefault="00D95F76">
      <w:r>
        <w:br w:type="page"/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ind w:right="-1" w:firstLine="6096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ind w:right="-1" w:firstLine="6096"/>
        <w:outlineLvl w:val="0"/>
        <w:rPr>
          <w:rFonts w:ascii="Times New Roman" w:hAnsi="Times New Roman" w:cs="Times New Roman"/>
          <w:sz w:val="26"/>
          <w:szCs w:val="26"/>
        </w:rPr>
      </w:pP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ind w:right="-1" w:firstLine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</w:t>
      </w:r>
    </w:p>
    <w:p w:rsidR="00A92624" w:rsidRDefault="00A92624" w:rsidP="00A92624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right="-1" w:firstLine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Томского района</w:t>
      </w:r>
    </w:p>
    <w:p w:rsidR="00A92624" w:rsidRPr="00535C4A" w:rsidRDefault="00A92624" w:rsidP="00A92624">
      <w:pPr>
        <w:autoSpaceDE w:val="0"/>
        <w:autoSpaceDN w:val="0"/>
        <w:adjustRightInd w:val="0"/>
        <w:spacing w:after="0" w:line="240" w:lineRule="auto"/>
        <w:ind w:right="-1" w:firstLine="6096"/>
        <w:rPr>
          <w:rFonts w:ascii="Times New Roman" w:hAnsi="Times New Roman" w:cs="Times New Roman"/>
          <w:sz w:val="26"/>
          <w:szCs w:val="26"/>
        </w:rPr>
      </w:pPr>
      <w:r w:rsidRPr="00535C4A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05.12.2025 № 649-П</w:t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КОМИССИЯ</w:t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ПОДВЕДЕНИЮ ИТОГОВ ЕЖЕГОДНОГО КОНКУРСА СРЕДИ СУБЪЕКТОВ</w:t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МАЛОГО И СРЕДНЕГО ПРЕДПРИНИМАТЕЛЬСТВА НА ЛУЧШЕЕ ПРАЗДНИЧНОЕ</w:t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НОВОГОДНЕЕ ОФОРМЛЕНИЕ И ПРАЗДНИЧНОЕ ОБСЛУЖИВАНИЕ НАСЕЛЕНИЯ</w:t>
      </w:r>
    </w:p>
    <w:p w:rsidR="00A92624" w:rsidRDefault="00A92624" w:rsidP="00A92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24" w:rsidRPr="006A53EA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3EA">
        <w:rPr>
          <w:rFonts w:ascii="Times New Roman" w:hAnsi="Times New Roman" w:cs="Times New Roman"/>
          <w:sz w:val="26"/>
          <w:szCs w:val="26"/>
        </w:rPr>
        <w:t>Председатель:</w:t>
      </w:r>
    </w:p>
    <w:p w:rsidR="00A92624" w:rsidRPr="006A53EA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53EA">
        <w:rPr>
          <w:rFonts w:ascii="Times New Roman" w:hAnsi="Times New Roman" w:cs="Times New Roman"/>
          <w:sz w:val="26"/>
          <w:szCs w:val="26"/>
        </w:rPr>
        <w:t>И.В.Гекендорф</w:t>
      </w:r>
      <w:proofErr w:type="spellEnd"/>
      <w:r w:rsidRPr="006A53EA">
        <w:rPr>
          <w:rFonts w:ascii="Times New Roman" w:hAnsi="Times New Roman" w:cs="Times New Roman"/>
          <w:sz w:val="26"/>
          <w:szCs w:val="26"/>
        </w:rPr>
        <w:t xml:space="preserve"> - заместитель Гл</w:t>
      </w:r>
      <w:r>
        <w:rPr>
          <w:rFonts w:ascii="Times New Roman" w:hAnsi="Times New Roman" w:cs="Times New Roman"/>
          <w:sz w:val="26"/>
          <w:szCs w:val="26"/>
        </w:rPr>
        <w:t>авы Томского района по экономике.</w:t>
      </w:r>
    </w:p>
    <w:p w:rsidR="00A92624" w:rsidRPr="006A53EA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53EA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A92624" w:rsidRPr="006A53EA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53EA">
        <w:rPr>
          <w:rFonts w:ascii="Times New Roman" w:hAnsi="Times New Roman" w:cs="Times New Roman"/>
          <w:sz w:val="26"/>
          <w:szCs w:val="26"/>
        </w:rPr>
        <w:t>Е.А.Карташова</w:t>
      </w:r>
      <w:proofErr w:type="spellEnd"/>
      <w:r w:rsidRPr="006A53EA">
        <w:rPr>
          <w:rFonts w:ascii="Times New Roman" w:hAnsi="Times New Roman" w:cs="Times New Roman"/>
          <w:sz w:val="26"/>
          <w:szCs w:val="26"/>
        </w:rPr>
        <w:t xml:space="preserve"> - начальник Управления по экономической политике Администрации Томского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92624" w:rsidRPr="006A53EA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53EA">
        <w:rPr>
          <w:rFonts w:ascii="Times New Roman" w:hAnsi="Times New Roman" w:cs="Times New Roman"/>
          <w:sz w:val="26"/>
          <w:szCs w:val="26"/>
        </w:rPr>
        <w:t>И.В.Сафронова</w:t>
      </w:r>
      <w:proofErr w:type="spellEnd"/>
      <w:r w:rsidRPr="006A53EA">
        <w:rPr>
          <w:rFonts w:ascii="Times New Roman" w:hAnsi="Times New Roman" w:cs="Times New Roman"/>
          <w:sz w:val="26"/>
          <w:szCs w:val="26"/>
        </w:rPr>
        <w:t xml:space="preserve"> - председатель комитета по экономике Управления по экономической политике Администрации Томского района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92624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53EA">
        <w:rPr>
          <w:rFonts w:ascii="Times New Roman" w:hAnsi="Times New Roman" w:cs="Times New Roman"/>
          <w:sz w:val="26"/>
          <w:szCs w:val="26"/>
        </w:rPr>
        <w:t>В.В.Боболева</w:t>
      </w:r>
      <w:proofErr w:type="spellEnd"/>
      <w:r w:rsidRPr="006A53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6A53E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начальник отдела по развитию предпринимательства и потребительского ранка</w:t>
      </w:r>
      <w:r w:rsidRPr="006A53EA">
        <w:rPr>
          <w:rFonts w:ascii="Times New Roman" w:hAnsi="Times New Roman" w:cs="Times New Roman"/>
          <w:sz w:val="26"/>
          <w:szCs w:val="26"/>
        </w:rPr>
        <w:t xml:space="preserve"> Управления по экономической политике Администрации Томского района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6A53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2624" w:rsidRPr="006A53EA" w:rsidRDefault="00A92624" w:rsidP="00A92624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A53EA">
        <w:rPr>
          <w:rFonts w:ascii="Times New Roman" w:hAnsi="Times New Roman" w:cs="Times New Roman"/>
          <w:sz w:val="26"/>
          <w:szCs w:val="26"/>
        </w:rPr>
        <w:t>Н.А.Ковальская</w:t>
      </w:r>
      <w:proofErr w:type="spellEnd"/>
      <w:r w:rsidRPr="006A53EA">
        <w:rPr>
          <w:rFonts w:ascii="Times New Roman" w:hAnsi="Times New Roman" w:cs="Times New Roman"/>
          <w:sz w:val="26"/>
          <w:szCs w:val="26"/>
        </w:rPr>
        <w:t xml:space="preserve"> - главный специалист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6A53EA">
        <w:rPr>
          <w:rFonts w:ascii="Times New Roman" w:hAnsi="Times New Roman" w:cs="Times New Roman"/>
          <w:sz w:val="26"/>
          <w:szCs w:val="26"/>
        </w:rPr>
        <w:t>тдел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A53EA">
        <w:rPr>
          <w:rFonts w:ascii="Times New Roman" w:hAnsi="Times New Roman" w:cs="Times New Roman"/>
          <w:sz w:val="26"/>
          <w:szCs w:val="26"/>
        </w:rPr>
        <w:t xml:space="preserve"> по развитию предпринимательства и потребительского рынка Управления по экономической политике Администрации Томского района (секретарь комиссии)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A92624" w:rsidRPr="006A53EA" w:rsidSect="00A56533">
      <w:headerReference w:type="default" r:id="rId11"/>
      <w:headerReference w:type="first" r:id="rId12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0B5" w:rsidRDefault="008120B5" w:rsidP="0038044E">
      <w:pPr>
        <w:spacing w:after="0" w:line="240" w:lineRule="auto"/>
      </w:pPr>
      <w:r>
        <w:separator/>
      </w:r>
    </w:p>
  </w:endnote>
  <w:endnote w:type="continuationSeparator" w:id="0">
    <w:p w:rsidR="008120B5" w:rsidRDefault="008120B5" w:rsidP="0038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0B5" w:rsidRDefault="008120B5" w:rsidP="0038044E">
      <w:pPr>
        <w:spacing w:after="0" w:line="240" w:lineRule="auto"/>
      </w:pPr>
      <w:r>
        <w:separator/>
      </w:r>
    </w:p>
  </w:footnote>
  <w:footnote w:type="continuationSeparator" w:id="0">
    <w:p w:rsidR="008120B5" w:rsidRDefault="008120B5" w:rsidP="00380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312" w:rsidRPr="00B366AE" w:rsidRDefault="00DA3312">
    <w:pPr>
      <w:pStyle w:val="aa"/>
      <w:jc w:val="center"/>
      <w:rPr>
        <w:rFonts w:ascii="Times New Roman" w:hAnsi="Times New Roman" w:cs="Times New Roman"/>
      </w:rPr>
    </w:pPr>
  </w:p>
  <w:p w:rsidR="00DA3312" w:rsidRDefault="00DA331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312" w:rsidRDefault="00DA3312" w:rsidP="00DA3312">
    <w:pPr>
      <w:pStyle w:val="aa"/>
      <w:jc w:val="center"/>
    </w:pPr>
  </w:p>
  <w:p w:rsidR="00A56533" w:rsidRDefault="00A5653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BB3"/>
    <w:multiLevelType w:val="hybridMultilevel"/>
    <w:tmpl w:val="4C96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737"/>
    <w:multiLevelType w:val="hybridMultilevel"/>
    <w:tmpl w:val="62D26ECA"/>
    <w:lvl w:ilvl="0" w:tplc="D93C67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9C28A7"/>
    <w:multiLevelType w:val="hybridMultilevel"/>
    <w:tmpl w:val="0882BD0A"/>
    <w:lvl w:ilvl="0" w:tplc="9DD80F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EB6527"/>
    <w:multiLevelType w:val="hybridMultilevel"/>
    <w:tmpl w:val="C8EED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46799"/>
    <w:multiLevelType w:val="hybridMultilevel"/>
    <w:tmpl w:val="42B21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12CC9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6">
    <w:nsid w:val="238A1AD8"/>
    <w:multiLevelType w:val="hybridMultilevel"/>
    <w:tmpl w:val="64381660"/>
    <w:lvl w:ilvl="0" w:tplc="8042EE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6AA0528"/>
    <w:multiLevelType w:val="hybridMultilevel"/>
    <w:tmpl w:val="ECE2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62E1E"/>
    <w:multiLevelType w:val="hybridMultilevel"/>
    <w:tmpl w:val="7506D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D557C"/>
    <w:multiLevelType w:val="multilevel"/>
    <w:tmpl w:val="5060EC90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 w:tentative="1">
      <w:start w:val="1"/>
      <w:numFmt w:val="lowerRoman"/>
      <w:lvlText w:val="%3."/>
      <w:lvlJc w:val="right"/>
      <w:pPr>
        <w:ind w:left="2792" w:hanging="180"/>
      </w:pPr>
    </w:lvl>
    <w:lvl w:ilvl="3" w:tentative="1">
      <w:start w:val="1"/>
      <w:numFmt w:val="decimal"/>
      <w:lvlText w:val="%4."/>
      <w:lvlJc w:val="left"/>
      <w:pPr>
        <w:ind w:left="3512" w:hanging="360"/>
      </w:pPr>
    </w:lvl>
    <w:lvl w:ilvl="4" w:tentative="1">
      <w:start w:val="1"/>
      <w:numFmt w:val="lowerLetter"/>
      <w:lvlText w:val="%5."/>
      <w:lvlJc w:val="left"/>
      <w:pPr>
        <w:ind w:left="4232" w:hanging="360"/>
      </w:pPr>
    </w:lvl>
    <w:lvl w:ilvl="5" w:tentative="1">
      <w:start w:val="1"/>
      <w:numFmt w:val="lowerRoman"/>
      <w:lvlText w:val="%6."/>
      <w:lvlJc w:val="right"/>
      <w:pPr>
        <w:ind w:left="4952" w:hanging="180"/>
      </w:pPr>
    </w:lvl>
    <w:lvl w:ilvl="6" w:tentative="1">
      <w:start w:val="1"/>
      <w:numFmt w:val="decimal"/>
      <w:lvlText w:val="%7."/>
      <w:lvlJc w:val="left"/>
      <w:pPr>
        <w:ind w:left="5672" w:hanging="360"/>
      </w:pPr>
    </w:lvl>
    <w:lvl w:ilvl="7" w:tentative="1">
      <w:start w:val="1"/>
      <w:numFmt w:val="lowerLetter"/>
      <w:lvlText w:val="%8."/>
      <w:lvlJc w:val="left"/>
      <w:pPr>
        <w:ind w:left="6392" w:hanging="360"/>
      </w:pPr>
    </w:lvl>
    <w:lvl w:ilvl="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>
    <w:nsid w:val="37EF0C9C"/>
    <w:multiLevelType w:val="multilevel"/>
    <w:tmpl w:val="EED63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E120D2"/>
    <w:multiLevelType w:val="hybridMultilevel"/>
    <w:tmpl w:val="08B66882"/>
    <w:lvl w:ilvl="0" w:tplc="193C93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874FD"/>
    <w:multiLevelType w:val="hybridMultilevel"/>
    <w:tmpl w:val="B5A4E62C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36799"/>
    <w:multiLevelType w:val="hybridMultilevel"/>
    <w:tmpl w:val="4414321C"/>
    <w:lvl w:ilvl="0" w:tplc="A8DC7C14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A64EE"/>
    <w:multiLevelType w:val="hybridMultilevel"/>
    <w:tmpl w:val="842CF978"/>
    <w:lvl w:ilvl="0" w:tplc="44969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A53CC"/>
    <w:multiLevelType w:val="hybridMultilevel"/>
    <w:tmpl w:val="ABBA6E54"/>
    <w:lvl w:ilvl="0" w:tplc="540CDB2C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4673D39"/>
    <w:multiLevelType w:val="hybridMultilevel"/>
    <w:tmpl w:val="CE2ACEC8"/>
    <w:lvl w:ilvl="0" w:tplc="387C584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C483F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8">
    <w:nsid w:val="5EF93DF8"/>
    <w:multiLevelType w:val="hybridMultilevel"/>
    <w:tmpl w:val="5060EC90"/>
    <w:lvl w:ilvl="0" w:tplc="2E4EE24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>
    <w:nsid w:val="6A4E783F"/>
    <w:multiLevelType w:val="multilevel"/>
    <w:tmpl w:val="A2565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6BCE0E05"/>
    <w:multiLevelType w:val="hybridMultilevel"/>
    <w:tmpl w:val="12686958"/>
    <w:lvl w:ilvl="0" w:tplc="C6C27EC0">
      <w:start w:val="1"/>
      <w:numFmt w:val="decimal"/>
      <w:lvlText w:val="%1)"/>
      <w:lvlJc w:val="left"/>
      <w:pPr>
        <w:ind w:left="1488" w:hanging="948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E795F62"/>
    <w:multiLevelType w:val="multilevel"/>
    <w:tmpl w:val="B57848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2">
    <w:nsid w:val="6F06057C"/>
    <w:multiLevelType w:val="hybridMultilevel"/>
    <w:tmpl w:val="3238E4EC"/>
    <w:lvl w:ilvl="0" w:tplc="C220D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743A1521"/>
    <w:multiLevelType w:val="hybridMultilevel"/>
    <w:tmpl w:val="7F704BDE"/>
    <w:lvl w:ilvl="0" w:tplc="B27A78A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68B72D2"/>
    <w:multiLevelType w:val="hybridMultilevel"/>
    <w:tmpl w:val="C8564098"/>
    <w:lvl w:ilvl="0" w:tplc="DEC276BE">
      <w:start w:val="1"/>
      <w:numFmt w:val="decimal"/>
      <w:lvlText w:val="%1)"/>
      <w:lvlJc w:val="left"/>
      <w:pPr>
        <w:ind w:left="141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C52D7B"/>
    <w:multiLevelType w:val="multilevel"/>
    <w:tmpl w:val="2B223564"/>
    <w:lvl w:ilvl="0">
      <w:start w:val="1"/>
      <w:numFmt w:val="decimal"/>
      <w:lvlText w:val="%1."/>
      <w:lvlJc w:val="left"/>
      <w:pPr>
        <w:ind w:left="1101" w:hanging="675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7">
    <w:nsid w:val="77B51F46"/>
    <w:multiLevelType w:val="hybridMultilevel"/>
    <w:tmpl w:val="BF4A2932"/>
    <w:lvl w:ilvl="0" w:tplc="09E61F3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>
    <w:nsid w:val="781A5EAC"/>
    <w:multiLevelType w:val="hybridMultilevel"/>
    <w:tmpl w:val="7AC42294"/>
    <w:lvl w:ilvl="0" w:tplc="0AB4FBC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9">
    <w:nsid w:val="79132514"/>
    <w:multiLevelType w:val="hybridMultilevel"/>
    <w:tmpl w:val="FFA0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BD0A5E"/>
    <w:multiLevelType w:val="hybridMultilevel"/>
    <w:tmpl w:val="2B909474"/>
    <w:lvl w:ilvl="0" w:tplc="26840C9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7A3A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E31037D"/>
    <w:multiLevelType w:val="hybridMultilevel"/>
    <w:tmpl w:val="5486F03E"/>
    <w:lvl w:ilvl="0" w:tplc="03F87EA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29"/>
  </w:num>
  <w:num w:numId="5">
    <w:abstractNumId w:val="7"/>
  </w:num>
  <w:num w:numId="6">
    <w:abstractNumId w:val="25"/>
  </w:num>
  <w:num w:numId="7">
    <w:abstractNumId w:val="14"/>
  </w:num>
  <w:num w:numId="8">
    <w:abstractNumId w:val="6"/>
  </w:num>
  <w:num w:numId="9">
    <w:abstractNumId w:val="26"/>
  </w:num>
  <w:num w:numId="10">
    <w:abstractNumId w:val="23"/>
  </w:num>
  <w:num w:numId="11">
    <w:abstractNumId w:val="8"/>
  </w:num>
  <w:num w:numId="12">
    <w:abstractNumId w:val="0"/>
  </w:num>
  <w:num w:numId="13">
    <w:abstractNumId w:val="22"/>
  </w:num>
  <w:num w:numId="14">
    <w:abstractNumId w:val="24"/>
  </w:num>
  <w:num w:numId="15">
    <w:abstractNumId w:val="15"/>
  </w:num>
  <w:num w:numId="16">
    <w:abstractNumId w:val="20"/>
  </w:num>
  <w:num w:numId="17">
    <w:abstractNumId w:val="30"/>
  </w:num>
  <w:num w:numId="18">
    <w:abstractNumId w:val="16"/>
  </w:num>
  <w:num w:numId="19">
    <w:abstractNumId w:val="11"/>
  </w:num>
  <w:num w:numId="20">
    <w:abstractNumId w:val="5"/>
  </w:num>
  <w:num w:numId="21">
    <w:abstractNumId w:val="17"/>
  </w:num>
  <w:num w:numId="22">
    <w:abstractNumId w:val="21"/>
  </w:num>
  <w:num w:numId="23">
    <w:abstractNumId w:val="18"/>
  </w:num>
  <w:num w:numId="24">
    <w:abstractNumId w:val="9"/>
  </w:num>
  <w:num w:numId="25">
    <w:abstractNumId w:val="4"/>
  </w:num>
  <w:num w:numId="26">
    <w:abstractNumId w:val="3"/>
  </w:num>
  <w:num w:numId="27">
    <w:abstractNumId w:val="27"/>
  </w:num>
  <w:num w:numId="28">
    <w:abstractNumId w:val="32"/>
  </w:num>
  <w:num w:numId="29">
    <w:abstractNumId w:val="13"/>
  </w:num>
  <w:num w:numId="30">
    <w:abstractNumId w:val="19"/>
  </w:num>
  <w:num w:numId="31">
    <w:abstractNumId w:val="28"/>
  </w:num>
  <w:num w:numId="32">
    <w:abstractNumId w:val="3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D8"/>
    <w:rsid w:val="00002464"/>
    <w:rsid w:val="00003294"/>
    <w:rsid w:val="00012F36"/>
    <w:rsid w:val="00016661"/>
    <w:rsid w:val="000214DF"/>
    <w:rsid w:val="00037A78"/>
    <w:rsid w:val="00042820"/>
    <w:rsid w:val="00044D06"/>
    <w:rsid w:val="00047272"/>
    <w:rsid w:val="000718DD"/>
    <w:rsid w:val="000827F4"/>
    <w:rsid w:val="00082E9E"/>
    <w:rsid w:val="000867EF"/>
    <w:rsid w:val="000877FC"/>
    <w:rsid w:val="0008780C"/>
    <w:rsid w:val="00091384"/>
    <w:rsid w:val="00095D1E"/>
    <w:rsid w:val="00096DA5"/>
    <w:rsid w:val="000A5F56"/>
    <w:rsid w:val="000A7F47"/>
    <w:rsid w:val="000B309E"/>
    <w:rsid w:val="000C4A94"/>
    <w:rsid w:val="000D2D6F"/>
    <w:rsid w:val="000D54F5"/>
    <w:rsid w:val="000D6B9D"/>
    <w:rsid w:val="000E2185"/>
    <w:rsid w:val="001004A0"/>
    <w:rsid w:val="00102E32"/>
    <w:rsid w:val="00106A4C"/>
    <w:rsid w:val="00121534"/>
    <w:rsid w:val="00122DAD"/>
    <w:rsid w:val="001257AF"/>
    <w:rsid w:val="00127D9F"/>
    <w:rsid w:val="00133119"/>
    <w:rsid w:val="0013495C"/>
    <w:rsid w:val="00140745"/>
    <w:rsid w:val="00141002"/>
    <w:rsid w:val="001553C8"/>
    <w:rsid w:val="001578F2"/>
    <w:rsid w:val="00157D55"/>
    <w:rsid w:val="001600BA"/>
    <w:rsid w:val="001614ED"/>
    <w:rsid w:val="0016355C"/>
    <w:rsid w:val="0016386B"/>
    <w:rsid w:val="00164ABC"/>
    <w:rsid w:val="001739E3"/>
    <w:rsid w:val="001868C8"/>
    <w:rsid w:val="001908E0"/>
    <w:rsid w:val="001A3597"/>
    <w:rsid w:val="001A37D2"/>
    <w:rsid w:val="001A381E"/>
    <w:rsid w:val="001A47C3"/>
    <w:rsid w:val="001B0B6D"/>
    <w:rsid w:val="001B1295"/>
    <w:rsid w:val="001B78EF"/>
    <w:rsid w:val="001C5243"/>
    <w:rsid w:val="001C6640"/>
    <w:rsid w:val="001D0BE9"/>
    <w:rsid w:val="001D1FF7"/>
    <w:rsid w:val="001D2B7A"/>
    <w:rsid w:val="001E00F7"/>
    <w:rsid w:val="001E74D5"/>
    <w:rsid w:val="001F4866"/>
    <w:rsid w:val="001F6885"/>
    <w:rsid w:val="00213AB9"/>
    <w:rsid w:val="00216950"/>
    <w:rsid w:val="0022023C"/>
    <w:rsid w:val="002209A0"/>
    <w:rsid w:val="00235E59"/>
    <w:rsid w:val="00237094"/>
    <w:rsid w:val="00243BC5"/>
    <w:rsid w:val="002504F8"/>
    <w:rsid w:val="00250F87"/>
    <w:rsid w:val="00256A94"/>
    <w:rsid w:val="00256FBA"/>
    <w:rsid w:val="00261E98"/>
    <w:rsid w:val="00266A8A"/>
    <w:rsid w:val="002839D2"/>
    <w:rsid w:val="002922E0"/>
    <w:rsid w:val="002A0804"/>
    <w:rsid w:val="002A0AC8"/>
    <w:rsid w:val="002A7DFA"/>
    <w:rsid w:val="002B26DE"/>
    <w:rsid w:val="002C356D"/>
    <w:rsid w:val="002C4DAC"/>
    <w:rsid w:val="002C701B"/>
    <w:rsid w:val="002C7850"/>
    <w:rsid w:val="002C7BEA"/>
    <w:rsid w:val="002E165C"/>
    <w:rsid w:val="002E170C"/>
    <w:rsid w:val="002E7DD4"/>
    <w:rsid w:val="002F1CC5"/>
    <w:rsid w:val="002F3989"/>
    <w:rsid w:val="003022D8"/>
    <w:rsid w:val="00306F18"/>
    <w:rsid w:val="003152BC"/>
    <w:rsid w:val="00323347"/>
    <w:rsid w:val="003314A5"/>
    <w:rsid w:val="00333A23"/>
    <w:rsid w:val="0033412A"/>
    <w:rsid w:val="00334B05"/>
    <w:rsid w:val="003360C5"/>
    <w:rsid w:val="00337A68"/>
    <w:rsid w:val="00345052"/>
    <w:rsid w:val="00353077"/>
    <w:rsid w:val="00365356"/>
    <w:rsid w:val="003661E2"/>
    <w:rsid w:val="00367D9B"/>
    <w:rsid w:val="0037736F"/>
    <w:rsid w:val="00377EC0"/>
    <w:rsid w:val="0038044E"/>
    <w:rsid w:val="00382B65"/>
    <w:rsid w:val="003925C7"/>
    <w:rsid w:val="00392FB0"/>
    <w:rsid w:val="003A239B"/>
    <w:rsid w:val="003A5BE1"/>
    <w:rsid w:val="003B1D19"/>
    <w:rsid w:val="003B28D5"/>
    <w:rsid w:val="003B6EBC"/>
    <w:rsid w:val="003B7ECC"/>
    <w:rsid w:val="003C0FD5"/>
    <w:rsid w:val="003C3BD9"/>
    <w:rsid w:val="003D2E04"/>
    <w:rsid w:val="003D6344"/>
    <w:rsid w:val="003F6B3E"/>
    <w:rsid w:val="00400FA1"/>
    <w:rsid w:val="00406E9E"/>
    <w:rsid w:val="00410839"/>
    <w:rsid w:val="00412EFA"/>
    <w:rsid w:val="0042353B"/>
    <w:rsid w:val="0043415D"/>
    <w:rsid w:val="00454683"/>
    <w:rsid w:val="00456237"/>
    <w:rsid w:val="00456918"/>
    <w:rsid w:val="004575BE"/>
    <w:rsid w:val="004717BA"/>
    <w:rsid w:val="00475688"/>
    <w:rsid w:val="00475917"/>
    <w:rsid w:val="0048257E"/>
    <w:rsid w:val="004826BB"/>
    <w:rsid w:val="00485025"/>
    <w:rsid w:val="004865E1"/>
    <w:rsid w:val="0049059E"/>
    <w:rsid w:val="004A2E5E"/>
    <w:rsid w:val="004A33F4"/>
    <w:rsid w:val="004A477F"/>
    <w:rsid w:val="004B22DA"/>
    <w:rsid w:val="004B7129"/>
    <w:rsid w:val="004C0075"/>
    <w:rsid w:val="004C019A"/>
    <w:rsid w:val="004C135C"/>
    <w:rsid w:val="004C2C4B"/>
    <w:rsid w:val="004C3FE0"/>
    <w:rsid w:val="004C460F"/>
    <w:rsid w:val="004D036D"/>
    <w:rsid w:val="004D055B"/>
    <w:rsid w:val="004D619E"/>
    <w:rsid w:val="004E18FA"/>
    <w:rsid w:val="004E26E3"/>
    <w:rsid w:val="004F6D9E"/>
    <w:rsid w:val="0051562B"/>
    <w:rsid w:val="005157A5"/>
    <w:rsid w:val="00521B5F"/>
    <w:rsid w:val="00531CAB"/>
    <w:rsid w:val="00535C4A"/>
    <w:rsid w:val="00542B0B"/>
    <w:rsid w:val="00546421"/>
    <w:rsid w:val="00565871"/>
    <w:rsid w:val="00570129"/>
    <w:rsid w:val="0057339D"/>
    <w:rsid w:val="005757C9"/>
    <w:rsid w:val="00580504"/>
    <w:rsid w:val="005805D1"/>
    <w:rsid w:val="00585853"/>
    <w:rsid w:val="00590279"/>
    <w:rsid w:val="00590B3D"/>
    <w:rsid w:val="005914BD"/>
    <w:rsid w:val="0059539A"/>
    <w:rsid w:val="00597C30"/>
    <w:rsid w:val="005A00C5"/>
    <w:rsid w:val="005A2AEE"/>
    <w:rsid w:val="005B656E"/>
    <w:rsid w:val="005C1057"/>
    <w:rsid w:val="005C20B3"/>
    <w:rsid w:val="005D3EF6"/>
    <w:rsid w:val="005D4113"/>
    <w:rsid w:val="005F13DA"/>
    <w:rsid w:val="005F4016"/>
    <w:rsid w:val="005F4BF6"/>
    <w:rsid w:val="005F5D73"/>
    <w:rsid w:val="005F78AC"/>
    <w:rsid w:val="00602675"/>
    <w:rsid w:val="00611469"/>
    <w:rsid w:val="00620C59"/>
    <w:rsid w:val="0062185B"/>
    <w:rsid w:val="00637D36"/>
    <w:rsid w:val="006504AE"/>
    <w:rsid w:val="00656EC5"/>
    <w:rsid w:val="006601EF"/>
    <w:rsid w:val="00661FFA"/>
    <w:rsid w:val="006646D4"/>
    <w:rsid w:val="00667CD3"/>
    <w:rsid w:val="00675C9A"/>
    <w:rsid w:val="0068248E"/>
    <w:rsid w:val="00686F8E"/>
    <w:rsid w:val="00693AC5"/>
    <w:rsid w:val="006A4E09"/>
    <w:rsid w:val="006A53EA"/>
    <w:rsid w:val="006A7EAC"/>
    <w:rsid w:val="006B2DDD"/>
    <w:rsid w:val="006B5E96"/>
    <w:rsid w:val="006C1173"/>
    <w:rsid w:val="006C1A9B"/>
    <w:rsid w:val="006C75CD"/>
    <w:rsid w:val="006D06E3"/>
    <w:rsid w:val="006D3F99"/>
    <w:rsid w:val="006E07B0"/>
    <w:rsid w:val="006E1541"/>
    <w:rsid w:val="006E396B"/>
    <w:rsid w:val="006F1381"/>
    <w:rsid w:val="006F1F3A"/>
    <w:rsid w:val="006F2FB2"/>
    <w:rsid w:val="006F3F98"/>
    <w:rsid w:val="00700518"/>
    <w:rsid w:val="0070165F"/>
    <w:rsid w:val="00705097"/>
    <w:rsid w:val="00705C66"/>
    <w:rsid w:val="00716B8F"/>
    <w:rsid w:val="00722435"/>
    <w:rsid w:val="0072324C"/>
    <w:rsid w:val="00723603"/>
    <w:rsid w:val="0072607D"/>
    <w:rsid w:val="0073213A"/>
    <w:rsid w:val="00734685"/>
    <w:rsid w:val="00736A35"/>
    <w:rsid w:val="00736C88"/>
    <w:rsid w:val="0074586F"/>
    <w:rsid w:val="00757854"/>
    <w:rsid w:val="007642CF"/>
    <w:rsid w:val="00765DEF"/>
    <w:rsid w:val="00771FBC"/>
    <w:rsid w:val="00781691"/>
    <w:rsid w:val="00787404"/>
    <w:rsid w:val="007927D5"/>
    <w:rsid w:val="007A4612"/>
    <w:rsid w:val="007A5474"/>
    <w:rsid w:val="007B3FB8"/>
    <w:rsid w:val="007B5317"/>
    <w:rsid w:val="007C15DF"/>
    <w:rsid w:val="007C545B"/>
    <w:rsid w:val="007D060D"/>
    <w:rsid w:val="007D1845"/>
    <w:rsid w:val="007D2059"/>
    <w:rsid w:val="007E6B16"/>
    <w:rsid w:val="007E6F53"/>
    <w:rsid w:val="00806111"/>
    <w:rsid w:val="008120B5"/>
    <w:rsid w:val="008229F5"/>
    <w:rsid w:val="0082456D"/>
    <w:rsid w:val="00836331"/>
    <w:rsid w:val="00850B6E"/>
    <w:rsid w:val="00853406"/>
    <w:rsid w:val="00853F75"/>
    <w:rsid w:val="00885695"/>
    <w:rsid w:val="0089075A"/>
    <w:rsid w:val="008965A6"/>
    <w:rsid w:val="00896E81"/>
    <w:rsid w:val="008A54A3"/>
    <w:rsid w:val="008C237C"/>
    <w:rsid w:val="008C58C0"/>
    <w:rsid w:val="008C67DA"/>
    <w:rsid w:val="008E50A4"/>
    <w:rsid w:val="008E5EFE"/>
    <w:rsid w:val="008E7B79"/>
    <w:rsid w:val="008F7246"/>
    <w:rsid w:val="00913EF0"/>
    <w:rsid w:val="0092110A"/>
    <w:rsid w:val="009247AA"/>
    <w:rsid w:val="009250B9"/>
    <w:rsid w:val="0093272B"/>
    <w:rsid w:val="00940A53"/>
    <w:rsid w:val="0094261E"/>
    <w:rsid w:val="00955C7C"/>
    <w:rsid w:val="00965E15"/>
    <w:rsid w:val="00967C13"/>
    <w:rsid w:val="009707CB"/>
    <w:rsid w:val="00977306"/>
    <w:rsid w:val="009815CD"/>
    <w:rsid w:val="009901D1"/>
    <w:rsid w:val="00992F8F"/>
    <w:rsid w:val="009A2855"/>
    <w:rsid w:val="009A2875"/>
    <w:rsid w:val="009A73B6"/>
    <w:rsid w:val="009B5238"/>
    <w:rsid w:val="009C2136"/>
    <w:rsid w:val="009C27A9"/>
    <w:rsid w:val="009C532B"/>
    <w:rsid w:val="009C5868"/>
    <w:rsid w:val="009C6B2F"/>
    <w:rsid w:val="009D0095"/>
    <w:rsid w:val="009D41BD"/>
    <w:rsid w:val="009D7C13"/>
    <w:rsid w:val="009E2690"/>
    <w:rsid w:val="009F0E28"/>
    <w:rsid w:val="009F135D"/>
    <w:rsid w:val="009F1891"/>
    <w:rsid w:val="00A17896"/>
    <w:rsid w:val="00A17CE0"/>
    <w:rsid w:val="00A27338"/>
    <w:rsid w:val="00A30016"/>
    <w:rsid w:val="00A33EC7"/>
    <w:rsid w:val="00A33F4F"/>
    <w:rsid w:val="00A42D4E"/>
    <w:rsid w:val="00A46516"/>
    <w:rsid w:val="00A53B1E"/>
    <w:rsid w:val="00A56533"/>
    <w:rsid w:val="00A64F67"/>
    <w:rsid w:val="00A6506B"/>
    <w:rsid w:val="00A6657E"/>
    <w:rsid w:val="00A7156B"/>
    <w:rsid w:val="00A71E90"/>
    <w:rsid w:val="00A7260B"/>
    <w:rsid w:val="00A765FE"/>
    <w:rsid w:val="00A813BC"/>
    <w:rsid w:val="00A81458"/>
    <w:rsid w:val="00A8380E"/>
    <w:rsid w:val="00A8616F"/>
    <w:rsid w:val="00A92624"/>
    <w:rsid w:val="00A9433C"/>
    <w:rsid w:val="00A9777E"/>
    <w:rsid w:val="00AA49CE"/>
    <w:rsid w:val="00AA7E1B"/>
    <w:rsid w:val="00AB07F5"/>
    <w:rsid w:val="00AC6CAF"/>
    <w:rsid w:val="00AE339E"/>
    <w:rsid w:val="00B01D84"/>
    <w:rsid w:val="00B04867"/>
    <w:rsid w:val="00B1367F"/>
    <w:rsid w:val="00B15F6A"/>
    <w:rsid w:val="00B1724B"/>
    <w:rsid w:val="00B17D44"/>
    <w:rsid w:val="00B20B0D"/>
    <w:rsid w:val="00B325BD"/>
    <w:rsid w:val="00B366AE"/>
    <w:rsid w:val="00B40321"/>
    <w:rsid w:val="00B4442D"/>
    <w:rsid w:val="00B53E16"/>
    <w:rsid w:val="00B54936"/>
    <w:rsid w:val="00B55630"/>
    <w:rsid w:val="00B6300D"/>
    <w:rsid w:val="00B80671"/>
    <w:rsid w:val="00B9472E"/>
    <w:rsid w:val="00B950A7"/>
    <w:rsid w:val="00B95323"/>
    <w:rsid w:val="00B973F5"/>
    <w:rsid w:val="00BB0B91"/>
    <w:rsid w:val="00BB33FD"/>
    <w:rsid w:val="00BC1DC2"/>
    <w:rsid w:val="00BC5E0D"/>
    <w:rsid w:val="00BD0195"/>
    <w:rsid w:val="00BD1E35"/>
    <w:rsid w:val="00BD668B"/>
    <w:rsid w:val="00BE1BCF"/>
    <w:rsid w:val="00C0388A"/>
    <w:rsid w:val="00C10E11"/>
    <w:rsid w:val="00C1226D"/>
    <w:rsid w:val="00C1251E"/>
    <w:rsid w:val="00C1428A"/>
    <w:rsid w:val="00C14DB1"/>
    <w:rsid w:val="00C15119"/>
    <w:rsid w:val="00C32029"/>
    <w:rsid w:val="00C33E1D"/>
    <w:rsid w:val="00C34304"/>
    <w:rsid w:val="00C348E4"/>
    <w:rsid w:val="00C36789"/>
    <w:rsid w:val="00C5414E"/>
    <w:rsid w:val="00C5660D"/>
    <w:rsid w:val="00C71C38"/>
    <w:rsid w:val="00C74578"/>
    <w:rsid w:val="00C77F3F"/>
    <w:rsid w:val="00C80368"/>
    <w:rsid w:val="00C816E4"/>
    <w:rsid w:val="00C86063"/>
    <w:rsid w:val="00CA23A5"/>
    <w:rsid w:val="00CA264F"/>
    <w:rsid w:val="00CA349E"/>
    <w:rsid w:val="00CA374B"/>
    <w:rsid w:val="00CB110A"/>
    <w:rsid w:val="00CB7E75"/>
    <w:rsid w:val="00CC702B"/>
    <w:rsid w:val="00CD47BB"/>
    <w:rsid w:val="00CE0AB6"/>
    <w:rsid w:val="00CE668B"/>
    <w:rsid w:val="00CF1A27"/>
    <w:rsid w:val="00CF2A7B"/>
    <w:rsid w:val="00CF61EC"/>
    <w:rsid w:val="00CF6853"/>
    <w:rsid w:val="00D0562F"/>
    <w:rsid w:val="00D15FFE"/>
    <w:rsid w:val="00D23592"/>
    <w:rsid w:val="00D24BE7"/>
    <w:rsid w:val="00D4077F"/>
    <w:rsid w:val="00D40992"/>
    <w:rsid w:val="00D414B9"/>
    <w:rsid w:val="00D41A92"/>
    <w:rsid w:val="00D43EAA"/>
    <w:rsid w:val="00D447E5"/>
    <w:rsid w:val="00D448D6"/>
    <w:rsid w:val="00D51423"/>
    <w:rsid w:val="00D51618"/>
    <w:rsid w:val="00D51B3C"/>
    <w:rsid w:val="00D51CD0"/>
    <w:rsid w:val="00D52B73"/>
    <w:rsid w:val="00D55F6B"/>
    <w:rsid w:val="00D6442B"/>
    <w:rsid w:val="00D654B4"/>
    <w:rsid w:val="00D655AD"/>
    <w:rsid w:val="00D66A12"/>
    <w:rsid w:val="00D678E3"/>
    <w:rsid w:val="00D72FB0"/>
    <w:rsid w:val="00D80FD5"/>
    <w:rsid w:val="00D908DD"/>
    <w:rsid w:val="00D91445"/>
    <w:rsid w:val="00D95A62"/>
    <w:rsid w:val="00D95F76"/>
    <w:rsid w:val="00D9756C"/>
    <w:rsid w:val="00DA1207"/>
    <w:rsid w:val="00DA2606"/>
    <w:rsid w:val="00DA2B81"/>
    <w:rsid w:val="00DA3312"/>
    <w:rsid w:val="00DA4B6B"/>
    <w:rsid w:val="00DB138A"/>
    <w:rsid w:val="00DB4369"/>
    <w:rsid w:val="00DB4F40"/>
    <w:rsid w:val="00DB53A1"/>
    <w:rsid w:val="00DB6708"/>
    <w:rsid w:val="00DD7D2C"/>
    <w:rsid w:val="00DE0D9F"/>
    <w:rsid w:val="00DF0E7A"/>
    <w:rsid w:val="00DF7C60"/>
    <w:rsid w:val="00E018E8"/>
    <w:rsid w:val="00E02F71"/>
    <w:rsid w:val="00E13603"/>
    <w:rsid w:val="00E432E0"/>
    <w:rsid w:val="00E5632B"/>
    <w:rsid w:val="00E73C7C"/>
    <w:rsid w:val="00E7442D"/>
    <w:rsid w:val="00E845D4"/>
    <w:rsid w:val="00E8515D"/>
    <w:rsid w:val="00E86182"/>
    <w:rsid w:val="00E8658D"/>
    <w:rsid w:val="00EA4D83"/>
    <w:rsid w:val="00EA55DB"/>
    <w:rsid w:val="00EA7500"/>
    <w:rsid w:val="00EB1505"/>
    <w:rsid w:val="00EB2BF7"/>
    <w:rsid w:val="00EB4B5A"/>
    <w:rsid w:val="00EB78AE"/>
    <w:rsid w:val="00EC03D4"/>
    <w:rsid w:val="00EC3C1E"/>
    <w:rsid w:val="00EC6D87"/>
    <w:rsid w:val="00EE5E81"/>
    <w:rsid w:val="00EF1160"/>
    <w:rsid w:val="00EF77C4"/>
    <w:rsid w:val="00F01C61"/>
    <w:rsid w:val="00F02D49"/>
    <w:rsid w:val="00F03996"/>
    <w:rsid w:val="00F05482"/>
    <w:rsid w:val="00F05BA5"/>
    <w:rsid w:val="00F13CE2"/>
    <w:rsid w:val="00F14571"/>
    <w:rsid w:val="00F179DD"/>
    <w:rsid w:val="00F17C6E"/>
    <w:rsid w:val="00F21ED6"/>
    <w:rsid w:val="00F25BB2"/>
    <w:rsid w:val="00F2712F"/>
    <w:rsid w:val="00F37B92"/>
    <w:rsid w:val="00F454CC"/>
    <w:rsid w:val="00F470F9"/>
    <w:rsid w:val="00F620B0"/>
    <w:rsid w:val="00F62F09"/>
    <w:rsid w:val="00F63C55"/>
    <w:rsid w:val="00F82965"/>
    <w:rsid w:val="00F84316"/>
    <w:rsid w:val="00F8632F"/>
    <w:rsid w:val="00F90591"/>
    <w:rsid w:val="00F91837"/>
    <w:rsid w:val="00F9261C"/>
    <w:rsid w:val="00FA4078"/>
    <w:rsid w:val="00FB0685"/>
    <w:rsid w:val="00FB241A"/>
    <w:rsid w:val="00FB7FB8"/>
    <w:rsid w:val="00FC003D"/>
    <w:rsid w:val="00FC0B5C"/>
    <w:rsid w:val="00FC13E9"/>
    <w:rsid w:val="00FC5D13"/>
    <w:rsid w:val="00FD5594"/>
    <w:rsid w:val="00FD74FD"/>
    <w:rsid w:val="00FE16FC"/>
    <w:rsid w:val="00FF26E9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customStyle="1" w:styleId="ae">
    <w:name w:val="реквизитПодпись"/>
    <w:basedOn w:val="a"/>
    <w:rsid w:val="00F179DD"/>
    <w:pPr>
      <w:tabs>
        <w:tab w:val="left" w:pos="6804"/>
      </w:tabs>
      <w:spacing w:before="360"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2F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65E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62F0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3022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BB33FD"/>
    <w:pPr>
      <w:ind w:left="720"/>
      <w:contextualSpacing/>
    </w:pPr>
  </w:style>
  <w:style w:type="paragraph" w:customStyle="1" w:styleId="ConsPlusNonformat">
    <w:name w:val="ConsPlusNonformat"/>
    <w:rsid w:val="00EB4B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4">
    <w:name w:val="Hyperlink"/>
    <w:uiPriority w:val="99"/>
    <w:unhideWhenUsed/>
    <w:rsid w:val="00EB2B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BF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B2BF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62F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rsid w:val="00F62F09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62F0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E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044E"/>
  </w:style>
  <w:style w:type="paragraph" w:styleId="ac">
    <w:name w:val="footer"/>
    <w:basedOn w:val="a"/>
    <w:link w:val="ad"/>
    <w:uiPriority w:val="99"/>
    <w:unhideWhenUsed/>
    <w:rsid w:val="00380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044E"/>
  </w:style>
  <w:style w:type="paragraph" w:customStyle="1" w:styleId="ae">
    <w:name w:val="реквизитПодпись"/>
    <w:basedOn w:val="a"/>
    <w:rsid w:val="00F179DD"/>
    <w:pPr>
      <w:tabs>
        <w:tab w:val="left" w:pos="6804"/>
      </w:tabs>
      <w:spacing w:before="360"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AB8C8-84B2-49D8-B403-D494C0FD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Боболева Виктория</dc:creator>
  <cp:lastModifiedBy>Косач Алёна</cp:lastModifiedBy>
  <cp:revision>2</cp:revision>
  <cp:lastPrinted>2025-12-04T04:19:00Z</cp:lastPrinted>
  <dcterms:created xsi:type="dcterms:W3CDTF">2025-12-05T09:09:00Z</dcterms:created>
  <dcterms:modified xsi:type="dcterms:W3CDTF">2025-12-05T09:09:00Z</dcterms:modified>
</cp:coreProperties>
</file>