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371" w:rsidRPr="00F626D0" w:rsidRDefault="003A1371" w:rsidP="003A137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612775" cy="7937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371" w:rsidRPr="00F626D0" w:rsidRDefault="003A1371" w:rsidP="003A137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626D0">
        <w:rPr>
          <w:rFonts w:ascii="Times New Roman" w:hAnsi="Times New Roman" w:cs="Times New Roman"/>
          <w:b/>
          <w:sz w:val="20"/>
          <w:szCs w:val="20"/>
          <w:lang w:eastAsia="ru-RU"/>
        </w:rPr>
        <w:t>МУНИЦИПАЛЬНОЕ ОБРАЗОВАНИЕ «ТОМСКИЙ РАЙОН»</w:t>
      </w:r>
    </w:p>
    <w:p w:rsidR="003A1371" w:rsidRPr="00F626D0" w:rsidRDefault="003A1371" w:rsidP="003A137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3A1371" w:rsidRPr="00F626D0" w:rsidRDefault="003A1371" w:rsidP="003A1371">
      <w:pPr>
        <w:keepNext/>
        <w:tabs>
          <w:tab w:val="left" w:pos="4678"/>
        </w:tabs>
        <w:spacing w:after="0" w:line="240" w:lineRule="auto"/>
        <w:ind w:right="567" w:firstLine="720"/>
        <w:jc w:val="center"/>
        <w:outlineLvl w:val="6"/>
        <w:rPr>
          <w:rFonts w:ascii="Times New Roman" w:hAnsi="Times New Roman" w:cs="Times New Roman"/>
          <w:b/>
          <w:sz w:val="28"/>
          <w:szCs w:val="20"/>
          <w:lang w:eastAsia="ru-RU"/>
        </w:rPr>
      </w:pPr>
      <w:r w:rsidRPr="00F626D0">
        <w:rPr>
          <w:rFonts w:ascii="Times New Roman" w:hAnsi="Times New Roman" w:cs="Times New Roman"/>
          <w:b/>
          <w:sz w:val="28"/>
          <w:szCs w:val="20"/>
          <w:lang w:eastAsia="ru-RU"/>
        </w:rPr>
        <w:t>АДМИНИСТРАЦИЯ ТОМСКОГО РАЙОНА</w:t>
      </w:r>
    </w:p>
    <w:p w:rsidR="003A1371" w:rsidRPr="00F626D0" w:rsidRDefault="003A1371" w:rsidP="003A13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A1371" w:rsidRPr="00F626D0" w:rsidRDefault="003A1371" w:rsidP="003A1371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hAnsi="Times New Roman" w:cs="Times New Roman"/>
          <w:b/>
          <w:sz w:val="28"/>
          <w:szCs w:val="20"/>
          <w:lang w:eastAsia="ru-RU"/>
        </w:rPr>
        <w:t>ПОСТАНОВЛЕНИЕ</w:t>
      </w:r>
    </w:p>
    <w:p w:rsidR="003A1371" w:rsidRPr="00F626D0" w:rsidRDefault="003A1371" w:rsidP="003A1371">
      <w:pPr>
        <w:tabs>
          <w:tab w:val="right" w:pos="9072"/>
        </w:tabs>
        <w:spacing w:before="120" w:after="120" w:line="240" w:lineRule="auto"/>
        <w:rPr>
          <w:rFonts w:ascii="Times New Roman" w:hAnsi="Times New Roman" w:cs="Times New Roman"/>
          <w:snapToGrid w:val="0"/>
          <w:color w:val="000000"/>
          <w:szCs w:val="20"/>
          <w:lang w:eastAsia="ru-RU"/>
        </w:rPr>
      </w:pPr>
    </w:p>
    <w:p w:rsidR="003A1371" w:rsidRDefault="00AE16C1" w:rsidP="00AE16C1">
      <w:pPr>
        <w:tabs>
          <w:tab w:val="right" w:pos="10348"/>
        </w:tabs>
        <w:spacing w:before="120" w:after="120" w:line="240" w:lineRule="auto"/>
        <w:rPr>
          <w:rFonts w:ascii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0"/>
          <w:lang w:eastAsia="ru-RU"/>
        </w:rPr>
        <w:t>06.06.2025</w:t>
      </w:r>
      <w:r w:rsidR="003A1371" w:rsidRPr="00F626D0">
        <w:rPr>
          <w:rFonts w:ascii="Times New Roman" w:hAnsi="Times New Roman" w:cs="Times New Roman"/>
          <w:sz w:val="28"/>
          <w:szCs w:val="20"/>
          <w:lang w:eastAsia="ru-RU"/>
        </w:rPr>
        <w:tab/>
        <w:t xml:space="preserve">№ </w:t>
      </w:r>
      <w:r>
        <w:rPr>
          <w:rFonts w:ascii="Times New Roman" w:hAnsi="Times New Roman" w:cs="Times New Roman"/>
          <w:sz w:val="28"/>
          <w:szCs w:val="20"/>
          <w:lang w:eastAsia="ru-RU"/>
        </w:rPr>
        <w:t>312-П</w:t>
      </w:r>
    </w:p>
    <w:p w:rsidR="003A1371" w:rsidRPr="00F626D0" w:rsidRDefault="003A1371" w:rsidP="003A1371">
      <w:pPr>
        <w:tabs>
          <w:tab w:val="right" w:pos="9639"/>
        </w:tabs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0"/>
          <w:lang w:eastAsia="ru-RU"/>
        </w:rPr>
        <w:t>Томск</w:t>
      </w:r>
    </w:p>
    <w:p w:rsidR="003A1371" w:rsidRPr="00F626D0" w:rsidRDefault="003A1371" w:rsidP="003A1371">
      <w:pPr>
        <w:suppressAutoHyphens/>
        <w:spacing w:after="0" w:line="240" w:lineRule="auto"/>
        <w:ind w:right="5075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A1371" w:rsidRPr="00807689" w:rsidRDefault="003A1371" w:rsidP="003A1371">
      <w:pPr>
        <w:suppressAutoHyphens/>
        <w:spacing w:after="0" w:line="240" w:lineRule="auto"/>
        <w:ind w:right="507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 внесении изменений в постановление Администрации Томского района от 10.03.2021 № 79 </w:t>
      </w:r>
      <w:r w:rsidRPr="00807689">
        <w:rPr>
          <w:rFonts w:ascii="Times New Roman" w:hAnsi="Times New Roman" w:cs="Times New Roman"/>
          <w:sz w:val="28"/>
          <w:szCs w:val="28"/>
        </w:rPr>
        <w:t>«О создании жилищной комиссии по реализации мероприятий подпрограммы «Создание условий для обеспечения доступным и комфортным жильем сельского населения» на территории муниципального образования «Томский район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A1371" w:rsidRPr="00F626D0" w:rsidRDefault="003A1371" w:rsidP="003A1371">
      <w:pPr>
        <w:suppressAutoHyphens/>
        <w:spacing w:after="0" w:line="240" w:lineRule="auto"/>
        <w:ind w:right="507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A1371" w:rsidRDefault="003A1371" w:rsidP="003A1371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связи с кадровыми изменениями</w:t>
      </w:r>
    </w:p>
    <w:p w:rsidR="003A1371" w:rsidRDefault="003A1371" w:rsidP="003A1371">
      <w:pPr>
        <w:suppressAutoHyphens/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A1371" w:rsidRPr="00D40AA2" w:rsidRDefault="003A1371" w:rsidP="003A1371">
      <w:pPr>
        <w:suppressAutoHyphens/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ПОСТАНОВЛЯЮ</w:t>
      </w:r>
      <w:r w:rsidRPr="00D40AA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3A1371" w:rsidRPr="00F626D0" w:rsidRDefault="003A1371" w:rsidP="003A1371">
      <w:pPr>
        <w:suppressAutoHyphens/>
        <w:spacing w:after="0" w:line="100" w:lineRule="atLeast"/>
        <w:ind w:firstLine="993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3A1371" w:rsidRDefault="003A1371" w:rsidP="003A1371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F626D0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Pr="001A652E">
        <w:rPr>
          <w:rFonts w:ascii="Times New Roman" w:hAnsi="Times New Roman" w:cs="Times New Roman"/>
          <w:sz w:val="28"/>
          <w:szCs w:val="28"/>
          <w:lang w:eastAsia="ar-SA"/>
        </w:rPr>
        <w:t xml:space="preserve">. Внести в </w:t>
      </w:r>
      <w:r w:rsidRPr="001A652E">
        <w:rPr>
          <w:rFonts w:ascii="Times New Roman" w:hAnsi="Times New Roman" w:cs="Times New Roman"/>
          <w:sz w:val="28"/>
          <w:szCs w:val="28"/>
        </w:rPr>
        <w:t>постановление Администрации Томского района от 10.03.2021 №79 «О создании жилищной комиссии по реализации мероприятий подпрограммы «Создание условий для обеспечения доступным и комфортным жильем сельского населения» на территории муниципального образования «Томский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A652E">
        <w:rPr>
          <w:rFonts w:ascii="Times New Roman" w:hAnsi="Times New Roman" w:cs="Times New Roman"/>
          <w:sz w:val="28"/>
          <w:szCs w:val="28"/>
          <w:lang w:eastAsia="ar-SA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– постановление) следующие изменения:</w:t>
      </w:r>
    </w:p>
    <w:p w:rsidR="003A1371" w:rsidRDefault="003A1371" w:rsidP="003A137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1.1. приложение 1 к постановлению изложить в новой редакции согласно приложению к настоящему постановлению.</w:t>
      </w:r>
    </w:p>
    <w:p w:rsidR="003A1371" w:rsidRPr="00807689" w:rsidRDefault="003A1371" w:rsidP="003A13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7689">
        <w:rPr>
          <w:rFonts w:ascii="Times New Roman" w:hAnsi="Times New Roman" w:cs="Times New Roman"/>
          <w:sz w:val="28"/>
          <w:szCs w:val="28"/>
          <w:lang w:eastAsia="ru-RU"/>
        </w:rPr>
        <w:t xml:space="preserve">2. Управлению Делами Администрации Томского района </w:t>
      </w:r>
      <w:proofErr w:type="gramStart"/>
      <w:r w:rsidRPr="00807689">
        <w:rPr>
          <w:rFonts w:ascii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807689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настоящее постановление на сайте Администрации Томского района в информационно-телекоммуникационной сети «Интернет». </w:t>
      </w:r>
    </w:p>
    <w:p w:rsidR="003A1371" w:rsidRPr="00807689" w:rsidRDefault="003A1371" w:rsidP="003A13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1371" w:rsidRPr="00807689" w:rsidRDefault="003A1371" w:rsidP="003A1371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A1371" w:rsidRDefault="003A1371" w:rsidP="003A1371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4457B" w:rsidRDefault="0024457B" w:rsidP="003A1371">
      <w:pPr>
        <w:tabs>
          <w:tab w:val="left" w:pos="2835"/>
          <w:tab w:val="left" w:pos="8505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Временно </w:t>
      </w:r>
      <w:proofErr w:type="gramStart"/>
      <w:r>
        <w:rPr>
          <w:rFonts w:ascii="Times New Roman" w:hAnsi="Times New Roman" w:cs="Times New Roman"/>
          <w:sz w:val="28"/>
          <w:szCs w:val="28"/>
          <w:lang w:eastAsia="ar-SA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полномочия</w:t>
      </w:r>
    </w:p>
    <w:p w:rsidR="003A1371" w:rsidRDefault="003A1371" w:rsidP="00AE16C1">
      <w:pPr>
        <w:tabs>
          <w:tab w:val="left" w:pos="2835"/>
          <w:tab w:val="left" w:pos="7655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Глав</w:t>
      </w:r>
      <w:r w:rsidR="0024457B">
        <w:rPr>
          <w:rFonts w:ascii="Times New Roman" w:hAnsi="Times New Roman" w:cs="Times New Roman"/>
          <w:sz w:val="28"/>
          <w:szCs w:val="28"/>
          <w:lang w:eastAsia="ar-SA"/>
        </w:rPr>
        <w:t>ы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Томского района</w:t>
      </w:r>
      <w:r w:rsidR="00AE16C1"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0" w:name="_GoBack"/>
      <w:bookmarkEnd w:id="0"/>
      <w:r w:rsidR="0024457B">
        <w:rPr>
          <w:rFonts w:ascii="Times New Roman" w:hAnsi="Times New Roman" w:cs="Times New Roman"/>
          <w:sz w:val="28"/>
          <w:szCs w:val="28"/>
          <w:lang w:eastAsia="ar-SA"/>
        </w:rPr>
        <w:t>А.И.Сорокожердев</w:t>
      </w:r>
    </w:p>
    <w:p w:rsidR="003A1371" w:rsidRDefault="003A1371" w:rsidP="003A1371">
      <w:pPr>
        <w:tabs>
          <w:tab w:val="left" w:pos="2835"/>
          <w:tab w:val="left" w:pos="8505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6DFB" w:rsidRDefault="00006DFB" w:rsidP="00E657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pPr w:leftFromText="180" w:rightFromText="180" w:vertAnchor="text" w:horzAnchor="margin" w:tblpXSpec="right" w:tblpY="-1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</w:tblGrid>
      <w:tr w:rsidR="006572FB" w:rsidTr="00EA35CB">
        <w:tc>
          <w:tcPr>
            <w:tcW w:w="3117" w:type="dxa"/>
          </w:tcPr>
          <w:p w:rsidR="006572FB" w:rsidRPr="00E657D6" w:rsidRDefault="006572FB" w:rsidP="006572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Приложение                                                                                                 </w:t>
            </w:r>
            <w:r w:rsidRPr="00E6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постановлению</w:t>
            </w:r>
          </w:p>
          <w:p w:rsidR="006572FB" w:rsidRPr="00E657D6" w:rsidRDefault="006572FB" w:rsidP="006572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         Администрации</w:t>
            </w:r>
            <w:r w:rsidRPr="00E6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Т</w:t>
            </w:r>
            <w:r w:rsidRPr="00E6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омского района</w:t>
            </w:r>
          </w:p>
          <w:p w:rsidR="006572FB" w:rsidRPr="000C20D4" w:rsidRDefault="006572FB" w:rsidP="006572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EA35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06.06.2025</w:t>
            </w:r>
            <w:r w:rsidRPr="00E657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EA35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312-П</w:t>
            </w:r>
          </w:p>
          <w:p w:rsidR="006572FB" w:rsidRDefault="006572FB" w:rsidP="00657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6DFB" w:rsidRDefault="00006DFB" w:rsidP="00E657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72FB" w:rsidRDefault="000B62FE" w:rsidP="000B62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B9277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6572F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410CD8" w:rsidRPr="000C20D4" w:rsidRDefault="00410CD8" w:rsidP="000B62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57D6" w:rsidRPr="00E657D6" w:rsidRDefault="00E86FA2" w:rsidP="00E86F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</w:p>
    <w:p w:rsidR="00E657D6" w:rsidRPr="00E657D6" w:rsidRDefault="00E657D6" w:rsidP="00E657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86FA2" w:rsidRDefault="00E86FA2" w:rsidP="00E716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572FB" w:rsidRDefault="006572FB" w:rsidP="00E716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572FB" w:rsidRDefault="006572FB" w:rsidP="00E716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657D6" w:rsidRPr="00E657D6" w:rsidRDefault="00E657D6" w:rsidP="00E716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657D6">
        <w:rPr>
          <w:rFonts w:ascii="Times New Roman" w:hAnsi="Times New Roman" w:cs="Times New Roman"/>
          <w:b/>
          <w:sz w:val="24"/>
          <w:szCs w:val="24"/>
          <w:lang w:eastAsia="ru-RU"/>
        </w:rPr>
        <w:t>СОСТАВ ЖИЛИЩНОЙ КОМИССИИ</w:t>
      </w:r>
    </w:p>
    <w:p w:rsidR="00E657D6" w:rsidRPr="00E657D6" w:rsidRDefault="00E657D6" w:rsidP="00E716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657D6">
        <w:rPr>
          <w:rFonts w:ascii="Times New Roman" w:hAnsi="Times New Roman" w:cs="Times New Roman"/>
          <w:sz w:val="24"/>
          <w:szCs w:val="24"/>
          <w:lang w:eastAsia="ru-RU"/>
        </w:rPr>
        <w:t>по реализации мероприятий по государственной поддержке граждан</w:t>
      </w:r>
    </w:p>
    <w:p w:rsidR="00E657D6" w:rsidRPr="00E657D6" w:rsidRDefault="00E657D6" w:rsidP="00E716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657D6">
        <w:rPr>
          <w:rFonts w:ascii="Times New Roman" w:hAnsi="Times New Roman" w:cs="Times New Roman"/>
          <w:sz w:val="24"/>
          <w:szCs w:val="24"/>
          <w:lang w:eastAsia="ru-RU"/>
        </w:rPr>
        <w:t>с целью улучшения их жилищных условий и закрепления специалистов на селе</w:t>
      </w:r>
    </w:p>
    <w:p w:rsidR="004F59AD" w:rsidRDefault="004F59AD" w:rsidP="00E71657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59AD" w:rsidRDefault="004F59AD" w:rsidP="004F59A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59AD" w:rsidRDefault="004F59AD" w:rsidP="004F59A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7513"/>
      </w:tblGrid>
      <w:tr w:rsidR="004F59AD" w:rsidRPr="006E4163" w:rsidTr="007C615E">
        <w:tc>
          <w:tcPr>
            <w:tcW w:w="534" w:type="dxa"/>
            <w:hideMark/>
          </w:tcPr>
          <w:p w:rsidR="004F59AD" w:rsidRPr="006E4163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9" w:type="dxa"/>
            <w:hideMark/>
          </w:tcPr>
          <w:p w:rsidR="004F59AD" w:rsidRPr="006E4163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Пчелкин А.А.</w:t>
            </w:r>
          </w:p>
        </w:tc>
        <w:tc>
          <w:tcPr>
            <w:tcW w:w="7513" w:type="dxa"/>
            <w:hideMark/>
          </w:tcPr>
          <w:p w:rsidR="004F59AD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комиссии, </w:t>
            </w:r>
            <w:r w:rsidRPr="006E41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Врио   начальника  Управления территориального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6E4163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r w:rsidR="00DB0C9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F59AD" w:rsidRPr="006E4163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59AD" w:rsidRDefault="004F59AD" w:rsidP="00E7165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1875"/>
        <w:gridCol w:w="534"/>
        <w:gridCol w:w="6979"/>
        <w:gridCol w:w="534"/>
      </w:tblGrid>
      <w:tr w:rsidR="004F59AD" w:rsidRPr="003925EC" w:rsidTr="007C615E">
        <w:tc>
          <w:tcPr>
            <w:tcW w:w="534" w:type="dxa"/>
            <w:hideMark/>
          </w:tcPr>
          <w:p w:rsidR="004F59AD" w:rsidRPr="003925EC" w:rsidRDefault="004F59AD" w:rsidP="00E716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925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2"/>
            <w:hideMark/>
          </w:tcPr>
          <w:p w:rsidR="004F59AD" w:rsidRPr="003925EC" w:rsidRDefault="00F91700" w:rsidP="00F917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Невиницына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7513" w:type="dxa"/>
            <w:gridSpan w:val="2"/>
            <w:hideMark/>
          </w:tcPr>
          <w:p w:rsidR="004F59AD" w:rsidRPr="003925EC" w:rsidRDefault="004F59AD" w:rsidP="00F917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5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0660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председателя комиссии, </w:t>
            </w:r>
            <w:proofErr w:type="spellStart"/>
            <w:r w:rsidR="00F91700" w:rsidRPr="00F91700">
              <w:rPr>
                <w:rFonts w:ascii="Times New Roman" w:eastAsia="Calibri" w:hAnsi="Times New Roman" w:cs="Times New Roman"/>
                <w:sz w:val="24"/>
                <w:szCs w:val="24"/>
              </w:rPr>
              <w:t>И.о</w:t>
            </w:r>
            <w:proofErr w:type="spellEnd"/>
            <w:r w:rsidR="00F91700" w:rsidRPr="00F91700">
              <w:rPr>
                <w:rFonts w:ascii="Times New Roman" w:eastAsia="Calibri" w:hAnsi="Times New Roman" w:cs="Times New Roman"/>
                <w:sz w:val="24"/>
                <w:szCs w:val="24"/>
              </w:rPr>
              <w:t>. Зам</w:t>
            </w:r>
            <w:r w:rsidR="00F91700">
              <w:rPr>
                <w:rFonts w:ascii="Times New Roman" w:eastAsia="Calibri" w:hAnsi="Times New Roman" w:cs="Times New Roman"/>
                <w:sz w:val="24"/>
                <w:szCs w:val="24"/>
              </w:rPr>
              <w:t>естителя</w:t>
            </w:r>
            <w:r w:rsidR="00F91700" w:rsidRPr="00F91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Главы Томского района по социальной политике – начальника управления образования, культуры, молодежной политики, туризма и спорта</w:t>
            </w:r>
            <w:r w:rsidR="00DB0C9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</w:tr>
      <w:tr w:rsidR="004F59AD" w:rsidRPr="003925EC" w:rsidTr="007C615E">
        <w:trPr>
          <w:gridAfter w:val="1"/>
          <w:wAfter w:w="534" w:type="dxa"/>
        </w:trPr>
        <w:tc>
          <w:tcPr>
            <w:tcW w:w="2409" w:type="dxa"/>
            <w:gridSpan w:val="2"/>
            <w:hideMark/>
          </w:tcPr>
          <w:p w:rsidR="004F59AD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:rsidR="004F59AD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59AD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   Донскова Ю.В.</w:t>
            </w:r>
          </w:p>
          <w:p w:rsidR="004F59AD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59AD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59AD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59AD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59AD" w:rsidRPr="003925EC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    </w:t>
            </w:r>
            <w:r w:rsidRPr="006E41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Хабарова Т.А.</w:t>
            </w:r>
          </w:p>
        </w:tc>
        <w:tc>
          <w:tcPr>
            <w:tcW w:w="7513" w:type="dxa"/>
            <w:gridSpan w:val="2"/>
            <w:hideMark/>
          </w:tcPr>
          <w:p w:rsidR="004F59AD" w:rsidRDefault="004F59AD" w:rsidP="00E71657">
            <w:pPr>
              <w:tabs>
                <w:tab w:val="left" w:pos="2972"/>
              </w:tabs>
              <w:spacing w:after="0" w:line="240" w:lineRule="auto"/>
              <w:ind w:left="568" w:right="84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59AD" w:rsidRDefault="004F59AD" w:rsidP="00E71657">
            <w:pPr>
              <w:tabs>
                <w:tab w:val="left" w:pos="2972"/>
              </w:tabs>
              <w:spacing w:after="0" w:line="240" w:lineRule="auto"/>
              <w:ind w:left="568" w:right="84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59AD" w:rsidRDefault="004F59AD" w:rsidP="00E71657">
            <w:pPr>
              <w:spacing w:after="0" w:line="240" w:lineRule="auto"/>
              <w:ind w:left="56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секретарь комиссии, главный специалист </w:t>
            </w: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комитета архитектуры и территориального развития</w:t>
            </w:r>
            <w:r w:rsidRPr="006E4163">
              <w:t xml:space="preserve"> </w:t>
            </w: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Управления территориального развити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DB0C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F59AD" w:rsidRDefault="004F59AD" w:rsidP="00E71657">
            <w:pPr>
              <w:tabs>
                <w:tab w:val="left" w:pos="2972"/>
              </w:tabs>
              <w:spacing w:after="0" w:line="240" w:lineRule="auto"/>
              <w:ind w:left="568" w:right="84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59AD" w:rsidRDefault="004F59AD" w:rsidP="00E71657">
            <w:pPr>
              <w:tabs>
                <w:tab w:val="left" w:pos="2972"/>
              </w:tabs>
              <w:spacing w:after="0" w:line="240" w:lineRule="auto"/>
              <w:ind w:left="568" w:right="84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59AD" w:rsidRDefault="004F59AD" w:rsidP="00E71657">
            <w:pPr>
              <w:tabs>
                <w:tab w:val="left" w:pos="2972"/>
              </w:tabs>
              <w:spacing w:after="0" w:line="240" w:lineRule="auto"/>
              <w:ind w:left="568" w:right="8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E41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заместитель   начальника   </w:t>
            </w:r>
            <w:r w:rsidRPr="006E41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Управления  Делами;    </w:t>
            </w:r>
          </w:p>
          <w:p w:rsidR="004F59AD" w:rsidRPr="003925EC" w:rsidRDefault="004F59AD" w:rsidP="00E71657">
            <w:pPr>
              <w:spacing w:after="0" w:line="240" w:lineRule="auto"/>
              <w:ind w:left="56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9AD" w:rsidRPr="006E4163" w:rsidTr="007C615E">
        <w:tc>
          <w:tcPr>
            <w:tcW w:w="534" w:type="dxa"/>
          </w:tcPr>
          <w:p w:rsidR="004F59AD" w:rsidRPr="006E4163" w:rsidRDefault="004F59AD" w:rsidP="00E716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4F59AD" w:rsidRPr="006E4163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gridSpan w:val="2"/>
          </w:tcPr>
          <w:p w:rsidR="004F59AD" w:rsidRPr="006E4163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9AD" w:rsidRPr="006E4163" w:rsidTr="007C615E">
        <w:tc>
          <w:tcPr>
            <w:tcW w:w="534" w:type="dxa"/>
            <w:hideMark/>
          </w:tcPr>
          <w:p w:rsidR="004F59AD" w:rsidRPr="006E4163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gridSpan w:val="2"/>
            <w:hideMark/>
          </w:tcPr>
          <w:p w:rsidR="004F59AD" w:rsidRPr="006E4163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Устин А.В.</w:t>
            </w:r>
          </w:p>
        </w:tc>
        <w:tc>
          <w:tcPr>
            <w:tcW w:w="7513" w:type="dxa"/>
            <w:gridSpan w:val="2"/>
            <w:hideMark/>
          </w:tcPr>
          <w:p w:rsidR="004F59AD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председатель комитета архитектуры и территориального развития</w:t>
            </w:r>
            <w:r w:rsidRPr="006E4163">
              <w:t xml:space="preserve"> </w:t>
            </w: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Управления территориального развити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DB0C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F59AD" w:rsidRPr="006E4163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9AD" w:rsidRPr="006E4163" w:rsidTr="007C615E">
        <w:tc>
          <w:tcPr>
            <w:tcW w:w="534" w:type="dxa"/>
            <w:hideMark/>
          </w:tcPr>
          <w:p w:rsidR="004F59AD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F59AD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59AD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59AD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59AD" w:rsidRPr="006E4163" w:rsidRDefault="00E71657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F59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gridSpan w:val="2"/>
            <w:hideMark/>
          </w:tcPr>
          <w:p w:rsidR="004F59AD" w:rsidRDefault="00DB0C9B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Лихачева А.Г.</w:t>
            </w:r>
          </w:p>
          <w:p w:rsidR="004F59AD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59AD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59AD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59AD" w:rsidRPr="006E4163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Чернов Ю.М.</w:t>
            </w:r>
          </w:p>
        </w:tc>
        <w:tc>
          <w:tcPr>
            <w:tcW w:w="7513" w:type="dxa"/>
            <w:gridSpan w:val="2"/>
            <w:hideMark/>
          </w:tcPr>
          <w:p w:rsidR="004F59AD" w:rsidRDefault="00F91700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F91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естителя</w:t>
            </w:r>
            <w:r w:rsidRPr="00F91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Главы Томского района по социально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91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экономическому развитию села - начальника Управления </w:t>
            </w:r>
            <w:r w:rsidR="00E86FA2" w:rsidRPr="00F91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социально</w:t>
            </w:r>
            <w:r w:rsidR="00E86F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86FA2" w:rsidRPr="00F91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экономическому развитию села</w:t>
            </w:r>
          </w:p>
          <w:p w:rsidR="004F59AD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59AD" w:rsidRPr="006E4163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E41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председатель комитета по управлению муниципальным имуществом Управления земельно-имущественных отношений</w:t>
            </w:r>
            <w:r w:rsidRPr="006E4163">
              <w:t xml:space="preserve"> </w:t>
            </w:r>
            <w:r w:rsidRPr="006E4163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Томского района;</w:t>
            </w:r>
          </w:p>
        </w:tc>
      </w:tr>
    </w:tbl>
    <w:p w:rsidR="00E657D6" w:rsidRPr="00E657D6" w:rsidRDefault="00E657D6" w:rsidP="00E71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E657D6" w:rsidRPr="00E657D6" w:rsidSect="00AE16C1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371"/>
    <w:rsid w:val="00006DFB"/>
    <w:rsid w:val="00056190"/>
    <w:rsid w:val="000660B2"/>
    <w:rsid w:val="000B62FE"/>
    <w:rsid w:val="000C20D4"/>
    <w:rsid w:val="00132018"/>
    <w:rsid w:val="002065F9"/>
    <w:rsid w:val="0024457B"/>
    <w:rsid w:val="003925EC"/>
    <w:rsid w:val="003A1371"/>
    <w:rsid w:val="003A7B1D"/>
    <w:rsid w:val="00410CD8"/>
    <w:rsid w:val="004E3CB2"/>
    <w:rsid w:val="004F59AD"/>
    <w:rsid w:val="006572FB"/>
    <w:rsid w:val="008532AE"/>
    <w:rsid w:val="008668D1"/>
    <w:rsid w:val="0087208D"/>
    <w:rsid w:val="00901CB0"/>
    <w:rsid w:val="00AE16C1"/>
    <w:rsid w:val="00B26B62"/>
    <w:rsid w:val="00B31057"/>
    <w:rsid w:val="00B92776"/>
    <w:rsid w:val="00BE762E"/>
    <w:rsid w:val="00C95C1B"/>
    <w:rsid w:val="00CB0C77"/>
    <w:rsid w:val="00CC297C"/>
    <w:rsid w:val="00DB0C9B"/>
    <w:rsid w:val="00E657D6"/>
    <w:rsid w:val="00E71657"/>
    <w:rsid w:val="00E86FA2"/>
    <w:rsid w:val="00EA35CB"/>
    <w:rsid w:val="00F9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7B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3A1371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hAnsi="Arial" w:cs="Times New Roman"/>
      <w:b/>
      <w:kern w:val="1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3A1371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3A1371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7D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B26B6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envelope return"/>
    <w:basedOn w:val="a"/>
    <w:uiPriority w:val="99"/>
    <w:semiHidden/>
    <w:unhideWhenUsed/>
    <w:rsid w:val="00B26B6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10">
    <w:name w:val="Заголовок 1 Знак"/>
    <w:basedOn w:val="a0"/>
    <w:link w:val="1"/>
    <w:rsid w:val="003A1371"/>
    <w:rPr>
      <w:rFonts w:ascii="Arial" w:eastAsia="Times New Roman" w:hAnsi="Arial" w:cs="Times New Roman"/>
      <w:b/>
      <w:kern w:val="1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3A1371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3A137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371"/>
    <w:rPr>
      <w:rFonts w:ascii="Tahoma" w:eastAsia="Times New Roman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E657D6"/>
    <w:rPr>
      <w:rFonts w:asciiTheme="majorHAnsi" w:eastAsiaTheme="majorEastAsia" w:hAnsiTheme="majorHAnsi" w:cstheme="majorBidi"/>
      <w:color w:val="243F60" w:themeColor="accent1" w:themeShade="7F"/>
    </w:rPr>
  </w:style>
  <w:style w:type="table" w:styleId="a6">
    <w:name w:val="Table Grid"/>
    <w:basedOn w:val="a1"/>
    <w:uiPriority w:val="59"/>
    <w:rsid w:val="00657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7B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3A1371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hAnsi="Arial" w:cs="Times New Roman"/>
      <w:b/>
      <w:kern w:val="1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3A1371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3A1371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7D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B26B6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envelope return"/>
    <w:basedOn w:val="a"/>
    <w:uiPriority w:val="99"/>
    <w:semiHidden/>
    <w:unhideWhenUsed/>
    <w:rsid w:val="00B26B6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10">
    <w:name w:val="Заголовок 1 Знак"/>
    <w:basedOn w:val="a0"/>
    <w:link w:val="1"/>
    <w:rsid w:val="003A1371"/>
    <w:rPr>
      <w:rFonts w:ascii="Arial" w:eastAsia="Times New Roman" w:hAnsi="Arial" w:cs="Times New Roman"/>
      <w:b/>
      <w:kern w:val="1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3A1371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3A137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371"/>
    <w:rPr>
      <w:rFonts w:ascii="Tahoma" w:eastAsia="Times New Roman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E657D6"/>
    <w:rPr>
      <w:rFonts w:asciiTheme="majorHAnsi" w:eastAsiaTheme="majorEastAsia" w:hAnsiTheme="majorHAnsi" w:cstheme="majorBidi"/>
      <w:color w:val="243F60" w:themeColor="accent1" w:themeShade="7F"/>
    </w:rPr>
  </w:style>
  <w:style w:type="table" w:styleId="a6">
    <w:name w:val="Table Grid"/>
    <w:basedOn w:val="a1"/>
    <w:uiPriority w:val="59"/>
    <w:rsid w:val="00657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Донскова Юля</dc:creator>
  <cp:lastModifiedBy>Косач Алёна</cp:lastModifiedBy>
  <cp:revision>4</cp:revision>
  <cp:lastPrinted>2025-06-06T01:55:00Z</cp:lastPrinted>
  <dcterms:created xsi:type="dcterms:W3CDTF">2025-06-06T12:57:00Z</dcterms:created>
  <dcterms:modified xsi:type="dcterms:W3CDTF">2025-06-06T13:03:00Z</dcterms:modified>
</cp:coreProperties>
</file>