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422" w:rsidRPr="00734422" w:rsidRDefault="00734422" w:rsidP="0073442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3442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pt;height:63.55pt" o:ole="" fillcolor="window">
            <v:imagedata r:id="rId7" o:title=""/>
          </v:shape>
          <o:OLEObject Type="Embed" ProgID="Word.Picture.8" ShapeID="_x0000_i1025" DrawAspect="Content" ObjectID="_1813485809" r:id="rId8"/>
        </w:object>
      </w:r>
    </w:p>
    <w:p w:rsidR="00734422" w:rsidRPr="00734422" w:rsidRDefault="00734422" w:rsidP="00734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3442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ОБРАЗОВАНИЕ «ТОМСКИЙ РАЙОН»</w:t>
      </w:r>
    </w:p>
    <w:p w:rsidR="00734422" w:rsidRPr="00734422" w:rsidRDefault="00734422" w:rsidP="00734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34422" w:rsidRPr="00734422" w:rsidRDefault="00734422" w:rsidP="00734422">
      <w:pPr>
        <w:keepNext/>
        <w:tabs>
          <w:tab w:val="left" w:pos="4678"/>
        </w:tabs>
        <w:spacing w:after="0" w:line="240" w:lineRule="auto"/>
        <w:ind w:right="567" w:firstLine="720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3442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 ТОМСКОГО РАЙОНА</w:t>
      </w:r>
    </w:p>
    <w:p w:rsidR="00734422" w:rsidRPr="00734422" w:rsidRDefault="00734422" w:rsidP="007344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4422" w:rsidRPr="00734422" w:rsidRDefault="00734422" w:rsidP="0073442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3442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РАСПОРЯЖЕНИЕ</w:t>
      </w:r>
    </w:p>
    <w:p w:rsidR="00734422" w:rsidRPr="00734422" w:rsidRDefault="003563F7" w:rsidP="003563F7">
      <w:pPr>
        <w:tabs>
          <w:tab w:val="right" w:pos="9781"/>
        </w:tabs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08.07.2025</w:t>
      </w:r>
      <w:r w:rsidR="00734422" w:rsidRPr="0073442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021F5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="008D41D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r w:rsidR="00021F5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576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="008D41D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6576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734422" w:rsidRPr="0073442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250-Р</w:t>
      </w:r>
    </w:p>
    <w:p w:rsidR="00734422" w:rsidRPr="00734422" w:rsidRDefault="005C38EC" w:rsidP="008D41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Томск</w:t>
      </w:r>
    </w:p>
    <w:p w:rsidR="005C38EC" w:rsidRDefault="005C38EC" w:rsidP="008D41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F3252" w:rsidRPr="00146344" w:rsidRDefault="008F3252" w:rsidP="008F32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распоряжение </w:t>
      </w:r>
    </w:p>
    <w:p w:rsidR="008F3252" w:rsidRPr="00146344" w:rsidRDefault="008F3252" w:rsidP="008F32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Томского района </w:t>
      </w:r>
      <w:proofErr w:type="gramStart"/>
      <w:r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proofErr w:type="gramEnd"/>
      <w:r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F3252" w:rsidRPr="00146344" w:rsidRDefault="008F3252" w:rsidP="008F32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14.05.2025 № 176-Р «Об утверждении </w:t>
      </w:r>
    </w:p>
    <w:p w:rsidR="008F3252" w:rsidRPr="00146344" w:rsidRDefault="008F3252" w:rsidP="008F32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состава Административной комиссии </w:t>
      </w:r>
    </w:p>
    <w:p w:rsidR="008F3252" w:rsidRPr="00146344" w:rsidRDefault="008F3252" w:rsidP="008F3252">
      <w:pPr>
        <w:tabs>
          <w:tab w:val="left" w:pos="4536"/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Томского района»</w:t>
      </w:r>
    </w:p>
    <w:p w:rsidR="003B2BAF" w:rsidRDefault="003B2BAF" w:rsidP="005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4422" w:rsidRPr="00146344" w:rsidRDefault="00734422" w:rsidP="00830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связи с изменениями в кадровом состав</w:t>
      </w:r>
      <w:r w:rsidR="005C38EC"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>е Администрации Томского района</w:t>
      </w:r>
      <w:r w:rsidR="00830A97"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>, руководствуясь Законом Томской области «Об административных комиссиях в Томской области» от 24.11.2009 №</w:t>
      </w:r>
      <w:r w:rsidR="00EC7303"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F5DA5"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>260 – ОЗ, Положением об А</w:t>
      </w:r>
      <w:r w:rsidR="00830A97"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дминистративной комиссии </w:t>
      </w:r>
      <w:r w:rsidR="005F5DA5"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Томского района</w:t>
      </w:r>
      <w:r w:rsidR="00830A97"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>, утвержденным постановлением Администраци</w:t>
      </w:r>
      <w:r w:rsidR="00EC7303"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830A97"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Томского района от 15.07.2013 №192,</w:t>
      </w:r>
      <w:r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21F58" w:rsidRDefault="00021F58" w:rsidP="008D41D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p w:rsidR="008D41DF" w:rsidRPr="00734422" w:rsidRDefault="008D41DF" w:rsidP="008D41D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p w:rsidR="00734422" w:rsidRPr="00146344" w:rsidRDefault="00734422" w:rsidP="008D41DF">
      <w:pPr>
        <w:tabs>
          <w:tab w:val="left" w:pos="2268"/>
        </w:tabs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3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СЧИТАЮ НЕОБХОДИМЫМ:</w:t>
      </w:r>
    </w:p>
    <w:p w:rsidR="00734422" w:rsidRPr="00734422" w:rsidRDefault="00734422" w:rsidP="008D41DF">
      <w:pPr>
        <w:tabs>
          <w:tab w:val="left" w:pos="2268"/>
        </w:tabs>
        <w:spacing w:after="0" w:line="360" w:lineRule="auto"/>
        <w:rPr>
          <w:rFonts w:ascii="Times New Roman" w:eastAsia="Times New Roman" w:hAnsi="Times New Roman" w:cs="Times New Roman"/>
          <w:b/>
          <w:sz w:val="8"/>
          <w:szCs w:val="20"/>
          <w:lang w:eastAsia="ru-RU"/>
        </w:rPr>
      </w:pPr>
    </w:p>
    <w:p w:rsidR="00CA0DB8" w:rsidRPr="00146344" w:rsidRDefault="00CA0DB8" w:rsidP="00CA0DB8">
      <w:pPr>
        <w:tabs>
          <w:tab w:val="left" w:pos="709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Внести изменения в распоряжение Администрации Томского района от 14.05</w:t>
      </w:r>
      <w:r w:rsidR="00DA0B02">
        <w:rPr>
          <w:rFonts w:ascii="Times New Roman" w:eastAsia="Times New Roman" w:hAnsi="Times New Roman" w:cs="Times New Roman"/>
          <w:sz w:val="26"/>
          <w:szCs w:val="26"/>
          <w:lang w:eastAsia="ru-RU"/>
        </w:rPr>
        <w:t>.2025</w:t>
      </w:r>
      <w:r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176-Р «Об утверждении состава Административной комиссии Томского района (далее – распоряжение):</w:t>
      </w:r>
    </w:p>
    <w:p w:rsidR="00146344" w:rsidRDefault="00CA0DB8" w:rsidP="00CA0DB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1.1. приложение к распоряжению изложить в новой редакции согласно приложению к настоящему распоряжению;</w:t>
      </w:r>
    </w:p>
    <w:p w:rsidR="00CA0DB8" w:rsidRPr="00146344" w:rsidRDefault="00CA0DB8" w:rsidP="00CA0DB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1.2. пункт 3 распоряжения изложить в следующей редакции: «</w:t>
      </w:r>
      <w:r w:rsid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исполнением настоящего распоряжения возложить на заместителя Главы Томского района по общим вопросам – начальника Управления Делами </w:t>
      </w:r>
      <w:r w:rsidR="00906A83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Томского района</w:t>
      </w:r>
      <w:proofErr w:type="gramStart"/>
      <w:r w:rsidR="00906A83">
        <w:rPr>
          <w:rFonts w:ascii="Times New Roman" w:eastAsia="Times New Roman" w:hAnsi="Times New Roman" w:cs="Times New Roman"/>
          <w:sz w:val="26"/>
          <w:szCs w:val="26"/>
          <w:lang w:eastAsia="ru-RU"/>
        </w:rPr>
        <w:t>.».</w:t>
      </w:r>
      <w:proofErr w:type="gramEnd"/>
    </w:p>
    <w:p w:rsidR="00CA0DB8" w:rsidRPr="00146344" w:rsidRDefault="00CA0DB8" w:rsidP="00CA0DB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2. Управлению Делами Администрации Томского района </w:t>
      </w:r>
      <w:proofErr w:type="gramStart"/>
      <w:r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разместить</w:t>
      </w:r>
      <w:proofErr w:type="gramEnd"/>
      <w:r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распоряжение на сайте Администрации Томского района в информационно-телекоммуникационной сети «Интернет».</w:t>
      </w:r>
    </w:p>
    <w:p w:rsidR="00281B65" w:rsidRPr="00146344" w:rsidRDefault="00281B65" w:rsidP="008D41D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7D1D" w:rsidRDefault="000C7D1D" w:rsidP="008D41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46344" w:rsidRDefault="00146344" w:rsidP="008D41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7D1D" w:rsidRPr="00CA0DB8" w:rsidRDefault="000F5FDD" w:rsidP="00CA0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Глава</w:t>
      </w:r>
      <w:r w:rsidR="006576DE" w:rsidRPr="006576DE">
        <w:rPr>
          <w:rFonts w:ascii="Times New Roman" w:hAnsi="Times New Roman" w:cs="Times New Roman"/>
          <w:color w:val="000000"/>
          <w:sz w:val="28"/>
          <w:szCs w:val="28"/>
        </w:rPr>
        <w:t xml:space="preserve"> Томского района                                                            </w:t>
      </w:r>
      <w:r w:rsidR="00A55F4B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1E44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1E44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7DC2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1E44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15A0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A438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15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83E">
        <w:rPr>
          <w:rFonts w:ascii="Times New Roman" w:hAnsi="Times New Roman" w:cs="Times New Roman"/>
          <w:color w:val="000000"/>
          <w:sz w:val="28"/>
          <w:szCs w:val="28"/>
        </w:rPr>
        <w:t>П.П.</w:t>
      </w:r>
      <w:r w:rsidR="00CA0DB8">
        <w:rPr>
          <w:rFonts w:ascii="Times New Roman" w:hAnsi="Times New Roman" w:cs="Times New Roman"/>
          <w:color w:val="000000"/>
          <w:sz w:val="28"/>
          <w:szCs w:val="28"/>
        </w:rPr>
        <w:t>Хрячков</w:t>
      </w:r>
    </w:p>
    <w:p w:rsidR="000C7D1D" w:rsidRDefault="000C7D1D" w:rsidP="003D764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344" w:rsidRDefault="00146344" w:rsidP="003D764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344" w:rsidRDefault="00146344" w:rsidP="003D764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344" w:rsidRDefault="00146344" w:rsidP="003D764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344" w:rsidRDefault="00146344" w:rsidP="003D764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344" w:rsidRDefault="00146344" w:rsidP="003D764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7E5" w:rsidRDefault="00146344" w:rsidP="00906A83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</w:t>
      </w:r>
      <w:r w:rsidR="00734422"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906A83" w:rsidRDefault="00906A83" w:rsidP="00906A83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070" w:rsidRDefault="00C51070" w:rsidP="00C51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="00734422"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распоряжению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34422" w:rsidRPr="00734422" w:rsidRDefault="00C51070" w:rsidP="00C51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9A3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4422"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Томского района</w:t>
      </w:r>
    </w:p>
    <w:p w:rsidR="00734422" w:rsidRPr="00734422" w:rsidRDefault="00716126" w:rsidP="00C51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B53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B7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5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08.07.2025 № 250-Р</w:t>
      </w:r>
      <w:bookmarkStart w:id="0" w:name="_GoBack"/>
      <w:bookmarkEnd w:id="0"/>
    </w:p>
    <w:p w:rsidR="00734422" w:rsidRPr="00734422" w:rsidRDefault="00734422" w:rsidP="00734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422" w:rsidRPr="00734422" w:rsidRDefault="00734422" w:rsidP="00734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422" w:rsidRPr="00734422" w:rsidRDefault="00734422" w:rsidP="007344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АДМИНИСТРАТИВНОЙ КОМИССИИ</w:t>
      </w:r>
    </w:p>
    <w:p w:rsidR="00734422" w:rsidRPr="00734422" w:rsidRDefault="00734422" w:rsidP="007344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91D" w:rsidRPr="005F5DA5" w:rsidRDefault="00964EDA" w:rsidP="005F5DA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Боболева Виктория Викторовна,</w:t>
      </w:r>
      <w:r w:rsidRPr="005F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 отдела по развитию предпринимательства потребительского рынка Управления по экономической политике Администрации Томского района;</w:t>
      </w:r>
    </w:p>
    <w:p w:rsidR="005F5DA5" w:rsidRPr="00964EDA" w:rsidRDefault="005F5DA5" w:rsidP="00964E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Иванова Ольга Сергеевна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заместитель председателя </w:t>
      </w:r>
      <w:r w:rsidR="008F3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судебной защиты Управления правового обес</w:t>
      </w:r>
      <w:r w:rsidR="00D85A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печения Администрации Томского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айона;</w:t>
      </w:r>
    </w:p>
    <w:p w:rsidR="00ED491D" w:rsidRPr="00ED491D" w:rsidRDefault="00ED491D" w:rsidP="00ED491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Ковалев Андрей Геннадьевич,</w:t>
      </w:r>
      <w:r w:rsidRPr="00C5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главный специалист по вопросам профилактик</w:t>
      </w:r>
      <w:r w:rsidR="009A3B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5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правонарушений Администрации Томского района;</w:t>
      </w:r>
    </w:p>
    <w:p w:rsidR="003C4875" w:rsidRDefault="003C4875" w:rsidP="00C5107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Назаренко Наталья Петровна,</w:t>
      </w:r>
      <w:r w:rsidRPr="00C5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ведущий специалист - ответственный секретарь административной комиссии Администрации Томского района;</w:t>
      </w:r>
    </w:p>
    <w:p w:rsidR="00964EDA" w:rsidRDefault="00964EDA" w:rsidP="00964E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Сорокожердев Александр Игоревич</w:t>
      </w:r>
      <w:r w:rsidRPr="00A4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</w:t>
      </w:r>
      <w:r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Томского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общим вопросам </w:t>
      </w:r>
      <w:r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начальник Управления Делами Администрации Томского района;</w:t>
      </w:r>
    </w:p>
    <w:p w:rsidR="006576DE" w:rsidRDefault="00964EDA" w:rsidP="007723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Солодкин Дмитрий Васильевич,</w:t>
      </w:r>
      <w:r w:rsidRPr="00772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 отдела кадров и муниципальной службы Управления Делами Администрации Томского района</w:t>
      </w:r>
      <w:r w:rsidR="00ED491D" w:rsidRPr="0077233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077EC" w:rsidRDefault="006077EC" w:rsidP="007723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Соболева Эрика Викторовна, </w:t>
      </w:r>
      <w:r w:rsidRPr="007723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начальника организационного отдела</w:t>
      </w:r>
      <w:r w:rsidRPr="00772335">
        <w:rPr>
          <w:rFonts w:ascii="Times New Roman" w:hAnsi="Times New Roman" w:cs="Times New Roman"/>
          <w:sz w:val="24"/>
          <w:szCs w:val="24"/>
        </w:rPr>
        <w:t xml:space="preserve"> Управления Делами</w:t>
      </w:r>
      <w:r w:rsidRPr="00772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Томского района;</w:t>
      </w:r>
    </w:p>
    <w:p w:rsidR="00772335" w:rsidRDefault="00772335" w:rsidP="007723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Соколова Ирина Валентиновна</w:t>
      </w:r>
      <w:r w:rsidRPr="00772335">
        <w:rPr>
          <w:rFonts w:ascii="Times New Roman" w:eastAsia="Times New Roman" w:hAnsi="Times New Roman" w:cs="Times New Roman"/>
          <w:sz w:val="24"/>
          <w:szCs w:val="24"/>
          <w:lang w:eastAsia="ru-RU"/>
        </w:rPr>
        <w:t>, главный специалист архивного отдела Управления Делами Администрации Томского района;</w:t>
      </w:r>
    </w:p>
    <w:p w:rsidR="006077EC" w:rsidRPr="00772335" w:rsidRDefault="006077EC" w:rsidP="007723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Трубачева Екатерина Андреевна, </w:t>
      </w:r>
      <w:r w:rsidRPr="0077233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специалист по работе с органами местного самоуправления сельских поселений</w:t>
      </w:r>
      <w:r w:rsidRPr="00772335">
        <w:rPr>
          <w:rFonts w:ascii="Times New Roman" w:hAnsi="Times New Roman" w:cs="Times New Roman"/>
          <w:sz w:val="24"/>
          <w:szCs w:val="24"/>
        </w:rPr>
        <w:t xml:space="preserve"> организационного отдела Управления Делами</w:t>
      </w:r>
      <w:r w:rsidRPr="00772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Томского района;</w:t>
      </w:r>
    </w:p>
    <w:p w:rsidR="00734422" w:rsidRPr="00734422" w:rsidRDefault="00734422" w:rsidP="007723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422" w:rsidRPr="00734422" w:rsidRDefault="007C0EE8" w:rsidP="00734422">
      <w:pPr>
        <w:spacing w:after="0" w:line="240" w:lineRule="auto"/>
        <w:ind w:left="5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34422" w:rsidRPr="00734422" w:rsidRDefault="00734422" w:rsidP="00734422">
      <w:pPr>
        <w:spacing w:after="0" w:line="240" w:lineRule="auto"/>
        <w:ind w:left="5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422" w:rsidRPr="00734422" w:rsidRDefault="00734422" w:rsidP="00734422">
      <w:pPr>
        <w:spacing w:after="0" w:line="240" w:lineRule="auto"/>
        <w:ind w:left="5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422" w:rsidRPr="00734422" w:rsidRDefault="00734422" w:rsidP="00734422">
      <w:pPr>
        <w:spacing w:after="0" w:line="240" w:lineRule="auto"/>
        <w:ind w:left="5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422" w:rsidRPr="00734422" w:rsidRDefault="00EE64B3" w:rsidP="00734422">
      <w:pPr>
        <w:spacing w:after="0" w:line="240" w:lineRule="auto"/>
        <w:ind w:left="5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34422" w:rsidRPr="00734422" w:rsidRDefault="00734422" w:rsidP="00734422">
      <w:pPr>
        <w:spacing w:after="0" w:line="240" w:lineRule="auto"/>
        <w:ind w:left="5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422" w:rsidRPr="00734422" w:rsidRDefault="00734422" w:rsidP="00734422">
      <w:pPr>
        <w:spacing w:after="0" w:line="240" w:lineRule="auto"/>
        <w:ind w:left="5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422" w:rsidRPr="00734422" w:rsidRDefault="00734422" w:rsidP="00734422">
      <w:pPr>
        <w:spacing w:after="0" w:line="240" w:lineRule="auto"/>
        <w:ind w:left="5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422" w:rsidRPr="00734422" w:rsidRDefault="00734422" w:rsidP="00734422">
      <w:pPr>
        <w:spacing w:after="0" w:line="240" w:lineRule="auto"/>
        <w:ind w:left="5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422" w:rsidRPr="00734422" w:rsidRDefault="00734422" w:rsidP="00734422">
      <w:pPr>
        <w:spacing w:after="0" w:line="240" w:lineRule="auto"/>
        <w:ind w:left="5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422" w:rsidRPr="00734422" w:rsidRDefault="00734422" w:rsidP="007344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34422" w:rsidRPr="00734422" w:rsidRDefault="00734422" w:rsidP="007344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34422" w:rsidRPr="00734422" w:rsidRDefault="00734422" w:rsidP="007344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34422" w:rsidRPr="00734422" w:rsidRDefault="00734422" w:rsidP="007344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34422" w:rsidRDefault="00734422" w:rsidP="007344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F7FC2" w:rsidRDefault="001F7FC2" w:rsidP="007344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F7FC2" w:rsidRDefault="001F7FC2" w:rsidP="007344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F7FC2" w:rsidRDefault="001F7FC2" w:rsidP="007344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A3BDA" w:rsidRDefault="009A3BDA" w:rsidP="002B7A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993" w:rsidRDefault="00983993" w:rsidP="00B947C0">
      <w:pPr>
        <w:spacing w:after="0" w:line="240" w:lineRule="auto"/>
        <w:ind w:left="51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335" w:rsidRDefault="00772335" w:rsidP="008357E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252" w:rsidRDefault="008F3252" w:rsidP="00B947C0">
      <w:pPr>
        <w:spacing w:after="0" w:line="240" w:lineRule="auto"/>
        <w:ind w:left="51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F3252" w:rsidSect="003A4B85">
      <w:pgSz w:w="11906" w:h="16838" w:code="9"/>
      <w:pgMar w:top="1134" w:right="567" w:bottom="1134" w:left="1134" w:header="720" w:footer="1701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6503F"/>
    <w:multiLevelType w:val="hybridMultilevel"/>
    <w:tmpl w:val="F91C454A"/>
    <w:lvl w:ilvl="0" w:tplc="0204BE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310B26B0"/>
    <w:multiLevelType w:val="hybridMultilevel"/>
    <w:tmpl w:val="7FCE81BA"/>
    <w:lvl w:ilvl="0" w:tplc="0204BE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54737BAF"/>
    <w:multiLevelType w:val="multilevel"/>
    <w:tmpl w:val="057A845A"/>
    <w:lvl w:ilvl="0">
      <w:start w:val="1"/>
      <w:numFmt w:val="decimal"/>
      <w:lvlText w:val="%1."/>
      <w:lvlJc w:val="left"/>
      <w:pPr>
        <w:ind w:left="9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422"/>
    <w:rsid w:val="00021F58"/>
    <w:rsid w:val="00035C73"/>
    <w:rsid w:val="00037620"/>
    <w:rsid w:val="00066E58"/>
    <w:rsid w:val="00074F7A"/>
    <w:rsid w:val="0009344B"/>
    <w:rsid w:val="000C0195"/>
    <w:rsid w:val="000C7D1D"/>
    <w:rsid w:val="000E0F68"/>
    <w:rsid w:val="000F5FDD"/>
    <w:rsid w:val="00143DF0"/>
    <w:rsid w:val="00146344"/>
    <w:rsid w:val="001614EF"/>
    <w:rsid w:val="00176966"/>
    <w:rsid w:val="001815A0"/>
    <w:rsid w:val="001820F0"/>
    <w:rsid w:val="00185D2B"/>
    <w:rsid w:val="00193A47"/>
    <w:rsid w:val="00197AB3"/>
    <w:rsid w:val="001A7145"/>
    <w:rsid w:val="001D6E79"/>
    <w:rsid w:val="001E4439"/>
    <w:rsid w:val="001F7FC2"/>
    <w:rsid w:val="00201225"/>
    <w:rsid w:val="00203248"/>
    <w:rsid w:val="00242956"/>
    <w:rsid w:val="002563FB"/>
    <w:rsid w:val="002608EB"/>
    <w:rsid w:val="002765BD"/>
    <w:rsid w:val="0027707F"/>
    <w:rsid w:val="00281B65"/>
    <w:rsid w:val="002B7A11"/>
    <w:rsid w:val="00300A92"/>
    <w:rsid w:val="003563F7"/>
    <w:rsid w:val="00357FBE"/>
    <w:rsid w:val="0037685D"/>
    <w:rsid w:val="003A4B85"/>
    <w:rsid w:val="003B2BAF"/>
    <w:rsid w:val="003C4875"/>
    <w:rsid w:val="003D7643"/>
    <w:rsid w:val="003E15A1"/>
    <w:rsid w:val="003E597D"/>
    <w:rsid w:val="003F6BA2"/>
    <w:rsid w:val="00403140"/>
    <w:rsid w:val="004A09B7"/>
    <w:rsid w:val="004A72BE"/>
    <w:rsid w:val="004B7557"/>
    <w:rsid w:val="004D62F4"/>
    <w:rsid w:val="00503B20"/>
    <w:rsid w:val="00512BE9"/>
    <w:rsid w:val="005454CF"/>
    <w:rsid w:val="00583BF0"/>
    <w:rsid w:val="005A6604"/>
    <w:rsid w:val="005C38EC"/>
    <w:rsid w:val="005D67AE"/>
    <w:rsid w:val="005E1464"/>
    <w:rsid w:val="005F5DA5"/>
    <w:rsid w:val="006077EC"/>
    <w:rsid w:val="006576DE"/>
    <w:rsid w:val="00672964"/>
    <w:rsid w:val="006C3D54"/>
    <w:rsid w:val="00716126"/>
    <w:rsid w:val="00734422"/>
    <w:rsid w:val="00767DC2"/>
    <w:rsid w:val="00772335"/>
    <w:rsid w:val="0077662B"/>
    <w:rsid w:val="007B6C11"/>
    <w:rsid w:val="007B7367"/>
    <w:rsid w:val="007C0EE8"/>
    <w:rsid w:val="007C1324"/>
    <w:rsid w:val="007C30D4"/>
    <w:rsid w:val="007F0038"/>
    <w:rsid w:val="00802B8E"/>
    <w:rsid w:val="00830A97"/>
    <w:rsid w:val="008357E5"/>
    <w:rsid w:val="008427DC"/>
    <w:rsid w:val="00850F11"/>
    <w:rsid w:val="0086789A"/>
    <w:rsid w:val="00887B29"/>
    <w:rsid w:val="008B3A52"/>
    <w:rsid w:val="008D226B"/>
    <w:rsid w:val="008D41DF"/>
    <w:rsid w:val="008F3252"/>
    <w:rsid w:val="009065CA"/>
    <w:rsid w:val="00906A83"/>
    <w:rsid w:val="009136B2"/>
    <w:rsid w:val="00935971"/>
    <w:rsid w:val="00964EDA"/>
    <w:rsid w:val="009661A0"/>
    <w:rsid w:val="009703B1"/>
    <w:rsid w:val="00973379"/>
    <w:rsid w:val="00983993"/>
    <w:rsid w:val="009905DB"/>
    <w:rsid w:val="009953B8"/>
    <w:rsid w:val="00997542"/>
    <w:rsid w:val="009A3BDA"/>
    <w:rsid w:val="009B0039"/>
    <w:rsid w:val="009F6D06"/>
    <w:rsid w:val="00A056F3"/>
    <w:rsid w:val="00A23C7B"/>
    <w:rsid w:val="00A32ACD"/>
    <w:rsid w:val="00A4226C"/>
    <w:rsid w:val="00A4383E"/>
    <w:rsid w:val="00A5293A"/>
    <w:rsid w:val="00A55F4B"/>
    <w:rsid w:val="00A57C6F"/>
    <w:rsid w:val="00A60357"/>
    <w:rsid w:val="00A719A1"/>
    <w:rsid w:val="00A77875"/>
    <w:rsid w:val="00AD010E"/>
    <w:rsid w:val="00AD6587"/>
    <w:rsid w:val="00AF37B6"/>
    <w:rsid w:val="00B246F1"/>
    <w:rsid w:val="00B45FC3"/>
    <w:rsid w:val="00B53C9C"/>
    <w:rsid w:val="00B66F2C"/>
    <w:rsid w:val="00B947C0"/>
    <w:rsid w:val="00BC320E"/>
    <w:rsid w:val="00BD08D0"/>
    <w:rsid w:val="00BE249A"/>
    <w:rsid w:val="00C114FB"/>
    <w:rsid w:val="00C22739"/>
    <w:rsid w:val="00C30565"/>
    <w:rsid w:val="00C37140"/>
    <w:rsid w:val="00C51070"/>
    <w:rsid w:val="00C519BC"/>
    <w:rsid w:val="00C7598F"/>
    <w:rsid w:val="00C960B1"/>
    <w:rsid w:val="00CA0DB8"/>
    <w:rsid w:val="00CC24D1"/>
    <w:rsid w:val="00CC6275"/>
    <w:rsid w:val="00CE6B41"/>
    <w:rsid w:val="00D85A4F"/>
    <w:rsid w:val="00DA0B02"/>
    <w:rsid w:val="00DA6D33"/>
    <w:rsid w:val="00DB0915"/>
    <w:rsid w:val="00DE7240"/>
    <w:rsid w:val="00E06286"/>
    <w:rsid w:val="00E331AE"/>
    <w:rsid w:val="00E37C37"/>
    <w:rsid w:val="00E66A80"/>
    <w:rsid w:val="00E907C4"/>
    <w:rsid w:val="00EC7303"/>
    <w:rsid w:val="00ED491D"/>
    <w:rsid w:val="00EE64B3"/>
    <w:rsid w:val="00EF03AB"/>
    <w:rsid w:val="00F32BDA"/>
    <w:rsid w:val="00F73A4E"/>
    <w:rsid w:val="00F74B1A"/>
    <w:rsid w:val="00F83EC2"/>
    <w:rsid w:val="00FB6EE7"/>
    <w:rsid w:val="00FC795D"/>
    <w:rsid w:val="00FD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42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1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46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F0038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B947C0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реквизитПодпись"/>
    <w:basedOn w:val="a"/>
    <w:rsid w:val="00B947C0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42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1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46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F0038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B947C0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реквизитПодпись"/>
    <w:basedOn w:val="a"/>
    <w:rsid w:val="00B947C0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0BE8E-97F1-4AC4-A632-EABC9477D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Аликина Анна</dc:creator>
  <cp:lastModifiedBy>Косач Алёна</cp:lastModifiedBy>
  <cp:revision>2</cp:revision>
  <cp:lastPrinted>2025-07-07T07:20:00Z</cp:lastPrinted>
  <dcterms:created xsi:type="dcterms:W3CDTF">2025-07-08T06:17:00Z</dcterms:created>
  <dcterms:modified xsi:type="dcterms:W3CDTF">2025-07-08T06:17:00Z</dcterms:modified>
</cp:coreProperties>
</file>