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CBB" w:rsidRDefault="005F3CBB" w:rsidP="004E31D5">
      <w:pPr>
        <w:pStyle w:val="Title1"/>
        <w:spacing w:after="120"/>
      </w:pPr>
      <w:r w:rsidRPr="009B3758"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15pt;height:63.1pt" o:ole="" fillcolor="window">
            <v:imagedata r:id="rId6" o:title=""/>
          </v:shape>
          <o:OLEObject Type="Embed" ProgID="Word.Picture.8" ShapeID="_x0000_i1025" DrawAspect="Content" ObjectID="_1813485151" r:id="rId7"/>
        </w:object>
      </w:r>
    </w:p>
    <w:p w:rsidR="005F3CBB" w:rsidRDefault="005F3CBB" w:rsidP="004E31D5">
      <w:pPr>
        <w:pStyle w:val="BodyText1"/>
        <w:jc w:val="center"/>
        <w:rPr>
          <w:sz w:val="20"/>
        </w:rPr>
      </w:pPr>
      <w:r>
        <w:rPr>
          <w:sz w:val="20"/>
        </w:rPr>
        <w:t>МУНИЦИПАЛЬНОЕ ОБРАЗОВАНИЕ «ТОМСКИЙ РАЙОН»</w:t>
      </w:r>
    </w:p>
    <w:p w:rsidR="005F3CBB" w:rsidRDefault="005F3CBB" w:rsidP="004E31D5">
      <w:pPr>
        <w:pStyle w:val="7"/>
        <w:ind w:right="-63"/>
        <w:jc w:val="center"/>
        <w:rPr>
          <w:b/>
          <w:sz w:val="28"/>
        </w:rPr>
      </w:pPr>
      <w:r>
        <w:rPr>
          <w:b/>
          <w:sz w:val="28"/>
        </w:rPr>
        <w:t>АДМИНИСТРАЦИЯ ТОМСКОГО РАЙОНА</w:t>
      </w:r>
    </w:p>
    <w:p w:rsidR="005F3CBB" w:rsidRDefault="005F3CBB" w:rsidP="004E31D5">
      <w:pPr>
        <w:jc w:val="center"/>
      </w:pPr>
    </w:p>
    <w:p w:rsidR="005F3CBB" w:rsidRDefault="004A5DAE" w:rsidP="004A5DAE">
      <w:pPr>
        <w:pStyle w:val="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ПОСТАНОВЛЕНИЕ</w:t>
      </w:r>
    </w:p>
    <w:p w:rsidR="00291FDF" w:rsidRPr="00291FDF" w:rsidRDefault="00291FDF" w:rsidP="00291FDF"/>
    <w:p w:rsidR="00291FDF" w:rsidRPr="00291FDF" w:rsidRDefault="00305775" w:rsidP="00305775">
      <w:pPr>
        <w:ind w:right="-2"/>
        <w:jc w:val="both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>08.07.2025</w:t>
      </w:r>
      <w:r w:rsidR="00291FDF" w:rsidRPr="00291FDF">
        <w:rPr>
          <w:snapToGrid w:val="0"/>
          <w:color w:val="000000"/>
          <w:sz w:val="24"/>
          <w:szCs w:val="24"/>
        </w:rPr>
        <w:t xml:space="preserve">                                                                        </w:t>
      </w:r>
      <w:r w:rsidR="00291FDF">
        <w:rPr>
          <w:snapToGrid w:val="0"/>
          <w:color w:val="000000"/>
          <w:sz w:val="24"/>
          <w:szCs w:val="24"/>
        </w:rPr>
        <w:t xml:space="preserve">                                       </w:t>
      </w:r>
      <w:r w:rsidR="00291FDF" w:rsidRPr="00291FDF">
        <w:rPr>
          <w:snapToGrid w:val="0"/>
          <w:color w:val="000000"/>
          <w:sz w:val="24"/>
          <w:szCs w:val="24"/>
        </w:rPr>
        <w:t xml:space="preserve">  № </w:t>
      </w:r>
      <w:r>
        <w:rPr>
          <w:snapToGrid w:val="0"/>
          <w:color w:val="000000"/>
          <w:sz w:val="24"/>
          <w:szCs w:val="24"/>
        </w:rPr>
        <w:t>350-П</w:t>
      </w:r>
    </w:p>
    <w:p w:rsidR="007458D6" w:rsidRPr="00291FDF" w:rsidRDefault="00291FDF" w:rsidP="00291FDF">
      <w:pPr>
        <w:ind w:right="-2"/>
        <w:jc w:val="center"/>
        <w:rPr>
          <w:sz w:val="28"/>
          <w:szCs w:val="24"/>
        </w:rPr>
      </w:pPr>
      <w:r w:rsidRPr="00291FDF">
        <w:rPr>
          <w:snapToGrid w:val="0"/>
          <w:color w:val="000000"/>
          <w:sz w:val="28"/>
          <w:szCs w:val="24"/>
        </w:rPr>
        <w:t>Томск</w:t>
      </w:r>
    </w:p>
    <w:p w:rsidR="009778A8" w:rsidRPr="009778A8" w:rsidRDefault="009778A8" w:rsidP="009778A8">
      <w:pPr>
        <w:ind w:right="-2"/>
        <w:jc w:val="center"/>
        <w:rPr>
          <w:sz w:val="24"/>
          <w:szCs w:val="24"/>
        </w:rPr>
      </w:pPr>
    </w:p>
    <w:p w:rsidR="00DC3D58" w:rsidRPr="00DC3D58" w:rsidRDefault="00DC3D58" w:rsidP="00DC3D58">
      <w:pPr>
        <w:tabs>
          <w:tab w:val="left" w:pos="4820"/>
        </w:tabs>
        <w:ind w:right="4534"/>
        <w:rPr>
          <w:sz w:val="26"/>
          <w:szCs w:val="26"/>
        </w:rPr>
      </w:pPr>
      <w:r w:rsidRPr="00DC3D58">
        <w:rPr>
          <w:sz w:val="26"/>
          <w:szCs w:val="26"/>
        </w:rPr>
        <w:t>О внесении изменени</w:t>
      </w:r>
      <w:r w:rsidR="00D44776">
        <w:rPr>
          <w:sz w:val="26"/>
          <w:szCs w:val="26"/>
        </w:rPr>
        <w:t>я</w:t>
      </w:r>
      <w:r w:rsidRPr="00DC3D58">
        <w:rPr>
          <w:sz w:val="26"/>
          <w:szCs w:val="26"/>
        </w:rPr>
        <w:t xml:space="preserve"> в постановление Администрации Томского района от 20.02.2016 № 42 «Об утверждении Плана мероприятий по реализации Стратегии социально-экономического развития муниципального образования</w:t>
      </w:r>
      <w:r>
        <w:rPr>
          <w:sz w:val="26"/>
          <w:szCs w:val="26"/>
        </w:rPr>
        <w:t xml:space="preserve"> «Томский район» до 2030</w:t>
      </w:r>
      <w:r w:rsidRPr="00DC3D58">
        <w:rPr>
          <w:sz w:val="26"/>
          <w:szCs w:val="26"/>
        </w:rPr>
        <w:t xml:space="preserve"> года»</w:t>
      </w:r>
    </w:p>
    <w:p w:rsidR="005F3CBB" w:rsidRPr="00291FDF" w:rsidRDefault="005F3CBB" w:rsidP="00291FDF">
      <w:pPr>
        <w:tabs>
          <w:tab w:val="left" w:pos="4820"/>
        </w:tabs>
        <w:ind w:right="4534"/>
        <w:rPr>
          <w:sz w:val="26"/>
          <w:szCs w:val="26"/>
        </w:rPr>
      </w:pPr>
    </w:p>
    <w:p w:rsidR="00AC0263" w:rsidRPr="00291FDF" w:rsidRDefault="00AC0263" w:rsidP="00AC0263">
      <w:pPr>
        <w:jc w:val="both"/>
        <w:rPr>
          <w:sz w:val="26"/>
          <w:szCs w:val="26"/>
        </w:rPr>
      </w:pPr>
    </w:p>
    <w:p w:rsidR="00251D42" w:rsidRPr="00291FDF" w:rsidRDefault="0008538D" w:rsidP="00251D42">
      <w:pPr>
        <w:ind w:firstLine="709"/>
        <w:jc w:val="both"/>
        <w:rPr>
          <w:color w:val="000000"/>
          <w:sz w:val="26"/>
          <w:szCs w:val="26"/>
        </w:rPr>
      </w:pPr>
      <w:r w:rsidRPr="00291FDF">
        <w:rPr>
          <w:color w:val="000000"/>
          <w:sz w:val="26"/>
          <w:szCs w:val="26"/>
        </w:rPr>
        <w:t>В связи с кадровыми изменениями и организационно-штатными мероприятиями Администрации Томского района</w:t>
      </w:r>
      <w:r w:rsidR="00124DD6">
        <w:rPr>
          <w:color w:val="000000"/>
          <w:sz w:val="26"/>
          <w:szCs w:val="26"/>
        </w:rPr>
        <w:t xml:space="preserve"> в соответствии с решением Думы Томского района от 24.04.2025 № 445 «Об утверждении структуры Администрации Томского района»</w:t>
      </w:r>
      <w:r w:rsidRPr="00291FDF">
        <w:rPr>
          <w:color w:val="000000"/>
          <w:sz w:val="26"/>
          <w:szCs w:val="26"/>
        </w:rPr>
        <w:t xml:space="preserve">, а также в целях совершенствования </w:t>
      </w:r>
      <w:r w:rsidR="002A2AA3" w:rsidRPr="00291FDF">
        <w:rPr>
          <w:color w:val="000000"/>
          <w:sz w:val="26"/>
          <w:szCs w:val="26"/>
        </w:rPr>
        <w:t xml:space="preserve">муниципального </w:t>
      </w:r>
      <w:r w:rsidRPr="00291FDF">
        <w:rPr>
          <w:color w:val="000000"/>
          <w:sz w:val="26"/>
          <w:szCs w:val="26"/>
        </w:rPr>
        <w:t>правового акта</w:t>
      </w:r>
    </w:p>
    <w:p w:rsidR="0008538D" w:rsidRPr="00291FDF" w:rsidRDefault="0008538D" w:rsidP="00251D42">
      <w:pPr>
        <w:ind w:firstLine="709"/>
        <w:jc w:val="both"/>
        <w:rPr>
          <w:b/>
          <w:sz w:val="26"/>
          <w:szCs w:val="26"/>
        </w:rPr>
      </w:pPr>
    </w:p>
    <w:p w:rsidR="00251D42" w:rsidRPr="00372504" w:rsidRDefault="00251D42" w:rsidP="002A2AA3">
      <w:pPr>
        <w:jc w:val="both"/>
        <w:rPr>
          <w:b/>
          <w:sz w:val="28"/>
          <w:szCs w:val="26"/>
        </w:rPr>
      </w:pPr>
      <w:r w:rsidRPr="00372504">
        <w:rPr>
          <w:b/>
          <w:sz w:val="28"/>
          <w:szCs w:val="26"/>
        </w:rPr>
        <w:t>ПОСТАНОВЛЯЮ:</w:t>
      </w:r>
    </w:p>
    <w:p w:rsidR="00DB28FB" w:rsidRPr="00291FDF" w:rsidRDefault="00DB28FB" w:rsidP="00251D42">
      <w:pPr>
        <w:ind w:firstLine="709"/>
        <w:jc w:val="both"/>
        <w:rPr>
          <w:b/>
          <w:sz w:val="26"/>
          <w:szCs w:val="26"/>
        </w:rPr>
      </w:pPr>
    </w:p>
    <w:p w:rsidR="001F1813" w:rsidRPr="00291FDF" w:rsidRDefault="00EE4103" w:rsidP="009778A8">
      <w:pPr>
        <w:shd w:val="clear" w:color="auto" w:fill="FFFFFF"/>
        <w:ind w:firstLine="708"/>
        <w:jc w:val="both"/>
        <w:rPr>
          <w:color w:val="000000"/>
          <w:sz w:val="26"/>
          <w:szCs w:val="26"/>
        </w:rPr>
      </w:pPr>
      <w:r w:rsidRPr="00291FDF">
        <w:rPr>
          <w:color w:val="000000"/>
          <w:sz w:val="26"/>
          <w:szCs w:val="26"/>
        </w:rPr>
        <w:t xml:space="preserve">1. </w:t>
      </w:r>
      <w:r w:rsidR="00DC3D58" w:rsidRPr="00DC3D58">
        <w:rPr>
          <w:color w:val="000000"/>
          <w:sz w:val="26"/>
          <w:szCs w:val="26"/>
        </w:rPr>
        <w:t>Внести в постановление Администрации Томского района от 20.02.2016 № 42 «Об утверждении Плана мероприятий по реализации Стратегии социально-экономического развития муниципального образования «Томский район» до 20</w:t>
      </w:r>
      <w:r w:rsidR="00DC3D58">
        <w:rPr>
          <w:color w:val="000000"/>
          <w:sz w:val="26"/>
          <w:szCs w:val="26"/>
        </w:rPr>
        <w:t>30</w:t>
      </w:r>
      <w:r w:rsidR="00DC3D58" w:rsidRPr="00DC3D58">
        <w:rPr>
          <w:color w:val="000000"/>
          <w:sz w:val="26"/>
          <w:szCs w:val="26"/>
        </w:rPr>
        <w:t xml:space="preserve"> года» (далее – постановление) изменени</w:t>
      </w:r>
      <w:r w:rsidR="004E2CF3">
        <w:rPr>
          <w:color w:val="000000"/>
          <w:sz w:val="26"/>
          <w:szCs w:val="26"/>
        </w:rPr>
        <w:t xml:space="preserve">е, где </w:t>
      </w:r>
      <w:r w:rsidR="006D0FC5" w:rsidRPr="00291FDF">
        <w:rPr>
          <w:color w:val="000000"/>
          <w:sz w:val="26"/>
          <w:szCs w:val="26"/>
        </w:rPr>
        <w:t>п</w:t>
      </w:r>
      <w:r w:rsidR="001F1813" w:rsidRPr="00291FDF">
        <w:rPr>
          <w:color w:val="000000"/>
          <w:sz w:val="26"/>
          <w:szCs w:val="26"/>
        </w:rPr>
        <w:t xml:space="preserve">риложение 1 к постановлению </w:t>
      </w:r>
      <w:r w:rsidR="00A901A2" w:rsidRPr="00291FDF">
        <w:rPr>
          <w:color w:val="000000"/>
          <w:sz w:val="26"/>
          <w:szCs w:val="26"/>
        </w:rPr>
        <w:t>изложи</w:t>
      </w:r>
      <w:r w:rsidR="00A901A2">
        <w:rPr>
          <w:color w:val="000000"/>
          <w:sz w:val="26"/>
          <w:szCs w:val="26"/>
        </w:rPr>
        <w:t>ть</w:t>
      </w:r>
      <w:r w:rsidR="00A901A2" w:rsidRPr="00291FDF">
        <w:rPr>
          <w:color w:val="000000"/>
          <w:sz w:val="26"/>
          <w:szCs w:val="26"/>
        </w:rPr>
        <w:t xml:space="preserve"> </w:t>
      </w:r>
      <w:r w:rsidR="001F1813" w:rsidRPr="00291FDF">
        <w:rPr>
          <w:color w:val="000000"/>
          <w:sz w:val="26"/>
          <w:szCs w:val="26"/>
        </w:rPr>
        <w:t>в новой редакции согласно приложению к настоящему постановлению.</w:t>
      </w:r>
    </w:p>
    <w:p w:rsidR="001F1813" w:rsidRPr="00291FDF" w:rsidRDefault="007042BF" w:rsidP="001F1813">
      <w:pPr>
        <w:shd w:val="clear" w:color="auto" w:fill="FFFFFF"/>
        <w:ind w:firstLine="708"/>
        <w:jc w:val="both"/>
        <w:rPr>
          <w:color w:val="000000"/>
          <w:sz w:val="26"/>
          <w:szCs w:val="26"/>
        </w:rPr>
      </w:pPr>
      <w:r w:rsidRPr="00291FDF">
        <w:rPr>
          <w:color w:val="000000"/>
          <w:sz w:val="26"/>
          <w:szCs w:val="26"/>
        </w:rPr>
        <w:t xml:space="preserve">2. </w:t>
      </w:r>
      <w:r w:rsidR="001F1813" w:rsidRPr="00291FDF">
        <w:rPr>
          <w:color w:val="000000"/>
          <w:sz w:val="26"/>
          <w:szCs w:val="26"/>
        </w:rPr>
        <w:t xml:space="preserve">Управлению Делами Администрации Томского района </w:t>
      </w:r>
      <w:proofErr w:type="gramStart"/>
      <w:r w:rsidR="00DB28FB" w:rsidRPr="00291FDF">
        <w:rPr>
          <w:color w:val="000000"/>
          <w:sz w:val="26"/>
          <w:szCs w:val="26"/>
        </w:rPr>
        <w:t>разместить</w:t>
      </w:r>
      <w:proofErr w:type="gramEnd"/>
      <w:r w:rsidR="00DB28FB" w:rsidRPr="00291FDF">
        <w:rPr>
          <w:color w:val="000000"/>
          <w:sz w:val="26"/>
          <w:szCs w:val="26"/>
        </w:rPr>
        <w:t xml:space="preserve"> </w:t>
      </w:r>
      <w:r w:rsidR="001F1813" w:rsidRPr="00291FDF">
        <w:rPr>
          <w:color w:val="000000"/>
          <w:sz w:val="26"/>
          <w:szCs w:val="26"/>
        </w:rPr>
        <w:t>настоящее постановление на сайте Администрации Томского района в информационно-телекоммуникационной сети «Интернет»</w:t>
      </w:r>
      <w:r w:rsidR="007E50F4">
        <w:rPr>
          <w:color w:val="000000"/>
          <w:sz w:val="26"/>
          <w:szCs w:val="26"/>
        </w:rPr>
        <w:t>.</w:t>
      </w:r>
    </w:p>
    <w:p w:rsidR="001F1813" w:rsidRPr="00291FDF" w:rsidRDefault="001F1813" w:rsidP="001F1813">
      <w:pPr>
        <w:shd w:val="clear" w:color="auto" w:fill="FFFFFF"/>
        <w:ind w:firstLine="708"/>
        <w:jc w:val="both"/>
        <w:rPr>
          <w:color w:val="000000"/>
          <w:sz w:val="26"/>
          <w:szCs w:val="26"/>
        </w:rPr>
      </w:pPr>
    </w:p>
    <w:p w:rsidR="001F1813" w:rsidRPr="00291FDF" w:rsidRDefault="001F1813" w:rsidP="001F1813">
      <w:pPr>
        <w:shd w:val="clear" w:color="auto" w:fill="FFFFFF"/>
        <w:ind w:firstLine="708"/>
        <w:jc w:val="both"/>
        <w:rPr>
          <w:color w:val="000000"/>
          <w:sz w:val="26"/>
          <w:szCs w:val="26"/>
        </w:rPr>
      </w:pPr>
    </w:p>
    <w:p w:rsidR="001F1813" w:rsidRPr="00291FDF" w:rsidRDefault="001F1813" w:rsidP="001F1813">
      <w:pPr>
        <w:shd w:val="clear" w:color="auto" w:fill="FFFFFF"/>
        <w:ind w:firstLine="708"/>
        <w:jc w:val="both"/>
        <w:rPr>
          <w:color w:val="000000"/>
          <w:sz w:val="26"/>
          <w:szCs w:val="26"/>
        </w:rPr>
      </w:pPr>
    </w:p>
    <w:p w:rsidR="001F1813" w:rsidRPr="00291FDF" w:rsidRDefault="001F1813" w:rsidP="00291FDF">
      <w:pPr>
        <w:shd w:val="clear" w:color="auto" w:fill="FFFFFF"/>
        <w:rPr>
          <w:color w:val="000000"/>
          <w:sz w:val="26"/>
          <w:szCs w:val="26"/>
        </w:rPr>
      </w:pPr>
      <w:r w:rsidRPr="00291FDF">
        <w:rPr>
          <w:color w:val="000000"/>
          <w:sz w:val="26"/>
          <w:szCs w:val="26"/>
        </w:rPr>
        <w:t>Глава Томского района</w:t>
      </w:r>
      <w:r w:rsidRPr="00291FDF">
        <w:rPr>
          <w:color w:val="000000"/>
          <w:sz w:val="26"/>
          <w:szCs w:val="26"/>
        </w:rPr>
        <w:tab/>
      </w:r>
      <w:r w:rsidRPr="00291FDF">
        <w:rPr>
          <w:color w:val="000000"/>
          <w:sz w:val="26"/>
          <w:szCs w:val="26"/>
        </w:rPr>
        <w:tab/>
      </w:r>
      <w:r w:rsidRPr="00291FDF">
        <w:rPr>
          <w:color w:val="000000"/>
          <w:sz w:val="26"/>
          <w:szCs w:val="26"/>
        </w:rPr>
        <w:tab/>
      </w:r>
      <w:r w:rsidRPr="00291FDF">
        <w:rPr>
          <w:color w:val="000000"/>
          <w:sz w:val="26"/>
          <w:szCs w:val="26"/>
        </w:rPr>
        <w:tab/>
      </w:r>
      <w:r w:rsidR="00DB28FB" w:rsidRPr="00291FDF">
        <w:rPr>
          <w:color w:val="000000"/>
          <w:sz w:val="26"/>
          <w:szCs w:val="26"/>
        </w:rPr>
        <w:t xml:space="preserve">                       </w:t>
      </w:r>
      <w:r w:rsidR="00291FDF">
        <w:rPr>
          <w:color w:val="000000"/>
          <w:sz w:val="26"/>
          <w:szCs w:val="26"/>
        </w:rPr>
        <w:tab/>
      </w:r>
      <w:r w:rsidR="00291FDF">
        <w:rPr>
          <w:color w:val="000000"/>
          <w:sz w:val="26"/>
          <w:szCs w:val="26"/>
        </w:rPr>
        <w:tab/>
        <w:t xml:space="preserve">       </w:t>
      </w:r>
      <w:r w:rsidR="00924EFF">
        <w:rPr>
          <w:color w:val="000000"/>
          <w:sz w:val="26"/>
          <w:szCs w:val="26"/>
        </w:rPr>
        <w:t xml:space="preserve">  </w:t>
      </w:r>
      <w:proofErr w:type="spellStart"/>
      <w:r w:rsidR="00924EFF">
        <w:rPr>
          <w:color w:val="000000"/>
          <w:sz w:val="26"/>
          <w:szCs w:val="26"/>
        </w:rPr>
        <w:t>П.П.</w:t>
      </w:r>
      <w:r w:rsidR="00291FDF" w:rsidRPr="00291FDF">
        <w:rPr>
          <w:color w:val="000000"/>
          <w:sz w:val="26"/>
          <w:szCs w:val="26"/>
        </w:rPr>
        <w:t>Хрячков</w:t>
      </w:r>
      <w:proofErr w:type="spellEnd"/>
    </w:p>
    <w:p w:rsidR="001F1813" w:rsidRPr="00291FDF" w:rsidRDefault="001F1813" w:rsidP="001F1813">
      <w:pPr>
        <w:shd w:val="clear" w:color="auto" w:fill="FFFFFF"/>
        <w:jc w:val="both"/>
        <w:rPr>
          <w:color w:val="000000"/>
          <w:sz w:val="26"/>
          <w:szCs w:val="26"/>
        </w:rPr>
      </w:pPr>
    </w:p>
    <w:p w:rsidR="001F1813" w:rsidRDefault="001F1813" w:rsidP="001F1813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</w:p>
    <w:p w:rsidR="004E2CF3" w:rsidRDefault="004E2CF3" w:rsidP="001F1813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</w:p>
    <w:p w:rsidR="004E2CF3" w:rsidRDefault="004E2CF3" w:rsidP="001F1813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</w:p>
    <w:p w:rsidR="004E2CF3" w:rsidRDefault="004E2CF3" w:rsidP="001F1813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</w:p>
    <w:p w:rsidR="004E2CF3" w:rsidRDefault="004E2CF3" w:rsidP="001F1813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</w:p>
    <w:p w:rsidR="004E2CF3" w:rsidRDefault="004E2CF3" w:rsidP="001F1813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</w:p>
    <w:p w:rsidR="00BF77E8" w:rsidRPr="00BF77E8" w:rsidRDefault="00BF77E8" w:rsidP="00305775">
      <w:pPr>
        <w:shd w:val="clear" w:color="auto" w:fill="FFFFFF"/>
        <w:jc w:val="both"/>
        <w:rPr>
          <w:color w:val="000000"/>
          <w:sz w:val="26"/>
          <w:szCs w:val="26"/>
        </w:rPr>
      </w:pPr>
      <w:bookmarkStart w:id="0" w:name="_GoBack"/>
      <w:bookmarkEnd w:id="0"/>
    </w:p>
    <w:sectPr w:rsidR="00BF77E8" w:rsidRPr="00BF77E8" w:rsidSect="00291FDF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66E99"/>
    <w:multiLevelType w:val="hybridMultilevel"/>
    <w:tmpl w:val="4594975E"/>
    <w:lvl w:ilvl="0" w:tplc="6D3C2F2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73C5211"/>
    <w:multiLevelType w:val="multilevel"/>
    <w:tmpl w:val="9ED843E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3" w:hanging="1065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3" w:hanging="1065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73" w:hanging="1065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788" w:hanging="108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cs="Times New Roman" w:hint="default"/>
        <w:color w:val="auto"/>
      </w:rPr>
    </w:lvl>
  </w:abstractNum>
  <w:abstractNum w:abstractNumId="2">
    <w:nsid w:val="35327E90"/>
    <w:multiLevelType w:val="hybridMultilevel"/>
    <w:tmpl w:val="3724D302"/>
    <w:lvl w:ilvl="0" w:tplc="AD7E4B20">
      <w:start w:val="1"/>
      <w:numFmt w:val="decimal"/>
      <w:lvlText w:val="%1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1" w:tplc="71540F0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E6EFE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E76C3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32697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8EE742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C84EFA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76147E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00C6A6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>
    <w:nsid w:val="393263B4"/>
    <w:multiLevelType w:val="hybridMultilevel"/>
    <w:tmpl w:val="8702CD12"/>
    <w:lvl w:ilvl="0" w:tplc="D55A9A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6164271"/>
    <w:multiLevelType w:val="hybridMultilevel"/>
    <w:tmpl w:val="B704C59A"/>
    <w:lvl w:ilvl="0" w:tplc="BC826E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4751E7F"/>
    <w:multiLevelType w:val="hybridMultilevel"/>
    <w:tmpl w:val="CE1ECFE6"/>
    <w:lvl w:ilvl="0" w:tplc="397EEA3E">
      <w:start w:val="1"/>
      <w:numFmt w:val="decimal"/>
      <w:lvlText w:val="%1."/>
      <w:lvlJc w:val="left"/>
      <w:pPr>
        <w:ind w:left="2096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76F91382"/>
    <w:multiLevelType w:val="hybridMultilevel"/>
    <w:tmpl w:val="F97CBD58"/>
    <w:lvl w:ilvl="0" w:tplc="756C452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1D5"/>
    <w:rsid w:val="00012FC2"/>
    <w:rsid w:val="00014CFC"/>
    <w:rsid w:val="00053187"/>
    <w:rsid w:val="00065F8A"/>
    <w:rsid w:val="0008538D"/>
    <w:rsid w:val="00096077"/>
    <w:rsid w:val="00096F14"/>
    <w:rsid w:val="000A47BC"/>
    <w:rsid w:val="000A582C"/>
    <w:rsid w:val="000A6970"/>
    <w:rsid w:val="000B7CE8"/>
    <w:rsid w:val="000C0E89"/>
    <w:rsid w:val="000C2C2D"/>
    <w:rsid w:val="000D0D4A"/>
    <w:rsid w:val="000D3D30"/>
    <w:rsid w:val="000E550E"/>
    <w:rsid w:val="00102E96"/>
    <w:rsid w:val="001030AB"/>
    <w:rsid w:val="00112E9B"/>
    <w:rsid w:val="00124DD6"/>
    <w:rsid w:val="00152C92"/>
    <w:rsid w:val="0016227C"/>
    <w:rsid w:val="0016358D"/>
    <w:rsid w:val="001A702C"/>
    <w:rsid w:val="001D3E95"/>
    <w:rsid w:val="001D61A3"/>
    <w:rsid w:val="001E001C"/>
    <w:rsid w:val="001F1813"/>
    <w:rsid w:val="00204272"/>
    <w:rsid w:val="00214645"/>
    <w:rsid w:val="00251D42"/>
    <w:rsid w:val="00266BA5"/>
    <w:rsid w:val="00291FDF"/>
    <w:rsid w:val="00294534"/>
    <w:rsid w:val="002A2AA3"/>
    <w:rsid w:val="002A3C1E"/>
    <w:rsid w:val="002A5267"/>
    <w:rsid w:val="002D1A1E"/>
    <w:rsid w:val="002D4DFC"/>
    <w:rsid w:val="002D5A8D"/>
    <w:rsid w:val="002E47D7"/>
    <w:rsid w:val="002F0ACC"/>
    <w:rsid w:val="002F3D67"/>
    <w:rsid w:val="00305775"/>
    <w:rsid w:val="00313D97"/>
    <w:rsid w:val="003215C5"/>
    <w:rsid w:val="003225DD"/>
    <w:rsid w:val="003657A4"/>
    <w:rsid w:val="00371E5A"/>
    <w:rsid w:val="00372504"/>
    <w:rsid w:val="00385E66"/>
    <w:rsid w:val="003964C5"/>
    <w:rsid w:val="003A1DF7"/>
    <w:rsid w:val="003E6E29"/>
    <w:rsid w:val="00413FD9"/>
    <w:rsid w:val="004367F3"/>
    <w:rsid w:val="004368AB"/>
    <w:rsid w:val="00442A02"/>
    <w:rsid w:val="00446B16"/>
    <w:rsid w:val="004538C2"/>
    <w:rsid w:val="00460F96"/>
    <w:rsid w:val="00462EAE"/>
    <w:rsid w:val="0048736E"/>
    <w:rsid w:val="004938CE"/>
    <w:rsid w:val="004A5DAE"/>
    <w:rsid w:val="004A5E48"/>
    <w:rsid w:val="004B30E4"/>
    <w:rsid w:val="004D3CF2"/>
    <w:rsid w:val="004D65C7"/>
    <w:rsid w:val="004D6B26"/>
    <w:rsid w:val="004E2CF3"/>
    <w:rsid w:val="004E31D5"/>
    <w:rsid w:val="004F5900"/>
    <w:rsid w:val="0050156B"/>
    <w:rsid w:val="00502E46"/>
    <w:rsid w:val="00510975"/>
    <w:rsid w:val="00535263"/>
    <w:rsid w:val="005361B6"/>
    <w:rsid w:val="00551C0D"/>
    <w:rsid w:val="0058719C"/>
    <w:rsid w:val="005923D0"/>
    <w:rsid w:val="005A32C1"/>
    <w:rsid w:val="005A6546"/>
    <w:rsid w:val="005B0B98"/>
    <w:rsid w:val="005C4571"/>
    <w:rsid w:val="005D3A96"/>
    <w:rsid w:val="005F3CBB"/>
    <w:rsid w:val="005F4338"/>
    <w:rsid w:val="005F7A8B"/>
    <w:rsid w:val="006150E3"/>
    <w:rsid w:val="006235F0"/>
    <w:rsid w:val="00626DA7"/>
    <w:rsid w:val="006368ED"/>
    <w:rsid w:val="006537C3"/>
    <w:rsid w:val="0065686A"/>
    <w:rsid w:val="00675D2E"/>
    <w:rsid w:val="00693F0B"/>
    <w:rsid w:val="006A759D"/>
    <w:rsid w:val="006B25B8"/>
    <w:rsid w:val="006C1B1E"/>
    <w:rsid w:val="006D0FC5"/>
    <w:rsid w:val="006E038C"/>
    <w:rsid w:val="006F0FF7"/>
    <w:rsid w:val="007042BF"/>
    <w:rsid w:val="007100B2"/>
    <w:rsid w:val="007156FD"/>
    <w:rsid w:val="007458D6"/>
    <w:rsid w:val="0075154A"/>
    <w:rsid w:val="007552B1"/>
    <w:rsid w:val="00781158"/>
    <w:rsid w:val="0078793F"/>
    <w:rsid w:val="00791EAE"/>
    <w:rsid w:val="00793840"/>
    <w:rsid w:val="007A0312"/>
    <w:rsid w:val="007A0AB3"/>
    <w:rsid w:val="007A3E12"/>
    <w:rsid w:val="007A444F"/>
    <w:rsid w:val="007D0EE0"/>
    <w:rsid w:val="007E50F4"/>
    <w:rsid w:val="007E6C87"/>
    <w:rsid w:val="007F243B"/>
    <w:rsid w:val="00835849"/>
    <w:rsid w:val="00836CEA"/>
    <w:rsid w:val="0084192E"/>
    <w:rsid w:val="008454ED"/>
    <w:rsid w:val="0084592F"/>
    <w:rsid w:val="0084769C"/>
    <w:rsid w:val="00857221"/>
    <w:rsid w:val="008B4B16"/>
    <w:rsid w:val="008C3D33"/>
    <w:rsid w:val="008F1D88"/>
    <w:rsid w:val="00924EFF"/>
    <w:rsid w:val="00941FC2"/>
    <w:rsid w:val="00960C7A"/>
    <w:rsid w:val="00962708"/>
    <w:rsid w:val="00971E82"/>
    <w:rsid w:val="009778A8"/>
    <w:rsid w:val="0099178D"/>
    <w:rsid w:val="00994112"/>
    <w:rsid w:val="00994F63"/>
    <w:rsid w:val="009B3758"/>
    <w:rsid w:val="009C0BDB"/>
    <w:rsid w:val="009C7290"/>
    <w:rsid w:val="009C778D"/>
    <w:rsid w:val="009D3FBB"/>
    <w:rsid w:val="009E03A6"/>
    <w:rsid w:val="00A04787"/>
    <w:rsid w:val="00A30006"/>
    <w:rsid w:val="00A32978"/>
    <w:rsid w:val="00A40626"/>
    <w:rsid w:val="00A43699"/>
    <w:rsid w:val="00A53690"/>
    <w:rsid w:val="00A636DC"/>
    <w:rsid w:val="00A851E0"/>
    <w:rsid w:val="00A901A2"/>
    <w:rsid w:val="00A92F51"/>
    <w:rsid w:val="00AA1FC1"/>
    <w:rsid w:val="00AA450D"/>
    <w:rsid w:val="00AA7813"/>
    <w:rsid w:val="00AB0A0F"/>
    <w:rsid w:val="00AB0F98"/>
    <w:rsid w:val="00AC0263"/>
    <w:rsid w:val="00AF4854"/>
    <w:rsid w:val="00B042AE"/>
    <w:rsid w:val="00B20FD3"/>
    <w:rsid w:val="00B2555C"/>
    <w:rsid w:val="00B37A7F"/>
    <w:rsid w:val="00B54683"/>
    <w:rsid w:val="00B632E9"/>
    <w:rsid w:val="00B720E3"/>
    <w:rsid w:val="00B8266D"/>
    <w:rsid w:val="00BA6C9C"/>
    <w:rsid w:val="00BB55B5"/>
    <w:rsid w:val="00BC0D3D"/>
    <w:rsid w:val="00BF77E8"/>
    <w:rsid w:val="00C12FCC"/>
    <w:rsid w:val="00C157F6"/>
    <w:rsid w:val="00C40731"/>
    <w:rsid w:val="00C46A17"/>
    <w:rsid w:val="00C46A88"/>
    <w:rsid w:val="00C577EB"/>
    <w:rsid w:val="00C6606A"/>
    <w:rsid w:val="00C7426C"/>
    <w:rsid w:val="00C91770"/>
    <w:rsid w:val="00C92833"/>
    <w:rsid w:val="00C93E2B"/>
    <w:rsid w:val="00CA3BAD"/>
    <w:rsid w:val="00CA4A59"/>
    <w:rsid w:val="00CB14CA"/>
    <w:rsid w:val="00CB7EC3"/>
    <w:rsid w:val="00CE3201"/>
    <w:rsid w:val="00CE5627"/>
    <w:rsid w:val="00D012CE"/>
    <w:rsid w:val="00D1138D"/>
    <w:rsid w:val="00D126D1"/>
    <w:rsid w:val="00D24AC7"/>
    <w:rsid w:val="00D44776"/>
    <w:rsid w:val="00D512DB"/>
    <w:rsid w:val="00D53EAF"/>
    <w:rsid w:val="00D72685"/>
    <w:rsid w:val="00D95BFE"/>
    <w:rsid w:val="00D96613"/>
    <w:rsid w:val="00DB28FB"/>
    <w:rsid w:val="00DC3D58"/>
    <w:rsid w:val="00DE0032"/>
    <w:rsid w:val="00DE22C6"/>
    <w:rsid w:val="00DE25D9"/>
    <w:rsid w:val="00DE2634"/>
    <w:rsid w:val="00E44892"/>
    <w:rsid w:val="00E45BAF"/>
    <w:rsid w:val="00E73A64"/>
    <w:rsid w:val="00E91D73"/>
    <w:rsid w:val="00E94DE4"/>
    <w:rsid w:val="00EB3AE0"/>
    <w:rsid w:val="00EB7ED9"/>
    <w:rsid w:val="00EC2829"/>
    <w:rsid w:val="00ED3F70"/>
    <w:rsid w:val="00ED7A63"/>
    <w:rsid w:val="00EE4103"/>
    <w:rsid w:val="00EE456A"/>
    <w:rsid w:val="00EE4E5B"/>
    <w:rsid w:val="00F07D69"/>
    <w:rsid w:val="00F33663"/>
    <w:rsid w:val="00F47DD4"/>
    <w:rsid w:val="00F515E9"/>
    <w:rsid w:val="00F533A7"/>
    <w:rsid w:val="00F534E4"/>
    <w:rsid w:val="00F65CA9"/>
    <w:rsid w:val="00F71FB3"/>
    <w:rsid w:val="00F97B15"/>
    <w:rsid w:val="00FA4346"/>
    <w:rsid w:val="00FA4ACF"/>
    <w:rsid w:val="00FB32CF"/>
    <w:rsid w:val="00FB414D"/>
    <w:rsid w:val="00FC0F70"/>
    <w:rsid w:val="00FC24EA"/>
    <w:rsid w:val="00FD1197"/>
    <w:rsid w:val="00FD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D58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4E31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7">
    <w:name w:val="heading 7"/>
    <w:basedOn w:val="a"/>
    <w:next w:val="a"/>
    <w:link w:val="70"/>
    <w:uiPriority w:val="99"/>
    <w:qFormat/>
    <w:rsid w:val="004E31D5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E31D5"/>
    <w:rPr>
      <w:rFonts w:ascii="Arial" w:hAnsi="Arial" w:cs="Times New Roman"/>
      <w:b/>
      <w:kern w:val="28"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4E31D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3">
    <w:name w:val="реквизитПодпись"/>
    <w:basedOn w:val="a"/>
    <w:uiPriority w:val="99"/>
    <w:rsid w:val="004E31D5"/>
    <w:pPr>
      <w:tabs>
        <w:tab w:val="left" w:pos="6804"/>
      </w:tabs>
      <w:spacing w:before="360"/>
    </w:pPr>
    <w:rPr>
      <w:sz w:val="24"/>
    </w:rPr>
  </w:style>
  <w:style w:type="paragraph" w:customStyle="1" w:styleId="BodyText1">
    <w:name w:val="Body Text1"/>
    <w:basedOn w:val="a"/>
    <w:uiPriority w:val="99"/>
    <w:rsid w:val="004E31D5"/>
    <w:rPr>
      <w:b/>
      <w:sz w:val="24"/>
    </w:rPr>
  </w:style>
  <w:style w:type="paragraph" w:customStyle="1" w:styleId="Title1">
    <w:name w:val="Title1"/>
    <w:basedOn w:val="a"/>
    <w:uiPriority w:val="99"/>
    <w:rsid w:val="004E31D5"/>
    <w:pPr>
      <w:jc w:val="center"/>
    </w:pPr>
    <w:rPr>
      <w:b/>
      <w:sz w:val="28"/>
    </w:rPr>
  </w:style>
  <w:style w:type="paragraph" w:customStyle="1" w:styleId="Normal1">
    <w:name w:val="Normal1"/>
    <w:link w:val="Normal"/>
    <w:uiPriority w:val="99"/>
    <w:rsid w:val="004E31D5"/>
    <w:rPr>
      <w:rFonts w:ascii="Times New Roman" w:eastAsia="Times New Roman" w:hAnsi="Times New Roman"/>
    </w:rPr>
  </w:style>
  <w:style w:type="character" w:customStyle="1" w:styleId="Normal">
    <w:name w:val="Normal Знак"/>
    <w:link w:val="Normal1"/>
    <w:uiPriority w:val="99"/>
    <w:locked/>
    <w:rsid w:val="004E31D5"/>
    <w:rPr>
      <w:rFonts w:ascii="Times New Roman" w:hAnsi="Times New Roman" w:cs="Times New Roman"/>
      <w:lang w:val="ru-RU" w:eastAsia="ru-RU" w:bidi="ar-SA"/>
    </w:rPr>
  </w:style>
  <w:style w:type="paragraph" w:styleId="a4">
    <w:name w:val="Balloon Text"/>
    <w:basedOn w:val="a"/>
    <w:link w:val="a5"/>
    <w:uiPriority w:val="99"/>
    <w:semiHidden/>
    <w:rsid w:val="00C12FC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12FCC"/>
    <w:rPr>
      <w:rFonts w:ascii="Tahom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rsid w:val="004538C2"/>
  </w:style>
  <w:style w:type="character" w:styleId="a6">
    <w:name w:val="Hyperlink"/>
    <w:uiPriority w:val="99"/>
    <w:semiHidden/>
    <w:unhideWhenUsed/>
    <w:rsid w:val="004538C2"/>
    <w:rPr>
      <w:color w:val="0000FF"/>
      <w:u w:val="single"/>
    </w:rPr>
  </w:style>
  <w:style w:type="paragraph" w:customStyle="1" w:styleId="ConsPlusNormal">
    <w:name w:val="ConsPlusNormal"/>
    <w:rsid w:val="004A5DA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4A5DAE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Normal (Web)"/>
    <w:basedOn w:val="a"/>
    <w:uiPriority w:val="99"/>
    <w:unhideWhenUsed/>
    <w:rsid w:val="00FA4346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7156F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a8">
    <w:name w:val="Table Grid"/>
    <w:basedOn w:val="a1"/>
    <w:locked/>
    <w:rsid w:val="00693F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D58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4E31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7">
    <w:name w:val="heading 7"/>
    <w:basedOn w:val="a"/>
    <w:next w:val="a"/>
    <w:link w:val="70"/>
    <w:uiPriority w:val="99"/>
    <w:qFormat/>
    <w:rsid w:val="004E31D5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E31D5"/>
    <w:rPr>
      <w:rFonts w:ascii="Arial" w:hAnsi="Arial" w:cs="Times New Roman"/>
      <w:b/>
      <w:kern w:val="28"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4E31D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3">
    <w:name w:val="реквизитПодпись"/>
    <w:basedOn w:val="a"/>
    <w:uiPriority w:val="99"/>
    <w:rsid w:val="004E31D5"/>
    <w:pPr>
      <w:tabs>
        <w:tab w:val="left" w:pos="6804"/>
      </w:tabs>
      <w:spacing w:before="360"/>
    </w:pPr>
    <w:rPr>
      <w:sz w:val="24"/>
    </w:rPr>
  </w:style>
  <w:style w:type="paragraph" w:customStyle="1" w:styleId="BodyText1">
    <w:name w:val="Body Text1"/>
    <w:basedOn w:val="a"/>
    <w:uiPriority w:val="99"/>
    <w:rsid w:val="004E31D5"/>
    <w:rPr>
      <w:b/>
      <w:sz w:val="24"/>
    </w:rPr>
  </w:style>
  <w:style w:type="paragraph" w:customStyle="1" w:styleId="Title1">
    <w:name w:val="Title1"/>
    <w:basedOn w:val="a"/>
    <w:uiPriority w:val="99"/>
    <w:rsid w:val="004E31D5"/>
    <w:pPr>
      <w:jc w:val="center"/>
    </w:pPr>
    <w:rPr>
      <w:b/>
      <w:sz w:val="28"/>
    </w:rPr>
  </w:style>
  <w:style w:type="paragraph" w:customStyle="1" w:styleId="Normal1">
    <w:name w:val="Normal1"/>
    <w:link w:val="Normal"/>
    <w:uiPriority w:val="99"/>
    <w:rsid w:val="004E31D5"/>
    <w:rPr>
      <w:rFonts w:ascii="Times New Roman" w:eastAsia="Times New Roman" w:hAnsi="Times New Roman"/>
    </w:rPr>
  </w:style>
  <w:style w:type="character" w:customStyle="1" w:styleId="Normal">
    <w:name w:val="Normal Знак"/>
    <w:link w:val="Normal1"/>
    <w:uiPriority w:val="99"/>
    <w:locked/>
    <w:rsid w:val="004E31D5"/>
    <w:rPr>
      <w:rFonts w:ascii="Times New Roman" w:hAnsi="Times New Roman" w:cs="Times New Roman"/>
      <w:lang w:val="ru-RU" w:eastAsia="ru-RU" w:bidi="ar-SA"/>
    </w:rPr>
  </w:style>
  <w:style w:type="paragraph" w:styleId="a4">
    <w:name w:val="Balloon Text"/>
    <w:basedOn w:val="a"/>
    <w:link w:val="a5"/>
    <w:uiPriority w:val="99"/>
    <w:semiHidden/>
    <w:rsid w:val="00C12FC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12FCC"/>
    <w:rPr>
      <w:rFonts w:ascii="Tahom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rsid w:val="004538C2"/>
  </w:style>
  <w:style w:type="character" w:styleId="a6">
    <w:name w:val="Hyperlink"/>
    <w:uiPriority w:val="99"/>
    <w:semiHidden/>
    <w:unhideWhenUsed/>
    <w:rsid w:val="004538C2"/>
    <w:rPr>
      <w:color w:val="0000FF"/>
      <w:u w:val="single"/>
    </w:rPr>
  </w:style>
  <w:style w:type="paragraph" w:customStyle="1" w:styleId="ConsPlusNormal">
    <w:name w:val="ConsPlusNormal"/>
    <w:rsid w:val="004A5DA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4A5DAE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Normal (Web)"/>
    <w:basedOn w:val="a"/>
    <w:uiPriority w:val="99"/>
    <w:unhideWhenUsed/>
    <w:rsid w:val="00FA4346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7156F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a8">
    <w:name w:val="Table Grid"/>
    <w:basedOn w:val="a1"/>
    <w:locked/>
    <w:rsid w:val="00693F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ATR</Company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Семенчукова</dc:creator>
  <cp:lastModifiedBy>Делопроизводитеь Управление Делами</cp:lastModifiedBy>
  <cp:revision>2</cp:revision>
  <cp:lastPrinted>2025-07-07T07:02:00Z</cp:lastPrinted>
  <dcterms:created xsi:type="dcterms:W3CDTF">2025-07-08T06:06:00Z</dcterms:created>
  <dcterms:modified xsi:type="dcterms:W3CDTF">2025-07-08T06:06:00Z</dcterms:modified>
</cp:coreProperties>
</file>