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829" w:rsidRDefault="00911829" w:rsidP="0000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11829" w:rsidRPr="004C1816" w:rsidRDefault="00911829" w:rsidP="00911829">
      <w:pPr>
        <w:spacing w:after="120" w:line="240" w:lineRule="auto"/>
        <w:ind w:left="284" w:hanging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C18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9" o:title=""/>
          </v:shape>
          <o:OLEObject Type="Embed" ProgID="Word.Picture.8" ShapeID="_x0000_i1025" DrawAspect="Content" ObjectID="_1834658665" r:id="rId10"/>
        </w:object>
      </w:r>
    </w:p>
    <w:p w:rsidR="00911829" w:rsidRPr="004C1816" w:rsidRDefault="00911829" w:rsidP="0091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C18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911829" w:rsidRPr="004C1816" w:rsidRDefault="00911829" w:rsidP="0091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1829" w:rsidRPr="009E36C8" w:rsidRDefault="00911829" w:rsidP="00DD61DF">
      <w:pPr>
        <w:keepNext/>
        <w:tabs>
          <w:tab w:val="left" w:pos="4678"/>
        </w:tabs>
        <w:spacing w:after="0" w:line="240" w:lineRule="auto"/>
        <w:ind w:right="567" w:firstLine="720"/>
        <w:jc w:val="center"/>
        <w:outlineLvl w:val="6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36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ТОМСКОГО РАЙОНА</w:t>
      </w:r>
    </w:p>
    <w:p w:rsidR="00911829" w:rsidRPr="009E36C8" w:rsidRDefault="00911829" w:rsidP="0091182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829" w:rsidRPr="009E36C8" w:rsidRDefault="00911829" w:rsidP="009118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36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911829" w:rsidRPr="004C1816" w:rsidRDefault="00DD61DF" w:rsidP="00DD61DF">
      <w:pPr>
        <w:tabs>
          <w:tab w:val="right" w:pos="9923"/>
        </w:tabs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10.03.2026</w:t>
      </w:r>
      <w:r w:rsidR="00911829" w:rsidRPr="004C1816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911829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bookmarkStart w:id="0" w:name="_GoBack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113-П</w:t>
      </w:r>
      <w:bookmarkEnd w:id="0"/>
    </w:p>
    <w:p w:rsidR="00911829" w:rsidRPr="004C1816" w:rsidRDefault="00911829" w:rsidP="00911829">
      <w:pPr>
        <w:tabs>
          <w:tab w:val="right" w:pos="9072"/>
        </w:tabs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Томск</w:t>
      </w:r>
    </w:p>
    <w:p w:rsidR="00911829" w:rsidRDefault="00911829" w:rsidP="0091182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F465F" w:rsidRPr="00FF465F" w:rsidRDefault="00FF465F" w:rsidP="00FF465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5F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Порядка</w:t>
      </w:r>
    </w:p>
    <w:p w:rsidR="00FF465F" w:rsidRPr="00FF465F" w:rsidRDefault="00FF465F" w:rsidP="00FF465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сбора и направления в органы </w:t>
      </w:r>
    </w:p>
    <w:p w:rsidR="00FF465F" w:rsidRPr="00FF465F" w:rsidRDefault="00FF465F" w:rsidP="00FF465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прокуратуры сведений о фактах </w:t>
      </w:r>
    </w:p>
    <w:p w:rsidR="00FF465F" w:rsidRPr="00FF465F" w:rsidRDefault="00FF465F" w:rsidP="00FF465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причинения вреда </w:t>
      </w:r>
      <w:proofErr w:type="gramStart"/>
      <w:r w:rsidRPr="00FF465F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иностранными</w:t>
      </w:r>
      <w:proofErr w:type="gramEnd"/>
      <w:r w:rsidRPr="00FF4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F465F" w:rsidRPr="00FF465F" w:rsidRDefault="00FF465F" w:rsidP="00FF465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источниками и документов, </w:t>
      </w:r>
    </w:p>
    <w:p w:rsidR="00FF465F" w:rsidRPr="00FF465F" w:rsidRDefault="00FF465F" w:rsidP="00FF465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F465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подтверждающих</w:t>
      </w:r>
      <w:proofErr w:type="gramEnd"/>
      <w:r w:rsidRPr="00FF4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указанные факты</w:t>
      </w:r>
    </w:p>
    <w:p w:rsidR="00911829" w:rsidRPr="009E36C8" w:rsidRDefault="00911829" w:rsidP="00FF465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5F" w:rsidRDefault="00FF465F" w:rsidP="00FF465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F465F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реализации пункта 4 Указа Президента Российской Федерации от 19.05.2025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4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335 «О государственном мониторинге вреда, причиненного Российской Федерации, субъектам Российской Федерации, федеральной территории «Сириус», муниципальным образованиям, физическим лицам и организациям иностранными источниками»,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F4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соответствии с Федеральным законом</w:t>
      </w:r>
      <w:r w:rsidRPr="00FF465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FF4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20.03.2025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FF4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33-ФЗ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4228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FF4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общих принципах организации местного самоуправления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единой системе публичной власти», </w:t>
      </w:r>
      <w:r w:rsidRPr="00FF465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Генеральной прокуратуры Российской Федерации от 05.06.2025</w:t>
      </w:r>
      <w:r w:rsidR="00D422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465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465F">
        <w:rPr>
          <w:rFonts w:ascii="Times New Roman" w:eastAsia="Times New Roman" w:hAnsi="Times New Roman" w:cs="Times New Roman"/>
          <w:sz w:val="26"/>
          <w:szCs w:val="26"/>
          <w:lang w:eastAsia="ru-RU"/>
        </w:rPr>
        <w:t>396</w:t>
      </w:r>
      <w:proofErr w:type="gramEnd"/>
      <w:r w:rsidRPr="00FF4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gramStart"/>
      <w:r w:rsidRPr="00FF465F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организации работы по осуществлению государственного мониторинга вреда, причиненного иностранными источниками», Положением о порядке межведомственного взаимодействия при формировании регистра сведений о вреде, причиненном иностранными источниками, утвержденным приказом Генеральной прокуратуры Российской Федерации от 05.06.2025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4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397, руководствуясь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Уставом муниципального образования Томский муниципальный район Томской области, принятого решением Думы Томского района от 29.09.2011</w:t>
      </w:r>
      <w:r w:rsidR="00A14F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90786">
        <w:rPr>
          <w:rFonts w:ascii="Times New Roman" w:eastAsia="Times New Roman" w:hAnsi="Times New Roman" w:cs="Times New Roman"/>
          <w:sz w:val="26"/>
          <w:szCs w:val="26"/>
          <w:lang w:eastAsia="ru-RU"/>
        </w:rPr>
        <w:t>№ 82</w:t>
      </w:r>
      <w:proofErr w:type="gramEnd"/>
    </w:p>
    <w:p w:rsidR="00290786" w:rsidRPr="009E36C8" w:rsidRDefault="00290786" w:rsidP="00FF465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829" w:rsidRPr="009E36C8" w:rsidRDefault="00911829" w:rsidP="00911829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36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ПОСТАНОВЛЯЮ:</w:t>
      </w:r>
    </w:p>
    <w:p w:rsidR="00911829" w:rsidRPr="009E36C8" w:rsidRDefault="00911829" w:rsidP="00911829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90786" w:rsidRPr="00290786" w:rsidRDefault="00290786" w:rsidP="0029078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86">
        <w:rPr>
          <w:rFonts w:ascii="Times New Roman" w:hAnsi="Times New Roman" w:cs="Times New Roman"/>
          <w:sz w:val="26"/>
          <w:szCs w:val="26"/>
        </w:rPr>
        <w:t>1.</w:t>
      </w:r>
      <w:r w:rsidR="00AA38D2">
        <w:rPr>
          <w:rFonts w:ascii="Times New Roman" w:hAnsi="Times New Roman" w:cs="Times New Roman"/>
          <w:sz w:val="26"/>
          <w:szCs w:val="26"/>
        </w:rPr>
        <w:t xml:space="preserve"> </w:t>
      </w:r>
      <w:r w:rsidRPr="00290786">
        <w:rPr>
          <w:rFonts w:ascii="Times New Roman" w:hAnsi="Times New Roman" w:cs="Times New Roman"/>
          <w:sz w:val="26"/>
          <w:szCs w:val="26"/>
        </w:rPr>
        <w:t>Утвердить Порядок сбора и направления в органы прокуратуры сведений о фактах причинения вреда иностранными источниками и документов, подтверждающих указанные факты (далее – Порядок) согласно приложению к настоящему постановлению.</w:t>
      </w:r>
    </w:p>
    <w:p w:rsidR="00290786" w:rsidRPr="00290786" w:rsidRDefault="00290786" w:rsidP="0029078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29078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90786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D42280">
        <w:rPr>
          <w:rFonts w:ascii="Times New Roman" w:hAnsi="Times New Roman" w:cs="Times New Roman"/>
          <w:sz w:val="26"/>
          <w:szCs w:val="26"/>
        </w:rPr>
        <w:t>главного специалиста по вопросам профилактики правонарушений Администрации Томского района</w:t>
      </w:r>
      <w:r w:rsidRPr="00290786">
        <w:rPr>
          <w:rFonts w:ascii="Times New Roman" w:hAnsi="Times New Roman" w:cs="Times New Roman"/>
          <w:sz w:val="26"/>
          <w:szCs w:val="26"/>
        </w:rPr>
        <w:t xml:space="preserve"> </w:t>
      </w:r>
      <w:r w:rsidR="00CF7150" w:rsidRPr="00D42280">
        <w:rPr>
          <w:rFonts w:ascii="Times New Roman" w:hAnsi="Times New Roman" w:cs="Times New Roman"/>
          <w:sz w:val="26"/>
          <w:szCs w:val="26"/>
        </w:rPr>
        <w:t>уполномоченным лицом</w:t>
      </w:r>
      <w:r w:rsidR="00D42280">
        <w:rPr>
          <w:rFonts w:ascii="Times New Roman" w:hAnsi="Times New Roman" w:cs="Times New Roman"/>
          <w:sz w:val="26"/>
          <w:szCs w:val="26"/>
        </w:rPr>
        <w:t>,</w:t>
      </w:r>
      <w:r w:rsidR="00CF7150" w:rsidRPr="00D42280">
        <w:rPr>
          <w:rFonts w:ascii="Times New Roman" w:hAnsi="Times New Roman" w:cs="Times New Roman"/>
          <w:sz w:val="26"/>
          <w:szCs w:val="26"/>
        </w:rPr>
        <w:t xml:space="preserve"> </w:t>
      </w:r>
      <w:r w:rsidRPr="00290786">
        <w:rPr>
          <w:rFonts w:ascii="Times New Roman" w:hAnsi="Times New Roman" w:cs="Times New Roman"/>
          <w:sz w:val="26"/>
          <w:szCs w:val="26"/>
        </w:rPr>
        <w:t>осуществляющим сбор, проверку сведений о фактах причинения вреда иностранными источниками, а также их направление с подтверждающими документами в органы прокуратуры (далее – уполномоченн</w:t>
      </w:r>
      <w:r w:rsidR="00D42280">
        <w:rPr>
          <w:rFonts w:ascii="Times New Roman" w:hAnsi="Times New Roman" w:cs="Times New Roman"/>
          <w:sz w:val="26"/>
          <w:szCs w:val="26"/>
        </w:rPr>
        <w:t>ое лицо</w:t>
      </w:r>
      <w:r w:rsidRPr="00290786">
        <w:rPr>
          <w:rFonts w:ascii="Times New Roman" w:hAnsi="Times New Roman" w:cs="Times New Roman"/>
          <w:sz w:val="26"/>
          <w:szCs w:val="26"/>
        </w:rPr>
        <w:t>).</w:t>
      </w:r>
    </w:p>
    <w:p w:rsidR="00290786" w:rsidRDefault="00290786" w:rsidP="0029078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29078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Руководителям органов (структурных подразделений) </w:t>
      </w:r>
      <w:r w:rsidRPr="00290786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>
        <w:rPr>
          <w:rFonts w:ascii="Times New Roman" w:hAnsi="Times New Roman" w:cs="Times New Roman"/>
          <w:sz w:val="26"/>
          <w:szCs w:val="26"/>
        </w:rPr>
        <w:lastRenderedPageBreak/>
        <w:t>Томского района</w:t>
      </w:r>
      <w:r w:rsidRPr="00290786">
        <w:rPr>
          <w:rFonts w:ascii="Times New Roman" w:hAnsi="Times New Roman" w:cs="Times New Roman"/>
          <w:sz w:val="26"/>
          <w:szCs w:val="26"/>
        </w:rPr>
        <w:t xml:space="preserve"> назначить ответственных л</w:t>
      </w:r>
      <w:r w:rsidR="001E5337">
        <w:rPr>
          <w:rFonts w:ascii="Times New Roman" w:hAnsi="Times New Roman" w:cs="Times New Roman"/>
          <w:sz w:val="26"/>
          <w:szCs w:val="26"/>
        </w:rPr>
        <w:t xml:space="preserve">иц за подготовку и направление </w:t>
      </w:r>
      <w:r w:rsidR="000D29AA" w:rsidRPr="00DD1F58">
        <w:rPr>
          <w:rFonts w:ascii="Times New Roman" w:hAnsi="Times New Roman" w:cs="Times New Roman"/>
          <w:sz w:val="26"/>
          <w:szCs w:val="26"/>
        </w:rPr>
        <w:t>уполномоченному лицу</w:t>
      </w:r>
      <w:r w:rsidRPr="00290786">
        <w:rPr>
          <w:rFonts w:ascii="Times New Roman" w:hAnsi="Times New Roman" w:cs="Times New Roman"/>
          <w:sz w:val="26"/>
          <w:szCs w:val="26"/>
        </w:rPr>
        <w:t xml:space="preserve"> сведений о фактах причинения вреда иностранными источниками и документов, подтверждающих указанные факты.</w:t>
      </w:r>
    </w:p>
    <w:p w:rsidR="00911829" w:rsidRDefault="00290786" w:rsidP="009118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911829" w:rsidRPr="009E36C8">
        <w:rPr>
          <w:rFonts w:ascii="Times New Roman" w:hAnsi="Times New Roman" w:cs="Times New Roman"/>
          <w:sz w:val="26"/>
          <w:szCs w:val="26"/>
        </w:rPr>
        <w:t>Управлению Делами Администрации Томского района официально опубликовать настоящее постановление и разместить на официальном сайте Администрации Томского района в информационно-телекоммуникационной сети «Интернет».</w:t>
      </w:r>
    </w:p>
    <w:p w:rsidR="00911829" w:rsidRPr="009E36C8" w:rsidRDefault="00290786" w:rsidP="009118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="00911829" w:rsidRPr="009E36C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911829" w:rsidRPr="009E36C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Томского района по общим вопросам - начальника Управления Делами.</w:t>
      </w:r>
    </w:p>
    <w:p w:rsidR="00911829" w:rsidRPr="009E36C8" w:rsidRDefault="00911829" w:rsidP="0091182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829" w:rsidRPr="009E36C8" w:rsidRDefault="00911829" w:rsidP="0091182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829" w:rsidRPr="009E36C8" w:rsidRDefault="00911829" w:rsidP="0091182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829" w:rsidRPr="009E36C8" w:rsidRDefault="00911829" w:rsidP="001E5337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6C8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Томского района</w:t>
      </w:r>
      <w:r w:rsidRPr="009E36C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П.П.Хрячков</w:t>
      </w:r>
    </w:p>
    <w:p w:rsidR="00911829" w:rsidRPr="004C1816" w:rsidRDefault="00911829" w:rsidP="00911829">
      <w:pPr>
        <w:tabs>
          <w:tab w:val="left" w:pos="2268"/>
        </w:tabs>
        <w:spacing w:before="240"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61DF" w:rsidRDefault="00DD61DF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911829" w:rsidRDefault="00911829" w:rsidP="00DD61DF">
      <w:pPr>
        <w:tabs>
          <w:tab w:val="left" w:pos="5103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742A33">
        <w:rPr>
          <w:rFonts w:ascii="Times New Roman" w:eastAsia="Calibri" w:hAnsi="Times New Roman" w:cs="Times New Roman"/>
          <w:sz w:val="26"/>
          <w:szCs w:val="26"/>
        </w:rPr>
        <w:lastRenderedPageBreak/>
        <w:t>Приложение</w:t>
      </w:r>
    </w:p>
    <w:p w:rsidR="00911829" w:rsidRPr="00742A33" w:rsidRDefault="00911829" w:rsidP="00DD61DF">
      <w:pPr>
        <w:tabs>
          <w:tab w:val="left" w:pos="4820"/>
          <w:tab w:val="left" w:pos="5103"/>
          <w:tab w:val="left" w:pos="5954"/>
        </w:tabs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911829" w:rsidRPr="00742A33" w:rsidRDefault="00911829" w:rsidP="00DD61DF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постановлению Администрации </w:t>
      </w:r>
    </w:p>
    <w:p w:rsidR="00911829" w:rsidRPr="00742A33" w:rsidRDefault="00911829" w:rsidP="00DD61DF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A33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Томского района</w:t>
      </w:r>
    </w:p>
    <w:p w:rsidR="00911829" w:rsidRPr="00742A33" w:rsidRDefault="00911829" w:rsidP="00DD61DF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eastAsia="Calibri" w:hAnsi="Times New Roman" w:cs="Times New Roman"/>
          <w:sz w:val="26"/>
          <w:szCs w:val="26"/>
        </w:rPr>
      </w:pPr>
      <w:r w:rsidRPr="00742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1E53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10.03.2026 </w:t>
      </w:r>
      <w:r w:rsidRPr="00742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1E5337">
        <w:rPr>
          <w:rFonts w:ascii="Times New Roman" w:eastAsia="Times New Roman" w:hAnsi="Times New Roman" w:cs="Times New Roman"/>
          <w:sz w:val="26"/>
          <w:szCs w:val="26"/>
          <w:lang w:eastAsia="ru-RU"/>
        </w:rPr>
        <w:t>113-П</w:t>
      </w:r>
    </w:p>
    <w:p w:rsidR="00911829" w:rsidRDefault="00911829" w:rsidP="0000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11829" w:rsidRDefault="00911829" w:rsidP="0000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90786" w:rsidRPr="00290786" w:rsidRDefault="00290786" w:rsidP="0029078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290786">
        <w:rPr>
          <w:rFonts w:ascii="Times New Roman" w:hAnsi="Times New Roman" w:cs="Times New Roman"/>
          <w:bCs/>
          <w:sz w:val="26"/>
          <w:szCs w:val="26"/>
        </w:rPr>
        <w:t>Порядок</w:t>
      </w:r>
    </w:p>
    <w:p w:rsidR="00290786" w:rsidRPr="00290786" w:rsidRDefault="00290786" w:rsidP="0029078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290786">
        <w:rPr>
          <w:rFonts w:ascii="Times New Roman" w:hAnsi="Times New Roman" w:cs="Times New Roman"/>
          <w:bCs/>
          <w:sz w:val="26"/>
          <w:szCs w:val="26"/>
        </w:rPr>
        <w:t>сбора и направления в органы прокуратуры сведений</w:t>
      </w:r>
      <w:r w:rsidR="007368A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90786">
        <w:rPr>
          <w:rFonts w:ascii="Times New Roman" w:hAnsi="Times New Roman" w:cs="Times New Roman"/>
          <w:bCs/>
          <w:sz w:val="26"/>
          <w:szCs w:val="26"/>
        </w:rPr>
        <w:t>о фактах причинения вреда иностранными источниками</w:t>
      </w:r>
      <w:r w:rsidR="007368A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90786">
        <w:rPr>
          <w:rFonts w:ascii="Times New Roman" w:hAnsi="Times New Roman" w:cs="Times New Roman"/>
          <w:bCs/>
          <w:sz w:val="26"/>
          <w:szCs w:val="26"/>
        </w:rPr>
        <w:t>и документов, подтверждающих указанные факты</w:t>
      </w:r>
    </w:p>
    <w:p w:rsidR="00002D4C" w:rsidRDefault="00290786" w:rsidP="0029078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290786">
        <w:rPr>
          <w:rFonts w:ascii="Times New Roman" w:hAnsi="Times New Roman" w:cs="Times New Roman"/>
          <w:bCs/>
          <w:sz w:val="26"/>
          <w:szCs w:val="26"/>
        </w:rPr>
        <w:t>(далее – Порядок)</w:t>
      </w:r>
    </w:p>
    <w:p w:rsidR="00290786" w:rsidRPr="00F629B2" w:rsidRDefault="00290786" w:rsidP="0029078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F7150" w:rsidRPr="00CF7150" w:rsidRDefault="00290786" w:rsidP="00CF71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290786">
        <w:rPr>
          <w:rFonts w:ascii="Times New Roman" w:eastAsia="Calibri" w:hAnsi="Times New Roman" w:cs="Times New Roman"/>
          <w:sz w:val="26"/>
          <w:szCs w:val="26"/>
        </w:rPr>
        <w:t xml:space="preserve">1.Настоящий Порядок </w:t>
      </w:r>
      <w:r w:rsidR="00CF7150" w:rsidRPr="00CF7150">
        <w:rPr>
          <w:rFonts w:ascii="Times New Roman" w:eastAsia="Calibri" w:hAnsi="Times New Roman" w:cs="Times New Roman"/>
          <w:sz w:val="26"/>
          <w:szCs w:val="26"/>
        </w:rPr>
        <w:t xml:space="preserve">определяет механизм сбора и направления </w:t>
      </w:r>
      <w:r w:rsidR="00A14FF3" w:rsidRPr="00AA38D2">
        <w:rPr>
          <w:rFonts w:ascii="Times New Roman" w:eastAsia="Calibri" w:hAnsi="Times New Roman" w:cs="Times New Roman"/>
          <w:sz w:val="26"/>
          <w:szCs w:val="26"/>
        </w:rPr>
        <w:t>уполномоченным лицом</w:t>
      </w:r>
      <w:r w:rsidR="00CF7150" w:rsidRPr="00CF7150">
        <w:rPr>
          <w:rFonts w:ascii="Times New Roman" w:eastAsia="Calibri" w:hAnsi="Times New Roman" w:cs="Times New Roman"/>
          <w:sz w:val="26"/>
          <w:szCs w:val="26"/>
        </w:rPr>
        <w:t xml:space="preserve"> в </w:t>
      </w:r>
      <w:r w:rsidR="00CF7150">
        <w:rPr>
          <w:rFonts w:ascii="Times New Roman" w:eastAsia="Calibri" w:hAnsi="Times New Roman" w:cs="Times New Roman"/>
          <w:sz w:val="26"/>
          <w:szCs w:val="26"/>
        </w:rPr>
        <w:t>п</w:t>
      </w:r>
      <w:r w:rsidR="00CF7150" w:rsidRPr="00CF7150">
        <w:rPr>
          <w:rFonts w:ascii="Times New Roman" w:eastAsia="Calibri" w:hAnsi="Times New Roman" w:cs="Times New Roman"/>
          <w:sz w:val="26"/>
          <w:szCs w:val="26"/>
        </w:rPr>
        <w:t xml:space="preserve">рокуратуру </w:t>
      </w:r>
      <w:r w:rsidR="00CF7150">
        <w:rPr>
          <w:rFonts w:ascii="Times New Roman" w:eastAsia="Calibri" w:hAnsi="Times New Roman" w:cs="Times New Roman"/>
          <w:sz w:val="26"/>
          <w:szCs w:val="26"/>
        </w:rPr>
        <w:t xml:space="preserve">Томского района </w:t>
      </w:r>
      <w:r w:rsidR="00094A53">
        <w:rPr>
          <w:rFonts w:ascii="Times New Roman" w:eastAsia="Calibri" w:hAnsi="Times New Roman" w:cs="Times New Roman"/>
          <w:sz w:val="26"/>
          <w:szCs w:val="26"/>
        </w:rPr>
        <w:t xml:space="preserve">Томской области </w:t>
      </w:r>
      <w:r w:rsidR="00CF7150" w:rsidRPr="00CF7150">
        <w:rPr>
          <w:rFonts w:ascii="Times New Roman" w:eastAsia="Calibri" w:hAnsi="Times New Roman" w:cs="Times New Roman"/>
          <w:sz w:val="26"/>
          <w:szCs w:val="26"/>
        </w:rPr>
        <w:t xml:space="preserve">сведений с подтверждающими документами о фактах причинения вреда </w:t>
      </w:r>
      <w:r w:rsidR="00CF7150">
        <w:rPr>
          <w:rFonts w:ascii="Times New Roman" w:eastAsia="Calibri" w:hAnsi="Times New Roman" w:cs="Times New Roman"/>
          <w:sz w:val="26"/>
          <w:szCs w:val="26"/>
        </w:rPr>
        <w:t>муниципальному образованию Томский муниципальный район Томской области,</w:t>
      </w:r>
      <w:r w:rsidR="00CF7150" w:rsidRPr="00CF7150">
        <w:rPr>
          <w:rFonts w:ascii="Times New Roman" w:eastAsia="Calibri" w:hAnsi="Times New Roman" w:cs="Times New Roman"/>
          <w:sz w:val="26"/>
          <w:szCs w:val="26"/>
        </w:rPr>
        <w:t xml:space="preserve"> жизни</w:t>
      </w:r>
      <w:r w:rsidR="00CF715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F7150" w:rsidRPr="00CF7150">
        <w:rPr>
          <w:rFonts w:ascii="Times New Roman" w:eastAsia="Calibri" w:hAnsi="Times New Roman" w:cs="Times New Roman"/>
          <w:sz w:val="26"/>
          <w:szCs w:val="26"/>
        </w:rPr>
        <w:t xml:space="preserve">и здоровью </w:t>
      </w:r>
      <w:r w:rsidR="00CF7150">
        <w:rPr>
          <w:rFonts w:ascii="Times New Roman" w:eastAsia="Calibri" w:hAnsi="Times New Roman" w:cs="Times New Roman"/>
          <w:sz w:val="26"/>
          <w:szCs w:val="26"/>
        </w:rPr>
        <w:t xml:space="preserve">сотрудников органов (структурных подразделений) Администрации Томского района </w:t>
      </w:r>
      <w:r w:rsidR="00CF7150" w:rsidRPr="00CF7150">
        <w:rPr>
          <w:rFonts w:ascii="Times New Roman" w:eastAsia="Calibri" w:hAnsi="Times New Roman" w:cs="Times New Roman"/>
          <w:sz w:val="26"/>
          <w:szCs w:val="26"/>
        </w:rPr>
        <w:t xml:space="preserve">при исполнении ими своих </w:t>
      </w:r>
      <w:r w:rsidR="00CF7150">
        <w:rPr>
          <w:rFonts w:ascii="Times New Roman" w:eastAsia="Calibri" w:hAnsi="Times New Roman" w:cs="Times New Roman"/>
          <w:sz w:val="26"/>
          <w:szCs w:val="26"/>
        </w:rPr>
        <w:t xml:space="preserve">должностных </w:t>
      </w:r>
      <w:r w:rsidR="00CF7150" w:rsidRPr="00CF7150">
        <w:rPr>
          <w:rFonts w:ascii="Times New Roman" w:eastAsia="Calibri" w:hAnsi="Times New Roman" w:cs="Times New Roman"/>
          <w:sz w:val="26"/>
          <w:szCs w:val="26"/>
        </w:rPr>
        <w:t xml:space="preserve">обязанностей, а также имуществу </w:t>
      </w:r>
      <w:r w:rsidR="00CF7150">
        <w:rPr>
          <w:rFonts w:ascii="Times New Roman" w:eastAsia="Calibri" w:hAnsi="Times New Roman" w:cs="Times New Roman"/>
          <w:sz w:val="26"/>
          <w:szCs w:val="26"/>
        </w:rPr>
        <w:t>Томского района.</w:t>
      </w:r>
      <w:proofErr w:type="gramEnd"/>
    </w:p>
    <w:p w:rsidR="00290786" w:rsidRPr="00290786" w:rsidRDefault="00CF7150" w:rsidP="00290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 </w:t>
      </w:r>
      <w:r w:rsidR="00290786"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 вредом, причиненным иностранными источниками, понимаются факты обстрела территории, использования беспилотных летательных аппаратов, совершения диверсионных и террористических актов лицами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="00290786"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>з состава подразделений вооруженных сил иностранных государств, иных вооруженных формирований (</w:t>
      </w:r>
      <w:r w:rsidR="00290786" w:rsidRPr="00290786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далее – факты причинения вреда).</w:t>
      </w:r>
    </w:p>
    <w:p w:rsidR="00290786" w:rsidRPr="00290786" w:rsidRDefault="00A76C40" w:rsidP="00290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="00290786"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290786"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Информация направляется </w:t>
      </w:r>
      <w:r w:rsidRPr="00AA38D2">
        <w:rPr>
          <w:rFonts w:ascii="Times New Roman" w:eastAsia="Calibri" w:hAnsi="Times New Roman" w:cs="Times New Roman"/>
          <w:sz w:val="26"/>
          <w:szCs w:val="26"/>
          <w:lang w:eastAsia="ru-RU"/>
        </w:rPr>
        <w:t>уполномоченному лицу</w:t>
      </w:r>
      <w:r w:rsidR="00290786"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электронном виде в формате </w:t>
      </w:r>
      <w:proofErr w:type="spellStart"/>
      <w:r w:rsidR="00290786"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>Excel</w:t>
      </w:r>
      <w:proofErr w:type="spellEnd"/>
      <w:r w:rsidR="00290786"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формам, утвержденным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A76C40">
        <w:rPr>
          <w:rFonts w:ascii="Times New Roman" w:eastAsia="Calibri" w:hAnsi="Times New Roman" w:cs="Times New Roman"/>
          <w:sz w:val="26"/>
          <w:szCs w:val="26"/>
          <w:lang w:eastAsia="ru-RU"/>
        </w:rPr>
        <w:t>риказ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ом</w:t>
      </w:r>
      <w:r w:rsidRPr="00A76C4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Генпрокуратуры России от 05.06.2025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№</w:t>
      </w:r>
      <w:r w:rsidRPr="00A76C4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396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</w:t>
      </w:r>
      <w:r w:rsidRPr="00A76C40">
        <w:rPr>
          <w:rFonts w:ascii="Times New Roman" w:eastAsia="Calibri" w:hAnsi="Times New Roman" w:cs="Times New Roman"/>
          <w:sz w:val="26"/>
          <w:szCs w:val="26"/>
          <w:lang w:eastAsia="ru-RU"/>
        </w:rPr>
        <w:t>Об организации работы по осуществлению государственного мониторинга вреда, причин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енного иностранными источниками» (</w:t>
      </w:r>
      <w:r w:rsidR="00290786"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далее – формы) и должна содержать достаточные данные, позволяющие идентифицировать факт причинения вреда, в том числе: </w:t>
      </w:r>
    </w:p>
    <w:p w:rsidR="00290786" w:rsidRPr="00290786" w:rsidRDefault="00290786" w:rsidP="00290786">
      <w:pPr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>сведения об источнике поступления информации (заявителе);</w:t>
      </w:r>
    </w:p>
    <w:p w:rsidR="00290786" w:rsidRPr="00290786" w:rsidRDefault="00290786" w:rsidP="00290786">
      <w:pPr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>о дате, времени, месте, об иных обстоятельствах причинения вреда;</w:t>
      </w:r>
    </w:p>
    <w:p w:rsidR="00290786" w:rsidRPr="00290786" w:rsidRDefault="00290786" w:rsidP="00290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>о пострадавшем лице (лицах);</w:t>
      </w:r>
    </w:p>
    <w:p w:rsidR="00290786" w:rsidRPr="00290786" w:rsidRDefault="00290786" w:rsidP="00290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>об источнике (причинителе) вреда;</w:t>
      </w:r>
    </w:p>
    <w:p w:rsidR="00290786" w:rsidRPr="00290786" w:rsidRDefault="00290786" w:rsidP="00290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>о характере и размере причиненного вреда, в том числе в денежном выражении (при наличии соответствующей оценки);</w:t>
      </w:r>
    </w:p>
    <w:p w:rsidR="00290786" w:rsidRPr="00290786" w:rsidRDefault="00290786" w:rsidP="00290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>о доказательствах, подтверждающих факт причинения вреда;</w:t>
      </w:r>
    </w:p>
    <w:p w:rsidR="00290786" w:rsidRPr="00290786" w:rsidRDefault="00290786" w:rsidP="00290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>о наличии уголовного дела (материалов доследственной проверки) по факту причинения вреда, ходе и результатах расследования (проверки);</w:t>
      </w:r>
    </w:p>
    <w:p w:rsidR="00290786" w:rsidRPr="00290786" w:rsidRDefault="00290786" w:rsidP="00290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>о принятых мерах по возмещению причиненного вреда и об их результатах;</w:t>
      </w:r>
    </w:p>
    <w:p w:rsidR="00290786" w:rsidRPr="00290786" w:rsidRDefault="00290786" w:rsidP="00290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>иные сведения, предусмотренные формами.</w:t>
      </w:r>
    </w:p>
    <w:p w:rsidR="00290786" w:rsidRPr="00290786" w:rsidRDefault="00A76C40" w:rsidP="00290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90786" w:rsidRPr="0029078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90786" w:rsidRPr="002907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(структурные подразделения) </w:t>
      </w:r>
      <w:r w:rsidR="00290786" w:rsidRPr="002907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Томского района,</w:t>
      </w:r>
      <w:r w:rsidR="00290786" w:rsidRPr="002907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290786"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ри наличии достаточных данных о фактах причинения вреда </w:t>
      </w:r>
      <w:r w:rsidR="00290786" w:rsidRPr="002907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срок до пяти календарных дней </w:t>
      </w:r>
      <w:proofErr w:type="gramStart"/>
      <w:r w:rsidR="00290786"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даты</w:t>
      </w:r>
      <w:r w:rsidR="00290786"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получения</w:t>
      </w:r>
      <w:proofErr w:type="gramEnd"/>
      <w:r w:rsidR="00290786"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соответствующих сведений направляют указанную информацию и подтверждающие документы </w:t>
      </w:r>
      <w:r w:rsidRPr="00AA38D2">
        <w:rPr>
          <w:rFonts w:ascii="Times New Roman" w:eastAsia="Calibri" w:hAnsi="Times New Roman" w:cs="Times New Roman"/>
          <w:sz w:val="26"/>
          <w:szCs w:val="26"/>
          <w:lang w:eastAsia="ru-RU"/>
        </w:rPr>
        <w:t>уполномоченному лицу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290786"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формам, определенным пунктом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="00290786"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настоящего Порядка.</w:t>
      </w:r>
    </w:p>
    <w:p w:rsidR="00290786" w:rsidRDefault="00A76C40" w:rsidP="007368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5</w:t>
      </w:r>
      <w:r w:rsidR="00290786"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AA38D2" w:rsidRPr="00AA38D2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AA38D2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полномоченное лицо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290786"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течение пяти календарных дней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="00290786"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даты</w:t>
      </w:r>
      <w:r w:rsidR="00290786"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получения</w:t>
      </w:r>
      <w:proofErr w:type="gramEnd"/>
      <w:r w:rsidR="00290786"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соответствующих сведений осуществляет проверку и направляет в прокуратуру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Томского района</w:t>
      </w:r>
      <w:r w:rsidR="00290786"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94A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Томской области </w:t>
      </w:r>
      <w:r w:rsidR="00290786"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информацию и подтверждающие документы о фактах причинения вреда по формам, определенным пунктом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="00290786" w:rsidRPr="002907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настоящего Порядка.</w:t>
      </w:r>
      <w:r w:rsidR="007368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sectPr w:rsidR="00290786" w:rsidSect="005C114E">
      <w:headerReference w:type="default" r:id="rId11"/>
      <w:headerReference w:type="first" r:id="rId12"/>
      <w:pgSz w:w="11905" w:h="16838"/>
      <w:pgMar w:top="567" w:right="567" w:bottom="113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1EB" w:rsidRDefault="00EC21EB" w:rsidP="00F53C74">
      <w:pPr>
        <w:spacing w:after="0" w:line="240" w:lineRule="auto"/>
      </w:pPr>
      <w:r>
        <w:separator/>
      </w:r>
    </w:p>
  </w:endnote>
  <w:endnote w:type="continuationSeparator" w:id="0">
    <w:p w:rsidR="00EC21EB" w:rsidRDefault="00EC21EB" w:rsidP="00F53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1EB" w:rsidRDefault="00EC21EB" w:rsidP="00F53C74">
      <w:pPr>
        <w:spacing w:after="0" w:line="240" w:lineRule="auto"/>
      </w:pPr>
      <w:r>
        <w:separator/>
      </w:r>
    </w:p>
  </w:footnote>
  <w:footnote w:type="continuationSeparator" w:id="0">
    <w:p w:rsidR="00EC21EB" w:rsidRDefault="00EC21EB" w:rsidP="00F53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9491694"/>
      <w:docPartObj>
        <w:docPartGallery w:val="Page Numbers (Top of Page)"/>
        <w:docPartUnique/>
      </w:docPartObj>
    </w:sdtPr>
    <w:sdtEndPr/>
    <w:sdtContent>
      <w:p w:rsidR="005C114E" w:rsidRDefault="005C114E">
        <w:pPr>
          <w:pStyle w:val="a4"/>
          <w:jc w:val="center"/>
        </w:pPr>
      </w:p>
      <w:p w:rsidR="00F53C74" w:rsidRDefault="00F53C74">
        <w:pPr>
          <w:pStyle w:val="a4"/>
          <w:jc w:val="center"/>
        </w:pPr>
      </w:p>
      <w:p w:rsidR="00F53C74" w:rsidRDefault="00EC21EB">
        <w:pPr>
          <w:pStyle w:val="a4"/>
          <w:jc w:val="center"/>
        </w:pPr>
      </w:p>
    </w:sdtContent>
  </w:sdt>
  <w:p w:rsidR="00F53C74" w:rsidRDefault="00F53C7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14E" w:rsidRDefault="005C114E">
    <w:pPr>
      <w:pStyle w:val="a4"/>
      <w:jc w:val="center"/>
    </w:pPr>
  </w:p>
  <w:p w:rsidR="005C114E" w:rsidRDefault="005C114E">
    <w:pPr>
      <w:pStyle w:val="a4"/>
      <w:jc w:val="center"/>
    </w:pPr>
  </w:p>
  <w:p w:rsidR="005C114E" w:rsidRDefault="005C114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D657B"/>
    <w:multiLevelType w:val="hybridMultilevel"/>
    <w:tmpl w:val="CFB4E7D4"/>
    <w:lvl w:ilvl="0" w:tplc="E796F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9A"/>
    <w:rsid w:val="00002D4C"/>
    <w:rsid w:val="00030A43"/>
    <w:rsid w:val="00094A53"/>
    <w:rsid w:val="000D29AA"/>
    <w:rsid w:val="00133FDB"/>
    <w:rsid w:val="001B0AA6"/>
    <w:rsid w:val="001C1956"/>
    <w:rsid w:val="001E5337"/>
    <w:rsid w:val="001F451B"/>
    <w:rsid w:val="00252656"/>
    <w:rsid w:val="00264C0E"/>
    <w:rsid w:val="00264F62"/>
    <w:rsid w:val="00290786"/>
    <w:rsid w:val="002A2B59"/>
    <w:rsid w:val="002F15A6"/>
    <w:rsid w:val="0044084C"/>
    <w:rsid w:val="004C27BC"/>
    <w:rsid w:val="004E715B"/>
    <w:rsid w:val="00505E87"/>
    <w:rsid w:val="005350AD"/>
    <w:rsid w:val="0055158D"/>
    <w:rsid w:val="005C114E"/>
    <w:rsid w:val="005E7503"/>
    <w:rsid w:val="005F40F8"/>
    <w:rsid w:val="006749D8"/>
    <w:rsid w:val="007368AF"/>
    <w:rsid w:val="00753418"/>
    <w:rsid w:val="0077745C"/>
    <w:rsid w:val="00787BF6"/>
    <w:rsid w:val="00892EED"/>
    <w:rsid w:val="008D2481"/>
    <w:rsid w:val="008D5061"/>
    <w:rsid w:val="00911829"/>
    <w:rsid w:val="0091505C"/>
    <w:rsid w:val="009A41AA"/>
    <w:rsid w:val="009A4F3F"/>
    <w:rsid w:val="009E36C8"/>
    <w:rsid w:val="00A14FF3"/>
    <w:rsid w:val="00A63D91"/>
    <w:rsid w:val="00A76C40"/>
    <w:rsid w:val="00A8092D"/>
    <w:rsid w:val="00AA38D2"/>
    <w:rsid w:val="00AA38E7"/>
    <w:rsid w:val="00AD1C73"/>
    <w:rsid w:val="00B6391F"/>
    <w:rsid w:val="00BC507E"/>
    <w:rsid w:val="00C65753"/>
    <w:rsid w:val="00CB1822"/>
    <w:rsid w:val="00CC5A9A"/>
    <w:rsid w:val="00CF7150"/>
    <w:rsid w:val="00D20E70"/>
    <w:rsid w:val="00D254FD"/>
    <w:rsid w:val="00D42280"/>
    <w:rsid w:val="00D91B88"/>
    <w:rsid w:val="00DD1F58"/>
    <w:rsid w:val="00DD61DF"/>
    <w:rsid w:val="00E30CBC"/>
    <w:rsid w:val="00E328E7"/>
    <w:rsid w:val="00E33B51"/>
    <w:rsid w:val="00EC21EB"/>
    <w:rsid w:val="00EC6397"/>
    <w:rsid w:val="00F53C74"/>
    <w:rsid w:val="00F629B2"/>
    <w:rsid w:val="00FE6551"/>
    <w:rsid w:val="00FE6B70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82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F629B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5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C74"/>
  </w:style>
  <w:style w:type="paragraph" w:styleId="a6">
    <w:name w:val="footer"/>
    <w:basedOn w:val="a"/>
    <w:link w:val="a7"/>
    <w:uiPriority w:val="99"/>
    <w:unhideWhenUsed/>
    <w:rsid w:val="00F5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C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82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F629B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5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C74"/>
  </w:style>
  <w:style w:type="paragraph" w:styleId="a6">
    <w:name w:val="footer"/>
    <w:basedOn w:val="a"/>
    <w:link w:val="a7"/>
    <w:uiPriority w:val="99"/>
    <w:unhideWhenUsed/>
    <w:rsid w:val="00F5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E990D-36EB-4031-8931-D65BA05D0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Хабарова Татьяна</dc:creator>
  <cp:lastModifiedBy>Блинова Наталья</cp:lastModifiedBy>
  <cp:revision>2</cp:revision>
  <cp:lastPrinted>2026-01-22T08:51:00Z</cp:lastPrinted>
  <dcterms:created xsi:type="dcterms:W3CDTF">2026-03-10T07:38:00Z</dcterms:created>
  <dcterms:modified xsi:type="dcterms:W3CDTF">2026-03-10T07:38:00Z</dcterms:modified>
</cp:coreProperties>
</file>