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7" o:title=""/>
          </v:shape>
          <o:OLEObject Type="Embed" ProgID="Word.Picture.8" ShapeID="_x0000_i1025" DrawAspect="Content" ObjectID="_1822023435" r:id="rId8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131283" w:rsidRPr="00344895" w:rsidRDefault="00131283" w:rsidP="00131283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10.10.</w:t>
      </w:r>
      <w:r w:rsidRPr="00344895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53</w:t>
      </w:r>
      <w:r w:rsidR="00134A90">
        <w:rPr>
          <w:sz w:val="27"/>
          <w:szCs w:val="27"/>
        </w:rPr>
        <w:t>2</w:t>
      </w:r>
      <w:bookmarkStart w:id="0" w:name="_GoBack"/>
      <w:bookmarkEnd w:id="0"/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</w:t>
      </w:r>
      <w:r w:rsidR="00B54B5F">
        <w:rPr>
          <w:bCs/>
          <w:sz w:val="27"/>
          <w:szCs w:val="27"/>
        </w:rPr>
        <w:t>10900</w:t>
      </w:r>
      <w:r w:rsidR="00C524B3">
        <w:rPr>
          <w:bCs/>
          <w:sz w:val="27"/>
          <w:szCs w:val="27"/>
        </w:rPr>
        <w:t>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54B5F" w:rsidRPr="00B54B5F">
        <w:rPr>
          <w:sz w:val="27"/>
          <w:szCs w:val="27"/>
        </w:rPr>
        <w:t>70:14:010900</w:t>
      </w:r>
      <w:r w:rsidR="00C524B3">
        <w:rPr>
          <w:sz w:val="27"/>
          <w:szCs w:val="27"/>
        </w:rPr>
        <w:t>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1283" w:rsidRDefault="00131283" w:rsidP="00131283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1283"/>
    <w:rsid w:val="0013267D"/>
    <w:rsid w:val="00134A90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54B5F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524B3"/>
    <w:rsid w:val="00C5636C"/>
    <w:rsid w:val="00C7493B"/>
    <w:rsid w:val="00C93B73"/>
    <w:rsid w:val="00C97B3C"/>
    <w:rsid w:val="00CA2C1B"/>
    <w:rsid w:val="00CC3000"/>
    <w:rsid w:val="00CD5998"/>
    <w:rsid w:val="00D2441C"/>
    <w:rsid w:val="00D72EFB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02C4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5A6DC-774E-4741-8AE8-FF0F7FAE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5</cp:revision>
  <cp:lastPrinted>2025-10-13T10:10:00Z</cp:lastPrinted>
  <dcterms:created xsi:type="dcterms:W3CDTF">2025-10-09T03:17:00Z</dcterms:created>
  <dcterms:modified xsi:type="dcterms:W3CDTF">2025-10-15T01:51:00Z</dcterms:modified>
</cp:coreProperties>
</file>