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ind w:firstLine="567"/>
        <w:jc w:val="center"/>
        <w:rPr>
          <w:szCs w:val="24"/>
          <w:lang w:eastAsia="ar-SA"/>
        </w:rPr>
      </w:pPr>
      <w:r w:rsidRPr="00266A8A">
        <w:rPr>
          <w:szCs w:val="24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1.7pt" o:ole="" filled="t">
            <v:fill color2="black"/>
            <v:imagedata r:id="rId9" o:title=""/>
          </v:shape>
          <o:OLEObject Type="Embed" ProgID="Word.Picture.8" ShapeID="_x0000_i1025" DrawAspect="Content" ObjectID="_1826804407" r:id="rId10"/>
        </w:objec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szCs w:val="24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0"/>
          <w:lang w:eastAsia="ar-SA"/>
        </w:rPr>
      </w:pPr>
      <w:r w:rsidRPr="00266A8A">
        <w:rPr>
          <w:b/>
          <w:sz w:val="20"/>
          <w:lang w:eastAsia="ar-SA"/>
        </w:rPr>
        <w:t>МУНИЦИПАЛЬНОЕ ОБРАЗОВАНИЕ «ТОМСКИЙ РАЙОН»</w: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66A8A">
        <w:rPr>
          <w:b/>
          <w:sz w:val="28"/>
          <w:szCs w:val="28"/>
          <w:lang w:eastAsia="ar-SA"/>
        </w:rPr>
        <w:t>АДМИНИСТРАЦИЯ ТОМСКОГО РАЙОНА</w: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66A8A">
        <w:rPr>
          <w:b/>
          <w:sz w:val="28"/>
          <w:szCs w:val="28"/>
          <w:lang w:eastAsia="ar-SA"/>
        </w:rPr>
        <w:t>ПОСТАНОВЛЕНИЕ</w:t>
      </w:r>
    </w:p>
    <w:p w:rsidR="00D95F76" w:rsidRPr="00323347" w:rsidRDefault="00ED3566" w:rsidP="004633A6">
      <w:pPr>
        <w:pStyle w:val="ae"/>
        <w:tabs>
          <w:tab w:val="clear" w:pos="6804"/>
          <w:tab w:val="right" w:pos="9781"/>
        </w:tabs>
        <w:spacing w:before="240" w:after="24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10.11</w:t>
      </w:r>
      <w:r w:rsidR="00A92624">
        <w:rPr>
          <w:sz w:val="26"/>
          <w:szCs w:val="26"/>
          <w:lang w:eastAsia="ar-SA"/>
        </w:rPr>
        <w:t>.2025</w:t>
      </w:r>
      <w:r w:rsidR="00D95F76" w:rsidRPr="00323347">
        <w:rPr>
          <w:sz w:val="26"/>
          <w:szCs w:val="26"/>
          <w:lang w:eastAsia="ar-SA"/>
        </w:rPr>
        <w:tab/>
      </w:r>
      <w:bookmarkStart w:id="0" w:name="_GoBack"/>
      <w:bookmarkEnd w:id="0"/>
      <w:r w:rsidR="00A92624">
        <w:rPr>
          <w:sz w:val="26"/>
          <w:szCs w:val="26"/>
          <w:lang w:eastAsia="ar-SA"/>
        </w:rPr>
        <w:t xml:space="preserve">№ </w:t>
      </w:r>
      <w:r>
        <w:rPr>
          <w:sz w:val="26"/>
          <w:szCs w:val="26"/>
          <w:lang w:eastAsia="ar-SA"/>
        </w:rPr>
        <w:t>607-1</w:t>
      </w:r>
      <w:r w:rsidR="00A92624">
        <w:rPr>
          <w:sz w:val="26"/>
          <w:szCs w:val="26"/>
          <w:lang w:eastAsia="ar-SA"/>
        </w:rPr>
        <w:t>-П</w:t>
      </w:r>
    </w:p>
    <w:p w:rsidR="00D95F76" w:rsidRPr="00323347" w:rsidRDefault="00D95F76" w:rsidP="00D95F76">
      <w:pPr>
        <w:pStyle w:val="ae"/>
        <w:tabs>
          <w:tab w:val="clear" w:pos="6804"/>
        </w:tabs>
        <w:spacing w:before="0"/>
        <w:jc w:val="center"/>
        <w:rPr>
          <w:sz w:val="26"/>
          <w:szCs w:val="26"/>
          <w:lang w:eastAsia="ar-SA"/>
        </w:rPr>
      </w:pPr>
      <w:r w:rsidRPr="00323347">
        <w:rPr>
          <w:sz w:val="26"/>
          <w:szCs w:val="26"/>
          <w:lang w:eastAsia="ar-SA"/>
        </w:rPr>
        <w:t>Томск</w:t>
      </w:r>
    </w:p>
    <w:p w:rsidR="00D95F76" w:rsidRPr="00323347" w:rsidRDefault="00D95F76" w:rsidP="00D95F76">
      <w:pPr>
        <w:ind w:right="6095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5F76" w:rsidRPr="00323347" w:rsidRDefault="00C63817" w:rsidP="00C63817">
      <w:pPr>
        <w:spacing w:after="0" w:line="240" w:lineRule="auto"/>
        <w:ind w:right="5102"/>
        <w:rPr>
          <w:rFonts w:ascii="Times New Roman" w:hAnsi="Times New Roman"/>
          <w:sz w:val="26"/>
          <w:szCs w:val="26"/>
          <w:lang w:eastAsia="ar-SA"/>
        </w:rPr>
      </w:pPr>
      <w:r w:rsidRPr="00C63817">
        <w:rPr>
          <w:rFonts w:ascii="Times New Roman" w:hAnsi="Times New Roman"/>
          <w:sz w:val="26"/>
          <w:szCs w:val="26"/>
          <w:lang w:eastAsia="ar-SA"/>
        </w:rPr>
        <w:t>О внесении изменений в постановление Администра</w:t>
      </w:r>
      <w:r>
        <w:rPr>
          <w:rFonts w:ascii="Times New Roman" w:hAnsi="Times New Roman"/>
          <w:sz w:val="26"/>
          <w:szCs w:val="26"/>
          <w:lang w:eastAsia="ar-SA"/>
        </w:rPr>
        <w:t>ции Томского района от 7 ноября </w:t>
      </w:r>
      <w:r w:rsidRPr="00C63817">
        <w:rPr>
          <w:rFonts w:ascii="Times New Roman" w:hAnsi="Times New Roman"/>
          <w:sz w:val="26"/>
          <w:szCs w:val="26"/>
          <w:lang w:eastAsia="ar-SA"/>
        </w:rPr>
        <w:t>2025 года № 598-П «Об утверждении методики распределения и порядка предоставления бюджетам сельских поселений, входящих в состав муниципального образования Томский муниципальный район Томской области, иного межбюджетного трансферта на организацию обеспечения надежного теплоснабжения потребителей»</w:t>
      </w: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5F76" w:rsidRDefault="00C63817" w:rsidP="00C638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proofErr w:type="gramStart"/>
      <w:r w:rsidRPr="00C63817">
        <w:rPr>
          <w:rFonts w:ascii="TimesNewRomanPSMT" w:hAnsi="TimesNewRomanPSMT" w:cs="TimesNewRomanPSMT"/>
          <w:sz w:val="26"/>
          <w:szCs w:val="26"/>
        </w:rPr>
        <w:t>В целях совершенствования муниципального нормативного правового акта,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в</w:t>
      </w:r>
      <w:r w:rsidR="002F3108">
        <w:rPr>
          <w:rFonts w:ascii="TimesNewRomanPSMT" w:hAnsi="TimesNewRomanPSMT" w:cs="TimesNewRomanPSMT"/>
          <w:sz w:val="26"/>
          <w:szCs w:val="26"/>
        </w:rPr>
        <w:t> </w:t>
      </w:r>
      <w:r w:rsidRPr="00C63817">
        <w:rPr>
          <w:rFonts w:ascii="TimesNewRomanPSMT" w:hAnsi="TimesNewRomanPSMT" w:cs="TimesNewRomanPSMT"/>
          <w:sz w:val="26"/>
          <w:szCs w:val="26"/>
        </w:rPr>
        <w:t>соответствии с Федеральным законом от 06 октября 2003 года № 131-ФЗ «Об общих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принципах организации местного самоуправления в Российской Федерации»,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статьями 86, 142.4, 154, 158 Бюджетного кодекса Российской Федерации, на основании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ре</w:t>
      </w:r>
      <w:r>
        <w:rPr>
          <w:rFonts w:ascii="TimesNewRomanPSMT" w:hAnsi="TimesNewRomanPSMT" w:cs="TimesNewRomanPSMT"/>
          <w:sz w:val="26"/>
          <w:szCs w:val="26"/>
        </w:rPr>
        <w:t>ш</w:t>
      </w:r>
      <w:r w:rsidRPr="00C63817">
        <w:rPr>
          <w:rFonts w:ascii="TimesNewRomanPSMT" w:hAnsi="TimesNewRomanPSMT" w:cs="TimesNewRomanPSMT"/>
          <w:sz w:val="26"/>
          <w:szCs w:val="26"/>
        </w:rPr>
        <w:t>ения Думы Томского района от 24.12.2024 № 417 «Об утверждении бюджета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Томского района на 2025 год и плановый период 2026 и 2027 годов</w:t>
      </w:r>
      <w:proofErr w:type="gramEnd"/>
      <w:r w:rsidRPr="00C63817">
        <w:rPr>
          <w:rFonts w:ascii="TimesNewRomanPSMT" w:hAnsi="TimesNewRomanPSMT" w:cs="TimesNewRomanPSMT"/>
          <w:sz w:val="26"/>
          <w:szCs w:val="26"/>
        </w:rPr>
        <w:t>», постановления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Администрации Томского района от 02 ноября 2020 года № 401 «Об утверждении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муниципальной программы «Улуч</w:t>
      </w:r>
      <w:r>
        <w:rPr>
          <w:rFonts w:ascii="TimesNewRomanPSMT" w:hAnsi="TimesNewRomanPSMT" w:cs="TimesNewRomanPSMT"/>
          <w:sz w:val="26"/>
          <w:szCs w:val="26"/>
        </w:rPr>
        <w:t>ш</w:t>
      </w:r>
      <w:r w:rsidRPr="00C63817">
        <w:rPr>
          <w:rFonts w:ascii="TimesNewRomanPSMT" w:hAnsi="TimesNewRomanPSMT" w:cs="TimesNewRomanPSMT"/>
          <w:sz w:val="26"/>
          <w:szCs w:val="26"/>
        </w:rPr>
        <w:t>ение комфортности проживания на территории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 w:rsidRPr="00C63817">
        <w:rPr>
          <w:rFonts w:ascii="TimesNewRomanPSMT" w:hAnsi="TimesNewRomanPSMT" w:cs="TimesNewRomanPSMT"/>
          <w:sz w:val="26"/>
          <w:szCs w:val="26"/>
        </w:rPr>
        <w:t>Томского района»</w:t>
      </w:r>
    </w:p>
    <w:p w:rsidR="002F3108" w:rsidRPr="00C63817" w:rsidRDefault="002F3108" w:rsidP="00C638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5F76" w:rsidRPr="002F3108" w:rsidRDefault="00D95F76" w:rsidP="00D95F76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2F3108">
        <w:rPr>
          <w:rFonts w:ascii="Times New Roman" w:hAnsi="Times New Roman" w:cs="Times New Roman"/>
          <w:b/>
          <w:sz w:val="26"/>
          <w:szCs w:val="26"/>
          <w:lang w:eastAsia="ar-SA"/>
        </w:rPr>
        <w:t>ПОСТАНОВЛЯЮ:</w:t>
      </w:r>
    </w:p>
    <w:p w:rsidR="003D7400" w:rsidRPr="003D7400" w:rsidRDefault="003D7400" w:rsidP="003D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2F3108" w:rsidRPr="003D7400">
        <w:rPr>
          <w:rFonts w:ascii="Times New Roman" w:hAnsi="Times New Roman" w:cs="Times New Roman"/>
          <w:sz w:val="26"/>
          <w:szCs w:val="26"/>
        </w:rPr>
        <w:t>Внести в постановление Администрации Томского рай</w:t>
      </w:r>
      <w:r w:rsidR="001831B0" w:rsidRPr="003D7400">
        <w:rPr>
          <w:rFonts w:ascii="Times New Roman" w:hAnsi="Times New Roman" w:cs="Times New Roman"/>
          <w:sz w:val="26"/>
          <w:szCs w:val="26"/>
        </w:rPr>
        <w:t>о</w:t>
      </w:r>
      <w:r w:rsidR="002F3108" w:rsidRPr="003D7400">
        <w:rPr>
          <w:rFonts w:ascii="Times New Roman" w:hAnsi="Times New Roman" w:cs="Times New Roman"/>
          <w:sz w:val="26"/>
          <w:szCs w:val="26"/>
        </w:rPr>
        <w:t>на от 7 ноября 2025</w:t>
      </w:r>
      <w:r w:rsidR="002F3108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2F3108" w:rsidRPr="003D7400">
        <w:rPr>
          <w:rFonts w:ascii="Times New Roman" w:hAnsi="Times New Roman" w:cs="Times New Roman"/>
          <w:sz w:val="26"/>
          <w:szCs w:val="26"/>
        </w:rPr>
        <w:t>года № 598-П «Об утверждении методики распределения и пор</w:t>
      </w:r>
      <w:r w:rsidR="001831B0" w:rsidRPr="003D7400">
        <w:rPr>
          <w:rFonts w:ascii="Times New Roman" w:hAnsi="Times New Roman" w:cs="Times New Roman"/>
          <w:sz w:val="26"/>
          <w:szCs w:val="26"/>
        </w:rPr>
        <w:t>я</w:t>
      </w:r>
      <w:r w:rsidR="002F3108" w:rsidRPr="003D7400">
        <w:rPr>
          <w:rFonts w:ascii="Times New Roman" w:hAnsi="Times New Roman" w:cs="Times New Roman"/>
          <w:sz w:val="26"/>
          <w:szCs w:val="26"/>
        </w:rPr>
        <w:t>дка предоставления</w:t>
      </w:r>
      <w:r w:rsidR="002F3108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2F3108" w:rsidRPr="003D7400">
        <w:rPr>
          <w:rFonts w:ascii="Times New Roman" w:hAnsi="Times New Roman" w:cs="Times New Roman"/>
          <w:sz w:val="26"/>
          <w:szCs w:val="26"/>
        </w:rPr>
        <w:t>бюджетам сельских поселений, входящих в состав муниципального образования</w:t>
      </w:r>
      <w:r w:rsidR="002F3108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2F3108" w:rsidRPr="003D7400">
        <w:rPr>
          <w:rFonts w:ascii="Times New Roman" w:hAnsi="Times New Roman" w:cs="Times New Roman"/>
          <w:sz w:val="26"/>
          <w:szCs w:val="26"/>
        </w:rPr>
        <w:t>Томский муниципальный район Томской области, иного межбю</w:t>
      </w:r>
      <w:r w:rsidR="001831B0" w:rsidRPr="003D7400">
        <w:rPr>
          <w:rFonts w:ascii="Times New Roman" w:hAnsi="Times New Roman" w:cs="Times New Roman"/>
          <w:sz w:val="26"/>
          <w:szCs w:val="26"/>
        </w:rPr>
        <w:t>д</w:t>
      </w:r>
      <w:r w:rsidR="002F3108" w:rsidRPr="003D7400">
        <w:rPr>
          <w:rFonts w:ascii="Times New Roman" w:hAnsi="Times New Roman" w:cs="Times New Roman"/>
          <w:sz w:val="26"/>
          <w:szCs w:val="26"/>
        </w:rPr>
        <w:t>жетного трансферта</w:t>
      </w:r>
      <w:r w:rsidR="002F3108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2F3108" w:rsidRPr="003D7400">
        <w:rPr>
          <w:rFonts w:ascii="Times New Roman" w:hAnsi="Times New Roman" w:cs="Times New Roman"/>
          <w:sz w:val="26"/>
          <w:szCs w:val="26"/>
        </w:rPr>
        <w:t>на организацию обеспечения надежного теплоснабжения потребителей» (далее -</w:t>
      </w:r>
      <w:r w:rsidR="002F3108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2F3108" w:rsidRPr="003D7400">
        <w:rPr>
          <w:rFonts w:ascii="Times New Roman" w:hAnsi="Times New Roman" w:cs="Times New Roman"/>
          <w:sz w:val="26"/>
          <w:szCs w:val="26"/>
        </w:rPr>
        <w:t>постановление) следующие изменения</w:t>
      </w:r>
      <w:r w:rsidRPr="003D7400">
        <w:rPr>
          <w:rFonts w:ascii="Times New Roman" w:hAnsi="Times New Roman" w:cs="Times New Roman"/>
          <w:sz w:val="26"/>
          <w:szCs w:val="26"/>
        </w:rPr>
        <w:t>:</w:t>
      </w:r>
    </w:p>
    <w:p w:rsidR="001831B0" w:rsidRPr="003D7400" w:rsidRDefault="002F3108" w:rsidP="003D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400">
        <w:rPr>
          <w:rFonts w:ascii="Times New Roman" w:hAnsi="Times New Roman" w:cs="Times New Roman"/>
          <w:sz w:val="26"/>
          <w:szCs w:val="26"/>
        </w:rPr>
        <w:t xml:space="preserve">в подпункте 3.1.1. пункта 3.1. раздела III приложения № 1 к </w:t>
      </w:r>
      <w:r w:rsidR="00BE436D">
        <w:rPr>
          <w:rFonts w:ascii="Times New Roman" w:hAnsi="Times New Roman" w:cs="Times New Roman"/>
          <w:sz w:val="26"/>
          <w:szCs w:val="26"/>
        </w:rPr>
        <w:t>по</w:t>
      </w:r>
      <w:r w:rsidRPr="003D7400">
        <w:rPr>
          <w:rFonts w:ascii="Times New Roman" w:hAnsi="Times New Roman" w:cs="Times New Roman"/>
          <w:sz w:val="26"/>
          <w:szCs w:val="26"/>
        </w:rPr>
        <w:t>становлению после</w:t>
      </w:r>
      <w:r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Pr="003D7400">
        <w:rPr>
          <w:rFonts w:ascii="Times New Roman" w:hAnsi="Times New Roman" w:cs="Times New Roman"/>
          <w:sz w:val="26"/>
          <w:szCs w:val="26"/>
        </w:rPr>
        <w:t xml:space="preserve">слов «в собственности муниципальных образований сельских поселений» </w:t>
      </w:r>
      <w:r w:rsidRPr="003D7400">
        <w:rPr>
          <w:rFonts w:ascii="Times New Roman" w:hAnsi="Times New Roman" w:cs="Times New Roman"/>
          <w:sz w:val="26"/>
          <w:szCs w:val="26"/>
        </w:rPr>
        <w:lastRenderedPageBreak/>
        <w:t>дополнить</w:t>
      </w:r>
      <w:r w:rsidR="001831B0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1831B0" w:rsidRPr="003D7400">
        <w:rPr>
          <w:rFonts w:ascii="Times New Roman" w:hAnsi="Times New Roman" w:cs="Times New Roman"/>
          <w:sz w:val="26"/>
          <w:szCs w:val="26"/>
        </w:rPr>
        <w:t>словами «и муниципального образования Томский муниципальный район Томской</w:t>
      </w:r>
      <w:r w:rsidR="001831B0"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="001831B0" w:rsidRPr="003D7400">
        <w:rPr>
          <w:rFonts w:ascii="Times New Roman" w:hAnsi="Times New Roman" w:cs="Times New Roman"/>
          <w:sz w:val="26"/>
          <w:szCs w:val="26"/>
        </w:rPr>
        <w:t>области</w:t>
      </w:r>
      <w:proofErr w:type="gramStart"/>
      <w:r w:rsidR="001831B0" w:rsidRPr="003D7400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="001831B0" w:rsidRPr="003D7400">
        <w:rPr>
          <w:rFonts w:ascii="Times New Roman" w:hAnsi="Times New Roman" w:cs="Times New Roman"/>
          <w:sz w:val="26"/>
          <w:szCs w:val="26"/>
        </w:rPr>
        <w:t>;</w:t>
      </w:r>
    </w:p>
    <w:p w:rsidR="001831B0" w:rsidRPr="003D7400" w:rsidRDefault="001831B0" w:rsidP="003D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400">
        <w:rPr>
          <w:rFonts w:ascii="Times New Roman" w:hAnsi="Times New Roman" w:cs="Times New Roman"/>
          <w:sz w:val="26"/>
          <w:szCs w:val="26"/>
        </w:rPr>
        <w:t>- в подпункте 1 пункта 4.1. раздела IV приложения № 1 к постановлению после</w:t>
      </w:r>
      <w:r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Pr="003D7400">
        <w:rPr>
          <w:rFonts w:ascii="Times New Roman" w:hAnsi="Times New Roman" w:cs="Times New Roman"/>
          <w:sz w:val="26"/>
          <w:szCs w:val="26"/>
        </w:rPr>
        <w:t>слов «иного межбюджетного трансферта» дополнить словами «(а</w:t>
      </w:r>
      <w:r w:rsidRPr="003D7400">
        <w:rPr>
          <w:rFonts w:ascii="Times New Roman" w:hAnsi="Times New Roman" w:cs="Times New Roman"/>
          <w:sz w:val="26"/>
          <w:szCs w:val="26"/>
        </w:rPr>
        <w:t>к</w:t>
      </w:r>
      <w:r w:rsidRPr="003D7400">
        <w:rPr>
          <w:rFonts w:ascii="Times New Roman" w:hAnsi="Times New Roman" w:cs="Times New Roman"/>
          <w:sz w:val="26"/>
          <w:szCs w:val="26"/>
        </w:rPr>
        <w:t>т сверки взаимных</w:t>
      </w:r>
      <w:r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Pr="003D7400">
        <w:rPr>
          <w:rFonts w:ascii="Times New Roman" w:hAnsi="Times New Roman" w:cs="Times New Roman"/>
          <w:sz w:val="26"/>
          <w:szCs w:val="26"/>
        </w:rPr>
        <w:t>расчетов между ресурсоснабжающей организацией и поставщиком газа и (или)</w:t>
      </w:r>
      <w:r w:rsidRPr="003D7400">
        <w:rPr>
          <w:rFonts w:ascii="Times New Roman" w:hAnsi="Times New Roman" w:cs="Times New Roman"/>
          <w:sz w:val="26"/>
          <w:szCs w:val="26"/>
        </w:rPr>
        <w:t xml:space="preserve"> </w:t>
      </w:r>
      <w:r w:rsidRPr="003D7400">
        <w:rPr>
          <w:rFonts w:ascii="Times New Roman" w:hAnsi="Times New Roman" w:cs="Times New Roman"/>
          <w:sz w:val="26"/>
          <w:szCs w:val="26"/>
        </w:rPr>
        <w:t>электроэнергии на дату подачи заявки)</w:t>
      </w:r>
      <w:proofErr w:type="gramStart"/>
      <w:r w:rsidRPr="003D7400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D7400">
        <w:rPr>
          <w:rFonts w:ascii="Times New Roman" w:hAnsi="Times New Roman" w:cs="Times New Roman"/>
          <w:sz w:val="26"/>
          <w:szCs w:val="26"/>
        </w:rPr>
        <w:t>.</w:t>
      </w:r>
    </w:p>
    <w:p w:rsidR="00D95F76" w:rsidRPr="001831B0" w:rsidRDefault="001831B0" w:rsidP="003D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Pr="001831B0">
        <w:rPr>
          <w:rFonts w:ascii="Times New Roman" w:hAnsi="Times New Roman" w:cs="Times New Roman"/>
          <w:sz w:val="26"/>
          <w:szCs w:val="26"/>
        </w:rPr>
        <w:t>Управлению Делами официально опубликовать настоящее постановление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31B0">
        <w:rPr>
          <w:rFonts w:ascii="Times New Roman" w:hAnsi="Times New Roman" w:cs="Times New Roman"/>
          <w:sz w:val="26"/>
          <w:szCs w:val="26"/>
        </w:rPr>
        <w:t>газете «Томское предместье» и разместить на сайте Администрации Томского района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31B0">
        <w:rPr>
          <w:rFonts w:ascii="Times New Roman" w:hAnsi="Times New Roman" w:cs="Times New Roman"/>
          <w:sz w:val="26"/>
          <w:szCs w:val="26"/>
        </w:rPr>
        <w:t>информационно-телекоммуникационной сети «Интернет».</w:t>
      </w:r>
    </w:p>
    <w:p w:rsidR="00D95F76" w:rsidRPr="00546421" w:rsidRDefault="00D95F76" w:rsidP="00A92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95F76" w:rsidRDefault="00D95F76" w:rsidP="00A92624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theme="minorBidi"/>
          <w:sz w:val="26"/>
          <w:szCs w:val="26"/>
          <w:lang w:eastAsia="ar-SA"/>
        </w:rPr>
      </w:pPr>
    </w:p>
    <w:p w:rsidR="00DD7D2C" w:rsidRPr="00323347" w:rsidRDefault="00DD7D2C" w:rsidP="00D95F76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theme="minorBidi"/>
          <w:sz w:val="26"/>
          <w:szCs w:val="26"/>
          <w:lang w:eastAsia="ar-SA"/>
        </w:rPr>
      </w:pPr>
    </w:p>
    <w:p w:rsidR="00D95F76" w:rsidRPr="00323347" w:rsidRDefault="00D95F76" w:rsidP="001831B0">
      <w:pPr>
        <w:pStyle w:val="ConsPlusNormal"/>
        <w:tabs>
          <w:tab w:val="left" w:pos="8222"/>
        </w:tabs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23347">
        <w:rPr>
          <w:rFonts w:ascii="Times New Roman" w:hAnsi="Times New Roman" w:cs="Times New Roman"/>
          <w:sz w:val="26"/>
          <w:szCs w:val="26"/>
          <w:lang w:eastAsia="ar-SA"/>
        </w:rPr>
        <w:t>Глава Томского района</w:t>
      </w:r>
      <w:r w:rsidR="00A92624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323347">
        <w:rPr>
          <w:rFonts w:ascii="Times New Roman" w:hAnsi="Times New Roman" w:cs="Times New Roman"/>
          <w:sz w:val="26"/>
          <w:szCs w:val="26"/>
          <w:lang w:eastAsia="ar-SA"/>
        </w:rPr>
        <w:t>П.П.Хрячков</w:t>
      </w:r>
    </w:p>
    <w:sectPr w:rsidR="00D95F76" w:rsidRPr="00323347" w:rsidSect="002F3108">
      <w:headerReference w:type="default" r:id="rId11"/>
      <w:headerReference w:type="first" r:id="rId12"/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D4B" w:rsidRDefault="00474D4B" w:rsidP="0038044E">
      <w:pPr>
        <w:spacing w:after="0" w:line="240" w:lineRule="auto"/>
      </w:pPr>
      <w:r>
        <w:separator/>
      </w:r>
    </w:p>
  </w:endnote>
  <w:endnote w:type="continuationSeparator" w:id="0">
    <w:p w:rsidR="00474D4B" w:rsidRDefault="00474D4B" w:rsidP="0038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D4B" w:rsidRDefault="00474D4B" w:rsidP="0038044E">
      <w:pPr>
        <w:spacing w:after="0" w:line="240" w:lineRule="auto"/>
      </w:pPr>
      <w:r>
        <w:separator/>
      </w:r>
    </w:p>
  </w:footnote>
  <w:footnote w:type="continuationSeparator" w:id="0">
    <w:p w:rsidR="00474D4B" w:rsidRDefault="00474D4B" w:rsidP="0038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312" w:rsidRPr="00B366AE" w:rsidRDefault="00DA3312">
    <w:pPr>
      <w:pStyle w:val="aa"/>
      <w:jc w:val="center"/>
      <w:rPr>
        <w:rFonts w:ascii="Times New Roman" w:hAnsi="Times New Roman" w:cs="Times New Roman"/>
      </w:rPr>
    </w:pPr>
  </w:p>
  <w:p w:rsidR="00DA3312" w:rsidRDefault="00DA33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312" w:rsidRDefault="00DA3312" w:rsidP="00DA3312">
    <w:pPr>
      <w:pStyle w:val="aa"/>
      <w:jc w:val="center"/>
    </w:pPr>
  </w:p>
  <w:p w:rsidR="00A56533" w:rsidRDefault="00A5653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BB3"/>
    <w:multiLevelType w:val="hybridMultilevel"/>
    <w:tmpl w:val="4C9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737"/>
    <w:multiLevelType w:val="hybridMultilevel"/>
    <w:tmpl w:val="62D26ECA"/>
    <w:lvl w:ilvl="0" w:tplc="D93C67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9C28A7"/>
    <w:multiLevelType w:val="hybridMultilevel"/>
    <w:tmpl w:val="0882BD0A"/>
    <w:lvl w:ilvl="0" w:tplc="9DD80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EB6527"/>
    <w:multiLevelType w:val="hybridMultilevel"/>
    <w:tmpl w:val="C8EED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20156"/>
    <w:multiLevelType w:val="hybridMultilevel"/>
    <w:tmpl w:val="77EE6F34"/>
    <w:lvl w:ilvl="0" w:tplc="47609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C46799"/>
    <w:multiLevelType w:val="hybridMultilevel"/>
    <w:tmpl w:val="42B21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2CC9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7">
    <w:nsid w:val="238A1AD8"/>
    <w:multiLevelType w:val="hybridMultilevel"/>
    <w:tmpl w:val="64381660"/>
    <w:lvl w:ilvl="0" w:tplc="8042EE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6AA0528"/>
    <w:multiLevelType w:val="hybridMultilevel"/>
    <w:tmpl w:val="ECE2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62E1E"/>
    <w:multiLevelType w:val="hybridMultilevel"/>
    <w:tmpl w:val="7506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D557C"/>
    <w:multiLevelType w:val="multilevel"/>
    <w:tmpl w:val="5060EC90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 w:tentative="1">
      <w:start w:val="1"/>
      <w:numFmt w:val="lowerRoman"/>
      <w:lvlText w:val="%3."/>
      <w:lvlJc w:val="right"/>
      <w:pPr>
        <w:ind w:left="2792" w:hanging="180"/>
      </w:pPr>
    </w:lvl>
    <w:lvl w:ilvl="3" w:tentative="1">
      <w:start w:val="1"/>
      <w:numFmt w:val="decimal"/>
      <w:lvlText w:val="%4."/>
      <w:lvlJc w:val="left"/>
      <w:pPr>
        <w:ind w:left="3512" w:hanging="360"/>
      </w:pPr>
    </w:lvl>
    <w:lvl w:ilvl="4" w:tentative="1">
      <w:start w:val="1"/>
      <w:numFmt w:val="lowerLetter"/>
      <w:lvlText w:val="%5."/>
      <w:lvlJc w:val="left"/>
      <w:pPr>
        <w:ind w:left="4232" w:hanging="360"/>
      </w:pPr>
    </w:lvl>
    <w:lvl w:ilvl="5" w:tentative="1">
      <w:start w:val="1"/>
      <w:numFmt w:val="lowerRoman"/>
      <w:lvlText w:val="%6."/>
      <w:lvlJc w:val="right"/>
      <w:pPr>
        <w:ind w:left="4952" w:hanging="180"/>
      </w:pPr>
    </w:lvl>
    <w:lvl w:ilvl="6" w:tentative="1">
      <w:start w:val="1"/>
      <w:numFmt w:val="decimal"/>
      <w:lvlText w:val="%7."/>
      <w:lvlJc w:val="left"/>
      <w:pPr>
        <w:ind w:left="5672" w:hanging="360"/>
      </w:pPr>
    </w:lvl>
    <w:lvl w:ilvl="7" w:tentative="1">
      <w:start w:val="1"/>
      <w:numFmt w:val="lowerLetter"/>
      <w:lvlText w:val="%8."/>
      <w:lvlJc w:val="left"/>
      <w:pPr>
        <w:ind w:left="6392" w:hanging="360"/>
      </w:pPr>
    </w:lvl>
    <w:lvl w:ilvl="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37EF0C9C"/>
    <w:multiLevelType w:val="multilevel"/>
    <w:tmpl w:val="EED63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9790B58"/>
    <w:multiLevelType w:val="hybridMultilevel"/>
    <w:tmpl w:val="CE6A4474"/>
    <w:lvl w:ilvl="0" w:tplc="CA48A83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120D2"/>
    <w:multiLevelType w:val="hybridMultilevel"/>
    <w:tmpl w:val="08B66882"/>
    <w:lvl w:ilvl="0" w:tplc="193C93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874FD"/>
    <w:multiLevelType w:val="hybridMultilevel"/>
    <w:tmpl w:val="B5A4E62C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36799"/>
    <w:multiLevelType w:val="hybridMultilevel"/>
    <w:tmpl w:val="4414321C"/>
    <w:lvl w:ilvl="0" w:tplc="A8DC7C14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A64EE"/>
    <w:multiLevelType w:val="hybridMultilevel"/>
    <w:tmpl w:val="842CF978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A53CC"/>
    <w:multiLevelType w:val="hybridMultilevel"/>
    <w:tmpl w:val="ABBA6E54"/>
    <w:lvl w:ilvl="0" w:tplc="540CDB2C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CE5107"/>
    <w:multiLevelType w:val="hybridMultilevel"/>
    <w:tmpl w:val="71F2BA16"/>
    <w:lvl w:ilvl="0" w:tplc="CA48A83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673D39"/>
    <w:multiLevelType w:val="hybridMultilevel"/>
    <w:tmpl w:val="CE2ACEC8"/>
    <w:lvl w:ilvl="0" w:tplc="387C584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C483F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1">
    <w:nsid w:val="5EF93DF8"/>
    <w:multiLevelType w:val="hybridMultilevel"/>
    <w:tmpl w:val="5060EC90"/>
    <w:lvl w:ilvl="0" w:tplc="2E4EE24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>
    <w:nsid w:val="64D57E04"/>
    <w:multiLevelType w:val="hybridMultilevel"/>
    <w:tmpl w:val="E30A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E783F"/>
    <w:multiLevelType w:val="multilevel"/>
    <w:tmpl w:val="A2565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6BCE0E05"/>
    <w:multiLevelType w:val="hybridMultilevel"/>
    <w:tmpl w:val="12686958"/>
    <w:lvl w:ilvl="0" w:tplc="C6C27EC0">
      <w:start w:val="1"/>
      <w:numFmt w:val="decimal"/>
      <w:lvlText w:val="%1)"/>
      <w:lvlJc w:val="left"/>
      <w:pPr>
        <w:ind w:left="1488" w:hanging="948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E795F62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6">
    <w:nsid w:val="6F06057C"/>
    <w:multiLevelType w:val="hybridMultilevel"/>
    <w:tmpl w:val="3238E4EC"/>
    <w:lvl w:ilvl="0" w:tplc="C220D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743A1521"/>
    <w:multiLevelType w:val="hybridMultilevel"/>
    <w:tmpl w:val="7F704BDE"/>
    <w:lvl w:ilvl="0" w:tplc="B27A78A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8B72D2"/>
    <w:multiLevelType w:val="hybridMultilevel"/>
    <w:tmpl w:val="C8564098"/>
    <w:lvl w:ilvl="0" w:tplc="DEC276BE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C52D7B"/>
    <w:multiLevelType w:val="multilevel"/>
    <w:tmpl w:val="2B223564"/>
    <w:lvl w:ilvl="0">
      <w:start w:val="1"/>
      <w:numFmt w:val="decimal"/>
      <w:lvlText w:val="%1."/>
      <w:lvlJc w:val="left"/>
      <w:pPr>
        <w:ind w:left="1101" w:hanging="67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1">
    <w:nsid w:val="77B51F46"/>
    <w:multiLevelType w:val="hybridMultilevel"/>
    <w:tmpl w:val="BF4A2932"/>
    <w:lvl w:ilvl="0" w:tplc="09E61F3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2">
    <w:nsid w:val="781A5EAC"/>
    <w:multiLevelType w:val="hybridMultilevel"/>
    <w:tmpl w:val="7AC42294"/>
    <w:lvl w:ilvl="0" w:tplc="0AB4FBC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3">
    <w:nsid w:val="79132514"/>
    <w:multiLevelType w:val="hybridMultilevel"/>
    <w:tmpl w:val="FFA0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D0A5E"/>
    <w:multiLevelType w:val="hybridMultilevel"/>
    <w:tmpl w:val="2B909474"/>
    <w:lvl w:ilvl="0" w:tplc="26840C9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A3A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E31037D"/>
    <w:multiLevelType w:val="hybridMultilevel"/>
    <w:tmpl w:val="5486F03E"/>
    <w:lvl w:ilvl="0" w:tplc="03F87EA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33"/>
  </w:num>
  <w:num w:numId="5">
    <w:abstractNumId w:val="8"/>
  </w:num>
  <w:num w:numId="6">
    <w:abstractNumId w:val="29"/>
  </w:num>
  <w:num w:numId="7">
    <w:abstractNumId w:val="16"/>
  </w:num>
  <w:num w:numId="8">
    <w:abstractNumId w:val="7"/>
  </w:num>
  <w:num w:numId="9">
    <w:abstractNumId w:val="30"/>
  </w:num>
  <w:num w:numId="10">
    <w:abstractNumId w:val="27"/>
  </w:num>
  <w:num w:numId="11">
    <w:abstractNumId w:val="9"/>
  </w:num>
  <w:num w:numId="12">
    <w:abstractNumId w:val="0"/>
  </w:num>
  <w:num w:numId="13">
    <w:abstractNumId w:val="26"/>
  </w:num>
  <w:num w:numId="14">
    <w:abstractNumId w:val="28"/>
  </w:num>
  <w:num w:numId="15">
    <w:abstractNumId w:val="17"/>
  </w:num>
  <w:num w:numId="16">
    <w:abstractNumId w:val="24"/>
  </w:num>
  <w:num w:numId="17">
    <w:abstractNumId w:val="34"/>
  </w:num>
  <w:num w:numId="18">
    <w:abstractNumId w:val="19"/>
  </w:num>
  <w:num w:numId="19">
    <w:abstractNumId w:val="13"/>
  </w:num>
  <w:num w:numId="20">
    <w:abstractNumId w:val="6"/>
  </w:num>
  <w:num w:numId="21">
    <w:abstractNumId w:val="20"/>
  </w:num>
  <w:num w:numId="22">
    <w:abstractNumId w:val="25"/>
  </w:num>
  <w:num w:numId="23">
    <w:abstractNumId w:val="21"/>
  </w:num>
  <w:num w:numId="24">
    <w:abstractNumId w:val="10"/>
  </w:num>
  <w:num w:numId="25">
    <w:abstractNumId w:val="5"/>
  </w:num>
  <w:num w:numId="26">
    <w:abstractNumId w:val="3"/>
  </w:num>
  <w:num w:numId="27">
    <w:abstractNumId w:val="31"/>
  </w:num>
  <w:num w:numId="28">
    <w:abstractNumId w:val="36"/>
  </w:num>
  <w:num w:numId="29">
    <w:abstractNumId w:val="15"/>
  </w:num>
  <w:num w:numId="30">
    <w:abstractNumId w:val="23"/>
  </w:num>
  <w:num w:numId="31">
    <w:abstractNumId w:val="32"/>
  </w:num>
  <w:num w:numId="32">
    <w:abstractNumId w:val="35"/>
  </w:num>
  <w:num w:numId="33">
    <w:abstractNumId w:val="11"/>
  </w:num>
  <w:num w:numId="34">
    <w:abstractNumId w:val="22"/>
  </w:num>
  <w:num w:numId="35">
    <w:abstractNumId w:val="4"/>
  </w:num>
  <w:num w:numId="36">
    <w:abstractNumId w:val="1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D8"/>
    <w:rsid w:val="00002464"/>
    <w:rsid w:val="00003294"/>
    <w:rsid w:val="00012F36"/>
    <w:rsid w:val="00016661"/>
    <w:rsid w:val="000214DF"/>
    <w:rsid w:val="00037A78"/>
    <w:rsid w:val="00042820"/>
    <w:rsid w:val="00044D06"/>
    <w:rsid w:val="00047272"/>
    <w:rsid w:val="000718DD"/>
    <w:rsid w:val="000827F4"/>
    <w:rsid w:val="00082E9E"/>
    <w:rsid w:val="000867EF"/>
    <w:rsid w:val="000877FC"/>
    <w:rsid w:val="0008780C"/>
    <w:rsid w:val="00091384"/>
    <w:rsid w:val="00095D1E"/>
    <w:rsid w:val="00096DA5"/>
    <w:rsid w:val="000A5F56"/>
    <w:rsid w:val="000A7F47"/>
    <w:rsid w:val="000B309E"/>
    <w:rsid w:val="000C4A94"/>
    <w:rsid w:val="000D2D6F"/>
    <w:rsid w:val="000D54F5"/>
    <w:rsid w:val="000D6B9D"/>
    <w:rsid w:val="000E2185"/>
    <w:rsid w:val="001004A0"/>
    <w:rsid w:val="00102E32"/>
    <w:rsid w:val="00106A4C"/>
    <w:rsid w:val="00121534"/>
    <w:rsid w:val="00122DAD"/>
    <w:rsid w:val="001257AF"/>
    <w:rsid w:val="00127D9F"/>
    <w:rsid w:val="00133119"/>
    <w:rsid w:val="0013495C"/>
    <w:rsid w:val="00140745"/>
    <w:rsid w:val="00141002"/>
    <w:rsid w:val="001553C8"/>
    <w:rsid w:val="001578F2"/>
    <w:rsid w:val="00157D55"/>
    <w:rsid w:val="001600BA"/>
    <w:rsid w:val="001614ED"/>
    <w:rsid w:val="0016355C"/>
    <w:rsid w:val="0016386B"/>
    <w:rsid w:val="00164ABC"/>
    <w:rsid w:val="001739E3"/>
    <w:rsid w:val="001831B0"/>
    <w:rsid w:val="001868C8"/>
    <w:rsid w:val="001908E0"/>
    <w:rsid w:val="001A3597"/>
    <w:rsid w:val="001A37D2"/>
    <w:rsid w:val="001A381E"/>
    <w:rsid w:val="001A47C3"/>
    <w:rsid w:val="001B0B6D"/>
    <w:rsid w:val="001B1295"/>
    <w:rsid w:val="001B78EF"/>
    <w:rsid w:val="001C5243"/>
    <w:rsid w:val="001C6640"/>
    <w:rsid w:val="001D0BE9"/>
    <w:rsid w:val="001D1FF7"/>
    <w:rsid w:val="001D2B7A"/>
    <w:rsid w:val="001E00F7"/>
    <w:rsid w:val="001E74D5"/>
    <w:rsid w:val="001F4866"/>
    <w:rsid w:val="001F6885"/>
    <w:rsid w:val="00213AB9"/>
    <w:rsid w:val="00216950"/>
    <w:rsid w:val="0022023C"/>
    <w:rsid w:val="002209A0"/>
    <w:rsid w:val="00235E59"/>
    <w:rsid w:val="00237094"/>
    <w:rsid w:val="00243BC5"/>
    <w:rsid w:val="002504F8"/>
    <w:rsid w:val="00250F87"/>
    <w:rsid w:val="00256A94"/>
    <w:rsid w:val="00256FBA"/>
    <w:rsid w:val="00261E98"/>
    <w:rsid w:val="00266A8A"/>
    <w:rsid w:val="002839D2"/>
    <w:rsid w:val="002922E0"/>
    <w:rsid w:val="002A0804"/>
    <w:rsid w:val="002A0AC8"/>
    <w:rsid w:val="002A7DFA"/>
    <w:rsid w:val="002B26DE"/>
    <w:rsid w:val="002C356D"/>
    <w:rsid w:val="002C4DAC"/>
    <w:rsid w:val="002C701B"/>
    <w:rsid w:val="002C7850"/>
    <w:rsid w:val="002C7BEA"/>
    <w:rsid w:val="002E165C"/>
    <w:rsid w:val="002E170C"/>
    <w:rsid w:val="002E7DD4"/>
    <w:rsid w:val="002F1CC5"/>
    <w:rsid w:val="002F3108"/>
    <w:rsid w:val="002F3989"/>
    <w:rsid w:val="003022D8"/>
    <w:rsid w:val="00306F18"/>
    <w:rsid w:val="003152BC"/>
    <w:rsid w:val="00323347"/>
    <w:rsid w:val="003314A5"/>
    <w:rsid w:val="00333A23"/>
    <w:rsid w:val="0033412A"/>
    <w:rsid w:val="00334B05"/>
    <w:rsid w:val="003360C5"/>
    <w:rsid w:val="00337A68"/>
    <w:rsid w:val="00345052"/>
    <w:rsid w:val="00353077"/>
    <w:rsid w:val="00365356"/>
    <w:rsid w:val="003661E2"/>
    <w:rsid w:val="00367D9B"/>
    <w:rsid w:val="0037736F"/>
    <w:rsid w:val="00377EC0"/>
    <w:rsid w:val="0038044E"/>
    <w:rsid w:val="00382B65"/>
    <w:rsid w:val="003925C7"/>
    <w:rsid w:val="00392FB0"/>
    <w:rsid w:val="003A239B"/>
    <w:rsid w:val="003A5BE1"/>
    <w:rsid w:val="003B1D19"/>
    <w:rsid w:val="003B28D5"/>
    <w:rsid w:val="003B6EBC"/>
    <w:rsid w:val="003B7ECC"/>
    <w:rsid w:val="003C0FD5"/>
    <w:rsid w:val="003C3BD9"/>
    <w:rsid w:val="003D2E04"/>
    <w:rsid w:val="003D6344"/>
    <w:rsid w:val="003D7400"/>
    <w:rsid w:val="003F6B3E"/>
    <w:rsid w:val="00400FA1"/>
    <w:rsid w:val="00406E9E"/>
    <w:rsid w:val="00410839"/>
    <w:rsid w:val="00412EFA"/>
    <w:rsid w:val="0042353B"/>
    <w:rsid w:val="0043415D"/>
    <w:rsid w:val="00454683"/>
    <w:rsid w:val="00456237"/>
    <w:rsid w:val="00456918"/>
    <w:rsid w:val="004575BE"/>
    <w:rsid w:val="004633A6"/>
    <w:rsid w:val="004717BA"/>
    <w:rsid w:val="00474D4B"/>
    <w:rsid w:val="00475688"/>
    <w:rsid w:val="00475917"/>
    <w:rsid w:val="0048257E"/>
    <w:rsid w:val="004826BB"/>
    <w:rsid w:val="00485025"/>
    <w:rsid w:val="004865E1"/>
    <w:rsid w:val="0049059E"/>
    <w:rsid w:val="004A2E5E"/>
    <w:rsid w:val="004A33F4"/>
    <w:rsid w:val="004A477F"/>
    <w:rsid w:val="004B22DA"/>
    <w:rsid w:val="004B7129"/>
    <w:rsid w:val="004C0075"/>
    <w:rsid w:val="004C019A"/>
    <w:rsid w:val="004C135C"/>
    <w:rsid w:val="004C2C4B"/>
    <w:rsid w:val="004C3FE0"/>
    <w:rsid w:val="004C460F"/>
    <w:rsid w:val="004D036D"/>
    <w:rsid w:val="004D055B"/>
    <w:rsid w:val="004D619E"/>
    <w:rsid w:val="004E18FA"/>
    <w:rsid w:val="004E26E3"/>
    <w:rsid w:val="004F6D9E"/>
    <w:rsid w:val="0051562B"/>
    <w:rsid w:val="005157A5"/>
    <w:rsid w:val="00521B5F"/>
    <w:rsid w:val="00531CAB"/>
    <w:rsid w:val="00535C4A"/>
    <w:rsid w:val="00542B0B"/>
    <w:rsid w:val="00546421"/>
    <w:rsid w:val="00565871"/>
    <w:rsid w:val="00570129"/>
    <w:rsid w:val="0057339D"/>
    <w:rsid w:val="005757C9"/>
    <w:rsid w:val="00580504"/>
    <w:rsid w:val="005805D1"/>
    <w:rsid w:val="00585853"/>
    <w:rsid w:val="00590279"/>
    <w:rsid w:val="00590B3D"/>
    <w:rsid w:val="005914BD"/>
    <w:rsid w:val="0059539A"/>
    <w:rsid w:val="00597C30"/>
    <w:rsid w:val="005A00C5"/>
    <w:rsid w:val="005A2AEE"/>
    <w:rsid w:val="005B656E"/>
    <w:rsid w:val="005C1057"/>
    <w:rsid w:val="005C20B3"/>
    <w:rsid w:val="005D3EF6"/>
    <w:rsid w:val="005D4113"/>
    <w:rsid w:val="005F13DA"/>
    <w:rsid w:val="005F4016"/>
    <w:rsid w:val="005F4BF6"/>
    <w:rsid w:val="005F5D73"/>
    <w:rsid w:val="005F78AC"/>
    <w:rsid w:val="00602675"/>
    <w:rsid w:val="00611469"/>
    <w:rsid w:val="00620C59"/>
    <w:rsid w:val="0062185B"/>
    <w:rsid w:val="00637D36"/>
    <w:rsid w:val="006504AE"/>
    <w:rsid w:val="00656EC5"/>
    <w:rsid w:val="006601EF"/>
    <w:rsid w:val="00661FFA"/>
    <w:rsid w:val="006646D4"/>
    <w:rsid w:val="00667CD3"/>
    <w:rsid w:val="00675C9A"/>
    <w:rsid w:val="0068248E"/>
    <w:rsid w:val="00686F8E"/>
    <w:rsid w:val="00693AC5"/>
    <w:rsid w:val="006A4E09"/>
    <w:rsid w:val="006A53EA"/>
    <w:rsid w:val="006A7EAC"/>
    <w:rsid w:val="006B2DDD"/>
    <w:rsid w:val="006B5E96"/>
    <w:rsid w:val="006C1173"/>
    <w:rsid w:val="006C1A9B"/>
    <w:rsid w:val="006C75CD"/>
    <w:rsid w:val="006D06E3"/>
    <w:rsid w:val="006D3F99"/>
    <w:rsid w:val="006E07B0"/>
    <w:rsid w:val="006E1541"/>
    <w:rsid w:val="006E396B"/>
    <w:rsid w:val="006F1381"/>
    <w:rsid w:val="006F1F3A"/>
    <w:rsid w:val="006F2FB2"/>
    <w:rsid w:val="006F3F98"/>
    <w:rsid w:val="00700518"/>
    <w:rsid w:val="0070165F"/>
    <w:rsid w:val="00705097"/>
    <w:rsid w:val="00705C66"/>
    <w:rsid w:val="00716B8F"/>
    <w:rsid w:val="00722435"/>
    <w:rsid w:val="0072324C"/>
    <w:rsid w:val="00723603"/>
    <w:rsid w:val="0072607D"/>
    <w:rsid w:val="0073213A"/>
    <w:rsid w:val="00734685"/>
    <w:rsid w:val="00736A35"/>
    <w:rsid w:val="00736C88"/>
    <w:rsid w:val="0074586F"/>
    <w:rsid w:val="00757854"/>
    <w:rsid w:val="007642CF"/>
    <w:rsid w:val="00765DEF"/>
    <w:rsid w:val="00771FBC"/>
    <w:rsid w:val="00781691"/>
    <w:rsid w:val="00787404"/>
    <w:rsid w:val="007927D5"/>
    <w:rsid w:val="007A4612"/>
    <w:rsid w:val="007A5474"/>
    <w:rsid w:val="007B3FB8"/>
    <w:rsid w:val="007B5317"/>
    <w:rsid w:val="007C15DF"/>
    <w:rsid w:val="007C545B"/>
    <w:rsid w:val="007D060D"/>
    <w:rsid w:val="007D1845"/>
    <w:rsid w:val="007D2059"/>
    <w:rsid w:val="007E6B16"/>
    <w:rsid w:val="007E6F53"/>
    <w:rsid w:val="00806111"/>
    <w:rsid w:val="008120B5"/>
    <w:rsid w:val="008229F5"/>
    <w:rsid w:val="0082456D"/>
    <w:rsid w:val="00836331"/>
    <w:rsid w:val="00850B6E"/>
    <w:rsid w:val="00853406"/>
    <w:rsid w:val="00853F75"/>
    <w:rsid w:val="00885695"/>
    <w:rsid w:val="0089075A"/>
    <w:rsid w:val="008965A6"/>
    <w:rsid w:val="00896E81"/>
    <w:rsid w:val="008A54A3"/>
    <w:rsid w:val="008C237C"/>
    <w:rsid w:val="008C58C0"/>
    <w:rsid w:val="008C67DA"/>
    <w:rsid w:val="008E50A4"/>
    <w:rsid w:val="008E5EFE"/>
    <w:rsid w:val="008E7B79"/>
    <w:rsid w:val="008F7246"/>
    <w:rsid w:val="00913EF0"/>
    <w:rsid w:val="0092110A"/>
    <w:rsid w:val="009247AA"/>
    <w:rsid w:val="009250B9"/>
    <w:rsid w:val="0093272B"/>
    <w:rsid w:val="00940A53"/>
    <w:rsid w:val="0094261E"/>
    <w:rsid w:val="00955C7C"/>
    <w:rsid w:val="00965E15"/>
    <w:rsid w:val="00967C13"/>
    <w:rsid w:val="009707CB"/>
    <w:rsid w:val="00977306"/>
    <w:rsid w:val="009815CD"/>
    <w:rsid w:val="009901D1"/>
    <w:rsid w:val="00992F8F"/>
    <w:rsid w:val="009A2855"/>
    <w:rsid w:val="009A2875"/>
    <w:rsid w:val="009A73B6"/>
    <w:rsid w:val="009B5238"/>
    <w:rsid w:val="009C2136"/>
    <w:rsid w:val="009C27A9"/>
    <w:rsid w:val="009C532B"/>
    <w:rsid w:val="009C5868"/>
    <w:rsid w:val="009C6B2F"/>
    <w:rsid w:val="009D0095"/>
    <w:rsid w:val="009D41BD"/>
    <w:rsid w:val="009D7C13"/>
    <w:rsid w:val="009E2690"/>
    <w:rsid w:val="009F0E28"/>
    <w:rsid w:val="009F135D"/>
    <w:rsid w:val="009F1891"/>
    <w:rsid w:val="00A17896"/>
    <w:rsid w:val="00A17CE0"/>
    <w:rsid w:val="00A27338"/>
    <w:rsid w:val="00A30016"/>
    <w:rsid w:val="00A33EC7"/>
    <w:rsid w:val="00A33F4F"/>
    <w:rsid w:val="00A42D4E"/>
    <w:rsid w:val="00A46516"/>
    <w:rsid w:val="00A53B1E"/>
    <w:rsid w:val="00A56533"/>
    <w:rsid w:val="00A64F67"/>
    <w:rsid w:val="00A6506B"/>
    <w:rsid w:val="00A6657E"/>
    <w:rsid w:val="00A7156B"/>
    <w:rsid w:val="00A71E90"/>
    <w:rsid w:val="00A7260B"/>
    <w:rsid w:val="00A765FE"/>
    <w:rsid w:val="00A813BC"/>
    <w:rsid w:val="00A81458"/>
    <w:rsid w:val="00A8380E"/>
    <w:rsid w:val="00A8616F"/>
    <w:rsid w:val="00A92624"/>
    <w:rsid w:val="00A9433C"/>
    <w:rsid w:val="00A9777E"/>
    <w:rsid w:val="00AA49CE"/>
    <w:rsid w:val="00AA7E1B"/>
    <w:rsid w:val="00AB07F5"/>
    <w:rsid w:val="00AC6CAF"/>
    <w:rsid w:val="00AE339E"/>
    <w:rsid w:val="00B01D84"/>
    <w:rsid w:val="00B04867"/>
    <w:rsid w:val="00B1367F"/>
    <w:rsid w:val="00B15F6A"/>
    <w:rsid w:val="00B1724B"/>
    <w:rsid w:val="00B17D44"/>
    <w:rsid w:val="00B20B0D"/>
    <w:rsid w:val="00B325BD"/>
    <w:rsid w:val="00B366AE"/>
    <w:rsid w:val="00B40321"/>
    <w:rsid w:val="00B4442D"/>
    <w:rsid w:val="00B53E16"/>
    <w:rsid w:val="00B54936"/>
    <w:rsid w:val="00B55630"/>
    <w:rsid w:val="00B6300D"/>
    <w:rsid w:val="00B80671"/>
    <w:rsid w:val="00B9472E"/>
    <w:rsid w:val="00B950A7"/>
    <w:rsid w:val="00B95323"/>
    <w:rsid w:val="00B973F5"/>
    <w:rsid w:val="00BB0B91"/>
    <w:rsid w:val="00BB33FD"/>
    <w:rsid w:val="00BC1DC2"/>
    <w:rsid w:val="00BC5E0D"/>
    <w:rsid w:val="00BD0195"/>
    <w:rsid w:val="00BD1E35"/>
    <w:rsid w:val="00BD668B"/>
    <w:rsid w:val="00BE1BCF"/>
    <w:rsid w:val="00BE436D"/>
    <w:rsid w:val="00C0388A"/>
    <w:rsid w:val="00C10E11"/>
    <w:rsid w:val="00C1226D"/>
    <w:rsid w:val="00C1251E"/>
    <w:rsid w:val="00C1428A"/>
    <w:rsid w:val="00C14DB1"/>
    <w:rsid w:val="00C15119"/>
    <w:rsid w:val="00C32029"/>
    <w:rsid w:val="00C33E1D"/>
    <w:rsid w:val="00C34304"/>
    <w:rsid w:val="00C348E4"/>
    <w:rsid w:val="00C36789"/>
    <w:rsid w:val="00C5414E"/>
    <w:rsid w:val="00C5660D"/>
    <w:rsid w:val="00C63817"/>
    <w:rsid w:val="00C71C38"/>
    <w:rsid w:val="00C74578"/>
    <w:rsid w:val="00C77F3F"/>
    <w:rsid w:val="00C80368"/>
    <w:rsid w:val="00C816E4"/>
    <w:rsid w:val="00C86063"/>
    <w:rsid w:val="00CA23A5"/>
    <w:rsid w:val="00CA264F"/>
    <w:rsid w:val="00CA349E"/>
    <w:rsid w:val="00CA374B"/>
    <w:rsid w:val="00CB110A"/>
    <w:rsid w:val="00CB7E75"/>
    <w:rsid w:val="00CC702B"/>
    <w:rsid w:val="00CD47BB"/>
    <w:rsid w:val="00CE0AB6"/>
    <w:rsid w:val="00CE668B"/>
    <w:rsid w:val="00CF1A27"/>
    <w:rsid w:val="00CF2A7B"/>
    <w:rsid w:val="00CF61EC"/>
    <w:rsid w:val="00CF6853"/>
    <w:rsid w:val="00D0562F"/>
    <w:rsid w:val="00D15FFE"/>
    <w:rsid w:val="00D23592"/>
    <w:rsid w:val="00D24BE7"/>
    <w:rsid w:val="00D4077F"/>
    <w:rsid w:val="00D40992"/>
    <w:rsid w:val="00D414B9"/>
    <w:rsid w:val="00D41A92"/>
    <w:rsid w:val="00D43EAA"/>
    <w:rsid w:val="00D447E5"/>
    <w:rsid w:val="00D448D6"/>
    <w:rsid w:val="00D51423"/>
    <w:rsid w:val="00D51618"/>
    <w:rsid w:val="00D51B3C"/>
    <w:rsid w:val="00D51CD0"/>
    <w:rsid w:val="00D52B73"/>
    <w:rsid w:val="00D55F6B"/>
    <w:rsid w:val="00D6442B"/>
    <w:rsid w:val="00D654B4"/>
    <w:rsid w:val="00D655AD"/>
    <w:rsid w:val="00D66A12"/>
    <w:rsid w:val="00D678E3"/>
    <w:rsid w:val="00D72FB0"/>
    <w:rsid w:val="00D80FD5"/>
    <w:rsid w:val="00D908DD"/>
    <w:rsid w:val="00D91445"/>
    <w:rsid w:val="00D95A62"/>
    <w:rsid w:val="00D95F76"/>
    <w:rsid w:val="00D9756C"/>
    <w:rsid w:val="00DA1207"/>
    <w:rsid w:val="00DA2606"/>
    <w:rsid w:val="00DA2B81"/>
    <w:rsid w:val="00DA3312"/>
    <w:rsid w:val="00DA4B6B"/>
    <w:rsid w:val="00DB138A"/>
    <w:rsid w:val="00DB4369"/>
    <w:rsid w:val="00DB4F40"/>
    <w:rsid w:val="00DB53A1"/>
    <w:rsid w:val="00DB6708"/>
    <w:rsid w:val="00DD7D2C"/>
    <w:rsid w:val="00DE0D9F"/>
    <w:rsid w:val="00DF0E7A"/>
    <w:rsid w:val="00DF7C60"/>
    <w:rsid w:val="00E018E8"/>
    <w:rsid w:val="00E02F71"/>
    <w:rsid w:val="00E13603"/>
    <w:rsid w:val="00E432E0"/>
    <w:rsid w:val="00E5632B"/>
    <w:rsid w:val="00E73C7C"/>
    <w:rsid w:val="00E7442D"/>
    <w:rsid w:val="00E845D4"/>
    <w:rsid w:val="00E8515D"/>
    <w:rsid w:val="00E86182"/>
    <w:rsid w:val="00E8658D"/>
    <w:rsid w:val="00EA4D83"/>
    <w:rsid w:val="00EA55DB"/>
    <w:rsid w:val="00EA7500"/>
    <w:rsid w:val="00EB1505"/>
    <w:rsid w:val="00EB2BF7"/>
    <w:rsid w:val="00EB4B5A"/>
    <w:rsid w:val="00EB78AE"/>
    <w:rsid w:val="00EC03D4"/>
    <w:rsid w:val="00EC3C1E"/>
    <w:rsid w:val="00EC6D87"/>
    <w:rsid w:val="00ED3566"/>
    <w:rsid w:val="00EE5E81"/>
    <w:rsid w:val="00EF1160"/>
    <w:rsid w:val="00EF77C4"/>
    <w:rsid w:val="00F01C61"/>
    <w:rsid w:val="00F02D49"/>
    <w:rsid w:val="00F03996"/>
    <w:rsid w:val="00F05482"/>
    <w:rsid w:val="00F05BA5"/>
    <w:rsid w:val="00F13CE2"/>
    <w:rsid w:val="00F14571"/>
    <w:rsid w:val="00F179DD"/>
    <w:rsid w:val="00F17C6E"/>
    <w:rsid w:val="00F21ED6"/>
    <w:rsid w:val="00F25BB2"/>
    <w:rsid w:val="00F2712F"/>
    <w:rsid w:val="00F37B92"/>
    <w:rsid w:val="00F454CC"/>
    <w:rsid w:val="00F470F9"/>
    <w:rsid w:val="00F620B0"/>
    <w:rsid w:val="00F62F09"/>
    <w:rsid w:val="00F63C55"/>
    <w:rsid w:val="00F82965"/>
    <w:rsid w:val="00F84316"/>
    <w:rsid w:val="00F8632F"/>
    <w:rsid w:val="00F90591"/>
    <w:rsid w:val="00F91837"/>
    <w:rsid w:val="00F9261C"/>
    <w:rsid w:val="00FA4078"/>
    <w:rsid w:val="00FB0685"/>
    <w:rsid w:val="00FB241A"/>
    <w:rsid w:val="00FB7FB8"/>
    <w:rsid w:val="00FC003D"/>
    <w:rsid w:val="00FC0B5C"/>
    <w:rsid w:val="00FC13E9"/>
    <w:rsid w:val="00FC5D13"/>
    <w:rsid w:val="00FD5594"/>
    <w:rsid w:val="00FD74FD"/>
    <w:rsid w:val="00FE16FC"/>
    <w:rsid w:val="00FF26E9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customStyle="1" w:styleId="ae">
    <w:name w:val="реквизитПодпись"/>
    <w:basedOn w:val="a"/>
    <w:rsid w:val="00F179DD"/>
    <w:pPr>
      <w:tabs>
        <w:tab w:val="left" w:pos="6804"/>
      </w:tabs>
      <w:spacing w:before="360"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customStyle="1" w:styleId="ae">
    <w:name w:val="реквизитПодпись"/>
    <w:basedOn w:val="a"/>
    <w:rsid w:val="00F179DD"/>
    <w:pPr>
      <w:tabs>
        <w:tab w:val="left" w:pos="6804"/>
      </w:tabs>
      <w:spacing w:before="360"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3BF70-3144-4491-8674-EA90D701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Боболева Виктория</dc:creator>
  <cp:lastModifiedBy>Косач Алёна</cp:lastModifiedBy>
  <cp:revision>4</cp:revision>
  <cp:lastPrinted>2025-12-04T04:19:00Z</cp:lastPrinted>
  <dcterms:created xsi:type="dcterms:W3CDTF">2025-12-05T09:09:00Z</dcterms:created>
  <dcterms:modified xsi:type="dcterms:W3CDTF">2025-12-09T09:54:00Z</dcterms:modified>
</cp:coreProperties>
</file>