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16606262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032D95" w:rsidRPr="00344895" w:rsidRDefault="00032D95" w:rsidP="00032D95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11.08.2025</w:t>
      </w:r>
      <w:r>
        <w:rPr>
          <w:sz w:val="27"/>
          <w:szCs w:val="27"/>
        </w:rPr>
        <w:tab/>
      </w:r>
      <w:r w:rsidRPr="00344895">
        <w:rPr>
          <w:sz w:val="27"/>
          <w:szCs w:val="27"/>
        </w:rPr>
        <w:t xml:space="preserve">№ </w:t>
      </w:r>
      <w:bookmarkStart w:id="0" w:name="_GoBack"/>
      <w:r>
        <w:rPr>
          <w:sz w:val="27"/>
          <w:szCs w:val="27"/>
        </w:rPr>
        <w:t>424-П</w:t>
      </w:r>
    </w:p>
    <w:bookmarkEnd w:id="0"/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B50EA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B50EA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70:14:030</w:t>
      </w:r>
      <w:r w:rsidR="00047592">
        <w:rPr>
          <w:bCs/>
          <w:sz w:val="27"/>
          <w:szCs w:val="27"/>
        </w:rPr>
        <w:t>3</w:t>
      </w:r>
      <w:r w:rsidR="002B50EA">
        <w:rPr>
          <w:bCs/>
          <w:sz w:val="27"/>
          <w:szCs w:val="27"/>
        </w:rPr>
        <w:t>001,</w:t>
      </w:r>
      <w:r w:rsidR="002B50EA" w:rsidRPr="002B50EA">
        <w:rPr>
          <w:bCs/>
          <w:sz w:val="27"/>
          <w:szCs w:val="27"/>
        </w:rPr>
        <w:t xml:space="preserve"> 70:14:030</w:t>
      </w:r>
      <w:r w:rsidR="00047592">
        <w:rPr>
          <w:bCs/>
          <w:sz w:val="27"/>
          <w:szCs w:val="27"/>
        </w:rPr>
        <w:t>3</w:t>
      </w:r>
      <w:r w:rsidR="002B50EA" w:rsidRPr="002B50EA">
        <w:rPr>
          <w:bCs/>
          <w:sz w:val="27"/>
          <w:szCs w:val="27"/>
        </w:rPr>
        <w:t>002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кадастровых кварталов 70:14:030</w:t>
      </w:r>
      <w:r w:rsidR="00047592">
        <w:rPr>
          <w:sz w:val="27"/>
          <w:szCs w:val="27"/>
        </w:rPr>
        <w:t>3</w:t>
      </w:r>
      <w:r w:rsidR="002B50EA" w:rsidRPr="002B50EA">
        <w:rPr>
          <w:sz w:val="27"/>
          <w:szCs w:val="27"/>
        </w:rPr>
        <w:t>001, 70:14:030</w:t>
      </w:r>
      <w:r w:rsidR="00047592">
        <w:rPr>
          <w:sz w:val="27"/>
          <w:szCs w:val="27"/>
        </w:rPr>
        <w:t>3</w:t>
      </w:r>
      <w:r w:rsidR="002B50EA" w:rsidRPr="002B50EA">
        <w:rPr>
          <w:sz w:val="27"/>
          <w:szCs w:val="27"/>
        </w:rPr>
        <w:t>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685CCB" w:rsidP="00685CCB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32D95"/>
    <w:rsid w:val="00047592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35508"/>
    <w:rsid w:val="002557E7"/>
    <w:rsid w:val="00281A4D"/>
    <w:rsid w:val="002B50EA"/>
    <w:rsid w:val="003072E1"/>
    <w:rsid w:val="00344895"/>
    <w:rsid w:val="00353791"/>
    <w:rsid w:val="00394AC6"/>
    <w:rsid w:val="003B6333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85CCB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2025-08-08T05:39:00Z</cp:lastPrinted>
  <dcterms:created xsi:type="dcterms:W3CDTF">2025-08-13T09:04:00Z</dcterms:created>
  <dcterms:modified xsi:type="dcterms:W3CDTF">2025-08-13T09:04:00Z</dcterms:modified>
</cp:coreProperties>
</file>