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6" o:title=""/>
          </v:shape>
          <o:OLEObject Type="Embed" ProgID="Word.Picture.8" ShapeID="_x0000_i1025" DrawAspect="Content" ObjectID="_1816606295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DE6D97" w:rsidP="00DE6D97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11.08.2025</w:t>
      </w:r>
      <w:r>
        <w:rPr>
          <w:sz w:val="27"/>
          <w:szCs w:val="27"/>
        </w:rPr>
        <w:tab/>
      </w:r>
      <w:r w:rsidR="00B72F61" w:rsidRPr="00344895">
        <w:rPr>
          <w:sz w:val="27"/>
          <w:szCs w:val="27"/>
        </w:rPr>
        <w:t xml:space="preserve">№ </w:t>
      </w:r>
      <w:r>
        <w:rPr>
          <w:sz w:val="27"/>
          <w:szCs w:val="27"/>
        </w:rPr>
        <w:t>425-П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bookmarkStart w:id="0" w:name="_GoBack"/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B50EA">
        <w:rPr>
          <w:bCs/>
          <w:sz w:val="27"/>
          <w:szCs w:val="27"/>
        </w:rPr>
        <w:t>ых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B50EA">
        <w:rPr>
          <w:bCs/>
          <w:sz w:val="27"/>
          <w:szCs w:val="27"/>
        </w:rPr>
        <w:t>ов</w:t>
      </w:r>
      <w:r w:rsidR="00715F11" w:rsidRPr="00344895">
        <w:rPr>
          <w:bCs/>
          <w:sz w:val="27"/>
          <w:szCs w:val="27"/>
        </w:rPr>
        <w:t xml:space="preserve"> </w:t>
      </w:r>
      <w:r w:rsidR="002B50EA">
        <w:rPr>
          <w:bCs/>
          <w:sz w:val="27"/>
          <w:szCs w:val="27"/>
        </w:rPr>
        <w:t>70:14:0</w:t>
      </w:r>
      <w:r w:rsidR="00AD4C32">
        <w:rPr>
          <w:bCs/>
          <w:sz w:val="27"/>
          <w:szCs w:val="27"/>
        </w:rPr>
        <w:t>1</w:t>
      </w:r>
      <w:r w:rsidR="002B50EA">
        <w:rPr>
          <w:bCs/>
          <w:sz w:val="27"/>
          <w:szCs w:val="27"/>
        </w:rPr>
        <w:t>0</w:t>
      </w:r>
      <w:r w:rsidR="00AD4C32">
        <w:rPr>
          <w:bCs/>
          <w:sz w:val="27"/>
          <w:szCs w:val="27"/>
        </w:rPr>
        <w:t>3</w:t>
      </w:r>
      <w:r w:rsidR="002B50EA">
        <w:rPr>
          <w:bCs/>
          <w:sz w:val="27"/>
          <w:szCs w:val="27"/>
        </w:rPr>
        <w:t>001,</w:t>
      </w:r>
      <w:r w:rsidR="002B50EA" w:rsidRPr="002B50EA">
        <w:rPr>
          <w:bCs/>
          <w:sz w:val="27"/>
          <w:szCs w:val="27"/>
        </w:rPr>
        <w:t xml:space="preserve"> 70:14:0</w:t>
      </w:r>
      <w:r w:rsidR="00AD4C32">
        <w:rPr>
          <w:bCs/>
          <w:sz w:val="27"/>
          <w:szCs w:val="27"/>
        </w:rPr>
        <w:t>1</w:t>
      </w:r>
      <w:r w:rsidR="002B50EA" w:rsidRPr="002B50EA">
        <w:rPr>
          <w:bCs/>
          <w:sz w:val="27"/>
          <w:szCs w:val="27"/>
        </w:rPr>
        <w:t>0</w:t>
      </w:r>
      <w:r w:rsidR="00AD4C32">
        <w:rPr>
          <w:bCs/>
          <w:sz w:val="27"/>
          <w:szCs w:val="27"/>
        </w:rPr>
        <w:t>3</w:t>
      </w:r>
      <w:r w:rsidR="002B50EA" w:rsidRPr="002B50EA">
        <w:rPr>
          <w:bCs/>
          <w:sz w:val="27"/>
          <w:szCs w:val="27"/>
        </w:rPr>
        <w:t>002</w:t>
      </w:r>
      <w:r w:rsidR="00AD4C32">
        <w:rPr>
          <w:bCs/>
          <w:sz w:val="27"/>
          <w:szCs w:val="27"/>
        </w:rPr>
        <w:t>,</w:t>
      </w:r>
      <w:r w:rsidR="00AD4C32" w:rsidRPr="00AD4C32">
        <w:rPr>
          <w:bCs/>
          <w:sz w:val="27"/>
          <w:szCs w:val="27"/>
        </w:rPr>
        <w:t xml:space="preserve"> </w:t>
      </w:r>
      <w:r w:rsidR="00AD4C32" w:rsidRPr="002B50EA">
        <w:rPr>
          <w:bCs/>
          <w:sz w:val="27"/>
          <w:szCs w:val="27"/>
        </w:rPr>
        <w:t>70:14:0</w:t>
      </w:r>
      <w:r w:rsidR="00AD4C32">
        <w:rPr>
          <w:bCs/>
          <w:sz w:val="27"/>
          <w:szCs w:val="27"/>
        </w:rPr>
        <w:t>1</w:t>
      </w:r>
      <w:r w:rsidR="00AD4C32" w:rsidRPr="002B50EA">
        <w:rPr>
          <w:bCs/>
          <w:sz w:val="27"/>
          <w:szCs w:val="27"/>
        </w:rPr>
        <w:t>0</w:t>
      </w:r>
      <w:r w:rsidR="00AD4C32">
        <w:rPr>
          <w:bCs/>
          <w:sz w:val="27"/>
          <w:szCs w:val="27"/>
        </w:rPr>
        <w:t>3</w:t>
      </w:r>
      <w:r w:rsidR="00AD4C32" w:rsidRPr="002B50EA">
        <w:rPr>
          <w:bCs/>
          <w:sz w:val="27"/>
          <w:szCs w:val="27"/>
        </w:rPr>
        <w:t>00</w:t>
      </w:r>
      <w:r w:rsidR="00AD4C32">
        <w:rPr>
          <w:bCs/>
          <w:sz w:val="27"/>
          <w:szCs w:val="27"/>
        </w:rPr>
        <w:t>3</w:t>
      </w:r>
    </w:p>
    <w:bookmarkEnd w:id="0"/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 xml:space="preserve">кадастровых кварталов </w:t>
      </w:r>
      <w:r w:rsidR="00AD4C32" w:rsidRPr="00AD4C32">
        <w:rPr>
          <w:sz w:val="27"/>
          <w:szCs w:val="27"/>
        </w:rPr>
        <w:t>70:14:0103001, 70:14:0103002, 70:14:0103003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8A56B8" w:rsidRDefault="00FF21DE" w:rsidP="00DE6D97">
      <w:pPr>
        <w:tabs>
          <w:tab w:val="left" w:pos="8505"/>
        </w:tabs>
        <w:rPr>
          <w:sz w:val="24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941CA7" w:rsidRPr="00344895">
        <w:rPr>
          <w:sz w:val="27"/>
          <w:szCs w:val="27"/>
        </w:rPr>
        <w:t>Томского района</w:t>
      </w:r>
      <w:r w:rsidR="00DE6D97">
        <w:rPr>
          <w:sz w:val="27"/>
          <w:szCs w:val="27"/>
        </w:rPr>
        <w:tab/>
        <w:t>П.П.Хрячков</w:t>
      </w:r>
    </w:p>
    <w:sectPr w:rsidR="008A56B8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66F5"/>
    <w:rsid w:val="000F39FB"/>
    <w:rsid w:val="00111CBA"/>
    <w:rsid w:val="00125C65"/>
    <w:rsid w:val="0013267D"/>
    <w:rsid w:val="00155825"/>
    <w:rsid w:val="00161440"/>
    <w:rsid w:val="00193214"/>
    <w:rsid w:val="001A5C27"/>
    <w:rsid w:val="001D5F7D"/>
    <w:rsid w:val="00206F61"/>
    <w:rsid w:val="00235508"/>
    <w:rsid w:val="002557E7"/>
    <w:rsid w:val="00281A4D"/>
    <w:rsid w:val="002B50EA"/>
    <w:rsid w:val="003072E1"/>
    <w:rsid w:val="00344895"/>
    <w:rsid w:val="00353791"/>
    <w:rsid w:val="00371300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363B7"/>
    <w:rsid w:val="005740BA"/>
    <w:rsid w:val="00597302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9360E"/>
    <w:rsid w:val="008A56B8"/>
    <w:rsid w:val="008D2D70"/>
    <w:rsid w:val="008F2DBE"/>
    <w:rsid w:val="00921AB4"/>
    <w:rsid w:val="00931FFA"/>
    <w:rsid w:val="0094046E"/>
    <w:rsid w:val="00941CA7"/>
    <w:rsid w:val="009632A3"/>
    <w:rsid w:val="009A49B0"/>
    <w:rsid w:val="009A734E"/>
    <w:rsid w:val="009E38F4"/>
    <w:rsid w:val="009F5CB0"/>
    <w:rsid w:val="00A115F7"/>
    <w:rsid w:val="00AC4A1E"/>
    <w:rsid w:val="00AD4C32"/>
    <w:rsid w:val="00AD794E"/>
    <w:rsid w:val="00B035C5"/>
    <w:rsid w:val="00B1383E"/>
    <w:rsid w:val="00B143CE"/>
    <w:rsid w:val="00B72F61"/>
    <w:rsid w:val="00B907AA"/>
    <w:rsid w:val="00BA7405"/>
    <w:rsid w:val="00BB5752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3883"/>
    <w:rsid w:val="00DD4A83"/>
    <w:rsid w:val="00DD6D83"/>
    <w:rsid w:val="00DE6D97"/>
    <w:rsid w:val="00DF6701"/>
    <w:rsid w:val="00E005CA"/>
    <w:rsid w:val="00E15203"/>
    <w:rsid w:val="00E511B6"/>
    <w:rsid w:val="00EA39F3"/>
    <w:rsid w:val="00EB1151"/>
    <w:rsid w:val="00F12A91"/>
    <w:rsid w:val="00F25861"/>
    <w:rsid w:val="00F3516C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Блинова Наталья</cp:lastModifiedBy>
  <cp:revision>2</cp:revision>
  <cp:lastPrinted>2025-08-08T05:42:00Z</cp:lastPrinted>
  <dcterms:created xsi:type="dcterms:W3CDTF">2025-08-13T09:05:00Z</dcterms:created>
  <dcterms:modified xsi:type="dcterms:W3CDTF">2025-08-13T09:05:00Z</dcterms:modified>
</cp:coreProperties>
</file>