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E8" w:rsidRPr="00421CE8" w:rsidRDefault="00421CE8" w:rsidP="00421CE8">
      <w:pPr>
        <w:spacing w:after="12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0"/>
          <w:lang w:eastAsia="ru-RU"/>
        </w:rPr>
      </w:pPr>
      <w:r w:rsidRPr="00421CE8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5pt;height:61.7pt" o:ole="" fillcolor="window">
            <v:imagedata r:id="rId6" o:title=""/>
          </v:shape>
          <o:OLEObject Type="Embed" ProgID="Word.Picture.8" ShapeID="_x0000_i1025" DrawAspect="Content" ObjectID="_1832158402" r:id="rId7"/>
        </w:object>
      </w:r>
    </w:p>
    <w:p w:rsidR="00421CE8" w:rsidRPr="00421CE8" w:rsidRDefault="00421CE8" w:rsidP="00421CE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421CE8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421CE8" w:rsidRPr="00421CE8" w:rsidRDefault="00421CE8" w:rsidP="00750E91">
      <w:pPr>
        <w:spacing w:before="240" w:after="60"/>
        <w:jc w:val="center"/>
        <w:outlineLvl w:val="6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21CE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АДМИНИСТРАЦИЯ ТОМСКОГО РАЙОНА</w:t>
      </w:r>
    </w:p>
    <w:p w:rsidR="00421CE8" w:rsidRPr="00421CE8" w:rsidRDefault="00421CE8" w:rsidP="00421CE8">
      <w:pPr>
        <w:keepNext/>
        <w:spacing w:before="240" w:after="60"/>
        <w:jc w:val="center"/>
        <w:outlineLvl w:val="0"/>
        <w:rPr>
          <w:rFonts w:ascii="Times New Roman" w:eastAsiaTheme="majorEastAsia" w:hAnsi="Times New Roman" w:cs="Times New Roman"/>
          <w:bCs/>
          <w:kern w:val="32"/>
          <w:sz w:val="28"/>
          <w:szCs w:val="32"/>
          <w:lang w:eastAsia="ru-RU"/>
        </w:rPr>
      </w:pPr>
      <w:r w:rsidRPr="00421CE8">
        <w:rPr>
          <w:rFonts w:ascii="Times New Roman" w:eastAsiaTheme="majorEastAsia" w:hAnsi="Times New Roman" w:cs="Times New Roman"/>
          <w:b/>
          <w:bCs/>
          <w:kern w:val="32"/>
          <w:sz w:val="28"/>
          <w:szCs w:val="32"/>
          <w:lang w:eastAsia="ru-RU"/>
        </w:rPr>
        <w:t>ПОСТАНОВЛЕНИЕ</w:t>
      </w:r>
    </w:p>
    <w:p w:rsidR="00421CE8" w:rsidRPr="00421CE8" w:rsidRDefault="00421CE8" w:rsidP="00421CE8">
      <w:pPr>
        <w:widowControl w:val="0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napToGrid w:val="0"/>
          <w:szCs w:val="20"/>
          <w:lang w:eastAsia="ru-RU"/>
        </w:rPr>
      </w:pPr>
    </w:p>
    <w:p w:rsidR="00421CE8" w:rsidRPr="00421CE8" w:rsidRDefault="00FC57F2" w:rsidP="009639CB">
      <w:pPr>
        <w:tabs>
          <w:tab w:val="right" w:pos="10206"/>
        </w:tabs>
        <w:spacing w:before="120" w:after="120" w:line="240" w:lineRule="auto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12.01.2026</w:t>
      </w:r>
      <w:r w:rsidR="00421CE8" w:rsidRPr="00421CE8">
        <w:rPr>
          <w:rFonts w:ascii="Times New Roman" w:eastAsiaTheme="minorEastAsia" w:hAnsi="Times New Roman" w:cs="Times New Roman"/>
          <w:sz w:val="28"/>
          <w:szCs w:val="20"/>
          <w:lang w:eastAsia="ru-RU"/>
        </w:rPr>
        <w:tab/>
        <w:t xml:space="preserve">№ </w:t>
      </w:r>
      <w:bookmarkStart w:id="0" w:name="_GoBack"/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1-П</w:t>
      </w:r>
      <w:bookmarkEnd w:id="0"/>
    </w:p>
    <w:p w:rsidR="00421CE8" w:rsidRPr="00A5123B" w:rsidRDefault="00421CE8" w:rsidP="00421C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123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Томск</w:t>
      </w:r>
    </w:p>
    <w:p w:rsidR="00FA121A" w:rsidRDefault="00421CE8" w:rsidP="00421CE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123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FA121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признании утратившим силу</w:t>
      </w:r>
      <w:r w:rsidR="008122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постановления </w:t>
      </w:r>
    </w:p>
    <w:p w:rsidR="00FA121A" w:rsidRDefault="008122C4" w:rsidP="00FA12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Администрации Томского района </w:t>
      </w:r>
    </w:p>
    <w:p w:rsidR="00421CE8" w:rsidRPr="00A5123B" w:rsidRDefault="008122C4" w:rsidP="00FA12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="00BD27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 января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2023</w:t>
      </w:r>
      <w:r w:rsidR="00BD27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3-П</w:t>
      </w:r>
      <w:r w:rsidR="00421CE8" w:rsidRPr="00A512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21CE8" w:rsidRDefault="00421CE8" w:rsidP="00421CE8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4A35" w:rsidRPr="00A5123B" w:rsidRDefault="00054A35" w:rsidP="00421CE8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1CE8" w:rsidRPr="000A4CAA" w:rsidRDefault="0097674D" w:rsidP="00C618F4">
      <w:pPr>
        <w:tabs>
          <w:tab w:val="left" w:pos="684"/>
          <w:tab w:val="left" w:pos="993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gramStart"/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Федеральным </w:t>
      </w:r>
      <w:hyperlink r:id="rId8" w:history="1">
        <w:r w:rsidR="00421CE8" w:rsidRPr="000A4CAA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законом</w:t>
        </w:r>
      </w:hyperlink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6</w:t>
      </w:r>
      <w:r w:rsidR="00BD273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октября 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2003</w:t>
      </w:r>
      <w:r w:rsidR="00BD273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131-ФЗ «Об</w:t>
      </w:r>
      <w:r w:rsidR="00FC57F2">
        <w:rPr>
          <w:rFonts w:ascii="Times New Roman" w:eastAsiaTheme="minorEastAsia" w:hAnsi="Times New Roman" w:cs="Times New Roman"/>
          <w:sz w:val="26"/>
          <w:szCs w:val="26"/>
          <w:lang w:eastAsia="ru-RU"/>
        </w:rPr>
        <w:t> 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общих принципах организации местного самоуправления в Российской Федерации»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296B03" w:rsidRP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Федеральны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м</w:t>
      </w:r>
      <w:r w:rsidR="00296B03" w:rsidRP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закон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ом</w:t>
      </w:r>
      <w:r w:rsidR="00296B03" w:rsidRP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20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марта </w:t>
      </w:r>
      <w:r w:rsidR="00296B03" w:rsidRP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2025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</w:t>
      </w:r>
      <w:r w:rsidR="00296B03" w:rsidRP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№</w:t>
      </w:r>
      <w:r w:rsidR="00296B03" w:rsidRP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33-ФЗ 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296B03" w:rsidRP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Федеральным </w:t>
      </w:r>
      <w:hyperlink r:id="rId9" w:history="1">
        <w:r w:rsidR="00421CE8" w:rsidRPr="000A4CAA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законом</w:t>
        </w:r>
      </w:hyperlink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FC57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 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27</w:t>
      </w:r>
      <w:r w:rsidR="00BD273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июля 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2010</w:t>
      </w:r>
      <w:r w:rsidR="00BD273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</w:t>
      </w:r>
      <w:r w:rsidR="00296B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210-ФЗ «Об организации п</w:t>
      </w:r>
      <w:r w:rsidR="00FC57F2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редоставления государственных и 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муниципальных услуг», Земельным </w:t>
      </w:r>
      <w:hyperlink r:id="rId10" w:history="1">
        <w:r w:rsidR="00421CE8" w:rsidRPr="000A4CAA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кодексом</w:t>
        </w:r>
      </w:hyperlink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Российской Федерации,</w:t>
      </w:r>
      <w:r w:rsid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8D2392" w:rsidRP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</w:t>
      </w:r>
      <w:r w:rsid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ом</w:t>
      </w:r>
      <w:r w:rsidR="008D2392" w:rsidRP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Томской</w:t>
      </w:r>
      <w:proofErr w:type="gramEnd"/>
      <w:r w:rsidR="008D2392" w:rsidRP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8D2392" w:rsidRP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области от 27</w:t>
      </w:r>
      <w:r w:rsidR="00BD273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декабря </w:t>
      </w:r>
      <w:r w:rsidR="008D2392" w:rsidRP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>2023</w:t>
      </w:r>
      <w:r w:rsidR="00BD273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</w:t>
      </w:r>
      <w:r w:rsidR="008D2392" w:rsidRP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>№</w:t>
      </w:r>
      <w:r w:rsidR="008D2392" w:rsidRP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126-ОЗ </w:t>
      </w:r>
      <w:r w:rsid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8D2392" w:rsidRP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перераспределении отдельных полномочий в области градостроительной деятельности, области земельных отношений между органами местного самоуправления отдельных муниципальных образований Томской области и исполнительными органами Томской области</w:t>
      </w:r>
      <w:r w:rsid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>»,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hyperlink r:id="rId11" w:history="1">
        <w:r w:rsidR="002D482F" w:rsidRPr="002D482F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Уставом</w:t>
        </w:r>
      </w:hyperlink>
      <w:r w:rsidR="002D482F" w:rsidRPr="002D482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</w:t>
      </w:r>
      <w:r w:rsidR="00BD273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сентября </w:t>
      </w:r>
      <w:r w:rsidR="002D482F" w:rsidRPr="002D482F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2011</w:t>
      </w:r>
      <w:r w:rsidR="00BD273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</w:t>
      </w:r>
      <w:r w:rsidR="002D482F" w:rsidRPr="002D482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</w:t>
      </w:r>
      <w:r w:rsidR="006669A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2D482F" w:rsidRPr="002D482F">
        <w:rPr>
          <w:rFonts w:ascii="Times New Roman" w:eastAsiaTheme="minorEastAsia" w:hAnsi="Times New Roman" w:cs="Times New Roman"/>
          <w:sz w:val="26"/>
          <w:szCs w:val="26"/>
          <w:lang w:eastAsia="ru-RU"/>
        </w:rPr>
        <w:t>82</w:t>
      </w:r>
      <w:r w:rsidR="00CD1D5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421CE8" w:rsidRPr="000A4CAA" w:rsidRDefault="00421CE8" w:rsidP="00C618F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21CE8" w:rsidRPr="000A4CAA" w:rsidRDefault="00421CE8" w:rsidP="00B0657C">
      <w:pPr>
        <w:tabs>
          <w:tab w:val="left" w:pos="684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val="en-US" w:eastAsia="ru-RU"/>
        </w:rPr>
      </w:pPr>
      <w:r w:rsidRPr="000A4CA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ПОСТАНОВЛЯЮ: </w:t>
      </w:r>
    </w:p>
    <w:p w:rsidR="00C618F4" w:rsidRPr="000A4CAA" w:rsidRDefault="00C618F4" w:rsidP="00C618F4">
      <w:pPr>
        <w:tabs>
          <w:tab w:val="left" w:pos="684"/>
          <w:tab w:val="left" w:pos="993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6"/>
          <w:szCs w:val="26"/>
          <w:lang w:val="en-US" w:eastAsia="ru-RU"/>
        </w:rPr>
      </w:pPr>
    </w:p>
    <w:p w:rsidR="00CD1D54" w:rsidRPr="000A4CAA" w:rsidRDefault="00DF4F3F" w:rsidP="00CD1D54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hyperlink r:id="rId12" w:history="1">
        <w:r w:rsidR="00421CE8" w:rsidRPr="000A4CAA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Признать</w:t>
        </w:r>
      </w:hyperlink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утратившим силу </w:t>
      </w:r>
      <w:r w:rsidR="00B0657C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п</w:t>
      </w:r>
      <w:r w:rsidR="00421CE8" w:rsidRPr="000A4C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остановление Администрации Томского района от </w:t>
      </w:r>
      <w:r w:rsidR="00FC57F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9 </w:t>
      </w:r>
      <w:r w:rsidR="00BD273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января 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202</w:t>
      </w:r>
      <w:r w:rsidR="00CD1D5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="00BD273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421CE8" w:rsidRPr="000A4C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="00296B0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8D239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CD1D54" w:rsidRPr="000A4C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-П</w:t>
      </w:r>
      <w:r w:rsidR="00421CE8" w:rsidRPr="000A4C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«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«П</w:t>
      </w:r>
      <w:r w:rsidR="008D2392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участков</w:t>
      </w:r>
      <w:r w:rsidR="00421CE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421CE8" w:rsidRPr="000A4CAA" w:rsidRDefault="00421CE8" w:rsidP="00C618F4">
      <w:pPr>
        <w:numPr>
          <w:ilvl w:val="0"/>
          <w:numId w:val="1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4C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Контроль за исполнением настоя</w:t>
      </w:r>
      <w:r w:rsidR="00CD1D54" w:rsidRPr="000A4C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щего постановления возложить на</w:t>
      </w:r>
      <w:r w:rsidRPr="000A4C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6669A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Заместителя Главы Томского района по экономике</w:t>
      </w:r>
      <w:r w:rsidRPr="000A4C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:rsidR="00B0657C" w:rsidRPr="000A4CAA" w:rsidRDefault="00B0657C" w:rsidP="00B0657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CD1D54" w:rsidRPr="000A4CAA" w:rsidRDefault="00CD1D54" w:rsidP="00B0657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CD1D54" w:rsidRPr="000A4CAA" w:rsidRDefault="00CD1D54" w:rsidP="00B0657C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D54B5" w:rsidRPr="000A4CAA" w:rsidRDefault="00421CE8" w:rsidP="00FC57F2">
      <w:pPr>
        <w:tabs>
          <w:tab w:val="left" w:pos="850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</w:t>
      </w:r>
      <w:r w:rsidR="00CD1D5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Томского района</w:t>
      </w:r>
      <w:r w:rsidR="00C618F4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="00412078" w:rsidRPr="000A4CAA">
        <w:rPr>
          <w:rFonts w:ascii="Times New Roman" w:eastAsiaTheme="minorEastAsia" w:hAnsi="Times New Roman" w:cs="Times New Roman"/>
          <w:sz w:val="26"/>
          <w:szCs w:val="26"/>
          <w:lang w:eastAsia="ru-RU"/>
        </w:rPr>
        <w:t>П.П.Хрячков</w:t>
      </w:r>
    </w:p>
    <w:sectPr w:rsidR="009D54B5" w:rsidRPr="000A4CAA" w:rsidSect="004120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B3605"/>
    <w:multiLevelType w:val="hybridMultilevel"/>
    <w:tmpl w:val="4216B2A2"/>
    <w:lvl w:ilvl="0" w:tplc="9BAA76D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44"/>
    <w:rsid w:val="000000AF"/>
    <w:rsid w:val="00033608"/>
    <w:rsid w:val="00054A35"/>
    <w:rsid w:val="0006585F"/>
    <w:rsid w:val="000A4CAA"/>
    <w:rsid w:val="000E3317"/>
    <w:rsid w:val="00296B03"/>
    <w:rsid w:val="002D482F"/>
    <w:rsid w:val="002E075E"/>
    <w:rsid w:val="003F7F01"/>
    <w:rsid w:val="00412078"/>
    <w:rsid w:val="00421CE8"/>
    <w:rsid w:val="004D7837"/>
    <w:rsid w:val="004E42B1"/>
    <w:rsid w:val="005908B3"/>
    <w:rsid w:val="005D1744"/>
    <w:rsid w:val="005F01BC"/>
    <w:rsid w:val="005F14DC"/>
    <w:rsid w:val="00600498"/>
    <w:rsid w:val="006669A1"/>
    <w:rsid w:val="0073230F"/>
    <w:rsid w:val="00750E91"/>
    <w:rsid w:val="008122C4"/>
    <w:rsid w:val="00845DE9"/>
    <w:rsid w:val="008722D2"/>
    <w:rsid w:val="008D2392"/>
    <w:rsid w:val="009267A9"/>
    <w:rsid w:val="009639CB"/>
    <w:rsid w:val="0097674D"/>
    <w:rsid w:val="00A5123B"/>
    <w:rsid w:val="00B025BC"/>
    <w:rsid w:val="00B0657C"/>
    <w:rsid w:val="00B45509"/>
    <w:rsid w:val="00B64C51"/>
    <w:rsid w:val="00BD273A"/>
    <w:rsid w:val="00BE55BC"/>
    <w:rsid w:val="00C618F4"/>
    <w:rsid w:val="00CD1D54"/>
    <w:rsid w:val="00DF0B33"/>
    <w:rsid w:val="00DF4F3F"/>
    <w:rsid w:val="00E13B59"/>
    <w:rsid w:val="00EB0C2C"/>
    <w:rsid w:val="00FA121A"/>
    <w:rsid w:val="00FB3A04"/>
    <w:rsid w:val="00FC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B3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4D78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B3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4D7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AFE9E6A4C1F16D10A75FBEE311D971DC8578C9AA9D53B09A55CA6519F11F1DE739F23833CF91D226E014E7AA78E08A076A21997EE1s6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25BF3AEFD4E3C3BDC57B7528F6B591D3F29D07AE894BAFFB8A0503FC70B9321604067286A233A22D58G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6AFE9E6A4C1F16D10A75FBEE311D971DB8C79C0A99653B09A55CA6519F11F1DE739F2333EC891D226E014E7AA78E08A076A21997EE1s6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AFE9E6A4C1F16D10A75FBEE311D971DB8D75C6A99753B09A55CA6519F11F1DE739F2313ACE9A8F73AF15BBEC2CF388026A239D62168C8DEFs2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Велиева Улкер</dc:creator>
  <cp:lastModifiedBy>Блинова Наталья</cp:lastModifiedBy>
  <cp:revision>2</cp:revision>
  <cp:lastPrinted>2022-12-05T11:02:00Z</cp:lastPrinted>
  <dcterms:created xsi:type="dcterms:W3CDTF">2026-02-09T09:06:00Z</dcterms:created>
  <dcterms:modified xsi:type="dcterms:W3CDTF">2026-02-09T09:06:00Z</dcterms:modified>
</cp:coreProperties>
</file>