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123D" w:rsidRDefault="00B4123D" w:rsidP="00B4123D">
      <w:pPr>
        <w:pStyle w:val="a3"/>
        <w:spacing w:after="120"/>
      </w:pPr>
      <w:r w:rsidRPr="00613B5E">
        <w:rPr>
          <w:sz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2.8pt" o:ole="" fillcolor="window">
            <v:imagedata r:id="rId9" o:title=""/>
          </v:shape>
          <o:OLEObject Type="Embed" ProgID="Word.Picture.8" ShapeID="_x0000_i1025" DrawAspect="Content" ObjectID="_1824538240" r:id="rId10"/>
        </w:object>
      </w:r>
    </w:p>
    <w:p w:rsidR="00B4123D" w:rsidRDefault="00B4123D" w:rsidP="00B4123D">
      <w:pPr>
        <w:pStyle w:val="a5"/>
        <w:jc w:val="center"/>
        <w:rPr>
          <w:b/>
        </w:rPr>
      </w:pPr>
      <w:r>
        <w:rPr>
          <w:b/>
        </w:rPr>
        <w:t>МУНИЦИПАЛЬ</w:t>
      </w:r>
      <w:r w:rsidR="00996F8C">
        <w:rPr>
          <w:b/>
        </w:rPr>
        <w:t>НОЕ ОБРАЗОВАНИЕ «ТОМСКИЙ РАЙОН»</w:t>
      </w:r>
    </w:p>
    <w:p w:rsidR="003827EB" w:rsidRDefault="003827EB" w:rsidP="00B4123D">
      <w:pPr>
        <w:pStyle w:val="a5"/>
        <w:jc w:val="center"/>
        <w:rPr>
          <w:b/>
        </w:rPr>
      </w:pPr>
    </w:p>
    <w:p w:rsidR="00B4123D" w:rsidRDefault="00B4123D" w:rsidP="00B4123D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5D112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ТОМСКОГО РАЙОНА</w:t>
      </w:r>
    </w:p>
    <w:p w:rsidR="00B4123D" w:rsidRDefault="00B4123D" w:rsidP="00B4123D">
      <w:pPr>
        <w:pStyle w:val="a6"/>
        <w:ind w:left="-77"/>
        <w:jc w:val="center"/>
        <w:rPr>
          <w:b/>
          <w:sz w:val="28"/>
          <w:szCs w:val="28"/>
        </w:rPr>
      </w:pPr>
    </w:p>
    <w:p w:rsidR="00E8490A" w:rsidRPr="00F0453C" w:rsidRDefault="00E8490A" w:rsidP="00E8490A">
      <w:pPr>
        <w:pStyle w:val="1"/>
        <w:jc w:val="center"/>
        <w:rPr>
          <w:b/>
          <w:caps/>
          <w:sz w:val="28"/>
          <w:szCs w:val="28"/>
        </w:rPr>
      </w:pPr>
      <w:r w:rsidRPr="00F0453C">
        <w:rPr>
          <w:b/>
          <w:caps/>
          <w:sz w:val="28"/>
          <w:szCs w:val="28"/>
        </w:rPr>
        <w:t>распоряжение</w:t>
      </w:r>
    </w:p>
    <w:p w:rsidR="00E407A1" w:rsidRDefault="00E407A1" w:rsidP="00E407A1">
      <w:pPr>
        <w:pStyle w:val="a7"/>
        <w:spacing w:before="0"/>
        <w:jc w:val="center"/>
        <w:rPr>
          <w:sz w:val="26"/>
          <w:szCs w:val="26"/>
        </w:rPr>
      </w:pPr>
    </w:p>
    <w:p w:rsidR="00E8490A" w:rsidRPr="00A85CDA" w:rsidRDefault="00DA5932" w:rsidP="00B83C24">
      <w:pPr>
        <w:pStyle w:val="a7"/>
        <w:tabs>
          <w:tab w:val="clear" w:pos="6804"/>
          <w:tab w:val="left" w:pos="9072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12.11.2025</w:t>
      </w:r>
      <w:r>
        <w:rPr>
          <w:sz w:val="26"/>
          <w:szCs w:val="26"/>
        </w:rPr>
        <w:tab/>
      </w:r>
      <w:r w:rsidR="00E8490A" w:rsidRPr="00A85CDA">
        <w:rPr>
          <w:sz w:val="26"/>
          <w:szCs w:val="26"/>
        </w:rPr>
        <w:t>№</w:t>
      </w:r>
      <w:r w:rsidR="00AD4DEF">
        <w:rPr>
          <w:sz w:val="26"/>
          <w:szCs w:val="26"/>
        </w:rPr>
        <w:t xml:space="preserve"> </w:t>
      </w:r>
      <w:r w:rsidR="00B83C24">
        <w:rPr>
          <w:sz w:val="26"/>
          <w:szCs w:val="26"/>
        </w:rPr>
        <w:t>428-Р</w:t>
      </w:r>
    </w:p>
    <w:p w:rsidR="00E8490A" w:rsidRPr="00147108" w:rsidRDefault="00E8490A" w:rsidP="00E8490A">
      <w:pPr>
        <w:pStyle w:val="a7"/>
        <w:tabs>
          <w:tab w:val="clear" w:pos="6804"/>
          <w:tab w:val="right" w:pos="9072"/>
        </w:tabs>
        <w:spacing w:before="0"/>
        <w:rPr>
          <w:sz w:val="26"/>
          <w:szCs w:val="26"/>
        </w:rPr>
      </w:pPr>
    </w:p>
    <w:p w:rsidR="00E8490A" w:rsidRDefault="00E8490A" w:rsidP="00E8490A">
      <w:pPr>
        <w:jc w:val="center"/>
        <w:rPr>
          <w:sz w:val="26"/>
          <w:szCs w:val="26"/>
        </w:rPr>
      </w:pPr>
      <w:r w:rsidRPr="006E47D2">
        <w:rPr>
          <w:sz w:val="26"/>
          <w:szCs w:val="26"/>
        </w:rPr>
        <w:t>Томск</w:t>
      </w:r>
    </w:p>
    <w:p w:rsidR="00AD4DEF" w:rsidRDefault="00AD4DEF" w:rsidP="004C0A3F">
      <w:pPr>
        <w:tabs>
          <w:tab w:val="left" w:pos="709"/>
        </w:tabs>
        <w:ind w:right="-1"/>
        <w:jc w:val="both"/>
        <w:rPr>
          <w:sz w:val="24"/>
          <w:szCs w:val="24"/>
        </w:rPr>
      </w:pPr>
    </w:p>
    <w:p w:rsidR="00AD4DEF" w:rsidRPr="00266BF2" w:rsidRDefault="00AD4DEF" w:rsidP="00AD4DEF">
      <w:pPr>
        <w:autoSpaceDE w:val="0"/>
        <w:autoSpaceDN w:val="0"/>
        <w:adjustRightInd w:val="0"/>
        <w:ind w:right="5385"/>
        <w:rPr>
          <w:sz w:val="24"/>
          <w:szCs w:val="24"/>
        </w:rPr>
      </w:pPr>
      <w:r w:rsidRPr="00266BF2">
        <w:rPr>
          <w:sz w:val="24"/>
          <w:szCs w:val="24"/>
        </w:rPr>
        <w:t>О внесении изменений в распоряжени</w:t>
      </w:r>
      <w:r>
        <w:rPr>
          <w:sz w:val="24"/>
          <w:szCs w:val="24"/>
        </w:rPr>
        <w:t xml:space="preserve">е </w:t>
      </w:r>
      <w:r w:rsidRPr="00266BF2">
        <w:rPr>
          <w:sz w:val="24"/>
          <w:szCs w:val="24"/>
        </w:rPr>
        <w:t>Администрации Томского района от 31.07.2015 № 318-П</w:t>
      </w:r>
      <w:r>
        <w:rPr>
          <w:sz w:val="24"/>
          <w:szCs w:val="24"/>
        </w:rPr>
        <w:t xml:space="preserve"> «Об утверждении Перечня муниципальных программ Томского района»</w:t>
      </w:r>
    </w:p>
    <w:p w:rsidR="00AD4DEF" w:rsidRDefault="00AD4DEF" w:rsidP="004C0A3F">
      <w:pPr>
        <w:tabs>
          <w:tab w:val="left" w:pos="709"/>
        </w:tabs>
        <w:ind w:right="-1"/>
        <w:jc w:val="both"/>
        <w:rPr>
          <w:sz w:val="24"/>
          <w:szCs w:val="24"/>
        </w:rPr>
      </w:pPr>
    </w:p>
    <w:p w:rsidR="00AD4DEF" w:rsidRDefault="00AD4DEF" w:rsidP="004C0A3F">
      <w:pPr>
        <w:tabs>
          <w:tab w:val="left" w:pos="709"/>
        </w:tabs>
        <w:ind w:right="-1"/>
        <w:jc w:val="both"/>
        <w:rPr>
          <w:sz w:val="24"/>
          <w:szCs w:val="24"/>
        </w:rPr>
      </w:pPr>
    </w:p>
    <w:p w:rsidR="00E8490A" w:rsidRPr="00A65D5E" w:rsidRDefault="00266BF2" w:rsidP="004C0A3F">
      <w:pPr>
        <w:tabs>
          <w:tab w:val="left" w:pos="709"/>
        </w:tabs>
        <w:ind w:right="-1"/>
        <w:jc w:val="both"/>
        <w:rPr>
          <w:sz w:val="24"/>
          <w:szCs w:val="24"/>
        </w:rPr>
      </w:pPr>
      <w:r w:rsidRPr="00266BF2">
        <w:rPr>
          <w:sz w:val="24"/>
          <w:szCs w:val="24"/>
        </w:rPr>
        <w:t xml:space="preserve">В целях приведения </w:t>
      </w:r>
      <w:r w:rsidR="008A627D">
        <w:rPr>
          <w:sz w:val="24"/>
          <w:szCs w:val="24"/>
        </w:rPr>
        <w:t xml:space="preserve">муниципального </w:t>
      </w:r>
      <w:r w:rsidRPr="00266BF2">
        <w:rPr>
          <w:sz w:val="24"/>
          <w:szCs w:val="24"/>
        </w:rPr>
        <w:t>правого акта в соответстви</w:t>
      </w:r>
      <w:r w:rsidR="00832C46">
        <w:rPr>
          <w:sz w:val="24"/>
          <w:szCs w:val="24"/>
        </w:rPr>
        <w:t>е</w:t>
      </w:r>
      <w:r w:rsidRPr="00266BF2">
        <w:rPr>
          <w:sz w:val="24"/>
          <w:szCs w:val="24"/>
        </w:rPr>
        <w:t xml:space="preserve"> с действующим законодательством,</w:t>
      </w:r>
      <w:r>
        <w:t xml:space="preserve"> </w:t>
      </w:r>
    </w:p>
    <w:p w:rsidR="00E8490A" w:rsidRPr="00A65D5E" w:rsidRDefault="00E8490A" w:rsidP="00E8490A">
      <w:pPr>
        <w:tabs>
          <w:tab w:val="left" w:pos="9072"/>
        </w:tabs>
        <w:ind w:right="-1" w:firstLine="709"/>
        <w:jc w:val="both"/>
        <w:rPr>
          <w:sz w:val="24"/>
          <w:szCs w:val="24"/>
        </w:rPr>
      </w:pPr>
    </w:p>
    <w:p w:rsidR="00E8490A" w:rsidRPr="00A65D5E" w:rsidRDefault="00E8490A" w:rsidP="00E8490A">
      <w:pPr>
        <w:pStyle w:val="Normal1"/>
        <w:jc w:val="both"/>
        <w:rPr>
          <w:b/>
          <w:bCs/>
          <w:sz w:val="24"/>
          <w:szCs w:val="24"/>
        </w:rPr>
      </w:pPr>
      <w:r w:rsidRPr="00A65D5E">
        <w:rPr>
          <w:b/>
          <w:bCs/>
          <w:sz w:val="24"/>
          <w:szCs w:val="24"/>
        </w:rPr>
        <w:t>СЧИТАЮ НЕОБХОДИМЫМ:</w:t>
      </w:r>
    </w:p>
    <w:p w:rsidR="00E8490A" w:rsidRDefault="004C0A3F" w:rsidP="004C0A3F">
      <w:pPr>
        <w:pStyle w:val="a7"/>
        <w:tabs>
          <w:tab w:val="clear" w:pos="6804"/>
          <w:tab w:val="left" w:pos="709"/>
        </w:tabs>
        <w:jc w:val="both"/>
        <w:rPr>
          <w:szCs w:val="24"/>
        </w:rPr>
      </w:pPr>
      <w:r>
        <w:rPr>
          <w:szCs w:val="24"/>
        </w:rPr>
        <w:tab/>
      </w:r>
      <w:r w:rsidR="00884263">
        <w:rPr>
          <w:szCs w:val="24"/>
        </w:rPr>
        <w:t xml:space="preserve">1. </w:t>
      </w:r>
      <w:r w:rsidR="009F1030">
        <w:rPr>
          <w:szCs w:val="24"/>
        </w:rPr>
        <w:t>Внести изменения в</w:t>
      </w:r>
      <w:r w:rsidR="00266BF2">
        <w:rPr>
          <w:szCs w:val="24"/>
        </w:rPr>
        <w:t xml:space="preserve"> распоряжени</w:t>
      </w:r>
      <w:r w:rsidR="00884263">
        <w:rPr>
          <w:szCs w:val="24"/>
        </w:rPr>
        <w:t>е</w:t>
      </w:r>
      <w:r w:rsidR="00266BF2">
        <w:rPr>
          <w:szCs w:val="24"/>
        </w:rPr>
        <w:t xml:space="preserve"> Администрации Томского района от 31.07.2015 </w:t>
      </w:r>
      <w:r w:rsidR="00DA5932">
        <w:rPr>
          <w:szCs w:val="24"/>
        </w:rPr>
        <w:t>№ </w:t>
      </w:r>
      <w:r w:rsidR="00266BF2">
        <w:rPr>
          <w:szCs w:val="24"/>
        </w:rPr>
        <w:t>318-П «Об утверждении Перечня муниципальных программ Томского района»</w:t>
      </w:r>
      <w:r w:rsidR="00884263">
        <w:rPr>
          <w:szCs w:val="24"/>
        </w:rPr>
        <w:t xml:space="preserve"> (далее-распоряжение)</w:t>
      </w:r>
      <w:r w:rsidR="00266BF2">
        <w:rPr>
          <w:szCs w:val="24"/>
        </w:rPr>
        <w:t xml:space="preserve">, </w:t>
      </w:r>
      <w:r w:rsidR="00884263">
        <w:rPr>
          <w:szCs w:val="24"/>
        </w:rPr>
        <w:t xml:space="preserve">где в приложении к распоряжению </w:t>
      </w:r>
      <w:r w:rsidR="00531FCE">
        <w:rPr>
          <w:szCs w:val="24"/>
        </w:rPr>
        <w:t>п</w:t>
      </w:r>
      <w:r w:rsidR="009F1030">
        <w:rPr>
          <w:szCs w:val="24"/>
        </w:rPr>
        <w:t>ункт</w:t>
      </w:r>
      <w:r w:rsidR="00531FCE">
        <w:rPr>
          <w:szCs w:val="24"/>
        </w:rPr>
        <w:t xml:space="preserve"> 7</w:t>
      </w:r>
      <w:r w:rsidR="00884263">
        <w:rPr>
          <w:szCs w:val="24"/>
        </w:rPr>
        <w:t xml:space="preserve"> изложить </w:t>
      </w:r>
      <w:r w:rsidR="00266BF2">
        <w:rPr>
          <w:szCs w:val="24"/>
        </w:rPr>
        <w:t xml:space="preserve">в </w:t>
      </w:r>
      <w:r w:rsidR="00F02F6E">
        <w:rPr>
          <w:szCs w:val="24"/>
        </w:rPr>
        <w:t>следующей редакции</w:t>
      </w:r>
      <w:r w:rsidR="00266BF2">
        <w:rPr>
          <w:szCs w:val="24"/>
        </w:rPr>
        <w:t>.</w:t>
      </w:r>
    </w:p>
    <w:p w:rsidR="00B83C24" w:rsidRDefault="00B83C24" w:rsidP="004C0A3F">
      <w:pPr>
        <w:pStyle w:val="a7"/>
        <w:tabs>
          <w:tab w:val="clear" w:pos="6804"/>
          <w:tab w:val="left" w:pos="709"/>
        </w:tabs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113"/>
        <w:gridCol w:w="3389"/>
        <w:gridCol w:w="3359"/>
      </w:tblGrid>
      <w:tr w:rsidR="00F02F6E" w:rsidRPr="009E4BB6" w:rsidTr="007C671C">
        <w:trPr>
          <w:trHeight w:val="1932"/>
        </w:trPr>
        <w:tc>
          <w:tcPr>
            <w:tcW w:w="560" w:type="dxa"/>
            <w:shd w:val="clear" w:color="auto" w:fill="auto"/>
          </w:tcPr>
          <w:p w:rsidR="00F02F6E" w:rsidRPr="009E4BB6" w:rsidRDefault="00F02F6E" w:rsidP="007C671C">
            <w:pPr>
              <w:pStyle w:val="12"/>
              <w:rPr>
                <w:sz w:val="24"/>
                <w:szCs w:val="24"/>
              </w:rPr>
            </w:pPr>
            <w:r w:rsidRPr="009E4BB6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113" w:type="dxa"/>
            <w:shd w:val="clear" w:color="auto" w:fill="auto"/>
          </w:tcPr>
          <w:p w:rsidR="00F02F6E" w:rsidRPr="009E4BB6" w:rsidRDefault="00F02F6E" w:rsidP="007C67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4BB6">
              <w:rPr>
                <w:sz w:val="24"/>
                <w:szCs w:val="24"/>
              </w:rPr>
              <w:t>«Социальное развитие</w:t>
            </w:r>
          </w:p>
          <w:p w:rsidR="00F02F6E" w:rsidRPr="009E4BB6" w:rsidRDefault="00F02F6E" w:rsidP="007C671C">
            <w:pPr>
              <w:pStyle w:val="12"/>
              <w:rPr>
                <w:sz w:val="24"/>
                <w:szCs w:val="24"/>
              </w:rPr>
            </w:pPr>
            <w:r w:rsidRPr="009E4BB6">
              <w:rPr>
                <w:b w:val="0"/>
                <w:sz w:val="24"/>
                <w:szCs w:val="24"/>
              </w:rPr>
              <w:t>Томского района»</w:t>
            </w:r>
          </w:p>
        </w:tc>
        <w:tc>
          <w:tcPr>
            <w:tcW w:w="3389" w:type="dxa"/>
            <w:shd w:val="clear" w:color="auto" w:fill="auto"/>
          </w:tcPr>
          <w:p w:rsidR="00F02F6E" w:rsidRPr="009E4BB6" w:rsidRDefault="00F02F6E" w:rsidP="007C67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4BB6">
              <w:rPr>
                <w:sz w:val="24"/>
                <w:szCs w:val="24"/>
              </w:rPr>
              <w:t>Управление образования, культуры, молодежной политики, туризма и спорта</w:t>
            </w:r>
          </w:p>
          <w:p w:rsidR="00F02F6E" w:rsidRPr="009E4BB6" w:rsidRDefault="00F02F6E" w:rsidP="007C671C">
            <w:pPr>
              <w:pStyle w:val="12"/>
              <w:rPr>
                <w:b w:val="0"/>
                <w:sz w:val="24"/>
                <w:szCs w:val="24"/>
              </w:rPr>
            </w:pPr>
            <w:r w:rsidRPr="009E4BB6">
              <w:rPr>
                <w:b w:val="0"/>
                <w:sz w:val="24"/>
                <w:szCs w:val="24"/>
              </w:rPr>
              <w:t>Администрации Томского района</w:t>
            </w:r>
          </w:p>
          <w:p w:rsidR="00F02F6E" w:rsidRPr="009E4BB6" w:rsidRDefault="00F02F6E" w:rsidP="007C671C">
            <w:pPr>
              <w:pStyle w:val="12"/>
              <w:rPr>
                <w:sz w:val="24"/>
                <w:szCs w:val="24"/>
              </w:rPr>
            </w:pPr>
            <w:r w:rsidRPr="009E4BB6">
              <w:rPr>
                <w:b w:val="0"/>
                <w:sz w:val="24"/>
                <w:szCs w:val="24"/>
              </w:rPr>
              <w:t>Управление по социальной политике</w:t>
            </w:r>
          </w:p>
        </w:tc>
        <w:tc>
          <w:tcPr>
            <w:tcW w:w="3359" w:type="dxa"/>
            <w:shd w:val="clear" w:color="auto" w:fill="auto"/>
          </w:tcPr>
          <w:p w:rsidR="00F02F6E" w:rsidRPr="009E4BB6" w:rsidRDefault="00F02F6E" w:rsidP="007C67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4BB6">
              <w:rPr>
                <w:sz w:val="24"/>
                <w:szCs w:val="24"/>
              </w:rPr>
              <w:t>Социальное развитие Томского района</w:t>
            </w:r>
          </w:p>
        </w:tc>
      </w:tr>
    </w:tbl>
    <w:p w:rsidR="007C7C07" w:rsidRDefault="00E8490A" w:rsidP="00E8490A">
      <w:pPr>
        <w:pStyle w:val="a7"/>
        <w:tabs>
          <w:tab w:val="clear" w:pos="6804"/>
        </w:tabs>
        <w:spacing w:before="0"/>
        <w:ind w:firstLine="709"/>
        <w:jc w:val="both"/>
        <w:rPr>
          <w:szCs w:val="24"/>
        </w:rPr>
      </w:pPr>
      <w:r w:rsidRPr="00A65D5E">
        <w:rPr>
          <w:szCs w:val="24"/>
        </w:rPr>
        <w:t xml:space="preserve">2. </w:t>
      </w:r>
      <w:r w:rsidR="007C7C07">
        <w:rPr>
          <w:szCs w:val="24"/>
        </w:rPr>
        <w:t xml:space="preserve">Управлению </w:t>
      </w:r>
      <w:r w:rsidR="008A627D">
        <w:rPr>
          <w:szCs w:val="24"/>
        </w:rPr>
        <w:t>Д</w:t>
      </w:r>
      <w:r w:rsidR="007C7C07">
        <w:rPr>
          <w:szCs w:val="24"/>
        </w:rPr>
        <w:t xml:space="preserve">елами Администрации Томского района </w:t>
      </w:r>
      <w:proofErr w:type="gramStart"/>
      <w:r w:rsidR="007C7C07">
        <w:rPr>
          <w:szCs w:val="24"/>
        </w:rPr>
        <w:t>разместить</w:t>
      </w:r>
      <w:proofErr w:type="gramEnd"/>
      <w:r w:rsidR="007C7C07">
        <w:rPr>
          <w:szCs w:val="24"/>
        </w:rPr>
        <w:t xml:space="preserve"> настоящее распоряжение  на официальном сайте Администрации Томского района</w:t>
      </w:r>
      <w:r w:rsidR="008A627D">
        <w:rPr>
          <w:szCs w:val="24"/>
        </w:rPr>
        <w:t xml:space="preserve"> </w:t>
      </w:r>
      <w:r w:rsidR="008A627D" w:rsidRPr="001978F3">
        <w:rPr>
          <w:color w:val="000000"/>
          <w:kern w:val="1"/>
          <w:szCs w:val="24"/>
        </w:rPr>
        <w:t>в информационно – телекоммуникационной сети «Интернет»</w:t>
      </w:r>
      <w:r w:rsidR="007C7C07">
        <w:rPr>
          <w:szCs w:val="24"/>
        </w:rPr>
        <w:t xml:space="preserve">. </w:t>
      </w:r>
    </w:p>
    <w:p w:rsidR="00E8490A" w:rsidRPr="00A65D5E" w:rsidRDefault="00E8490A" w:rsidP="00E8490A">
      <w:pPr>
        <w:pStyle w:val="a7"/>
        <w:tabs>
          <w:tab w:val="clear" w:pos="6804"/>
        </w:tabs>
        <w:spacing w:before="0"/>
        <w:ind w:firstLine="709"/>
        <w:jc w:val="both"/>
        <w:rPr>
          <w:bCs/>
          <w:szCs w:val="24"/>
        </w:rPr>
      </w:pPr>
    </w:p>
    <w:p w:rsidR="00E8490A" w:rsidRPr="00A65D5E" w:rsidRDefault="00E8490A" w:rsidP="00E8490A">
      <w:pPr>
        <w:pStyle w:val="ac"/>
        <w:spacing w:line="0" w:lineRule="atLeast"/>
        <w:ind w:firstLine="709"/>
        <w:jc w:val="both"/>
        <w:rPr>
          <w:sz w:val="24"/>
          <w:szCs w:val="24"/>
          <w:lang w:eastAsia="ru-RU"/>
        </w:rPr>
      </w:pPr>
    </w:p>
    <w:p w:rsidR="00E8490A" w:rsidRPr="00A65D5E" w:rsidRDefault="00E8490A" w:rsidP="00E8490A">
      <w:pPr>
        <w:pStyle w:val="ac"/>
        <w:spacing w:line="0" w:lineRule="atLeast"/>
        <w:ind w:firstLine="709"/>
        <w:jc w:val="both"/>
        <w:rPr>
          <w:sz w:val="24"/>
          <w:szCs w:val="24"/>
          <w:lang w:eastAsia="ru-RU"/>
        </w:rPr>
      </w:pPr>
    </w:p>
    <w:p w:rsidR="00E8490A" w:rsidRPr="00A65D5E" w:rsidRDefault="00E8490A" w:rsidP="004C0A3F">
      <w:pPr>
        <w:pStyle w:val="ac"/>
        <w:tabs>
          <w:tab w:val="left" w:pos="8647"/>
        </w:tabs>
        <w:spacing w:line="0" w:lineRule="atLeast"/>
        <w:rPr>
          <w:sz w:val="24"/>
          <w:szCs w:val="24"/>
          <w:lang w:eastAsia="ru-RU"/>
        </w:rPr>
      </w:pPr>
      <w:r w:rsidRPr="00A65D5E">
        <w:rPr>
          <w:sz w:val="24"/>
          <w:szCs w:val="24"/>
          <w:lang w:eastAsia="ru-RU"/>
        </w:rPr>
        <w:t>Глав</w:t>
      </w:r>
      <w:r w:rsidR="005D2B71" w:rsidRPr="00A65D5E">
        <w:rPr>
          <w:sz w:val="24"/>
          <w:szCs w:val="24"/>
          <w:lang w:eastAsia="ru-RU"/>
        </w:rPr>
        <w:t>а</w:t>
      </w:r>
      <w:r w:rsidRPr="00A65D5E">
        <w:rPr>
          <w:sz w:val="24"/>
          <w:szCs w:val="24"/>
          <w:lang w:eastAsia="ru-RU"/>
        </w:rPr>
        <w:t xml:space="preserve"> Томского района</w:t>
      </w:r>
      <w:r w:rsidRPr="00A65D5E">
        <w:rPr>
          <w:sz w:val="24"/>
          <w:szCs w:val="24"/>
          <w:lang w:eastAsia="ru-RU"/>
        </w:rPr>
        <w:tab/>
      </w:r>
      <w:r w:rsidR="005D2B71" w:rsidRPr="00A65D5E">
        <w:rPr>
          <w:sz w:val="24"/>
          <w:szCs w:val="24"/>
          <w:lang w:eastAsia="ru-RU"/>
        </w:rPr>
        <w:t>П</w:t>
      </w:r>
      <w:r w:rsidRPr="00A65D5E">
        <w:rPr>
          <w:sz w:val="24"/>
          <w:szCs w:val="24"/>
          <w:lang w:eastAsia="ru-RU"/>
        </w:rPr>
        <w:t>.</w:t>
      </w:r>
      <w:r w:rsidR="005D2B71" w:rsidRPr="00A65D5E">
        <w:rPr>
          <w:sz w:val="24"/>
          <w:szCs w:val="24"/>
          <w:lang w:eastAsia="ru-RU"/>
        </w:rPr>
        <w:t>П.Хрячков</w:t>
      </w:r>
    </w:p>
    <w:sectPr w:rsidR="00E8490A" w:rsidRPr="00A65D5E" w:rsidSect="00C5239F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C43" w:rsidRDefault="00B46C43" w:rsidP="00C5239F">
      <w:r>
        <w:separator/>
      </w:r>
    </w:p>
  </w:endnote>
  <w:endnote w:type="continuationSeparator" w:id="0">
    <w:p w:rsidR="00B46C43" w:rsidRDefault="00B46C43" w:rsidP="00C5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C43" w:rsidRDefault="00B46C43" w:rsidP="00C5239F">
      <w:r>
        <w:separator/>
      </w:r>
    </w:p>
  </w:footnote>
  <w:footnote w:type="continuationSeparator" w:id="0">
    <w:p w:rsidR="00B46C43" w:rsidRDefault="00B46C43" w:rsidP="00C52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39F" w:rsidRDefault="00C5239F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AD4DEF">
      <w:rPr>
        <w:noProof/>
      </w:rPr>
      <w:t>2</w:t>
    </w:r>
    <w:r>
      <w:fldChar w:fldCharType="end"/>
    </w:r>
  </w:p>
  <w:p w:rsidR="00C5239F" w:rsidRDefault="00C5239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73F"/>
    <w:multiLevelType w:val="hybridMultilevel"/>
    <w:tmpl w:val="4C06D8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785B4D"/>
    <w:multiLevelType w:val="multilevel"/>
    <w:tmpl w:val="5510D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>
    <w:nsid w:val="06DA0764"/>
    <w:multiLevelType w:val="hybridMultilevel"/>
    <w:tmpl w:val="A4E225B6"/>
    <w:lvl w:ilvl="0" w:tplc="CE2AA2A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AD3992"/>
    <w:multiLevelType w:val="hybridMultilevel"/>
    <w:tmpl w:val="BAC251EA"/>
    <w:lvl w:ilvl="0" w:tplc="1DBE7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110DAB"/>
    <w:multiLevelType w:val="multilevel"/>
    <w:tmpl w:val="7A42A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4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>
    <w:nsid w:val="18B041F0"/>
    <w:multiLevelType w:val="hybridMultilevel"/>
    <w:tmpl w:val="23FCD29C"/>
    <w:lvl w:ilvl="0" w:tplc="E31C23D6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173CC9"/>
    <w:multiLevelType w:val="hybridMultilevel"/>
    <w:tmpl w:val="332202AA"/>
    <w:lvl w:ilvl="0" w:tplc="F1C0E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4294A"/>
    <w:multiLevelType w:val="hybridMultilevel"/>
    <w:tmpl w:val="66C89C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D1973B8"/>
    <w:multiLevelType w:val="hybridMultilevel"/>
    <w:tmpl w:val="A4E225B6"/>
    <w:lvl w:ilvl="0" w:tplc="CE2AA2A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8557D5A"/>
    <w:multiLevelType w:val="hybridMultilevel"/>
    <w:tmpl w:val="736EB0E8"/>
    <w:lvl w:ilvl="0" w:tplc="C74E72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7E040D9"/>
    <w:multiLevelType w:val="hybridMultilevel"/>
    <w:tmpl w:val="1F0A1110"/>
    <w:lvl w:ilvl="0" w:tplc="C74E72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B991F7B"/>
    <w:multiLevelType w:val="hybridMultilevel"/>
    <w:tmpl w:val="6D56DD54"/>
    <w:lvl w:ilvl="0" w:tplc="70446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FD26E1"/>
    <w:multiLevelType w:val="multilevel"/>
    <w:tmpl w:val="0068F868"/>
    <w:lvl w:ilvl="0">
      <w:start w:val="1"/>
      <w:numFmt w:val="decimal"/>
      <w:lvlText w:val="%1."/>
      <w:lvlJc w:val="left"/>
      <w:pPr>
        <w:tabs>
          <w:tab w:val="num" w:pos="0"/>
        </w:tabs>
        <w:ind w:left="737" w:hanging="73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D9E1836"/>
    <w:multiLevelType w:val="hybridMultilevel"/>
    <w:tmpl w:val="FD8C8EC0"/>
    <w:lvl w:ilvl="0" w:tplc="D3502132">
      <w:start w:val="1"/>
      <w:numFmt w:val="decimal"/>
      <w:lvlText w:val="%1."/>
      <w:lvlJc w:val="left"/>
      <w:pPr>
        <w:ind w:left="2647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2" w:hanging="360"/>
      </w:pPr>
    </w:lvl>
    <w:lvl w:ilvl="2" w:tplc="0419001B" w:tentative="1">
      <w:start w:val="1"/>
      <w:numFmt w:val="lowerRoman"/>
      <w:lvlText w:val="%3."/>
      <w:lvlJc w:val="right"/>
      <w:pPr>
        <w:ind w:left="2962" w:hanging="180"/>
      </w:pPr>
    </w:lvl>
    <w:lvl w:ilvl="3" w:tplc="0419000F" w:tentative="1">
      <w:start w:val="1"/>
      <w:numFmt w:val="decimal"/>
      <w:lvlText w:val="%4."/>
      <w:lvlJc w:val="left"/>
      <w:pPr>
        <w:ind w:left="3682" w:hanging="360"/>
      </w:pPr>
    </w:lvl>
    <w:lvl w:ilvl="4" w:tplc="04190019" w:tentative="1">
      <w:start w:val="1"/>
      <w:numFmt w:val="lowerLetter"/>
      <w:lvlText w:val="%5."/>
      <w:lvlJc w:val="left"/>
      <w:pPr>
        <w:ind w:left="4402" w:hanging="360"/>
      </w:pPr>
    </w:lvl>
    <w:lvl w:ilvl="5" w:tplc="0419001B" w:tentative="1">
      <w:start w:val="1"/>
      <w:numFmt w:val="lowerRoman"/>
      <w:lvlText w:val="%6."/>
      <w:lvlJc w:val="right"/>
      <w:pPr>
        <w:ind w:left="5122" w:hanging="180"/>
      </w:pPr>
    </w:lvl>
    <w:lvl w:ilvl="6" w:tplc="0419000F" w:tentative="1">
      <w:start w:val="1"/>
      <w:numFmt w:val="decimal"/>
      <w:lvlText w:val="%7."/>
      <w:lvlJc w:val="left"/>
      <w:pPr>
        <w:ind w:left="5842" w:hanging="360"/>
      </w:pPr>
    </w:lvl>
    <w:lvl w:ilvl="7" w:tplc="04190019" w:tentative="1">
      <w:start w:val="1"/>
      <w:numFmt w:val="lowerLetter"/>
      <w:lvlText w:val="%8."/>
      <w:lvlJc w:val="left"/>
      <w:pPr>
        <w:ind w:left="6562" w:hanging="360"/>
      </w:pPr>
    </w:lvl>
    <w:lvl w:ilvl="8" w:tplc="0419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4">
    <w:nsid w:val="47943CFA"/>
    <w:multiLevelType w:val="hybridMultilevel"/>
    <w:tmpl w:val="1294F548"/>
    <w:lvl w:ilvl="0" w:tplc="C74E72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21418BE"/>
    <w:multiLevelType w:val="hybridMultilevel"/>
    <w:tmpl w:val="DCDEBBCE"/>
    <w:lvl w:ilvl="0" w:tplc="C74E72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6BD60B6"/>
    <w:multiLevelType w:val="hybridMultilevel"/>
    <w:tmpl w:val="D3501C46"/>
    <w:lvl w:ilvl="0" w:tplc="C74E72CE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7">
    <w:nsid w:val="5A7E68C2"/>
    <w:multiLevelType w:val="hybridMultilevel"/>
    <w:tmpl w:val="374A7AB8"/>
    <w:lvl w:ilvl="0" w:tplc="C74E72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2E53C99"/>
    <w:multiLevelType w:val="hybridMultilevel"/>
    <w:tmpl w:val="A0EAA44C"/>
    <w:lvl w:ilvl="0" w:tplc="C024C3B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3A33263"/>
    <w:multiLevelType w:val="hybridMultilevel"/>
    <w:tmpl w:val="7CC62F24"/>
    <w:lvl w:ilvl="0" w:tplc="C74E7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E7174F"/>
    <w:multiLevelType w:val="hybridMultilevel"/>
    <w:tmpl w:val="C39E32A4"/>
    <w:lvl w:ilvl="0" w:tplc="C74E7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B02E97"/>
    <w:multiLevelType w:val="hybridMultilevel"/>
    <w:tmpl w:val="BAC251EA"/>
    <w:lvl w:ilvl="0" w:tplc="1DBE7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662E35"/>
    <w:multiLevelType w:val="hybridMultilevel"/>
    <w:tmpl w:val="46024268"/>
    <w:lvl w:ilvl="0" w:tplc="F1C0E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3"/>
  </w:num>
  <w:num w:numId="4">
    <w:abstractNumId w:val="8"/>
  </w:num>
  <w:num w:numId="5">
    <w:abstractNumId w:val="11"/>
  </w:num>
  <w:num w:numId="6">
    <w:abstractNumId w:val="2"/>
  </w:num>
  <w:num w:numId="7">
    <w:abstractNumId w:val="5"/>
  </w:num>
  <w:num w:numId="8">
    <w:abstractNumId w:val="22"/>
  </w:num>
  <w:num w:numId="9">
    <w:abstractNumId w:val="3"/>
  </w:num>
  <w:num w:numId="10">
    <w:abstractNumId w:val="23"/>
  </w:num>
  <w:num w:numId="11">
    <w:abstractNumId w:val="19"/>
  </w:num>
  <w:num w:numId="12">
    <w:abstractNumId w:val="6"/>
  </w:num>
  <w:num w:numId="13">
    <w:abstractNumId w:val="21"/>
  </w:num>
  <w:num w:numId="14">
    <w:abstractNumId w:val="4"/>
  </w:num>
  <w:num w:numId="15">
    <w:abstractNumId w:val="9"/>
  </w:num>
  <w:num w:numId="16">
    <w:abstractNumId w:val="0"/>
  </w:num>
  <w:num w:numId="17">
    <w:abstractNumId w:val="15"/>
  </w:num>
  <w:num w:numId="18">
    <w:abstractNumId w:val="14"/>
  </w:num>
  <w:num w:numId="19">
    <w:abstractNumId w:val="10"/>
  </w:num>
  <w:num w:numId="20">
    <w:abstractNumId w:val="7"/>
  </w:num>
  <w:num w:numId="21">
    <w:abstractNumId w:val="16"/>
  </w:num>
  <w:num w:numId="22">
    <w:abstractNumId w:val="17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3D"/>
    <w:rsid w:val="00000211"/>
    <w:rsid w:val="00004FD0"/>
    <w:rsid w:val="000056FF"/>
    <w:rsid w:val="000071BD"/>
    <w:rsid w:val="000072DC"/>
    <w:rsid w:val="00010D7B"/>
    <w:rsid w:val="0001221F"/>
    <w:rsid w:val="00022423"/>
    <w:rsid w:val="000303EB"/>
    <w:rsid w:val="0003128E"/>
    <w:rsid w:val="00033C92"/>
    <w:rsid w:val="00034AE6"/>
    <w:rsid w:val="00043A4B"/>
    <w:rsid w:val="000449E7"/>
    <w:rsid w:val="00051F4A"/>
    <w:rsid w:val="000535B1"/>
    <w:rsid w:val="00061939"/>
    <w:rsid w:val="00064DA8"/>
    <w:rsid w:val="000838C4"/>
    <w:rsid w:val="00085542"/>
    <w:rsid w:val="000A7C09"/>
    <w:rsid w:val="000C2454"/>
    <w:rsid w:val="000C3117"/>
    <w:rsid w:val="000C4A95"/>
    <w:rsid w:val="000D0431"/>
    <w:rsid w:val="000D3C81"/>
    <w:rsid w:val="000D4088"/>
    <w:rsid w:val="000E07C3"/>
    <w:rsid w:val="000F22BB"/>
    <w:rsid w:val="00101C62"/>
    <w:rsid w:val="00105ABD"/>
    <w:rsid w:val="001142DC"/>
    <w:rsid w:val="00122A4F"/>
    <w:rsid w:val="00124A5B"/>
    <w:rsid w:val="00132064"/>
    <w:rsid w:val="00133A7A"/>
    <w:rsid w:val="00135F18"/>
    <w:rsid w:val="00160497"/>
    <w:rsid w:val="001717EA"/>
    <w:rsid w:val="001721F3"/>
    <w:rsid w:val="0017329A"/>
    <w:rsid w:val="00177F62"/>
    <w:rsid w:val="00182258"/>
    <w:rsid w:val="001924E6"/>
    <w:rsid w:val="001973E9"/>
    <w:rsid w:val="001A5186"/>
    <w:rsid w:val="001B032D"/>
    <w:rsid w:val="001B6380"/>
    <w:rsid w:val="001B77E8"/>
    <w:rsid w:val="001C6858"/>
    <w:rsid w:val="001E43C6"/>
    <w:rsid w:val="001E74FF"/>
    <w:rsid w:val="00201CD8"/>
    <w:rsid w:val="00202128"/>
    <w:rsid w:val="00202445"/>
    <w:rsid w:val="00220D81"/>
    <w:rsid w:val="00221428"/>
    <w:rsid w:val="0022372F"/>
    <w:rsid w:val="002244E8"/>
    <w:rsid w:val="00231ED2"/>
    <w:rsid w:val="00233A76"/>
    <w:rsid w:val="0024189E"/>
    <w:rsid w:val="0024415E"/>
    <w:rsid w:val="00245622"/>
    <w:rsid w:val="0025025D"/>
    <w:rsid w:val="00266BF2"/>
    <w:rsid w:val="00274B2D"/>
    <w:rsid w:val="002760E9"/>
    <w:rsid w:val="002A4949"/>
    <w:rsid w:val="002A6731"/>
    <w:rsid w:val="002B140A"/>
    <w:rsid w:val="002E527E"/>
    <w:rsid w:val="002F0723"/>
    <w:rsid w:val="002F09E6"/>
    <w:rsid w:val="002F1F8C"/>
    <w:rsid w:val="00307EEF"/>
    <w:rsid w:val="0031368F"/>
    <w:rsid w:val="003243A5"/>
    <w:rsid w:val="003307CC"/>
    <w:rsid w:val="00335361"/>
    <w:rsid w:val="00337599"/>
    <w:rsid w:val="00365BFB"/>
    <w:rsid w:val="0036661B"/>
    <w:rsid w:val="00372532"/>
    <w:rsid w:val="00376806"/>
    <w:rsid w:val="003827EB"/>
    <w:rsid w:val="00385184"/>
    <w:rsid w:val="003906D4"/>
    <w:rsid w:val="003A0C9A"/>
    <w:rsid w:val="003A4D07"/>
    <w:rsid w:val="003B6A8B"/>
    <w:rsid w:val="003C0CAD"/>
    <w:rsid w:val="003C18DB"/>
    <w:rsid w:val="003E4089"/>
    <w:rsid w:val="003F0DC2"/>
    <w:rsid w:val="00400525"/>
    <w:rsid w:val="004028C3"/>
    <w:rsid w:val="00410672"/>
    <w:rsid w:val="004151B7"/>
    <w:rsid w:val="0041619B"/>
    <w:rsid w:val="00417045"/>
    <w:rsid w:val="00423929"/>
    <w:rsid w:val="00424B2E"/>
    <w:rsid w:val="004322E8"/>
    <w:rsid w:val="0043266C"/>
    <w:rsid w:val="0043535F"/>
    <w:rsid w:val="00442870"/>
    <w:rsid w:val="0044570C"/>
    <w:rsid w:val="00451C42"/>
    <w:rsid w:val="00462B4C"/>
    <w:rsid w:val="00477EC0"/>
    <w:rsid w:val="00485F83"/>
    <w:rsid w:val="004927E4"/>
    <w:rsid w:val="004A7512"/>
    <w:rsid w:val="004B399B"/>
    <w:rsid w:val="004C0A3F"/>
    <w:rsid w:val="004E264E"/>
    <w:rsid w:val="004F24B2"/>
    <w:rsid w:val="004F5449"/>
    <w:rsid w:val="004F6F00"/>
    <w:rsid w:val="00501699"/>
    <w:rsid w:val="00516D78"/>
    <w:rsid w:val="00531FCE"/>
    <w:rsid w:val="00535719"/>
    <w:rsid w:val="0053595B"/>
    <w:rsid w:val="00536EAD"/>
    <w:rsid w:val="00537BDA"/>
    <w:rsid w:val="00546A9A"/>
    <w:rsid w:val="0055651A"/>
    <w:rsid w:val="00557D7C"/>
    <w:rsid w:val="00560BD4"/>
    <w:rsid w:val="005617B4"/>
    <w:rsid w:val="00564268"/>
    <w:rsid w:val="00580D30"/>
    <w:rsid w:val="00583F31"/>
    <w:rsid w:val="005D112D"/>
    <w:rsid w:val="005D2B71"/>
    <w:rsid w:val="005D53CF"/>
    <w:rsid w:val="005E1B27"/>
    <w:rsid w:val="005E3607"/>
    <w:rsid w:val="0060606D"/>
    <w:rsid w:val="00606D3E"/>
    <w:rsid w:val="0061077A"/>
    <w:rsid w:val="00613B5E"/>
    <w:rsid w:val="006212F3"/>
    <w:rsid w:val="00624272"/>
    <w:rsid w:val="00631DD1"/>
    <w:rsid w:val="006401D7"/>
    <w:rsid w:val="006404E8"/>
    <w:rsid w:val="00644D21"/>
    <w:rsid w:val="0064686E"/>
    <w:rsid w:val="006473C8"/>
    <w:rsid w:val="00654C96"/>
    <w:rsid w:val="00663C81"/>
    <w:rsid w:val="00665202"/>
    <w:rsid w:val="00670157"/>
    <w:rsid w:val="00675648"/>
    <w:rsid w:val="00676FB0"/>
    <w:rsid w:val="00682ACD"/>
    <w:rsid w:val="006A6DFC"/>
    <w:rsid w:val="006B02BC"/>
    <w:rsid w:val="006B6132"/>
    <w:rsid w:val="006C19F1"/>
    <w:rsid w:val="006C506A"/>
    <w:rsid w:val="006E4A62"/>
    <w:rsid w:val="006E5DFD"/>
    <w:rsid w:val="007119EF"/>
    <w:rsid w:val="0072297E"/>
    <w:rsid w:val="00741536"/>
    <w:rsid w:val="00741F55"/>
    <w:rsid w:val="00742384"/>
    <w:rsid w:val="007663CB"/>
    <w:rsid w:val="007726A5"/>
    <w:rsid w:val="00782A80"/>
    <w:rsid w:val="007902C6"/>
    <w:rsid w:val="00792226"/>
    <w:rsid w:val="00796968"/>
    <w:rsid w:val="007A4E0A"/>
    <w:rsid w:val="007B4D3F"/>
    <w:rsid w:val="007C3C59"/>
    <w:rsid w:val="007C671C"/>
    <w:rsid w:val="007C7051"/>
    <w:rsid w:val="007C7C07"/>
    <w:rsid w:val="007D1A52"/>
    <w:rsid w:val="007E5DCE"/>
    <w:rsid w:val="007F26DE"/>
    <w:rsid w:val="0080014B"/>
    <w:rsid w:val="00817BDD"/>
    <w:rsid w:val="00822748"/>
    <w:rsid w:val="00832C46"/>
    <w:rsid w:val="00841B2D"/>
    <w:rsid w:val="00846019"/>
    <w:rsid w:val="0085536B"/>
    <w:rsid w:val="00857354"/>
    <w:rsid w:val="00881C89"/>
    <w:rsid w:val="00883AB8"/>
    <w:rsid w:val="0088415A"/>
    <w:rsid w:val="00884263"/>
    <w:rsid w:val="00891653"/>
    <w:rsid w:val="00891D41"/>
    <w:rsid w:val="008953F3"/>
    <w:rsid w:val="008A3794"/>
    <w:rsid w:val="008A627D"/>
    <w:rsid w:val="008B4B98"/>
    <w:rsid w:val="008F0E96"/>
    <w:rsid w:val="009068F8"/>
    <w:rsid w:val="00910CA1"/>
    <w:rsid w:val="00912021"/>
    <w:rsid w:val="00926186"/>
    <w:rsid w:val="00931380"/>
    <w:rsid w:val="00931600"/>
    <w:rsid w:val="00933A56"/>
    <w:rsid w:val="00944048"/>
    <w:rsid w:val="00946AB3"/>
    <w:rsid w:val="00962053"/>
    <w:rsid w:val="00966A0C"/>
    <w:rsid w:val="00966E00"/>
    <w:rsid w:val="00995223"/>
    <w:rsid w:val="00996F8C"/>
    <w:rsid w:val="009A3504"/>
    <w:rsid w:val="009B7360"/>
    <w:rsid w:val="009C28B3"/>
    <w:rsid w:val="009C4E42"/>
    <w:rsid w:val="009D0E16"/>
    <w:rsid w:val="009D3F58"/>
    <w:rsid w:val="009E2713"/>
    <w:rsid w:val="009E4BB6"/>
    <w:rsid w:val="009F1030"/>
    <w:rsid w:val="00A01147"/>
    <w:rsid w:val="00A061B1"/>
    <w:rsid w:val="00A07CD1"/>
    <w:rsid w:val="00A14ECC"/>
    <w:rsid w:val="00A455A3"/>
    <w:rsid w:val="00A47AC2"/>
    <w:rsid w:val="00A50FBD"/>
    <w:rsid w:val="00A6504C"/>
    <w:rsid w:val="00A65D5E"/>
    <w:rsid w:val="00A71A50"/>
    <w:rsid w:val="00A77B29"/>
    <w:rsid w:val="00A83E75"/>
    <w:rsid w:val="00A85EF3"/>
    <w:rsid w:val="00A938ED"/>
    <w:rsid w:val="00A9402E"/>
    <w:rsid w:val="00AA6AC7"/>
    <w:rsid w:val="00AB4F70"/>
    <w:rsid w:val="00AB6BE2"/>
    <w:rsid w:val="00AC43E6"/>
    <w:rsid w:val="00AD015F"/>
    <w:rsid w:val="00AD06EA"/>
    <w:rsid w:val="00AD192D"/>
    <w:rsid w:val="00AD265A"/>
    <w:rsid w:val="00AD4DEF"/>
    <w:rsid w:val="00AD60C0"/>
    <w:rsid w:val="00AE26E2"/>
    <w:rsid w:val="00AF37A6"/>
    <w:rsid w:val="00B32464"/>
    <w:rsid w:val="00B329C6"/>
    <w:rsid w:val="00B35D4B"/>
    <w:rsid w:val="00B36AC5"/>
    <w:rsid w:val="00B372BB"/>
    <w:rsid w:val="00B4123D"/>
    <w:rsid w:val="00B46C43"/>
    <w:rsid w:val="00B52D00"/>
    <w:rsid w:val="00B83C24"/>
    <w:rsid w:val="00B87D30"/>
    <w:rsid w:val="00B9320C"/>
    <w:rsid w:val="00B93CD7"/>
    <w:rsid w:val="00B94D13"/>
    <w:rsid w:val="00BA1D9A"/>
    <w:rsid w:val="00BA2133"/>
    <w:rsid w:val="00BA7C62"/>
    <w:rsid w:val="00BB2B02"/>
    <w:rsid w:val="00BB7F90"/>
    <w:rsid w:val="00BD33ED"/>
    <w:rsid w:val="00BE6626"/>
    <w:rsid w:val="00BF0B53"/>
    <w:rsid w:val="00BF4719"/>
    <w:rsid w:val="00C03414"/>
    <w:rsid w:val="00C12B53"/>
    <w:rsid w:val="00C32499"/>
    <w:rsid w:val="00C40044"/>
    <w:rsid w:val="00C5239F"/>
    <w:rsid w:val="00C71F45"/>
    <w:rsid w:val="00C776E5"/>
    <w:rsid w:val="00C8688B"/>
    <w:rsid w:val="00C94A45"/>
    <w:rsid w:val="00C96CE0"/>
    <w:rsid w:val="00CA34D0"/>
    <w:rsid w:val="00CA3F1A"/>
    <w:rsid w:val="00CC543D"/>
    <w:rsid w:val="00CE67D6"/>
    <w:rsid w:val="00CE7B2F"/>
    <w:rsid w:val="00CF181C"/>
    <w:rsid w:val="00CF2AA1"/>
    <w:rsid w:val="00D05BFE"/>
    <w:rsid w:val="00D11B65"/>
    <w:rsid w:val="00D3143F"/>
    <w:rsid w:val="00D33263"/>
    <w:rsid w:val="00D346D2"/>
    <w:rsid w:val="00D347B3"/>
    <w:rsid w:val="00D37DDE"/>
    <w:rsid w:val="00D52B29"/>
    <w:rsid w:val="00D63963"/>
    <w:rsid w:val="00D6686B"/>
    <w:rsid w:val="00D73F4D"/>
    <w:rsid w:val="00D7511A"/>
    <w:rsid w:val="00D80385"/>
    <w:rsid w:val="00D804B8"/>
    <w:rsid w:val="00D9035F"/>
    <w:rsid w:val="00D97FD2"/>
    <w:rsid w:val="00DA5932"/>
    <w:rsid w:val="00DB0E38"/>
    <w:rsid w:val="00DB40F6"/>
    <w:rsid w:val="00DD30DE"/>
    <w:rsid w:val="00DD7821"/>
    <w:rsid w:val="00DE5830"/>
    <w:rsid w:val="00DF46D1"/>
    <w:rsid w:val="00E03827"/>
    <w:rsid w:val="00E106E2"/>
    <w:rsid w:val="00E11732"/>
    <w:rsid w:val="00E30223"/>
    <w:rsid w:val="00E35EE2"/>
    <w:rsid w:val="00E407A1"/>
    <w:rsid w:val="00E431A6"/>
    <w:rsid w:val="00E444C2"/>
    <w:rsid w:val="00E610BD"/>
    <w:rsid w:val="00E619ED"/>
    <w:rsid w:val="00E61C82"/>
    <w:rsid w:val="00E62652"/>
    <w:rsid w:val="00E63CEE"/>
    <w:rsid w:val="00E66EA0"/>
    <w:rsid w:val="00E679EE"/>
    <w:rsid w:val="00E7182D"/>
    <w:rsid w:val="00E72C56"/>
    <w:rsid w:val="00E762C3"/>
    <w:rsid w:val="00E767BC"/>
    <w:rsid w:val="00E80076"/>
    <w:rsid w:val="00E81692"/>
    <w:rsid w:val="00E8385D"/>
    <w:rsid w:val="00E8490A"/>
    <w:rsid w:val="00E93A71"/>
    <w:rsid w:val="00EB55F8"/>
    <w:rsid w:val="00EC7387"/>
    <w:rsid w:val="00ED53BE"/>
    <w:rsid w:val="00EE66F0"/>
    <w:rsid w:val="00EE7EFB"/>
    <w:rsid w:val="00F02F6E"/>
    <w:rsid w:val="00F2066B"/>
    <w:rsid w:val="00F20F6F"/>
    <w:rsid w:val="00F27526"/>
    <w:rsid w:val="00F27938"/>
    <w:rsid w:val="00F3331A"/>
    <w:rsid w:val="00F3349D"/>
    <w:rsid w:val="00F360DD"/>
    <w:rsid w:val="00F52CB0"/>
    <w:rsid w:val="00F61A11"/>
    <w:rsid w:val="00F666CF"/>
    <w:rsid w:val="00F66F06"/>
    <w:rsid w:val="00F70BA4"/>
    <w:rsid w:val="00F7112D"/>
    <w:rsid w:val="00F7301A"/>
    <w:rsid w:val="00F84AB5"/>
    <w:rsid w:val="00F87B91"/>
    <w:rsid w:val="00F93882"/>
    <w:rsid w:val="00F95B1E"/>
    <w:rsid w:val="00F97325"/>
    <w:rsid w:val="00FB34B7"/>
    <w:rsid w:val="00FC6064"/>
    <w:rsid w:val="00FD3CEB"/>
    <w:rsid w:val="00FE1BF5"/>
    <w:rsid w:val="00FE28B7"/>
    <w:rsid w:val="00FE31AF"/>
    <w:rsid w:val="00FE460E"/>
    <w:rsid w:val="00FE75BA"/>
    <w:rsid w:val="00FF580B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23D"/>
  </w:style>
  <w:style w:type="paragraph" w:styleId="1">
    <w:name w:val="heading 1"/>
    <w:basedOn w:val="a"/>
    <w:next w:val="a"/>
    <w:qFormat/>
    <w:rsid w:val="00B4123D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6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6404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123D"/>
    <w:pPr>
      <w:jc w:val="center"/>
    </w:pPr>
    <w:rPr>
      <w:b/>
      <w:sz w:val="24"/>
    </w:rPr>
  </w:style>
  <w:style w:type="character" w:customStyle="1" w:styleId="a4">
    <w:name w:val="Основной текст Знак"/>
    <w:link w:val="a5"/>
    <w:locked/>
    <w:rsid w:val="00B4123D"/>
    <w:rPr>
      <w:lang w:val="ru-RU" w:eastAsia="ru-RU" w:bidi="ar-SA"/>
    </w:rPr>
  </w:style>
  <w:style w:type="paragraph" w:styleId="a5">
    <w:name w:val="Body Text"/>
    <w:basedOn w:val="a"/>
    <w:link w:val="a4"/>
    <w:rsid w:val="00B4123D"/>
    <w:pPr>
      <w:jc w:val="both"/>
    </w:pPr>
  </w:style>
  <w:style w:type="paragraph" w:styleId="a6">
    <w:name w:val="Body Text Indent"/>
    <w:basedOn w:val="a"/>
    <w:rsid w:val="00B4123D"/>
    <w:pPr>
      <w:spacing w:after="120"/>
      <w:ind w:left="283"/>
    </w:pPr>
  </w:style>
  <w:style w:type="paragraph" w:styleId="21">
    <w:name w:val="Body Text 2"/>
    <w:basedOn w:val="a"/>
    <w:rsid w:val="00B4123D"/>
    <w:pPr>
      <w:jc w:val="both"/>
    </w:pPr>
    <w:rPr>
      <w:b/>
      <w:sz w:val="24"/>
    </w:rPr>
  </w:style>
  <w:style w:type="character" w:customStyle="1" w:styleId="22">
    <w:name w:val="Основной текст с отступом 2 Знак"/>
    <w:link w:val="23"/>
    <w:locked/>
    <w:rsid w:val="00B4123D"/>
    <w:rPr>
      <w:rFonts w:ascii="Arial Black" w:eastAsia="Arial Black" w:hAnsi="Arial Black"/>
      <w:sz w:val="24"/>
      <w:lang w:val="ru-RU" w:eastAsia="ru-RU" w:bidi="ar-SA"/>
    </w:rPr>
  </w:style>
  <w:style w:type="paragraph" w:styleId="23">
    <w:name w:val="Body Text Indent 2"/>
    <w:basedOn w:val="a"/>
    <w:link w:val="22"/>
    <w:rsid w:val="00B4123D"/>
    <w:pPr>
      <w:ind w:firstLine="567"/>
    </w:pPr>
    <w:rPr>
      <w:rFonts w:ascii="Arial Black" w:eastAsia="Arial Black" w:hAnsi="Arial Black"/>
      <w:sz w:val="24"/>
    </w:rPr>
  </w:style>
  <w:style w:type="paragraph" w:customStyle="1" w:styleId="a7">
    <w:name w:val="реквизитПодпись"/>
    <w:basedOn w:val="a"/>
    <w:rsid w:val="00B4123D"/>
    <w:pPr>
      <w:tabs>
        <w:tab w:val="left" w:pos="6804"/>
      </w:tabs>
      <w:spacing w:before="360"/>
    </w:pPr>
    <w:rPr>
      <w:sz w:val="24"/>
    </w:rPr>
  </w:style>
  <w:style w:type="table" w:styleId="a8">
    <w:name w:val="Table Grid"/>
    <w:basedOn w:val="a1"/>
    <w:rsid w:val="006C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670157"/>
    <w:pPr>
      <w:spacing w:after="120"/>
    </w:pPr>
    <w:rPr>
      <w:sz w:val="16"/>
      <w:szCs w:val="16"/>
    </w:rPr>
  </w:style>
  <w:style w:type="paragraph" w:customStyle="1" w:styleId="a9">
    <w:name w:val="Знак"/>
    <w:basedOn w:val="a"/>
    <w:rsid w:val="00004FD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1"/>
    <w:link w:val="Normal"/>
    <w:rsid w:val="00FB34B7"/>
  </w:style>
  <w:style w:type="paragraph" w:customStyle="1" w:styleId="210">
    <w:name w:val="Заголовок 21"/>
    <w:basedOn w:val="10"/>
    <w:next w:val="10"/>
    <w:rsid w:val="00FB34B7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0"/>
    <w:next w:val="10"/>
    <w:rsid w:val="00FB34B7"/>
    <w:pPr>
      <w:keepNext/>
      <w:jc w:val="center"/>
    </w:pPr>
    <w:rPr>
      <w:b/>
      <w:sz w:val="32"/>
    </w:rPr>
  </w:style>
  <w:style w:type="paragraph" w:customStyle="1" w:styleId="11">
    <w:name w:val="Основной текст1"/>
    <w:basedOn w:val="10"/>
    <w:rsid w:val="00FB34B7"/>
    <w:rPr>
      <w:b/>
      <w:sz w:val="24"/>
    </w:rPr>
  </w:style>
  <w:style w:type="character" w:customStyle="1" w:styleId="Normal">
    <w:name w:val="Normal Знак"/>
    <w:link w:val="10"/>
    <w:rsid w:val="00FB34B7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6E4A6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rsid w:val="006E4A62"/>
    <w:pPr>
      <w:suppressAutoHyphens/>
      <w:jc w:val="center"/>
    </w:pPr>
    <w:rPr>
      <w:b/>
      <w:sz w:val="28"/>
      <w:lang w:eastAsia="ar-SA"/>
    </w:rPr>
  </w:style>
  <w:style w:type="paragraph" w:styleId="aa">
    <w:name w:val="Balloon Text"/>
    <w:basedOn w:val="a"/>
    <w:link w:val="ab"/>
    <w:rsid w:val="00F95B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95B1E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54C96"/>
    <w:rPr>
      <w:sz w:val="22"/>
      <w:szCs w:val="22"/>
      <w:lang w:eastAsia="en-US"/>
    </w:rPr>
  </w:style>
  <w:style w:type="paragraph" w:customStyle="1" w:styleId="Normal1">
    <w:name w:val="Normal1"/>
    <w:uiPriority w:val="99"/>
    <w:rsid w:val="00665202"/>
    <w:pPr>
      <w:suppressAutoHyphens/>
    </w:pPr>
    <w:rPr>
      <w:rFonts w:eastAsia="Calibri"/>
      <w:lang w:eastAsia="ar-SA"/>
    </w:rPr>
  </w:style>
  <w:style w:type="character" w:customStyle="1" w:styleId="40">
    <w:name w:val="Заголовок 4 Знак"/>
    <w:link w:val="4"/>
    <w:semiHidden/>
    <w:rsid w:val="006404E8"/>
    <w:rPr>
      <w:rFonts w:ascii="Calibri" w:hAnsi="Calibri"/>
      <w:b/>
      <w:bCs/>
      <w:sz w:val="28"/>
      <w:szCs w:val="28"/>
    </w:rPr>
  </w:style>
  <w:style w:type="paragraph" w:styleId="ad">
    <w:name w:val="header"/>
    <w:basedOn w:val="a"/>
    <w:link w:val="ae"/>
    <w:uiPriority w:val="99"/>
    <w:rsid w:val="00C5239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5239F"/>
  </w:style>
  <w:style w:type="paragraph" w:styleId="af">
    <w:name w:val="footer"/>
    <w:basedOn w:val="a"/>
    <w:link w:val="af0"/>
    <w:rsid w:val="00C5239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52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23D"/>
  </w:style>
  <w:style w:type="paragraph" w:styleId="1">
    <w:name w:val="heading 1"/>
    <w:basedOn w:val="a"/>
    <w:next w:val="a"/>
    <w:qFormat/>
    <w:rsid w:val="00B4123D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6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6404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123D"/>
    <w:pPr>
      <w:jc w:val="center"/>
    </w:pPr>
    <w:rPr>
      <w:b/>
      <w:sz w:val="24"/>
    </w:rPr>
  </w:style>
  <w:style w:type="character" w:customStyle="1" w:styleId="a4">
    <w:name w:val="Основной текст Знак"/>
    <w:link w:val="a5"/>
    <w:locked/>
    <w:rsid w:val="00B4123D"/>
    <w:rPr>
      <w:lang w:val="ru-RU" w:eastAsia="ru-RU" w:bidi="ar-SA"/>
    </w:rPr>
  </w:style>
  <w:style w:type="paragraph" w:styleId="a5">
    <w:name w:val="Body Text"/>
    <w:basedOn w:val="a"/>
    <w:link w:val="a4"/>
    <w:rsid w:val="00B4123D"/>
    <w:pPr>
      <w:jc w:val="both"/>
    </w:pPr>
  </w:style>
  <w:style w:type="paragraph" w:styleId="a6">
    <w:name w:val="Body Text Indent"/>
    <w:basedOn w:val="a"/>
    <w:rsid w:val="00B4123D"/>
    <w:pPr>
      <w:spacing w:after="120"/>
      <w:ind w:left="283"/>
    </w:pPr>
  </w:style>
  <w:style w:type="paragraph" w:styleId="21">
    <w:name w:val="Body Text 2"/>
    <w:basedOn w:val="a"/>
    <w:rsid w:val="00B4123D"/>
    <w:pPr>
      <w:jc w:val="both"/>
    </w:pPr>
    <w:rPr>
      <w:b/>
      <w:sz w:val="24"/>
    </w:rPr>
  </w:style>
  <w:style w:type="character" w:customStyle="1" w:styleId="22">
    <w:name w:val="Основной текст с отступом 2 Знак"/>
    <w:link w:val="23"/>
    <w:locked/>
    <w:rsid w:val="00B4123D"/>
    <w:rPr>
      <w:rFonts w:ascii="Arial Black" w:eastAsia="Arial Black" w:hAnsi="Arial Black"/>
      <w:sz w:val="24"/>
      <w:lang w:val="ru-RU" w:eastAsia="ru-RU" w:bidi="ar-SA"/>
    </w:rPr>
  </w:style>
  <w:style w:type="paragraph" w:styleId="23">
    <w:name w:val="Body Text Indent 2"/>
    <w:basedOn w:val="a"/>
    <w:link w:val="22"/>
    <w:rsid w:val="00B4123D"/>
    <w:pPr>
      <w:ind w:firstLine="567"/>
    </w:pPr>
    <w:rPr>
      <w:rFonts w:ascii="Arial Black" w:eastAsia="Arial Black" w:hAnsi="Arial Black"/>
      <w:sz w:val="24"/>
    </w:rPr>
  </w:style>
  <w:style w:type="paragraph" w:customStyle="1" w:styleId="a7">
    <w:name w:val="реквизитПодпись"/>
    <w:basedOn w:val="a"/>
    <w:rsid w:val="00B4123D"/>
    <w:pPr>
      <w:tabs>
        <w:tab w:val="left" w:pos="6804"/>
      </w:tabs>
      <w:spacing w:before="360"/>
    </w:pPr>
    <w:rPr>
      <w:sz w:val="24"/>
    </w:rPr>
  </w:style>
  <w:style w:type="table" w:styleId="a8">
    <w:name w:val="Table Grid"/>
    <w:basedOn w:val="a1"/>
    <w:rsid w:val="006C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670157"/>
    <w:pPr>
      <w:spacing w:after="120"/>
    </w:pPr>
    <w:rPr>
      <w:sz w:val="16"/>
      <w:szCs w:val="16"/>
    </w:rPr>
  </w:style>
  <w:style w:type="paragraph" w:customStyle="1" w:styleId="a9">
    <w:name w:val="Знак"/>
    <w:basedOn w:val="a"/>
    <w:rsid w:val="00004FD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1"/>
    <w:link w:val="Normal"/>
    <w:rsid w:val="00FB34B7"/>
  </w:style>
  <w:style w:type="paragraph" w:customStyle="1" w:styleId="210">
    <w:name w:val="Заголовок 21"/>
    <w:basedOn w:val="10"/>
    <w:next w:val="10"/>
    <w:rsid w:val="00FB34B7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0"/>
    <w:next w:val="10"/>
    <w:rsid w:val="00FB34B7"/>
    <w:pPr>
      <w:keepNext/>
      <w:jc w:val="center"/>
    </w:pPr>
    <w:rPr>
      <w:b/>
      <w:sz w:val="32"/>
    </w:rPr>
  </w:style>
  <w:style w:type="paragraph" w:customStyle="1" w:styleId="11">
    <w:name w:val="Основной текст1"/>
    <w:basedOn w:val="10"/>
    <w:rsid w:val="00FB34B7"/>
    <w:rPr>
      <w:b/>
      <w:sz w:val="24"/>
    </w:rPr>
  </w:style>
  <w:style w:type="character" w:customStyle="1" w:styleId="Normal">
    <w:name w:val="Normal Знак"/>
    <w:link w:val="10"/>
    <w:rsid w:val="00FB34B7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6E4A6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rsid w:val="006E4A62"/>
    <w:pPr>
      <w:suppressAutoHyphens/>
      <w:jc w:val="center"/>
    </w:pPr>
    <w:rPr>
      <w:b/>
      <w:sz w:val="28"/>
      <w:lang w:eastAsia="ar-SA"/>
    </w:rPr>
  </w:style>
  <w:style w:type="paragraph" w:styleId="aa">
    <w:name w:val="Balloon Text"/>
    <w:basedOn w:val="a"/>
    <w:link w:val="ab"/>
    <w:rsid w:val="00F95B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95B1E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54C96"/>
    <w:rPr>
      <w:sz w:val="22"/>
      <w:szCs w:val="22"/>
      <w:lang w:eastAsia="en-US"/>
    </w:rPr>
  </w:style>
  <w:style w:type="paragraph" w:customStyle="1" w:styleId="Normal1">
    <w:name w:val="Normal1"/>
    <w:uiPriority w:val="99"/>
    <w:rsid w:val="00665202"/>
    <w:pPr>
      <w:suppressAutoHyphens/>
    </w:pPr>
    <w:rPr>
      <w:rFonts w:eastAsia="Calibri"/>
      <w:lang w:eastAsia="ar-SA"/>
    </w:rPr>
  </w:style>
  <w:style w:type="character" w:customStyle="1" w:styleId="40">
    <w:name w:val="Заголовок 4 Знак"/>
    <w:link w:val="4"/>
    <w:semiHidden/>
    <w:rsid w:val="006404E8"/>
    <w:rPr>
      <w:rFonts w:ascii="Calibri" w:hAnsi="Calibri"/>
      <w:b/>
      <w:bCs/>
      <w:sz w:val="28"/>
      <w:szCs w:val="28"/>
    </w:rPr>
  </w:style>
  <w:style w:type="paragraph" w:styleId="ad">
    <w:name w:val="header"/>
    <w:basedOn w:val="a"/>
    <w:link w:val="ae"/>
    <w:uiPriority w:val="99"/>
    <w:rsid w:val="00C5239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5239F"/>
  </w:style>
  <w:style w:type="paragraph" w:styleId="af">
    <w:name w:val="footer"/>
    <w:basedOn w:val="a"/>
    <w:link w:val="af0"/>
    <w:rsid w:val="00C5239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52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599CE-75DC-495B-9C88-19D8E71E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Блинова Наталья</cp:lastModifiedBy>
  <cp:revision>2</cp:revision>
  <cp:lastPrinted>2025-11-12T07:35:00Z</cp:lastPrinted>
  <dcterms:created xsi:type="dcterms:W3CDTF">2025-11-13T04:24:00Z</dcterms:created>
  <dcterms:modified xsi:type="dcterms:W3CDTF">2025-11-13T04:24:00Z</dcterms:modified>
</cp:coreProperties>
</file>