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44" w:rsidRDefault="005C7E44" w:rsidP="005C7E44">
      <w:pPr>
        <w:pStyle w:val="11"/>
        <w:spacing w:after="120"/>
        <w:rPr>
          <w:sz w:val="26"/>
        </w:rPr>
      </w:pPr>
      <w:r w:rsidRPr="00E16A70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2.6pt" o:ole="" fillcolor="window">
            <v:imagedata r:id="rId8" o:title=""/>
          </v:shape>
          <o:OLEObject Type="Embed" ProgID="Word.Picture.8" ShapeID="_x0000_i1025" DrawAspect="Content" ObjectID="_1824641478" r:id="rId9"/>
        </w:object>
      </w:r>
    </w:p>
    <w:p w:rsidR="005C7E44" w:rsidRPr="00062ADC" w:rsidRDefault="005C7E44" w:rsidP="005C7E44">
      <w:pPr>
        <w:pStyle w:val="10"/>
        <w:jc w:val="center"/>
        <w:rPr>
          <w:sz w:val="20"/>
        </w:rPr>
      </w:pPr>
      <w:r w:rsidRPr="00062ADC">
        <w:rPr>
          <w:sz w:val="20"/>
        </w:rPr>
        <w:t>МУНИЦИПАЛЬНОЕ ОБРАЗОВАНИЕ «ТОМСКИЙ РАЙОН»</w:t>
      </w:r>
    </w:p>
    <w:p w:rsidR="005C7E44" w:rsidRPr="006D3671" w:rsidRDefault="005C7E44" w:rsidP="005C7E44">
      <w:pPr>
        <w:pStyle w:val="10"/>
        <w:jc w:val="center"/>
        <w:rPr>
          <w:szCs w:val="24"/>
        </w:rPr>
      </w:pPr>
    </w:p>
    <w:p w:rsidR="005C7E44" w:rsidRPr="006D3671" w:rsidRDefault="005C7E44" w:rsidP="005C7E44">
      <w:pPr>
        <w:pStyle w:val="7"/>
        <w:ind w:right="0" w:firstLine="0"/>
        <w:jc w:val="center"/>
        <w:rPr>
          <w:b/>
          <w:szCs w:val="24"/>
        </w:rPr>
      </w:pPr>
      <w:r w:rsidRPr="006D3671">
        <w:rPr>
          <w:b/>
          <w:szCs w:val="24"/>
        </w:rPr>
        <w:t>АДМИНИСТРАЦИЯ ТОМСКОГО РАЙОНА</w:t>
      </w:r>
    </w:p>
    <w:p w:rsidR="005C7E44" w:rsidRPr="006D3671" w:rsidRDefault="005C7E44" w:rsidP="005C7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E44" w:rsidRPr="006D3671" w:rsidRDefault="005C7E44" w:rsidP="005C7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67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C7E44" w:rsidRPr="006D3671" w:rsidRDefault="005C7E44" w:rsidP="005C7E44">
      <w:pPr>
        <w:pStyle w:val="1"/>
      </w:pPr>
    </w:p>
    <w:p w:rsidR="005C7E44" w:rsidRDefault="007F6BFF" w:rsidP="007F6BFF">
      <w:pPr>
        <w:pStyle w:val="a3"/>
        <w:tabs>
          <w:tab w:val="clear" w:pos="6804"/>
          <w:tab w:val="right" w:pos="9639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12.11.2025</w:t>
      </w:r>
      <w:r w:rsidR="0079693E">
        <w:rPr>
          <w:sz w:val="26"/>
          <w:szCs w:val="26"/>
        </w:rPr>
        <w:tab/>
        <w:t>№</w:t>
      </w:r>
      <w:r w:rsidR="005C7E44" w:rsidRPr="006D3671">
        <w:rPr>
          <w:sz w:val="26"/>
          <w:szCs w:val="26"/>
        </w:rPr>
        <w:t xml:space="preserve"> </w:t>
      </w:r>
      <w:r>
        <w:rPr>
          <w:sz w:val="26"/>
          <w:szCs w:val="26"/>
        </w:rPr>
        <w:t>610-П</w:t>
      </w:r>
    </w:p>
    <w:p w:rsidR="0079693E" w:rsidRPr="006D3671" w:rsidRDefault="0079693E" w:rsidP="007F6BFF">
      <w:pPr>
        <w:pStyle w:val="a3"/>
        <w:tabs>
          <w:tab w:val="clear" w:pos="6804"/>
          <w:tab w:val="left" w:pos="993"/>
          <w:tab w:val="right" w:pos="9072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:rsidR="00532003" w:rsidRPr="00071021" w:rsidRDefault="00532003" w:rsidP="007F6BFF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5C7E44" w:rsidRPr="00071021" w:rsidRDefault="005C7E44" w:rsidP="007F6BFF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5C7E44" w:rsidRPr="009F5B22" w:rsidRDefault="0079693E" w:rsidP="002C1CC9">
      <w:pPr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2C1CC9" w:rsidRPr="009F5B22">
        <w:rPr>
          <w:rFonts w:ascii="Times New Roman" w:hAnsi="Times New Roman" w:cs="Times New Roman"/>
          <w:sz w:val="28"/>
          <w:szCs w:val="28"/>
        </w:rPr>
        <w:t>постановлени</w:t>
      </w:r>
      <w:bookmarkStart w:id="0" w:name="_GoBack"/>
      <w:bookmarkEnd w:id="0"/>
      <w:r w:rsidR="002C1CC9" w:rsidRPr="009F5B22">
        <w:rPr>
          <w:rFonts w:ascii="Times New Roman" w:hAnsi="Times New Roman" w:cs="Times New Roman"/>
          <w:sz w:val="28"/>
          <w:szCs w:val="28"/>
        </w:rPr>
        <w:t>е Администрации Томского района</w:t>
      </w:r>
      <w:r w:rsidRPr="009F5B22">
        <w:rPr>
          <w:rFonts w:ascii="Times New Roman" w:hAnsi="Times New Roman" w:cs="Times New Roman"/>
          <w:sz w:val="28"/>
          <w:szCs w:val="28"/>
        </w:rPr>
        <w:t xml:space="preserve"> </w:t>
      </w:r>
      <w:r w:rsidR="002C1CC9" w:rsidRPr="009F5B22">
        <w:rPr>
          <w:rFonts w:ascii="Times New Roman" w:hAnsi="Times New Roman" w:cs="Times New Roman"/>
          <w:sz w:val="28"/>
          <w:szCs w:val="28"/>
        </w:rPr>
        <w:t xml:space="preserve"> от 16.05.2024 № 310-П </w:t>
      </w:r>
      <w:r w:rsidRPr="009F5B22">
        <w:rPr>
          <w:rFonts w:ascii="Times New Roman" w:hAnsi="Times New Roman" w:cs="Times New Roman"/>
          <w:sz w:val="28"/>
          <w:szCs w:val="28"/>
        </w:rPr>
        <w:t>«</w:t>
      </w:r>
      <w:r w:rsidR="002C1CC9" w:rsidRPr="009F5B22">
        <w:rPr>
          <w:rFonts w:ascii="Times New Roman" w:hAnsi="Times New Roman" w:cs="Times New Roman"/>
          <w:sz w:val="28"/>
          <w:szCs w:val="28"/>
        </w:rPr>
        <w:t>Об утверждении П</w:t>
      </w:r>
      <w:r w:rsidR="005C7E44" w:rsidRPr="009F5B22">
        <w:rPr>
          <w:rFonts w:ascii="Times New Roman" w:hAnsi="Times New Roman" w:cs="Times New Roman"/>
          <w:sz w:val="28"/>
          <w:szCs w:val="28"/>
        </w:rPr>
        <w:t xml:space="preserve">оложения о порядке </w:t>
      </w:r>
      <w:proofErr w:type="gramStart"/>
      <w:r w:rsidR="005C7E44" w:rsidRPr="009F5B22">
        <w:rPr>
          <w:rFonts w:ascii="Times New Roman" w:hAnsi="Times New Roman" w:cs="Times New Roman"/>
          <w:sz w:val="28"/>
          <w:szCs w:val="28"/>
        </w:rPr>
        <w:t>расходования фонда непредвиденных расходов Администрации Томского района</w:t>
      </w:r>
      <w:proofErr w:type="gramEnd"/>
      <w:r w:rsidRPr="009F5B22">
        <w:rPr>
          <w:rFonts w:ascii="Times New Roman" w:hAnsi="Times New Roman" w:cs="Times New Roman"/>
          <w:sz w:val="28"/>
          <w:szCs w:val="28"/>
        </w:rPr>
        <w:t>»</w:t>
      </w:r>
    </w:p>
    <w:p w:rsidR="000351AA" w:rsidRPr="009F5B22" w:rsidRDefault="000351AA" w:rsidP="000351AA">
      <w:pPr>
        <w:autoSpaceDE w:val="0"/>
        <w:autoSpaceDN w:val="0"/>
        <w:adjustRightInd w:val="0"/>
        <w:spacing w:after="0" w:line="240" w:lineRule="auto"/>
        <w:ind w:right="5102"/>
        <w:rPr>
          <w:rFonts w:eastAsia="Calibri"/>
          <w:sz w:val="28"/>
          <w:szCs w:val="28"/>
        </w:rPr>
      </w:pPr>
    </w:p>
    <w:p w:rsidR="005C7E44" w:rsidRPr="009F5B22" w:rsidRDefault="005C7E44" w:rsidP="000B46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 w:rsidR="00B446BF" w:rsidRPr="009F5B22">
        <w:rPr>
          <w:rFonts w:ascii="Times New Roman" w:eastAsia="Calibri" w:hAnsi="Times New Roman" w:cs="Times New Roman"/>
          <w:sz w:val="28"/>
          <w:szCs w:val="28"/>
        </w:rPr>
        <w:t>актуализации</w:t>
      </w:r>
      <w:r w:rsidRPr="009F5B22">
        <w:rPr>
          <w:rFonts w:ascii="Times New Roman" w:eastAsia="Calibri" w:hAnsi="Times New Roman" w:cs="Times New Roman"/>
          <w:sz w:val="28"/>
          <w:szCs w:val="28"/>
        </w:rPr>
        <w:t xml:space="preserve"> муниципальных правовых актов </w:t>
      </w:r>
      <w:r w:rsidR="00B446BF" w:rsidRPr="009F5B22">
        <w:rPr>
          <w:rFonts w:ascii="Times New Roman" w:eastAsia="Calibri" w:hAnsi="Times New Roman" w:cs="Times New Roman"/>
          <w:sz w:val="28"/>
          <w:szCs w:val="28"/>
        </w:rPr>
        <w:t>муниципального образования Томский муниципальный район Томской области</w:t>
      </w:r>
    </w:p>
    <w:p w:rsidR="00071021" w:rsidRPr="009F5B22" w:rsidRDefault="00071021" w:rsidP="000B465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E44" w:rsidRPr="009F5B22" w:rsidRDefault="005C7E44" w:rsidP="000B465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5B22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Pr="009F5B2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71021" w:rsidRPr="009F5B22" w:rsidRDefault="00071021" w:rsidP="000B465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6160" w:rsidRPr="009F5B22" w:rsidRDefault="0079693E" w:rsidP="000B4653">
      <w:pPr>
        <w:pStyle w:val="ConsPlusNormal"/>
        <w:numPr>
          <w:ilvl w:val="0"/>
          <w:numId w:val="2"/>
        </w:numPr>
        <w:tabs>
          <w:tab w:val="left" w:pos="851"/>
        </w:tabs>
        <w:adjustRightInd w:val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5C7E44" w:rsidRPr="009F5B22">
        <w:rPr>
          <w:rFonts w:ascii="Times New Roman" w:hAnsi="Times New Roman" w:cs="Times New Roman"/>
          <w:sz w:val="28"/>
          <w:szCs w:val="28"/>
        </w:rPr>
        <w:t xml:space="preserve"> </w:t>
      </w:r>
      <w:r w:rsidR="002C1CC9" w:rsidRPr="009F5B22">
        <w:rPr>
          <w:rFonts w:ascii="Times New Roman" w:hAnsi="Times New Roman" w:cs="Times New Roman"/>
          <w:sz w:val="28"/>
          <w:szCs w:val="28"/>
        </w:rPr>
        <w:t>постановление Администрации Томского района от 16.05.2024 № 310-П «Об утверждении Положения о порядке расходования фонда непредвиденных расходов Администрации Томского района», где в приложении:</w:t>
      </w:r>
    </w:p>
    <w:p w:rsidR="005903C4" w:rsidRPr="009F5B22" w:rsidRDefault="0079622E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>1.</w:t>
      </w:r>
      <w:r w:rsidR="002536AA" w:rsidRPr="009F5B22">
        <w:rPr>
          <w:rFonts w:ascii="Times New Roman" w:hAnsi="Times New Roman" w:cs="Times New Roman"/>
          <w:sz w:val="28"/>
          <w:szCs w:val="28"/>
        </w:rPr>
        <w:t>1</w:t>
      </w:r>
      <w:r w:rsidRPr="009F5B22">
        <w:rPr>
          <w:rFonts w:ascii="Times New Roman" w:hAnsi="Times New Roman" w:cs="Times New Roman"/>
          <w:sz w:val="28"/>
          <w:szCs w:val="28"/>
        </w:rPr>
        <w:t>.</w:t>
      </w:r>
      <w:r w:rsidR="002C1CC9" w:rsidRPr="009F5B22">
        <w:rPr>
          <w:rFonts w:ascii="Times New Roman" w:hAnsi="Times New Roman" w:cs="Times New Roman"/>
          <w:sz w:val="28"/>
          <w:szCs w:val="28"/>
        </w:rPr>
        <w:t>Пункт 3.4</w:t>
      </w:r>
      <w:r w:rsidR="008013DF" w:rsidRPr="009F5B22">
        <w:rPr>
          <w:rFonts w:ascii="Times New Roman" w:hAnsi="Times New Roman" w:cs="Times New Roman"/>
          <w:sz w:val="28"/>
          <w:szCs w:val="28"/>
        </w:rPr>
        <w:t xml:space="preserve"> </w:t>
      </w:r>
      <w:r w:rsidR="005F3D9E" w:rsidRPr="009F5B22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5903C4" w:rsidRPr="009F5B2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903C4" w:rsidRPr="009F5B22" w:rsidRDefault="005903C4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 xml:space="preserve">«3.4. </w:t>
      </w:r>
      <w:proofErr w:type="gramStart"/>
      <w:r w:rsidRPr="009F5B22">
        <w:rPr>
          <w:rFonts w:ascii="Times New Roman" w:hAnsi="Times New Roman" w:cs="Times New Roman"/>
          <w:sz w:val="28"/>
          <w:szCs w:val="28"/>
        </w:rPr>
        <w:t>Главные распорядители бюджетных средств Томского района, по направлению деятельности которых предполагается выделение бюджетных ассигнований из Фонда по подпунктам а), б), в)</w:t>
      </w:r>
      <w:r w:rsidR="00164580" w:rsidRPr="009F5B22">
        <w:rPr>
          <w:rFonts w:ascii="Times New Roman" w:hAnsi="Times New Roman" w:cs="Times New Roman"/>
          <w:sz w:val="28"/>
          <w:szCs w:val="28"/>
        </w:rPr>
        <w:t>,</w:t>
      </w:r>
      <w:r w:rsidRPr="009F5B22">
        <w:rPr>
          <w:rFonts w:ascii="Times New Roman" w:hAnsi="Times New Roman" w:cs="Times New Roman"/>
          <w:sz w:val="28"/>
          <w:szCs w:val="28"/>
        </w:rPr>
        <w:t xml:space="preserve"> г) и е) пункта 2.1 настоящего Положения, на основании обращения/ходатайства о выделении средств из Фонда с визой Главы Томского района </w:t>
      </w:r>
      <w:r w:rsidR="00071021" w:rsidRPr="009F5B22">
        <w:rPr>
          <w:rFonts w:ascii="Times New Roman" w:hAnsi="Times New Roman" w:cs="Times New Roman"/>
          <w:sz w:val="28"/>
          <w:szCs w:val="28"/>
        </w:rPr>
        <w:t xml:space="preserve">в течение 10 рабочих дней </w:t>
      </w:r>
      <w:r w:rsidRPr="009F5B22">
        <w:rPr>
          <w:rFonts w:ascii="Times New Roman" w:hAnsi="Times New Roman" w:cs="Times New Roman"/>
          <w:sz w:val="28"/>
          <w:szCs w:val="28"/>
        </w:rPr>
        <w:t>подготавливают проект Распоряжения, который представляется в Управление финансов с приложением указанного обращения/ходатайства</w:t>
      </w:r>
      <w:proofErr w:type="gramEnd"/>
      <w:r w:rsidRPr="009F5B22">
        <w:rPr>
          <w:rFonts w:ascii="Times New Roman" w:hAnsi="Times New Roman" w:cs="Times New Roman"/>
          <w:sz w:val="28"/>
          <w:szCs w:val="28"/>
        </w:rPr>
        <w:t xml:space="preserve"> и документов, указанных в пункте 3.6 настоящего Положения.</w:t>
      </w:r>
    </w:p>
    <w:p w:rsidR="00E5500D" w:rsidRPr="009F5B22" w:rsidRDefault="005903C4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 xml:space="preserve">По подпункту д) пункта 2.1. настоящего Положения Управление по социальной политике Администрации Томского района подготавливает проект распоряжения на основании протокола заседания комиссии </w:t>
      </w:r>
      <w:r w:rsidR="00071021" w:rsidRPr="009F5B22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заседания комиссии </w:t>
      </w:r>
      <w:r w:rsidRPr="009F5B22">
        <w:rPr>
          <w:rFonts w:ascii="Times New Roman" w:hAnsi="Times New Roman" w:cs="Times New Roman"/>
          <w:sz w:val="28"/>
          <w:szCs w:val="28"/>
        </w:rPr>
        <w:t>и представляет проект распоряжения и протокол заседания комиссии  в Управление финансов</w:t>
      </w:r>
      <w:proofErr w:type="gramStart"/>
      <w:r w:rsidRPr="009F5B22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C7E44" w:rsidRPr="009F5B22" w:rsidRDefault="0079622E" w:rsidP="000B4653">
      <w:pPr>
        <w:pStyle w:val="ConsPlusNormal"/>
        <w:tabs>
          <w:tab w:val="left" w:pos="851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>2</w:t>
      </w:r>
      <w:r w:rsidR="009F5B22" w:rsidRPr="009F5B22">
        <w:rPr>
          <w:rFonts w:ascii="Times New Roman" w:hAnsi="Times New Roman" w:cs="Times New Roman"/>
          <w:sz w:val="28"/>
          <w:szCs w:val="28"/>
        </w:rPr>
        <w:t xml:space="preserve">. Управлению Делами опубликовать настоящее постановление в официальном печатном издании и разместить на официальном сайте Администрации Томского района в информационно-телекоммуникационной </w:t>
      </w:r>
      <w:r w:rsidR="009F5B22" w:rsidRPr="009F5B22">
        <w:rPr>
          <w:rFonts w:ascii="Times New Roman" w:hAnsi="Times New Roman" w:cs="Times New Roman"/>
          <w:sz w:val="28"/>
          <w:szCs w:val="28"/>
        </w:rPr>
        <w:lastRenderedPageBreak/>
        <w:t>сети «Интернет»</w:t>
      </w:r>
      <w:r w:rsidR="00EA4949">
        <w:rPr>
          <w:rFonts w:ascii="Times New Roman" w:hAnsi="Times New Roman" w:cs="Times New Roman"/>
          <w:sz w:val="28"/>
          <w:szCs w:val="28"/>
        </w:rPr>
        <w:t>.</w:t>
      </w:r>
    </w:p>
    <w:p w:rsidR="00DB4D13" w:rsidRPr="009F5B22" w:rsidRDefault="0079622E" w:rsidP="000B4653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 xml:space="preserve">3. </w:t>
      </w:r>
      <w:r w:rsidR="00DB4D13" w:rsidRPr="009F5B22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9F5B22" w:rsidRPr="009F5B22"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</w:t>
      </w:r>
      <w:r w:rsidR="00DB4D13" w:rsidRPr="009F5B22">
        <w:rPr>
          <w:rFonts w:ascii="Times New Roman" w:hAnsi="Times New Roman" w:cs="Times New Roman"/>
          <w:sz w:val="28"/>
          <w:szCs w:val="28"/>
        </w:rPr>
        <w:t>.</w:t>
      </w:r>
    </w:p>
    <w:p w:rsidR="0079693E" w:rsidRPr="009F5B22" w:rsidRDefault="0079693E" w:rsidP="00714935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4D13" w:rsidRPr="009F5B22" w:rsidRDefault="00DB4D13" w:rsidP="00714935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B6359" w:rsidRPr="009F5B22" w:rsidRDefault="000B63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C7E44" w:rsidRPr="009F5B22" w:rsidRDefault="005C7E44" w:rsidP="007F6BFF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>Глав</w:t>
      </w:r>
      <w:r w:rsidR="00DB4D13" w:rsidRPr="009F5B22">
        <w:rPr>
          <w:rFonts w:ascii="Times New Roman" w:hAnsi="Times New Roman" w:cs="Times New Roman"/>
          <w:sz w:val="28"/>
          <w:szCs w:val="28"/>
        </w:rPr>
        <w:t>а</w:t>
      </w:r>
      <w:r w:rsidRPr="009F5B22">
        <w:rPr>
          <w:rFonts w:ascii="Times New Roman" w:hAnsi="Times New Roman" w:cs="Times New Roman"/>
          <w:sz w:val="28"/>
          <w:szCs w:val="28"/>
        </w:rPr>
        <w:t> Томского района</w:t>
      </w:r>
      <w:r w:rsidR="007F6BFF">
        <w:rPr>
          <w:rFonts w:ascii="Times New Roman" w:hAnsi="Times New Roman" w:cs="Times New Roman"/>
          <w:sz w:val="28"/>
          <w:szCs w:val="28"/>
        </w:rPr>
        <w:tab/>
      </w:r>
      <w:r w:rsidR="008013DF" w:rsidRPr="009F5B22">
        <w:rPr>
          <w:rFonts w:ascii="Times New Roman" w:hAnsi="Times New Roman" w:cs="Times New Roman"/>
          <w:sz w:val="28"/>
          <w:szCs w:val="28"/>
        </w:rPr>
        <w:t>П.П.Хрячков</w:t>
      </w:r>
    </w:p>
    <w:sectPr w:rsidR="005C7E44" w:rsidRPr="009F5B22" w:rsidSect="006372D4">
      <w:headerReference w:type="default" r:id="rId10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16F" w:rsidRDefault="00AF316F" w:rsidP="006372D4">
      <w:pPr>
        <w:spacing w:after="0" w:line="240" w:lineRule="auto"/>
      </w:pPr>
      <w:r>
        <w:separator/>
      </w:r>
    </w:p>
  </w:endnote>
  <w:endnote w:type="continuationSeparator" w:id="0">
    <w:p w:rsidR="00AF316F" w:rsidRDefault="00AF316F" w:rsidP="00637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16F" w:rsidRDefault="00AF316F" w:rsidP="006372D4">
      <w:pPr>
        <w:spacing w:after="0" w:line="240" w:lineRule="auto"/>
      </w:pPr>
      <w:r>
        <w:separator/>
      </w:r>
    </w:p>
  </w:footnote>
  <w:footnote w:type="continuationSeparator" w:id="0">
    <w:p w:rsidR="00AF316F" w:rsidRDefault="00AF316F" w:rsidP="00637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8815122"/>
      <w:docPartObj>
        <w:docPartGallery w:val="Page Numbers (Top of Page)"/>
        <w:docPartUnique/>
      </w:docPartObj>
    </w:sdtPr>
    <w:sdtEndPr/>
    <w:sdtContent>
      <w:p w:rsidR="006372D4" w:rsidRDefault="006372D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9A8">
          <w:rPr>
            <w:noProof/>
          </w:rPr>
          <w:t>2</w:t>
        </w:r>
        <w:r>
          <w:fldChar w:fldCharType="end"/>
        </w:r>
      </w:p>
    </w:sdtContent>
  </w:sdt>
  <w:p w:rsidR="006372D4" w:rsidRDefault="006372D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90047D"/>
    <w:multiLevelType w:val="hybridMultilevel"/>
    <w:tmpl w:val="9D7C1570"/>
    <w:lvl w:ilvl="0" w:tplc="0E9E1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D531A1"/>
    <w:multiLevelType w:val="hybridMultilevel"/>
    <w:tmpl w:val="787CD35E"/>
    <w:lvl w:ilvl="0" w:tplc="0E9E11E0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0244D"/>
    <w:multiLevelType w:val="hybridMultilevel"/>
    <w:tmpl w:val="CD9A1B08"/>
    <w:lvl w:ilvl="0" w:tplc="0E9E11E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4CC2453"/>
    <w:multiLevelType w:val="hybridMultilevel"/>
    <w:tmpl w:val="C4BE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92801"/>
    <w:multiLevelType w:val="multilevel"/>
    <w:tmpl w:val="6CBE25EA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6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8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6">
    <w:nsid w:val="4B7B6072"/>
    <w:multiLevelType w:val="multilevel"/>
    <w:tmpl w:val="747AD7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7">
    <w:nsid w:val="4D4800E7"/>
    <w:multiLevelType w:val="hybridMultilevel"/>
    <w:tmpl w:val="BC349BC2"/>
    <w:lvl w:ilvl="0" w:tplc="57A60068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B53F3"/>
    <w:multiLevelType w:val="hybridMultilevel"/>
    <w:tmpl w:val="9AFE756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>
    <w:nsid w:val="54080ECD"/>
    <w:multiLevelType w:val="multilevel"/>
    <w:tmpl w:val="6CBE25EA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6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8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10">
    <w:nsid w:val="573309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5EE17AC"/>
    <w:multiLevelType w:val="multilevel"/>
    <w:tmpl w:val="8DE8A0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12">
    <w:nsid w:val="734619D6"/>
    <w:multiLevelType w:val="multilevel"/>
    <w:tmpl w:val="BD40BD12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9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3">
    <w:nsid w:val="79B44A06"/>
    <w:multiLevelType w:val="hybridMultilevel"/>
    <w:tmpl w:val="34864278"/>
    <w:lvl w:ilvl="0" w:tplc="57A60068">
      <w:start w:val="1"/>
      <w:numFmt w:val="decimal"/>
      <w:lvlText w:val="%1."/>
      <w:lvlJc w:val="left"/>
      <w:pPr>
        <w:ind w:left="188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2"/>
  </w:num>
  <w:num w:numId="5">
    <w:abstractNumId w:val="2"/>
  </w:num>
  <w:num w:numId="6">
    <w:abstractNumId w:val="13"/>
  </w:num>
  <w:num w:numId="7">
    <w:abstractNumId w:val="3"/>
  </w:num>
  <w:num w:numId="8">
    <w:abstractNumId w:val="1"/>
  </w:num>
  <w:num w:numId="9">
    <w:abstractNumId w:val="10"/>
  </w:num>
  <w:num w:numId="10">
    <w:abstractNumId w:val="11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44"/>
    <w:rsid w:val="000351AA"/>
    <w:rsid w:val="00071021"/>
    <w:rsid w:val="000B4653"/>
    <w:rsid w:val="000B6359"/>
    <w:rsid w:val="000F6485"/>
    <w:rsid w:val="00117A95"/>
    <w:rsid w:val="0012761A"/>
    <w:rsid w:val="0014527E"/>
    <w:rsid w:val="00153F10"/>
    <w:rsid w:val="00164580"/>
    <w:rsid w:val="00170FE2"/>
    <w:rsid w:val="00172182"/>
    <w:rsid w:val="00184207"/>
    <w:rsid w:val="001E3517"/>
    <w:rsid w:val="0021299E"/>
    <w:rsid w:val="00212FAC"/>
    <w:rsid w:val="00237C9D"/>
    <w:rsid w:val="002536AA"/>
    <w:rsid w:val="002577CA"/>
    <w:rsid w:val="002A1B80"/>
    <w:rsid w:val="002B5007"/>
    <w:rsid w:val="002C1CC9"/>
    <w:rsid w:val="002F49E5"/>
    <w:rsid w:val="0033363E"/>
    <w:rsid w:val="003557AA"/>
    <w:rsid w:val="003655A8"/>
    <w:rsid w:val="00383225"/>
    <w:rsid w:val="003A1554"/>
    <w:rsid w:val="003A2828"/>
    <w:rsid w:val="003E127E"/>
    <w:rsid w:val="00440EA8"/>
    <w:rsid w:val="00444402"/>
    <w:rsid w:val="004B059E"/>
    <w:rsid w:val="004F08FD"/>
    <w:rsid w:val="004F78F9"/>
    <w:rsid w:val="00506EB4"/>
    <w:rsid w:val="00520B95"/>
    <w:rsid w:val="00532003"/>
    <w:rsid w:val="00554E01"/>
    <w:rsid w:val="00561BD9"/>
    <w:rsid w:val="005903C4"/>
    <w:rsid w:val="005C7E44"/>
    <w:rsid w:val="005F3253"/>
    <w:rsid w:val="005F3D9E"/>
    <w:rsid w:val="006372D4"/>
    <w:rsid w:val="00685EB3"/>
    <w:rsid w:val="006C02BC"/>
    <w:rsid w:val="006D5169"/>
    <w:rsid w:val="006F5DD6"/>
    <w:rsid w:val="00714935"/>
    <w:rsid w:val="00716BFA"/>
    <w:rsid w:val="00722BE2"/>
    <w:rsid w:val="00735214"/>
    <w:rsid w:val="00754500"/>
    <w:rsid w:val="00765CFD"/>
    <w:rsid w:val="0079622E"/>
    <w:rsid w:val="0079693E"/>
    <w:rsid w:val="007B4F96"/>
    <w:rsid w:val="007D5CFA"/>
    <w:rsid w:val="007E26BA"/>
    <w:rsid w:val="007F6BFF"/>
    <w:rsid w:val="008013DF"/>
    <w:rsid w:val="00805C42"/>
    <w:rsid w:val="00835064"/>
    <w:rsid w:val="008862F6"/>
    <w:rsid w:val="00895D94"/>
    <w:rsid w:val="008F6310"/>
    <w:rsid w:val="009074AD"/>
    <w:rsid w:val="009136F7"/>
    <w:rsid w:val="00973D29"/>
    <w:rsid w:val="0098475E"/>
    <w:rsid w:val="00987EDD"/>
    <w:rsid w:val="009952A0"/>
    <w:rsid w:val="009F488B"/>
    <w:rsid w:val="009F5B22"/>
    <w:rsid w:val="00AE5D3F"/>
    <w:rsid w:val="00AF316F"/>
    <w:rsid w:val="00AF6BB7"/>
    <w:rsid w:val="00B379AF"/>
    <w:rsid w:val="00B446BF"/>
    <w:rsid w:val="00C9276B"/>
    <w:rsid w:val="00C93F69"/>
    <w:rsid w:val="00C969A8"/>
    <w:rsid w:val="00CB077F"/>
    <w:rsid w:val="00CB0C5C"/>
    <w:rsid w:val="00CC4471"/>
    <w:rsid w:val="00CE0755"/>
    <w:rsid w:val="00D061C6"/>
    <w:rsid w:val="00D45543"/>
    <w:rsid w:val="00D57CFE"/>
    <w:rsid w:val="00DB4D13"/>
    <w:rsid w:val="00DC1DF0"/>
    <w:rsid w:val="00E337B7"/>
    <w:rsid w:val="00E5500D"/>
    <w:rsid w:val="00E660FE"/>
    <w:rsid w:val="00E671DB"/>
    <w:rsid w:val="00E8321C"/>
    <w:rsid w:val="00E971C4"/>
    <w:rsid w:val="00EA24F8"/>
    <w:rsid w:val="00EA4949"/>
    <w:rsid w:val="00EE01FE"/>
    <w:rsid w:val="00EE6160"/>
    <w:rsid w:val="00F6465B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5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455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637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372D4"/>
  </w:style>
  <w:style w:type="paragraph" w:styleId="ae">
    <w:name w:val="footer"/>
    <w:basedOn w:val="a"/>
    <w:link w:val="af"/>
    <w:uiPriority w:val="99"/>
    <w:unhideWhenUsed/>
    <w:rsid w:val="00637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372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5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455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637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372D4"/>
  </w:style>
  <w:style w:type="paragraph" w:styleId="ae">
    <w:name w:val="footer"/>
    <w:basedOn w:val="a"/>
    <w:link w:val="af"/>
    <w:uiPriority w:val="99"/>
    <w:unhideWhenUsed/>
    <w:rsid w:val="00637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37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Юрьевна</dc:creator>
  <cp:lastModifiedBy>Блинова Наталья</cp:lastModifiedBy>
  <cp:revision>2</cp:revision>
  <cp:lastPrinted>2025-10-07T08:15:00Z</cp:lastPrinted>
  <dcterms:created xsi:type="dcterms:W3CDTF">2025-11-14T09:05:00Z</dcterms:created>
  <dcterms:modified xsi:type="dcterms:W3CDTF">2025-11-14T09:05:00Z</dcterms:modified>
</cp:coreProperties>
</file>