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3E" w:rsidRPr="004B6F3E" w:rsidRDefault="00511567" w:rsidP="004B6F3E">
      <w:pPr>
        <w:pStyle w:val="a3"/>
        <w:tabs>
          <w:tab w:val="clear" w:pos="6804"/>
          <w:tab w:val="left" w:pos="2268"/>
        </w:tabs>
        <w:spacing w:before="0"/>
        <w:jc w:val="center"/>
      </w:pPr>
      <w:r>
        <w:rPr>
          <w:noProof/>
        </w:rPr>
        <w:drawing>
          <wp:inline distT="0" distB="0" distL="0" distR="0">
            <wp:extent cx="603885" cy="78359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83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 w:rsidRPr="004B6F3E">
        <w:rPr>
          <w:b/>
          <w:bCs/>
          <w:sz w:val="20"/>
        </w:rPr>
        <w:t>МУНИЦИПАЛЬНОЕ ОБРАЗОВАНИЕ «ТОМСКИЙ РАЙОН»</w:t>
      </w: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4B6F3E">
        <w:rPr>
          <w:b/>
          <w:bCs/>
          <w:sz w:val="28"/>
          <w:szCs w:val="28"/>
        </w:rPr>
        <w:t>АДМИНИСТРАЦИЯ ТОМСКОГО РАЙОНА</w:t>
      </w: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4B6F3E" w:rsidRPr="004B6F3E" w:rsidRDefault="004B6F3E" w:rsidP="004B6F3E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 w:rsidRPr="004B6F3E">
        <w:rPr>
          <w:b/>
          <w:bCs/>
          <w:sz w:val="28"/>
          <w:szCs w:val="28"/>
        </w:rPr>
        <w:t>ПОСТАНОВЛЕНИЕ</w:t>
      </w:r>
    </w:p>
    <w:p w:rsidR="004B6F3E" w:rsidRPr="004B6F3E" w:rsidRDefault="005208C1" w:rsidP="004B6F3E">
      <w:pPr>
        <w:pStyle w:val="a3"/>
        <w:tabs>
          <w:tab w:val="clear" w:pos="6804"/>
          <w:tab w:val="right" w:pos="10206"/>
        </w:tabs>
        <w:spacing w:before="240" w:after="240"/>
        <w:rPr>
          <w:szCs w:val="24"/>
        </w:rPr>
      </w:pPr>
      <w:r>
        <w:rPr>
          <w:szCs w:val="24"/>
        </w:rPr>
        <w:t>13.07.2026</w:t>
      </w:r>
      <w:r w:rsidR="004B6F3E" w:rsidRPr="004B6F3E">
        <w:rPr>
          <w:szCs w:val="24"/>
        </w:rPr>
        <w:tab/>
        <w:t xml:space="preserve">№ </w:t>
      </w:r>
      <w:r>
        <w:rPr>
          <w:szCs w:val="24"/>
        </w:rPr>
        <w:t>308-П</w:t>
      </w:r>
    </w:p>
    <w:p w:rsidR="004B6F3E" w:rsidRPr="004B6F3E" w:rsidRDefault="004B6F3E" w:rsidP="004B6F3E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4B6F3E">
        <w:rPr>
          <w:szCs w:val="24"/>
        </w:rPr>
        <w:t>Томск</w:t>
      </w:r>
    </w:p>
    <w:p w:rsidR="004B6F3E" w:rsidRPr="004B6F3E" w:rsidRDefault="004B6F3E" w:rsidP="004B6F3E">
      <w:pPr>
        <w:ind w:right="6095"/>
        <w:jc w:val="both"/>
        <w:rPr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993"/>
        </w:tabs>
        <w:ind w:right="6237"/>
        <w:jc w:val="both"/>
        <w:rPr>
          <w:rFonts w:ascii="Times New Roman" w:hAnsi="Times New Roman" w:cs="Times New Roman"/>
          <w:sz w:val="24"/>
          <w:szCs w:val="24"/>
        </w:rPr>
      </w:pPr>
      <w:r w:rsidRPr="004B6F3E">
        <w:rPr>
          <w:rFonts w:ascii="Times New Roman" w:hAnsi="Times New Roman" w:cs="Times New Roman"/>
          <w:sz w:val="24"/>
          <w:szCs w:val="24"/>
        </w:rPr>
        <w:t>О внесении изменений в постановление Администрации Томского района от 02.11.2020 № 404 «Об утверждении муниципальной программы «Развитие малого и среднего предпринимательства в Томском районе»</w:t>
      </w:r>
    </w:p>
    <w:p w:rsidR="004B6F3E" w:rsidRPr="004B6F3E" w:rsidRDefault="004B6F3E" w:rsidP="004B6F3E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6F3E">
        <w:rPr>
          <w:rFonts w:ascii="Times New Roman" w:hAnsi="Times New Roman" w:cs="Times New Roman"/>
          <w:sz w:val="24"/>
          <w:szCs w:val="24"/>
        </w:rPr>
        <w:t>В целях приведения муниципальной программы «Развитие малого и среднего предпринимательства в Томском районе» в соответствие с подпунктом 29.2 и 29.3 Постановления Администрации Томского района от 24.04.2015 №110 «Об утверждении по</w:t>
      </w:r>
      <w:bookmarkStart w:id="0" w:name="_GoBack"/>
      <w:bookmarkEnd w:id="0"/>
      <w:r w:rsidRPr="004B6F3E">
        <w:rPr>
          <w:rFonts w:ascii="Times New Roman" w:hAnsi="Times New Roman" w:cs="Times New Roman"/>
          <w:sz w:val="24"/>
          <w:szCs w:val="24"/>
        </w:rPr>
        <w:t>рядка принятия решений о разработке муниципальных программ Томского района, их формирования и реализации»,</w:t>
      </w:r>
    </w:p>
    <w:p w:rsidR="004B6F3E" w:rsidRPr="004B6F3E" w:rsidRDefault="004B6F3E" w:rsidP="004B6F3E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F3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B6F3E" w:rsidRPr="004B6F3E" w:rsidRDefault="004B6F3E" w:rsidP="004B6F3E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6F3E" w:rsidRPr="004B6F3E" w:rsidRDefault="004B6F3E" w:rsidP="004B6F3E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4B6F3E">
        <w:rPr>
          <w:sz w:val="24"/>
          <w:szCs w:val="24"/>
        </w:rPr>
        <w:t>Внести изменения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  <w:r w:rsidRPr="004B6F3E">
        <w:t xml:space="preserve"> </w:t>
      </w:r>
      <w:r w:rsidRPr="004B6F3E">
        <w:rPr>
          <w:sz w:val="24"/>
          <w:szCs w:val="24"/>
        </w:rPr>
        <w:t>(далее - постановление), где приложение к постановлению изложить в новой редакции согласно приложению к настоящему постановлению.</w:t>
      </w:r>
    </w:p>
    <w:p w:rsidR="004B6F3E" w:rsidRPr="004B6F3E" w:rsidRDefault="004B6F3E" w:rsidP="004B6F3E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4B6F3E">
        <w:rPr>
          <w:sz w:val="24"/>
          <w:szCs w:val="24"/>
        </w:rPr>
        <w:t xml:space="preserve">Управлению Делами Администрации Томского района </w:t>
      </w:r>
      <w:proofErr w:type="gramStart"/>
      <w:r w:rsidRPr="004B6F3E">
        <w:rPr>
          <w:sz w:val="24"/>
          <w:szCs w:val="24"/>
        </w:rPr>
        <w:t>разместить</w:t>
      </w:r>
      <w:proofErr w:type="gramEnd"/>
      <w:r w:rsidRPr="004B6F3E">
        <w:rPr>
          <w:sz w:val="24"/>
          <w:szCs w:val="24"/>
        </w:rPr>
        <w:t xml:space="preserve"> настоящее постановление на сайте Администрации Томского района в информационно-телекоммуникационной сети «Интернет» и обнародовать в официальном печатном издании.</w:t>
      </w:r>
    </w:p>
    <w:p w:rsidR="004B6F3E" w:rsidRPr="004B6F3E" w:rsidRDefault="004B6F3E" w:rsidP="004B6F3E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6F3E" w:rsidRPr="004B6F3E" w:rsidRDefault="004B6F3E" w:rsidP="004B6F3E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4A57" w:rsidRPr="004B6F3E" w:rsidRDefault="004B6F3E" w:rsidP="004B6F3E">
      <w:pPr>
        <w:pStyle w:val="ConsPlusNormal"/>
        <w:widowControl w:val="0"/>
        <w:tabs>
          <w:tab w:val="right" w:pos="10206"/>
        </w:tabs>
        <w:outlineLvl w:val="0"/>
        <w:rPr>
          <w:rFonts w:ascii="Times New Roman" w:hAnsi="Times New Roman" w:cs="Times New Roman"/>
        </w:rPr>
      </w:pPr>
      <w:r w:rsidRPr="004B6F3E">
        <w:rPr>
          <w:rFonts w:ascii="Times New Roman" w:hAnsi="Times New Roman" w:cs="Times New Roman"/>
          <w:sz w:val="24"/>
          <w:szCs w:val="24"/>
        </w:rPr>
        <w:t>Глава Томского района</w:t>
      </w:r>
      <w:r w:rsidRPr="004B6F3E">
        <w:rPr>
          <w:rFonts w:ascii="Times New Roman" w:hAnsi="Times New Roman" w:cs="Times New Roman"/>
          <w:sz w:val="24"/>
          <w:szCs w:val="24"/>
        </w:rPr>
        <w:tab/>
        <w:t>П.П.Хрячков</w:t>
      </w:r>
    </w:p>
    <w:p w:rsidR="00DC4A57" w:rsidRPr="004B6F3E" w:rsidRDefault="00DC4A5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B20F50" w:rsidRPr="004B6F3E" w:rsidRDefault="00B20F50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0054A6" w:rsidRPr="004B6F3E" w:rsidRDefault="000054A6" w:rsidP="00DC4A57">
      <w:pPr>
        <w:ind w:firstLine="851"/>
        <w:rPr>
          <w:rFonts w:ascii="Times New Roman" w:hAnsi="Times New Roman"/>
          <w:sz w:val="20"/>
          <w:szCs w:val="20"/>
        </w:rPr>
        <w:sectPr w:rsidR="000054A6" w:rsidRPr="004B6F3E" w:rsidSect="00B20F50">
          <w:pgSz w:w="11950" w:h="16901"/>
          <w:pgMar w:top="1134" w:right="567" w:bottom="1134" w:left="1134" w:header="720" w:footer="720" w:gutter="0"/>
          <w:pgNumType w:start="1"/>
          <w:cols w:space="720"/>
          <w:noEndnote/>
          <w:docGrid w:linePitch="299"/>
        </w:sectPr>
      </w:pPr>
    </w:p>
    <w:p w:rsidR="0028661B" w:rsidRPr="004B6F3E" w:rsidRDefault="0028661B" w:rsidP="00101D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</w:p>
    <w:tbl>
      <w:tblPr>
        <w:tblW w:w="1559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1301"/>
      </w:tblGrid>
      <w:tr w:rsidR="004B6F3E" w:rsidRPr="004B6F3E" w:rsidTr="004B6F3E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2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Приложение к Постановлению</w:t>
            </w:r>
          </w:p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Администрации Томского района</w:t>
            </w:r>
          </w:p>
          <w:p w:rsidR="000A3756" w:rsidRPr="004B6F3E" w:rsidRDefault="000A3756" w:rsidP="0052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5208C1">
              <w:rPr>
                <w:rFonts w:ascii="Times New Roman" w:hAnsi="Times New Roman"/>
                <w:sz w:val="20"/>
                <w:szCs w:val="20"/>
              </w:rPr>
              <w:t>13.07.2026</w:t>
            </w: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5208C1">
              <w:rPr>
                <w:rFonts w:ascii="Times New Roman" w:hAnsi="Times New Roman"/>
                <w:sz w:val="20"/>
                <w:szCs w:val="20"/>
              </w:rPr>
              <w:t>308-П</w:t>
            </w:r>
          </w:p>
        </w:tc>
      </w:tr>
      <w:tr w:rsidR="004B6F3E" w:rsidRPr="004B6F3E" w:rsidTr="004B6F3E">
        <w:trPr>
          <w:trHeight w:val="1247"/>
        </w:trPr>
        <w:tc>
          <w:tcPr>
            <w:tcW w:w="1559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ПАСПОРТ</w:t>
            </w:r>
            <w:r w:rsidRPr="004B6F3E">
              <w:rPr>
                <w:rFonts w:ascii="Times New Roman" w:hAnsi="Times New Roman"/>
                <w:b/>
                <w:bCs/>
              </w:rPr>
              <w:br/>
              <w:t>МУНИЦИПАЛЬНОЙ ПРОГРАММЫ</w:t>
            </w:r>
            <w:r w:rsidRPr="004B6F3E">
              <w:rPr>
                <w:rFonts w:ascii="Times New Roman" w:hAnsi="Times New Roman"/>
                <w:b/>
                <w:bCs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"РАЗВИТИЕ МАЛОГО И СРЕДНЕГО ПРЕДПРИНИМАТЕЛЬСТВА В ТОМСКОМ РАЙОНЕ"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 xml:space="preserve">Соисполнители муниципальной программы 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СОХРАНЕНИЕ И ДАЛЬНЕЙШЕЕ РАЗВИТИЕ МАЛОГО И СРЕДНЕГО ПРЕДПРИНИМАТЕЛЬСТВА В ТОМСКОМ РАЙОНЕ 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4B6F3E" w:rsidRPr="004B6F3E" w:rsidTr="004B6F3E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398,6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433,3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436,8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440,3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443,8</w:t>
            </w:r>
          </w:p>
        </w:tc>
      </w:tr>
      <w:tr w:rsidR="004B6F3E" w:rsidRPr="004B6F3E" w:rsidTr="004B6F3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4B6F3E" w:rsidRPr="004B6F3E" w:rsidTr="004B6F3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4B6F3E" w:rsidRPr="004B6F3E" w:rsidTr="004B6F3E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787.0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793.0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805.0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ПОДДЕРЖКА ДЕЯТЕЛЬНОСТИ СУБЪЕКТОВ МАЛОГО И СРЕДНЕГО ПРЕДПРИНИМАТЕЛЬСТВА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4B6F3E" w:rsidRPr="004B6F3E" w:rsidTr="004B6F3E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2030</w:t>
            </w: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2031</w:t>
            </w: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(прогноз)</w:t>
            </w:r>
          </w:p>
        </w:tc>
      </w:tr>
      <w:tr w:rsidR="004B6F3E" w:rsidRPr="004B6F3E" w:rsidTr="004B6F3E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892,7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4B6F3E" w:rsidRPr="004B6F3E" w:rsidTr="004B6F3E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4B6F3E" w:rsidRPr="004B6F3E" w:rsidTr="004B6F3E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1 705,9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9725C" w:rsidRPr="004B6F3E" w:rsidRDefault="0099725C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5536" w:rsidRPr="004B6F3E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325536" w:rsidRPr="004B6F3E" w:rsidRDefault="0032553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МУНИЦИПАЛЬНОЙ ПРОГРАММЫ, В ТОМ ЧИСЛЕ ОСНОВНЫЕ ПРОБЛЕМЫ В УКАЗАННОЙ СФЕРЕ И ПРОГНОЗ ЕЁ РАЗВИТИЯ 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Развитие малого и среднего предпринимательства имеет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Основанием для разработки настоящей муниципальной программы (далее - Программа или МП) является Федеральный закон от 24.07.2007 N 209-ФЗ «О развитии малого и среднего предпринимательства в Российской Федерации» (с изменениями и дополнениями), Закон Томской области от 05.12.2008 N 249-ОЗ «О развитии малого и среднего предпринимательства в Томской области» (с изменениями и дополнениями).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 (включая самозанятых).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поддержке и развитии субъектов МСП и Совета представителей малого бизнеса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01.01.2020 составило 2711 единиц,  в сравнении с уровнем 2015 г. показатель снизился на 5,6% и составил 94,4 %. При этом свыше 55% занимаются предпринимательством более 15 лет, около 35% - свыше 10 лет.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Таблица 1. Основные показатели деятельности МСП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2139B7" w:rsidRPr="004B6F3E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 xml:space="preserve">Оборот малых предприятий, </w:t>
            </w:r>
            <w:proofErr w:type="gramStart"/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млн</w:t>
            </w:r>
            <w:proofErr w:type="gramEnd"/>
            <w:r w:rsidRPr="004B6F3E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4B6F3E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6F3E"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В Томском районе до 2020 года действовал Моряковский бизнес-инкубатор, который являлся инфраструктурой поддержки предпринимательства в Томском районе. С 2020 года действует портал «Мой бизнес», который является представителем инфраструктуры поддержки предпринимательства в </w:t>
      </w:r>
      <w:r w:rsidRPr="004B6F3E">
        <w:rPr>
          <w:rFonts w:ascii="Times New Roman" w:hAnsi="Times New Roman" w:cs="Times New Roman"/>
          <w:sz w:val="22"/>
          <w:szCs w:val="22"/>
        </w:rPr>
        <w:lastRenderedPageBreak/>
        <w:t>Томской области, куда могут обратиться и бизнесмены Томского района за бесплатной помощью. Создан и действует Совет представителей малого бизнеса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 территории района с 2011 действует муниципальная программа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Объем финансирования Программы за предыдущие  4 года составил 13 098,4 тыс. руб., в том числе за счет средств бюджета Томского района - 1 900,0  тыс. руб., средств областного бюджета – 8 270,9 тыс. руб., средств федерального бюджета 2 927,5 тыс. руб.</w:t>
      </w:r>
      <w:proofErr w:type="gramEnd"/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рамках Программы проводится районный конкурс "Развитие"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Также на выделенные денежные средства в районе проводились мероприятия: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межрайонная игра «БизнесСиада - 2019» между предпринимателями Томской области;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приобретена спортивная одежда (футболки и кепки разных цветов) для участия предпринимателей Томского района в межрайонной игре «БизнесСиада - 2019»;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ярмарки «выходного дня», специализированные ярмарки; приобретена спецодежда для участников ярмарок;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новогоднее поздравление участников ярмарок «выходного дня»;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празднованию профессионального праздника Дня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подарочные материалы, пакеты для вручения предпринимателям в честь  профессионального праздника Дня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изготовлен информационный баннер о предпринимательской деятельности, буклеты о районном конкурсе «Развитие», поздравительные открытки, пригласительные;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палатки для уличной торговли;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приобретены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- приобретен шатер для организации и проведения выставок, ярмарок, и надувные новогодние фигуры для организации и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районных, межрайонных конкурсов между субъектами малого и среднего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изготовлена полиграфическая продукция и рекламно–информационные материалы;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опубликование материалов по пропаганде и популяризации предпринимательской деятельности в газете «Томское предместье» и на сайте Администрации Томского района, сайте «Малый бизнес Томского района».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МСП продолжится 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4B6F3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>2. ЦЕЛЬ И ЗАДАЧИ МУНИЦИПАЛЬНОЙ ПРОГРАММЫ, ПОКАЗАТЕЛИ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сохранение и дальнейшее развитие малого и среднего предпринимательства в Томском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 для развития сферы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Целевые показатели муниципальной программы, а также показатели задач описаны в таблице 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B6F3E" w:rsidRDefault="004B6F3E">
      <w:r>
        <w:br w:type="page"/>
      </w:r>
    </w:p>
    <w:tbl>
      <w:tblPr>
        <w:tblW w:w="1554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653283" w:rsidRPr="004B6F3E" w:rsidTr="00653283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653283" w:rsidRPr="004B6F3E" w:rsidTr="00653283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53283" w:rsidRPr="004B6F3E" w:rsidTr="0065328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536" w:rsidRPr="004B6F3E" w:rsidRDefault="00325536" w:rsidP="003B2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325536" w:rsidRPr="004B6F3E" w:rsidRDefault="00325536" w:rsidP="0032553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4B6F3E">
        <w:rPr>
          <w:rFonts w:ascii="Arial" w:hAnsi="Arial" w:cs="Arial"/>
          <w:sz w:val="2"/>
          <w:szCs w:val="2"/>
        </w:rPr>
        <w:br/>
      </w:r>
      <w:r w:rsidRPr="004B6F3E">
        <w:rPr>
          <w:rFonts w:ascii="Arial" w:hAnsi="Arial" w:cs="Arial"/>
          <w:sz w:val="2"/>
          <w:szCs w:val="2"/>
        </w:rPr>
        <w:br/>
      </w:r>
    </w:p>
    <w:p w:rsidR="002139B7" w:rsidRPr="004B6F3E" w:rsidRDefault="004B6F3E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>3. РЕСУРСНОЕ ОБЕСПЕЧЕНИЕ 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Условия предоставления из средств областного бюджета субсидий местным бюджетам и порядок их расходования определены постановлением Администрации Томской области от 27.09.2019 N 360а «Об утверждении государственной программы «Развитие предпринимательства и повышение эффективности государственного управления социально-экономическим развитием Томской области».</w:t>
      </w: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53283" w:rsidRDefault="00653283">
      <w:r>
        <w:br w:type="page"/>
      </w:r>
    </w:p>
    <w:tbl>
      <w:tblPr>
        <w:tblW w:w="1560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653283" w:rsidRPr="004B6F3E" w:rsidTr="00653283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653283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>
              <w:br w:type="page"/>
            </w:r>
            <w:r w:rsidR="000A3756" w:rsidRPr="004B6F3E">
              <w:rPr>
                <w:rFonts w:ascii="Times New Roman" w:hAnsi="Times New Roman"/>
                <w:b/>
                <w:bCs/>
              </w:rPr>
              <w:t xml:space="preserve">РЕСУРСНОЕ ОБЕСПЕЧЕНИЕ </w:t>
            </w:r>
          </w:p>
        </w:tc>
      </w:tr>
      <w:tr w:rsidR="00653283" w:rsidRPr="004B6F3E" w:rsidTr="00653283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МУНИЦИПАЛЬНОЙ ПРОГРАММЫ</w:t>
            </w:r>
          </w:p>
        </w:tc>
      </w:tr>
      <w:tr w:rsidR="00653283" w:rsidRPr="004B6F3E" w:rsidTr="00653283">
        <w:trPr>
          <w:trHeight w:val="692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653283" w:rsidRPr="004B6F3E" w:rsidTr="00653283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653283" w:rsidRPr="004B6F3E" w:rsidTr="00653283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53283" w:rsidRPr="004B6F3E" w:rsidTr="00653283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Задача муниципальной программы  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9 894,4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4 297,2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4 837,2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7 522,2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2 709,0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4 053,2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1 705,9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892,7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9 894,4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4 297,2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4 837,2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7 522,2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2 709,0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4 053,2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760,0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1 705,9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892,7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813,2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A3756" w:rsidRPr="004B6F3E" w:rsidRDefault="000A3756" w:rsidP="006532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53283" w:rsidRDefault="00653283">
      <w:r>
        <w:br w:type="page"/>
      </w:r>
    </w:p>
    <w:tbl>
      <w:tblPr>
        <w:tblW w:w="15642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653283" w:rsidRPr="004B6F3E" w:rsidTr="00653283"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 xml:space="preserve">РЕСУРСНОЕ ОБЕСПЕЧЕНИЕ РЕАЛИЗАЦИИ МУНИЦИПАЛЬНОЙ ПРОГРАММЫ </w:t>
            </w:r>
          </w:p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653283" w:rsidRPr="004B6F3E" w:rsidTr="00653283"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"РАЗВИТИЕ МАЛОГО И СРЕДНЕГО ПРЕДПРИНИМАТЕЛЬСТВА В ТОМСКОМ РАЙОНЕ"</w:t>
            </w:r>
          </w:p>
        </w:tc>
      </w:tr>
      <w:tr w:rsidR="00653283" w:rsidRPr="004B6F3E" w:rsidTr="00653283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Участники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653283" w:rsidRPr="004B6F3E" w:rsidTr="00653283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СЧЕТНАЯ ПАЛАТА МУНИЦИПАЛЬНОГО ОБРАЗОВАНИЯ "ТОМСКИЙ РАЙОН"</w:t>
            </w:r>
          </w:p>
        </w:tc>
      </w:tr>
      <w:tr w:rsidR="00653283" w:rsidRPr="004B6F3E" w:rsidTr="00653283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12 553,1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12 553,1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4 453,2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1 112,7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1 112,7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420,0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4. Конкурс предпринимательских проектов </w:t>
            </w:r>
            <w:r w:rsidRPr="004B6F3E">
              <w:rPr>
                <w:rFonts w:ascii="Times New Roman" w:hAnsi="Times New Roman"/>
                <w:sz w:val="18"/>
                <w:szCs w:val="18"/>
              </w:rPr>
              <w:lastRenderedPageBreak/>
              <w:t>субъектов малого и среднего  предпринимательства 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12 063,1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12 063,1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4 887,2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4 383,2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1 042,7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1 042,7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3 629,2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3 629,2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710,0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360,0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393,2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1 856,5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1 856,5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515,5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194,2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157,8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846,7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99,4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108,0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926,0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926,0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95,2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66,5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127,4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lastRenderedPageBreak/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7 006,2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3 693,4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4 297,2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2 224,1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2 709,0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1 469,3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23 188,5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19 875,6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23 188,5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19 875,6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582,2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1 149,1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421,5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496,1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9 894,4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7 821,3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406,5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586,4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229,6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171,6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77,7</w:t>
            </w:r>
          </w:p>
        </w:tc>
      </w:tr>
      <w:tr w:rsidR="00653283" w:rsidRPr="004B6F3E" w:rsidTr="00653283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7 522,2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6 282,5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175,7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547,6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191,9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324,6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1 705,9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  <w:tr w:rsidR="00653283" w:rsidRPr="004B6F3E" w:rsidTr="00653283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813,2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0,0</w:t>
            </w:r>
          </w:p>
        </w:tc>
      </w:tr>
    </w:tbl>
    <w:p w:rsidR="000A3756" w:rsidRPr="004B6F3E" w:rsidRDefault="000A3756" w:rsidP="000A375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A3756" w:rsidRPr="004B6F3E" w:rsidRDefault="000A375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A3756" w:rsidRPr="004B6F3E" w:rsidRDefault="000A3756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653283" w:rsidP="000A3756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 xml:space="preserve">4. УПРАВЛЕНИЕ И </w:t>
      </w:r>
      <w:proofErr w:type="gramStart"/>
      <w:r w:rsidR="002139B7" w:rsidRPr="004B6F3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="002139B7" w:rsidRPr="004B6F3E">
        <w:rPr>
          <w:rFonts w:ascii="Times New Roman" w:hAnsi="Times New Roman" w:cs="Times New Roman"/>
          <w:sz w:val="22"/>
          <w:szCs w:val="22"/>
        </w:rPr>
        <w:t xml:space="preserve"> РЕАЛИЗАЦИЕЙ МУНИЦИПАЛЬНОЙ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Текущий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внесение изменений в муниципальную программу для ее корректировки в установленном порядке;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принятие мер организационного, нормативного или иного характера, не требующих дополнительного финансового обеспечения;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2139B7" w:rsidRPr="004B6F3E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53283" w:rsidRDefault="00653283">
      <w:r>
        <w:br w:type="page"/>
      </w:r>
    </w:p>
    <w:tbl>
      <w:tblPr>
        <w:tblW w:w="15487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653283" w:rsidRPr="004B6F3E" w:rsidTr="00653283"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ПАСПОРТ</w:t>
            </w:r>
          </w:p>
        </w:tc>
      </w:tr>
      <w:tr w:rsidR="00653283" w:rsidRPr="004B6F3E" w:rsidTr="00653283"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653283" w:rsidRPr="004B6F3E" w:rsidTr="00653283"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br/>
              <w:t>Поддержка деятельности субъектов малого и среднего предпринимательства</w:t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Наименование подпрограммы 1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680.0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787.0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793.0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805.0</w:t>
            </w:r>
          </w:p>
        </w:tc>
      </w:tr>
      <w:tr w:rsidR="00653283" w:rsidRPr="004B6F3E" w:rsidTr="0065328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0,0</w:t>
            </w:r>
          </w:p>
        </w:tc>
      </w:tr>
      <w:tr w:rsidR="00653283" w:rsidRPr="004B6F3E" w:rsidTr="00653283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1. Поддержка перспективных предпринимательских проектов;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2. Формирование позитивного образа предпринимательской деятельности</w:t>
            </w:r>
            <w:proofErr w:type="gramStart"/>
            <w:r w:rsidRPr="004B6F3E">
              <w:rPr>
                <w:rFonts w:ascii="Times New Roman" w:hAnsi="Times New Roman"/>
                <w:sz w:val="20"/>
                <w:szCs w:val="20"/>
              </w:rPr>
              <w:t>.;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</w:r>
            <w:proofErr w:type="gramEnd"/>
            <w:r w:rsidRPr="004B6F3E">
              <w:rPr>
                <w:rFonts w:ascii="Times New Roman" w:hAnsi="Times New Roman"/>
                <w:sz w:val="20"/>
                <w:szCs w:val="20"/>
              </w:rPr>
              <w:t>3. Проведение Всероссийской переписи населения 2020 года;</w:t>
            </w:r>
            <w:r w:rsidRPr="004B6F3E">
              <w:rPr>
                <w:rFonts w:ascii="Times New Roman" w:hAnsi="Times New Roman"/>
                <w:sz w:val="20"/>
                <w:szCs w:val="20"/>
              </w:rPr>
              <w:br/>
              <w:t>4.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- получателей финансовой поддержки,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субъектов малого и среднего предпринимательства (включая самозанятых), принявших участие в мероприятиях,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70.0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45.0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проведенных мероприятий,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1 Количество команд, Штука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1.0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  0.0</w:t>
            </w:r>
          </w:p>
        </w:tc>
      </w:tr>
      <w:tr w:rsidR="00653283" w:rsidRPr="004B6F3E" w:rsidTr="00653283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53283" w:rsidRPr="004B6F3E" w:rsidTr="00653283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653283" w:rsidRPr="004B6F3E" w:rsidTr="00653283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2031 (прогноз)</w:t>
            </w:r>
          </w:p>
        </w:tc>
      </w:tr>
      <w:tr w:rsidR="00653283" w:rsidRPr="004B6F3E" w:rsidTr="00653283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7 006,2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4 297,2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2 709,0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9 783,1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4 837,2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4 053,2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892,7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6 399,2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760,0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  <w:tr w:rsidR="00653283" w:rsidRPr="004B6F3E" w:rsidTr="00653283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0,0</w:t>
            </w:r>
          </w:p>
        </w:tc>
      </w:tr>
      <w:tr w:rsidR="00653283" w:rsidRPr="004B6F3E" w:rsidTr="00653283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23 188,5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9 894,4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7 522,2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1 705,9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813,2</w:t>
            </w:r>
          </w:p>
        </w:tc>
      </w:tr>
    </w:tbl>
    <w:p w:rsidR="00AD556D" w:rsidRPr="004B6F3E" w:rsidRDefault="00AD556D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4B6F3E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D53384" w:rsidRPr="004B6F3E" w:rsidRDefault="00D53384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653283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2139B7" w:rsidRPr="004B6F3E">
        <w:rPr>
          <w:rFonts w:ascii="Times New Roman" w:hAnsi="Times New Roman" w:cs="Times New Roman"/>
          <w:sz w:val="22"/>
          <w:szCs w:val="22"/>
        </w:rPr>
        <w:lastRenderedPageBreak/>
        <w:t xml:space="preserve">Характеристика текущего состояния сферы реализации Подпрограммы 1, 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в том числе основные проблемы в указанной сфере и прогноз ее развития.</w:t>
      </w:r>
    </w:p>
    <w:p w:rsidR="002139B7" w:rsidRPr="004B6F3E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Развитие малого предпринимательства имеет </w:t>
      </w:r>
      <w:proofErr w:type="gramStart"/>
      <w:r w:rsidRPr="004B6F3E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4B6F3E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4B6F3E" w:rsidRDefault="002139B7" w:rsidP="002139B7">
      <w:pPr>
        <w:jc w:val="both"/>
        <w:rPr>
          <w:rFonts w:ascii="Times New Roman" w:hAnsi="Times New Roman"/>
          <w:lang w:eastAsia="en-US"/>
        </w:rPr>
      </w:pPr>
      <w:r w:rsidRPr="004B6F3E">
        <w:rPr>
          <w:rFonts w:ascii="Times New Roman" w:hAnsi="Times New Roman"/>
          <w:lang w:eastAsia="en-US"/>
        </w:rPr>
        <w:t>В рамках Программы проводится районный конкурс «Развитие»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4B6F3E" w:rsidRDefault="002139B7" w:rsidP="002139B7">
      <w:pPr>
        <w:jc w:val="both"/>
        <w:rPr>
          <w:rFonts w:ascii="Times New Roman" w:hAnsi="Times New Roman"/>
          <w:b/>
        </w:rPr>
      </w:pPr>
      <w:r w:rsidRPr="004B6F3E">
        <w:rPr>
          <w:rFonts w:ascii="Times New Roman" w:hAnsi="Times New Roman"/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840"/>
      </w:tblGrid>
      <w:tr w:rsidR="00653283" w:rsidRPr="004B6F3E" w:rsidTr="00653283">
        <w:trPr>
          <w:trHeight w:val="473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Получатели субсидии </w:t>
            </w:r>
          </w:p>
        </w:tc>
      </w:tr>
      <w:tr w:rsidR="00653283" w:rsidRPr="004B6F3E" w:rsidTr="00653283">
        <w:trPr>
          <w:trHeight w:val="330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96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9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Кафе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Фотомастерская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Переработка леса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Тренажерные, фитнес залы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Детские центры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lastRenderedPageBreak/>
              <w:t>Услуги по отделке помещений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653283" w:rsidRPr="004B6F3E" w:rsidTr="00653283">
        <w:trPr>
          <w:trHeight w:val="356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437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Организация производства тепло эффективных блоков «Теплостен»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Авиашкола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Расфасовка чая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Стоматология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296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Дизайн-Лаборатория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 xml:space="preserve">Изготовление пищевых продуктов (в </w:t>
            </w:r>
            <w:proofErr w:type="spellStart"/>
            <w:r w:rsidRPr="004B6F3E">
              <w:rPr>
                <w:rFonts w:ascii="Times New Roman" w:hAnsi="Times New Roman"/>
                <w:lang w:eastAsia="en-US"/>
              </w:rPr>
              <w:t>т.ч</w:t>
            </w:r>
            <w:proofErr w:type="gramStart"/>
            <w:r w:rsidRPr="004B6F3E">
              <w:rPr>
                <w:rFonts w:ascii="Times New Roman" w:hAnsi="Times New Roman"/>
                <w:lang w:eastAsia="en-US"/>
              </w:rPr>
              <w:t>.ч</w:t>
            </w:r>
            <w:proofErr w:type="spellEnd"/>
            <w:proofErr w:type="gramEnd"/>
            <w:r w:rsidRPr="004B6F3E">
              <w:rPr>
                <w:rFonts w:ascii="Times New Roman" w:hAnsi="Times New Roman"/>
                <w:lang w:eastAsia="en-US"/>
              </w:rPr>
              <w:t xml:space="preserve"> чипсов)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53283" w:rsidRPr="004B6F3E" w:rsidTr="00653283">
        <w:trPr>
          <w:trHeight w:val="375"/>
        </w:trPr>
        <w:tc>
          <w:tcPr>
            <w:tcW w:w="6700" w:type="dxa"/>
            <w:vAlign w:val="center"/>
            <w:hideMark/>
          </w:tcPr>
          <w:p w:rsidR="002139B7" w:rsidRPr="004B6F3E" w:rsidRDefault="002139B7" w:rsidP="000A558D">
            <w:pPr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vAlign w:val="center"/>
            <w:hideMark/>
          </w:tcPr>
          <w:p w:rsidR="002139B7" w:rsidRPr="004B6F3E" w:rsidRDefault="002139B7" w:rsidP="000A558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B6F3E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Победители конкурса смогли получить на реализацию стартующего предпринимательского проекта до 500,0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B6F3E">
        <w:rPr>
          <w:rFonts w:ascii="Times New Roman" w:hAnsi="Times New Roman" w:cs="Times New Roman"/>
          <w:sz w:val="22"/>
          <w:szCs w:val="22"/>
        </w:rPr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района, на сайте «Малый бизнес Томского района»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  <w:proofErr w:type="gramEnd"/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lastRenderedPageBreak/>
        <w:t>- ярмарки «выходного дня», специализированные ярмарки;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обучающие семинары для молодежи, в которых приняли участие более 335 человек, по окончании семинаров были выданы сертификаты;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- приобретается торгово-выставочное оборудование.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Для обеспечения более динамичного развития субъектов малого и среднего (включая самозанятых) предпринимательства требуется вовлечение в предпринимательскую среду молодежи, внедрение в практику новых форм и механизмов финансовой, организационной и информационной поддержки.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>Подпрограмма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2139B7" w:rsidRPr="004B6F3E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B6F3E">
        <w:rPr>
          <w:rFonts w:ascii="Times New Roman" w:hAnsi="Times New Roman" w:cs="Times New Roman"/>
          <w:sz w:val="22"/>
          <w:szCs w:val="22"/>
        </w:rPr>
        <w:t xml:space="preserve"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предпринимательской деятельности. </w:t>
      </w:r>
    </w:p>
    <w:p w:rsidR="002139B7" w:rsidRPr="004B6F3E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653283" w:rsidRDefault="00653283">
      <w:r>
        <w:br w:type="page"/>
      </w:r>
    </w:p>
    <w:tbl>
      <w:tblPr>
        <w:tblW w:w="1560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653283" w:rsidRPr="004B6F3E" w:rsidTr="00653283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4BAA" w:rsidRPr="004B6F3E" w:rsidRDefault="009C4BAA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и методике их расчета</w:t>
            </w:r>
          </w:p>
        </w:tc>
      </w:tr>
      <w:tr w:rsidR="00653283" w:rsidRPr="004B6F3E" w:rsidTr="00653283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</w:p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653283" w:rsidRPr="004B6F3E" w:rsidTr="00653283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653283" w:rsidRPr="004B6F3E" w:rsidTr="00653283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цели подпрограммы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1 подпрограммы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- получателей финансовой поддержки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2 подпрограммы 1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3 подпрограммы 1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Показатель рассчитывается как сумма количества проведенных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 задачи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Количество команд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 xml:space="preserve">Показатель </w:t>
            </w:r>
            <w:r w:rsidR="00EA431B" w:rsidRPr="004B6F3E">
              <w:rPr>
                <w:rFonts w:ascii="Times New Roman" w:hAnsi="Times New Roman"/>
                <w:sz w:val="20"/>
                <w:szCs w:val="20"/>
              </w:rPr>
              <w:t>рассчитывается</w:t>
            </w:r>
            <w:r w:rsidRPr="004B6F3E">
              <w:rPr>
                <w:rFonts w:ascii="Times New Roman" w:hAnsi="Times New Roman"/>
                <w:sz w:val="20"/>
                <w:szCs w:val="20"/>
              </w:rPr>
              <w:t xml:space="preserve"> как сумма команд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Pr="004B6F3E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99725C" w:rsidRPr="004B6F3E" w:rsidRDefault="002139B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6F3E">
        <w:rPr>
          <w:rFonts w:ascii="Arial" w:hAnsi="Arial" w:cs="Arial"/>
          <w:sz w:val="2"/>
          <w:szCs w:val="2"/>
        </w:rPr>
        <w:br w:type="page"/>
      </w:r>
    </w:p>
    <w:tbl>
      <w:tblPr>
        <w:tblW w:w="1566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ПОДПРОГРАММЫ 1</w:t>
            </w:r>
          </w:p>
        </w:tc>
      </w:tr>
      <w:tr w:rsidR="00653283" w:rsidRPr="004B6F3E" w:rsidTr="00653283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</w:rPr>
              <w:t>Поддержка деятельности субъектов малого и среднего предпринимательства</w:t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  <w:r w:rsidRPr="004B6F3E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653283" w:rsidRPr="004B6F3E" w:rsidTr="00653283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653283" w:rsidRPr="004B6F3E" w:rsidTr="00653283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значения по годам реализации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ПОДПРОГРАММА 1 Поддержка деятельности субъектов малого и среднего предпринимательства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1 подпрограммы 1 Поддержка перспективных предпринимательских проектов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12 553,1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9 383,1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3 170,0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4 453,2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1 112,7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>бизнес-лагеря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и т.д.)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490,0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участников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60,0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приобретенной компьютерной техники  и периферийного оборудования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12 063,1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9 383,1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2 680,0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предпринимательских проектов, получивших поддержку,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4 887,2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4 637,2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4 383,2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330,0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1 042,7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2 подпрограммы 1 Формирование позитивного образа предпринимательской деятельности.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3 629,2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3 229,2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710,0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510,0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393,2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45,0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проведённых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1 856,5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400,0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1 456,5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515,5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315,5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194,2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357,8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200,0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157,8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30,0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846,7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полученных услуг</w:t>
            </w:r>
            <w:proofErr w:type="gramStart"/>
            <w:r w:rsidRPr="004B6F3E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99,4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108,0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926,0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926,0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95,2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66,5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70,0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127,4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15,0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3 подпрограммы 1 Проведение Всероссийской переписи населения 2020 года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проведенных мероприятий,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Единица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20"/>
                <w:szCs w:val="20"/>
              </w:rPr>
              <w:t>ЗАДАЧА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4.1.2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Количество команд,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  <w:t>Штука</w:t>
            </w:r>
            <w:r w:rsidRPr="004B6F3E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1,0</w:t>
            </w:r>
          </w:p>
        </w:tc>
      </w:tr>
      <w:tr w:rsidR="00653283" w:rsidRPr="004B6F3E" w:rsidTr="00653283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sz w:val="18"/>
                <w:szCs w:val="18"/>
              </w:rPr>
              <w:t xml:space="preserve">  0,0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23 188,5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7 006,2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9 783,1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6 399,2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9 894,4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4 297,2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4 837,2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7 522,2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2 709,0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4 053,2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760,0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1 705,9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892,7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  <w:tr w:rsidR="00653283" w:rsidRPr="004B6F3E" w:rsidTr="00653283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813,2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756" w:rsidRPr="004B6F3E" w:rsidRDefault="000A3756" w:rsidP="00C6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F3E">
              <w:rPr>
                <w:rFonts w:ascii="Times New Roman" w:hAnsi="Times New Roman"/>
                <w:b/>
                <w:bCs/>
                <w:sz w:val="18"/>
                <w:szCs w:val="18"/>
              </w:rPr>
              <w:t>х</w:t>
            </w:r>
          </w:p>
        </w:tc>
      </w:tr>
    </w:tbl>
    <w:p w:rsidR="00DC4A57" w:rsidRPr="004B6F3E" w:rsidRDefault="00DC4A57" w:rsidP="009972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4A57" w:rsidRPr="004B6F3E" w:rsidSect="0099725C">
      <w:pgSz w:w="16901" w:h="11950" w:orient="landscape"/>
      <w:pgMar w:top="1134" w:right="1134" w:bottom="567" w:left="1134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50D1C"/>
    <w:rsid w:val="000640B8"/>
    <w:rsid w:val="000663B0"/>
    <w:rsid w:val="00082550"/>
    <w:rsid w:val="000923F3"/>
    <w:rsid w:val="000939E4"/>
    <w:rsid w:val="000957E8"/>
    <w:rsid w:val="00096196"/>
    <w:rsid w:val="000A3756"/>
    <w:rsid w:val="000A558D"/>
    <w:rsid w:val="000B13F3"/>
    <w:rsid w:val="000C78D4"/>
    <w:rsid w:val="000F5097"/>
    <w:rsid w:val="000F7C44"/>
    <w:rsid w:val="00101DF8"/>
    <w:rsid w:val="0014297C"/>
    <w:rsid w:val="00145C2E"/>
    <w:rsid w:val="00176E47"/>
    <w:rsid w:val="00184B1D"/>
    <w:rsid w:val="001917BD"/>
    <w:rsid w:val="001A131C"/>
    <w:rsid w:val="001A6AEE"/>
    <w:rsid w:val="001E64CD"/>
    <w:rsid w:val="002139B7"/>
    <w:rsid w:val="00234348"/>
    <w:rsid w:val="0024135F"/>
    <w:rsid w:val="00263D13"/>
    <w:rsid w:val="0028661B"/>
    <w:rsid w:val="00297014"/>
    <w:rsid w:val="002976D9"/>
    <w:rsid w:val="002B7FBC"/>
    <w:rsid w:val="002E2F21"/>
    <w:rsid w:val="002F6E99"/>
    <w:rsid w:val="0032165F"/>
    <w:rsid w:val="003225B7"/>
    <w:rsid w:val="003226B0"/>
    <w:rsid w:val="00325536"/>
    <w:rsid w:val="00331373"/>
    <w:rsid w:val="0033246F"/>
    <w:rsid w:val="00337CFF"/>
    <w:rsid w:val="0034040E"/>
    <w:rsid w:val="00340A8B"/>
    <w:rsid w:val="0034677E"/>
    <w:rsid w:val="00367421"/>
    <w:rsid w:val="00370D50"/>
    <w:rsid w:val="003827B6"/>
    <w:rsid w:val="00391220"/>
    <w:rsid w:val="003B0E68"/>
    <w:rsid w:val="003B2F6F"/>
    <w:rsid w:val="003D4C61"/>
    <w:rsid w:val="003D69F1"/>
    <w:rsid w:val="003F4198"/>
    <w:rsid w:val="00407C55"/>
    <w:rsid w:val="00457A9D"/>
    <w:rsid w:val="00485FE4"/>
    <w:rsid w:val="004B6F3E"/>
    <w:rsid w:val="004F3CBF"/>
    <w:rsid w:val="00507ADD"/>
    <w:rsid w:val="00511567"/>
    <w:rsid w:val="005208C1"/>
    <w:rsid w:val="0054161E"/>
    <w:rsid w:val="00551B70"/>
    <w:rsid w:val="00566D6D"/>
    <w:rsid w:val="005A7267"/>
    <w:rsid w:val="005A7569"/>
    <w:rsid w:val="005D0F3D"/>
    <w:rsid w:val="005D23D2"/>
    <w:rsid w:val="005D3C21"/>
    <w:rsid w:val="005D58E9"/>
    <w:rsid w:val="005E5CF1"/>
    <w:rsid w:val="00623911"/>
    <w:rsid w:val="00653283"/>
    <w:rsid w:val="00694F4B"/>
    <w:rsid w:val="006E6243"/>
    <w:rsid w:val="00763085"/>
    <w:rsid w:val="007671CF"/>
    <w:rsid w:val="007A22E5"/>
    <w:rsid w:val="007A7FF2"/>
    <w:rsid w:val="007B2A52"/>
    <w:rsid w:val="008256FE"/>
    <w:rsid w:val="00830149"/>
    <w:rsid w:val="00831A4B"/>
    <w:rsid w:val="00866797"/>
    <w:rsid w:val="008750B6"/>
    <w:rsid w:val="0088033C"/>
    <w:rsid w:val="008C4F29"/>
    <w:rsid w:val="008D3A91"/>
    <w:rsid w:val="008D553B"/>
    <w:rsid w:val="008F78EF"/>
    <w:rsid w:val="00907ABC"/>
    <w:rsid w:val="00921AF0"/>
    <w:rsid w:val="009361A6"/>
    <w:rsid w:val="00965693"/>
    <w:rsid w:val="009807C5"/>
    <w:rsid w:val="00992CBA"/>
    <w:rsid w:val="0099725C"/>
    <w:rsid w:val="009A4362"/>
    <w:rsid w:val="009A50F5"/>
    <w:rsid w:val="009B23AB"/>
    <w:rsid w:val="009C4BAA"/>
    <w:rsid w:val="009C78C8"/>
    <w:rsid w:val="00A00FA0"/>
    <w:rsid w:val="00A0583C"/>
    <w:rsid w:val="00A22709"/>
    <w:rsid w:val="00A54B31"/>
    <w:rsid w:val="00A608A8"/>
    <w:rsid w:val="00A73030"/>
    <w:rsid w:val="00AA5329"/>
    <w:rsid w:val="00AB7303"/>
    <w:rsid w:val="00AD556D"/>
    <w:rsid w:val="00B20BB3"/>
    <w:rsid w:val="00B20F50"/>
    <w:rsid w:val="00B426BA"/>
    <w:rsid w:val="00B431B4"/>
    <w:rsid w:val="00B657D7"/>
    <w:rsid w:val="00BC3AD5"/>
    <w:rsid w:val="00BF3CAF"/>
    <w:rsid w:val="00BF5F2E"/>
    <w:rsid w:val="00BF6AE7"/>
    <w:rsid w:val="00C0481B"/>
    <w:rsid w:val="00C13E03"/>
    <w:rsid w:val="00C149E1"/>
    <w:rsid w:val="00C32F38"/>
    <w:rsid w:val="00C378DC"/>
    <w:rsid w:val="00C60E92"/>
    <w:rsid w:val="00C70CE5"/>
    <w:rsid w:val="00C75CBE"/>
    <w:rsid w:val="00C77AD4"/>
    <w:rsid w:val="00C931E9"/>
    <w:rsid w:val="00CB5D01"/>
    <w:rsid w:val="00CC30DD"/>
    <w:rsid w:val="00CE1A4C"/>
    <w:rsid w:val="00D33C92"/>
    <w:rsid w:val="00D4562F"/>
    <w:rsid w:val="00D52A01"/>
    <w:rsid w:val="00D53384"/>
    <w:rsid w:val="00D7339C"/>
    <w:rsid w:val="00DB2CC7"/>
    <w:rsid w:val="00DC4A57"/>
    <w:rsid w:val="00E05601"/>
    <w:rsid w:val="00E064F0"/>
    <w:rsid w:val="00E070A0"/>
    <w:rsid w:val="00E13876"/>
    <w:rsid w:val="00E2174F"/>
    <w:rsid w:val="00E56A73"/>
    <w:rsid w:val="00E75151"/>
    <w:rsid w:val="00E8063C"/>
    <w:rsid w:val="00E926E7"/>
    <w:rsid w:val="00EA431B"/>
    <w:rsid w:val="00EF11AD"/>
    <w:rsid w:val="00EF4EC7"/>
    <w:rsid w:val="00F3496A"/>
    <w:rsid w:val="00F519C4"/>
    <w:rsid w:val="00F610B7"/>
    <w:rsid w:val="00F651F5"/>
    <w:rsid w:val="00FA7B02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42575-4631-46BC-AC5E-D2922D96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9268</Words>
  <Characters>52833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3</cp:revision>
  <cp:lastPrinted>2025-12-03T08:44:00Z</cp:lastPrinted>
  <dcterms:created xsi:type="dcterms:W3CDTF">2026-07-10T03:54:00Z</dcterms:created>
  <dcterms:modified xsi:type="dcterms:W3CDTF">2026-07-13T09:30:00Z</dcterms:modified>
</cp:coreProperties>
</file>