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15D" w:rsidRDefault="009D715D" w:rsidP="009D715D">
      <w:pPr>
        <w:pStyle w:val="a3"/>
        <w:rPr>
          <w:sz w:val="26"/>
        </w:rPr>
      </w:pPr>
      <w:r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4pt;height:63.3pt" o:ole="" fillcolor="window">
            <v:imagedata r:id="rId9" o:title=""/>
          </v:shape>
          <o:OLEObject Type="Embed" ProgID="Word.Picture.8" ShapeID="_x0000_i1025" DrawAspect="Content" ObjectID="_1829896064" r:id="rId10"/>
        </w:object>
      </w:r>
    </w:p>
    <w:p w:rsidR="009D715D" w:rsidRDefault="009D715D" w:rsidP="009D715D">
      <w:pPr>
        <w:pStyle w:val="a3"/>
        <w:rPr>
          <w:sz w:val="20"/>
        </w:rPr>
      </w:pPr>
    </w:p>
    <w:p w:rsidR="009D715D" w:rsidRPr="001A52D7" w:rsidRDefault="009D715D" w:rsidP="009D715D">
      <w:pPr>
        <w:jc w:val="center"/>
        <w:rPr>
          <w:b/>
        </w:rPr>
      </w:pPr>
      <w:r w:rsidRPr="001A52D7">
        <w:rPr>
          <w:b/>
        </w:rPr>
        <w:t>МУНИЦИПАЛЬНОЕ ОБРАЗОВАНИЕ «ТОМСКИЙ РАЙОН»</w:t>
      </w:r>
    </w:p>
    <w:p w:rsidR="009D715D" w:rsidRDefault="009D715D" w:rsidP="009D715D">
      <w:pPr>
        <w:jc w:val="center"/>
        <w:rPr>
          <w:b/>
          <w:sz w:val="24"/>
          <w:szCs w:val="24"/>
        </w:rPr>
      </w:pPr>
    </w:p>
    <w:p w:rsidR="009D715D" w:rsidRPr="00D14DF0" w:rsidRDefault="009D715D" w:rsidP="009D715D">
      <w:pPr>
        <w:pStyle w:val="7"/>
        <w:spacing w:before="0" w:after="0"/>
        <w:jc w:val="center"/>
        <w:rPr>
          <w:b/>
          <w:sz w:val="26"/>
          <w:szCs w:val="26"/>
        </w:rPr>
      </w:pPr>
      <w:r w:rsidRPr="00D14DF0">
        <w:rPr>
          <w:b/>
          <w:sz w:val="26"/>
          <w:szCs w:val="26"/>
        </w:rPr>
        <w:t>АДМИНИСТРАЦИЯ ТОМСКОГО РАЙОНА</w:t>
      </w:r>
    </w:p>
    <w:p w:rsidR="009D715D" w:rsidRPr="00D14DF0" w:rsidRDefault="009D715D" w:rsidP="009D715D">
      <w:pPr>
        <w:jc w:val="center"/>
        <w:rPr>
          <w:sz w:val="26"/>
          <w:szCs w:val="26"/>
        </w:rPr>
      </w:pPr>
    </w:p>
    <w:p w:rsidR="009D715D" w:rsidRPr="00D14DF0" w:rsidRDefault="009D715D" w:rsidP="009D715D">
      <w:pPr>
        <w:jc w:val="center"/>
        <w:rPr>
          <w:b/>
          <w:sz w:val="26"/>
          <w:szCs w:val="26"/>
        </w:rPr>
      </w:pPr>
      <w:r w:rsidRPr="00D14DF0">
        <w:rPr>
          <w:b/>
          <w:sz w:val="26"/>
          <w:szCs w:val="26"/>
        </w:rPr>
        <w:t>ПОСТАНОВЛЕНИЕ</w:t>
      </w:r>
    </w:p>
    <w:p w:rsidR="009D715D" w:rsidRPr="00D14DF0" w:rsidRDefault="009D715D" w:rsidP="009D715D">
      <w:pPr>
        <w:jc w:val="center"/>
        <w:rPr>
          <w:b/>
          <w:sz w:val="26"/>
          <w:szCs w:val="26"/>
        </w:rPr>
      </w:pPr>
    </w:p>
    <w:p w:rsidR="009D715D" w:rsidRPr="00E44F2E" w:rsidRDefault="003908DC" w:rsidP="003908DC">
      <w:pPr>
        <w:tabs>
          <w:tab w:val="left" w:pos="8931"/>
        </w:tabs>
        <w:rPr>
          <w:sz w:val="26"/>
          <w:szCs w:val="26"/>
        </w:rPr>
      </w:pPr>
      <w:r>
        <w:rPr>
          <w:sz w:val="26"/>
          <w:szCs w:val="26"/>
        </w:rPr>
        <w:t>14.01.2026</w:t>
      </w:r>
      <w:r w:rsidR="0003381E">
        <w:rPr>
          <w:sz w:val="26"/>
          <w:szCs w:val="26"/>
        </w:rPr>
        <w:tab/>
      </w:r>
      <w:r w:rsidR="009D715D" w:rsidRPr="00E44F2E">
        <w:rPr>
          <w:sz w:val="26"/>
          <w:szCs w:val="26"/>
        </w:rPr>
        <w:t>№</w:t>
      </w:r>
      <w:r w:rsidR="00114E5F" w:rsidRPr="00E44F2E">
        <w:rPr>
          <w:sz w:val="26"/>
          <w:szCs w:val="26"/>
        </w:rPr>
        <w:t xml:space="preserve"> </w:t>
      </w:r>
      <w:r>
        <w:rPr>
          <w:sz w:val="26"/>
          <w:szCs w:val="26"/>
        </w:rPr>
        <w:t>3-П</w:t>
      </w:r>
    </w:p>
    <w:p w:rsidR="009D715D" w:rsidRPr="00D14DF0" w:rsidRDefault="009D715D" w:rsidP="009D715D">
      <w:pPr>
        <w:rPr>
          <w:sz w:val="26"/>
          <w:szCs w:val="26"/>
        </w:rPr>
      </w:pPr>
    </w:p>
    <w:p w:rsidR="009D715D" w:rsidRDefault="009D715D" w:rsidP="009D715D">
      <w:pPr>
        <w:jc w:val="center"/>
        <w:rPr>
          <w:sz w:val="26"/>
          <w:szCs w:val="26"/>
        </w:rPr>
      </w:pPr>
      <w:r w:rsidRPr="00D14DF0">
        <w:rPr>
          <w:sz w:val="26"/>
          <w:szCs w:val="26"/>
        </w:rPr>
        <w:t>Томск</w:t>
      </w:r>
    </w:p>
    <w:p w:rsidR="009D715D" w:rsidRDefault="009D715D" w:rsidP="009D715D">
      <w:pPr>
        <w:jc w:val="center"/>
        <w:rPr>
          <w:sz w:val="26"/>
          <w:szCs w:val="26"/>
        </w:rPr>
      </w:pPr>
    </w:p>
    <w:p w:rsidR="003908DC" w:rsidRDefault="003908DC" w:rsidP="003908DC">
      <w:pPr>
        <w:pStyle w:val="1"/>
        <w:tabs>
          <w:tab w:val="left" w:pos="708"/>
        </w:tabs>
        <w:ind w:right="5101"/>
        <w:jc w:val="both"/>
        <w:rPr>
          <w:sz w:val="26"/>
          <w:szCs w:val="26"/>
        </w:rPr>
      </w:pPr>
      <w:r w:rsidRPr="0032268D">
        <w:rPr>
          <w:sz w:val="26"/>
          <w:szCs w:val="26"/>
        </w:rPr>
        <w:t>О внесении изменений в постановление Администрации Томского района от 13.11.2014 № 306</w:t>
      </w:r>
      <w:r>
        <w:rPr>
          <w:sz w:val="26"/>
          <w:szCs w:val="26"/>
        </w:rPr>
        <w:t xml:space="preserve"> </w:t>
      </w:r>
      <w:r w:rsidRPr="0032268D">
        <w:rPr>
          <w:sz w:val="26"/>
          <w:szCs w:val="26"/>
        </w:rPr>
        <w:t>«Об организации обязательных и исправительных работ на территории Томского района»</w:t>
      </w:r>
    </w:p>
    <w:p w:rsidR="003908DC" w:rsidRDefault="003908DC" w:rsidP="003908DC">
      <w:pPr>
        <w:ind w:right="5101"/>
        <w:jc w:val="both"/>
        <w:rPr>
          <w:sz w:val="26"/>
          <w:szCs w:val="26"/>
        </w:rPr>
      </w:pPr>
    </w:p>
    <w:p w:rsidR="003908DC" w:rsidRDefault="003908DC" w:rsidP="0003381E">
      <w:pPr>
        <w:ind w:firstLine="567"/>
        <w:jc w:val="both"/>
        <w:rPr>
          <w:sz w:val="26"/>
          <w:szCs w:val="26"/>
        </w:rPr>
      </w:pPr>
    </w:p>
    <w:p w:rsidR="009D715D" w:rsidRPr="0032268D" w:rsidRDefault="009D715D" w:rsidP="0003381E">
      <w:pPr>
        <w:ind w:firstLine="567"/>
        <w:jc w:val="both"/>
        <w:rPr>
          <w:sz w:val="26"/>
          <w:szCs w:val="26"/>
        </w:rPr>
      </w:pPr>
      <w:r w:rsidRPr="0032268D">
        <w:rPr>
          <w:sz w:val="26"/>
          <w:szCs w:val="26"/>
        </w:rPr>
        <w:t xml:space="preserve">В целях </w:t>
      </w:r>
      <w:r w:rsidR="006B347F">
        <w:rPr>
          <w:sz w:val="26"/>
          <w:szCs w:val="26"/>
        </w:rPr>
        <w:t xml:space="preserve">приведения в соответствие с законодательством </w:t>
      </w:r>
    </w:p>
    <w:p w:rsidR="009D715D" w:rsidRPr="00D81667" w:rsidRDefault="009D715D" w:rsidP="009D715D">
      <w:pPr>
        <w:tabs>
          <w:tab w:val="left" w:pos="-2127"/>
        </w:tabs>
        <w:ind w:firstLine="709"/>
        <w:jc w:val="both"/>
        <w:rPr>
          <w:sz w:val="28"/>
          <w:szCs w:val="28"/>
        </w:rPr>
      </w:pPr>
    </w:p>
    <w:p w:rsidR="009D715D" w:rsidRPr="00316BE1" w:rsidRDefault="009D715D" w:rsidP="009D715D">
      <w:pPr>
        <w:rPr>
          <w:b/>
          <w:sz w:val="26"/>
          <w:szCs w:val="26"/>
        </w:rPr>
      </w:pPr>
      <w:r w:rsidRPr="00316BE1">
        <w:rPr>
          <w:b/>
          <w:sz w:val="26"/>
          <w:szCs w:val="26"/>
        </w:rPr>
        <w:t>ПОСТАНОВЛЯЮ:</w:t>
      </w:r>
    </w:p>
    <w:p w:rsidR="009D715D" w:rsidRDefault="009D715D" w:rsidP="009D715D">
      <w:pPr>
        <w:autoSpaceDE w:val="0"/>
        <w:autoSpaceDN w:val="0"/>
        <w:adjustRightInd w:val="0"/>
        <w:jc w:val="both"/>
        <w:outlineLvl w:val="1"/>
        <w:rPr>
          <w:b/>
          <w:sz w:val="28"/>
          <w:szCs w:val="28"/>
        </w:rPr>
      </w:pPr>
    </w:p>
    <w:p w:rsidR="00A7517D" w:rsidRDefault="009D715D" w:rsidP="0032268D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32268D">
        <w:rPr>
          <w:sz w:val="26"/>
          <w:szCs w:val="26"/>
        </w:rPr>
        <w:t xml:space="preserve">1. </w:t>
      </w:r>
      <w:r w:rsidR="001C2B11" w:rsidRPr="0032268D">
        <w:rPr>
          <w:sz w:val="26"/>
          <w:szCs w:val="26"/>
        </w:rPr>
        <w:t>Внести в постановление Администрации Томского района от 13.11.2014 № 306 «Об организации обязательных и исправительных работ на территории Томского района»</w:t>
      </w:r>
      <w:r w:rsidR="006B347F">
        <w:rPr>
          <w:sz w:val="26"/>
          <w:szCs w:val="26"/>
        </w:rPr>
        <w:t xml:space="preserve"> следующие изменения </w:t>
      </w:r>
      <w:r w:rsidR="00A5182C">
        <w:rPr>
          <w:sz w:val="26"/>
          <w:szCs w:val="26"/>
        </w:rPr>
        <w:t>(</w:t>
      </w:r>
      <w:r w:rsidR="001C2B11" w:rsidRPr="0032268D">
        <w:rPr>
          <w:sz w:val="26"/>
          <w:szCs w:val="26"/>
        </w:rPr>
        <w:t>далее</w:t>
      </w:r>
      <w:r w:rsidR="006405D8">
        <w:rPr>
          <w:sz w:val="26"/>
          <w:szCs w:val="26"/>
        </w:rPr>
        <w:t xml:space="preserve"> </w:t>
      </w:r>
      <w:r w:rsidR="001C2B11" w:rsidRPr="0032268D">
        <w:rPr>
          <w:sz w:val="26"/>
          <w:szCs w:val="26"/>
        </w:rPr>
        <w:t>-</w:t>
      </w:r>
      <w:r w:rsidR="006405D8">
        <w:rPr>
          <w:sz w:val="26"/>
          <w:szCs w:val="26"/>
        </w:rPr>
        <w:t xml:space="preserve"> </w:t>
      </w:r>
      <w:r w:rsidR="001C2B11" w:rsidRPr="0032268D">
        <w:rPr>
          <w:sz w:val="26"/>
          <w:szCs w:val="26"/>
        </w:rPr>
        <w:t>постановление)</w:t>
      </w:r>
      <w:r w:rsidR="00A7517D">
        <w:rPr>
          <w:sz w:val="26"/>
          <w:szCs w:val="26"/>
        </w:rPr>
        <w:t>:</w:t>
      </w:r>
    </w:p>
    <w:p w:rsidR="006B347F" w:rsidRDefault="00D94060" w:rsidP="00D94060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1</w:t>
      </w:r>
      <w:r w:rsidR="006B347F">
        <w:rPr>
          <w:sz w:val="26"/>
          <w:szCs w:val="26"/>
        </w:rPr>
        <w:t>) наименование постановления изложить в следующей редакции:</w:t>
      </w:r>
    </w:p>
    <w:p w:rsidR="006B347F" w:rsidRPr="006B347F" w:rsidRDefault="006B347F" w:rsidP="006B347F">
      <w:pPr>
        <w:autoSpaceDE w:val="0"/>
        <w:autoSpaceDN w:val="0"/>
        <w:adjustRightInd w:val="0"/>
        <w:ind w:firstLine="709"/>
        <w:outlineLvl w:val="1"/>
        <w:rPr>
          <w:sz w:val="26"/>
          <w:szCs w:val="26"/>
        </w:rPr>
      </w:pPr>
      <w:r>
        <w:rPr>
          <w:sz w:val="26"/>
          <w:szCs w:val="26"/>
        </w:rPr>
        <w:t>«</w:t>
      </w:r>
      <w:r w:rsidRPr="006B347F">
        <w:rPr>
          <w:sz w:val="26"/>
          <w:szCs w:val="26"/>
        </w:rPr>
        <w:t xml:space="preserve">Об организации </w:t>
      </w:r>
      <w:r>
        <w:rPr>
          <w:sz w:val="26"/>
          <w:szCs w:val="26"/>
        </w:rPr>
        <w:t xml:space="preserve">отбывания осужденными наказания в виде </w:t>
      </w:r>
      <w:r w:rsidRPr="006B347F">
        <w:rPr>
          <w:sz w:val="26"/>
          <w:szCs w:val="26"/>
        </w:rPr>
        <w:t>обязательных</w:t>
      </w:r>
      <w:r>
        <w:rPr>
          <w:sz w:val="26"/>
          <w:szCs w:val="26"/>
        </w:rPr>
        <w:t xml:space="preserve"> р</w:t>
      </w:r>
      <w:r w:rsidRPr="006B347F">
        <w:rPr>
          <w:sz w:val="26"/>
          <w:szCs w:val="26"/>
        </w:rPr>
        <w:t xml:space="preserve">абот на территории Томского </w:t>
      </w:r>
      <w:r>
        <w:rPr>
          <w:sz w:val="26"/>
          <w:szCs w:val="26"/>
        </w:rPr>
        <w:t xml:space="preserve">муниципального </w:t>
      </w:r>
      <w:r w:rsidRPr="006B347F">
        <w:rPr>
          <w:sz w:val="26"/>
          <w:szCs w:val="26"/>
        </w:rPr>
        <w:t>района</w:t>
      </w:r>
      <w:r>
        <w:rPr>
          <w:sz w:val="26"/>
          <w:szCs w:val="26"/>
        </w:rPr>
        <w:t xml:space="preserve"> Томской области</w:t>
      </w:r>
      <w:r w:rsidRPr="006B347F">
        <w:rPr>
          <w:sz w:val="26"/>
          <w:szCs w:val="26"/>
        </w:rPr>
        <w:t>»</w:t>
      </w:r>
      <w:r>
        <w:rPr>
          <w:sz w:val="26"/>
          <w:szCs w:val="26"/>
        </w:rPr>
        <w:t>;</w:t>
      </w:r>
    </w:p>
    <w:p w:rsidR="006B347F" w:rsidRDefault="006B347F" w:rsidP="00D94060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2) преамбулу постановления изложить в следующей редакции:</w:t>
      </w:r>
    </w:p>
    <w:p w:rsidR="006B347F" w:rsidRDefault="006B347F" w:rsidP="00D94060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«В целях создания необходимых условий для исполнения наказаний в виде обязательных работ на территории Томского муниципального района Томской области, в соответствии со статьей 49 Уголовного кодекса </w:t>
      </w:r>
      <w:r w:rsidR="006405D8">
        <w:rPr>
          <w:sz w:val="26"/>
          <w:szCs w:val="26"/>
        </w:rPr>
        <w:t>Р</w:t>
      </w:r>
      <w:r>
        <w:rPr>
          <w:sz w:val="26"/>
          <w:szCs w:val="26"/>
        </w:rPr>
        <w:t xml:space="preserve">оссийской Федерации, статьями 25, 26 Уголовно-исполнительного кодекса Российской Федерации, руководствуясь </w:t>
      </w:r>
      <w:r w:rsidRPr="006B347F">
        <w:rPr>
          <w:sz w:val="26"/>
          <w:szCs w:val="26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>
        <w:rPr>
          <w:sz w:val="26"/>
          <w:szCs w:val="26"/>
        </w:rPr>
        <w:t>, Уставом Томского муниципального района Томской области,»;</w:t>
      </w:r>
    </w:p>
    <w:p w:rsidR="006B347F" w:rsidRDefault="006B347F" w:rsidP="00D94060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3) пункты 2, 3 постановления признать утратившими силу.</w:t>
      </w:r>
    </w:p>
    <w:p w:rsidR="009D715D" w:rsidRDefault="00BA746E" w:rsidP="009D715D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32268D">
        <w:rPr>
          <w:sz w:val="26"/>
          <w:szCs w:val="26"/>
        </w:rPr>
        <w:t>2</w:t>
      </w:r>
      <w:r w:rsidR="009D715D" w:rsidRPr="0032268D">
        <w:rPr>
          <w:sz w:val="26"/>
          <w:szCs w:val="26"/>
        </w:rPr>
        <w:t xml:space="preserve">. Управлению Делами Администрации Томского района </w:t>
      </w:r>
      <w:proofErr w:type="gramStart"/>
      <w:r w:rsidR="009D715D" w:rsidRPr="0032268D">
        <w:rPr>
          <w:sz w:val="26"/>
          <w:szCs w:val="26"/>
        </w:rPr>
        <w:t>разместить</w:t>
      </w:r>
      <w:proofErr w:type="gramEnd"/>
      <w:r w:rsidR="009D715D" w:rsidRPr="0032268D">
        <w:rPr>
          <w:sz w:val="26"/>
          <w:szCs w:val="26"/>
        </w:rPr>
        <w:t xml:space="preserve"> </w:t>
      </w:r>
      <w:r w:rsidR="006B0713">
        <w:rPr>
          <w:sz w:val="26"/>
          <w:szCs w:val="26"/>
        </w:rPr>
        <w:t xml:space="preserve">настоящее постановление </w:t>
      </w:r>
      <w:r w:rsidR="009D715D" w:rsidRPr="0032268D">
        <w:rPr>
          <w:sz w:val="26"/>
          <w:szCs w:val="26"/>
        </w:rPr>
        <w:t xml:space="preserve">на </w:t>
      </w:r>
      <w:r w:rsidR="00D62429">
        <w:rPr>
          <w:sz w:val="26"/>
          <w:szCs w:val="26"/>
        </w:rPr>
        <w:t xml:space="preserve">официальном </w:t>
      </w:r>
      <w:r w:rsidR="009D715D" w:rsidRPr="0032268D">
        <w:rPr>
          <w:sz w:val="26"/>
          <w:szCs w:val="26"/>
        </w:rPr>
        <w:t xml:space="preserve">сайте </w:t>
      </w:r>
      <w:r w:rsidR="002D7319">
        <w:rPr>
          <w:sz w:val="26"/>
          <w:szCs w:val="26"/>
        </w:rPr>
        <w:t xml:space="preserve">Администрации Томского района в информационно-телекоммуникационной </w:t>
      </w:r>
      <w:r w:rsidR="009D715D" w:rsidRPr="0032268D">
        <w:rPr>
          <w:sz w:val="26"/>
          <w:szCs w:val="26"/>
        </w:rPr>
        <w:t xml:space="preserve">сети </w:t>
      </w:r>
      <w:r w:rsidR="00900D3D">
        <w:rPr>
          <w:sz w:val="26"/>
          <w:szCs w:val="26"/>
        </w:rPr>
        <w:t>«</w:t>
      </w:r>
      <w:r w:rsidR="009D715D" w:rsidRPr="0032268D">
        <w:rPr>
          <w:sz w:val="26"/>
          <w:szCs w:val="26"/>
        </w:rPr>
        <w:t>Интернет</w:t>
      </w:r>
      <w:r w:rsidR="00900D3D">
        <w:rPr>
          <w:sz w:val="26"/>
          <w:szCs w:val="26"/>
        </w:rPr>
        <w:t>»</w:t>
      </w:r>
      <w:r w:rsidR="006B0713">
        <w:rPr>
          <w:sz w:val="26"/>
          <w:szCs w:val="26"/>
        </w:rPr>
        <w:t xml:space="preserve"> и</w:t>
      </w:r>
      <w:r w:rsidR="006B0713" w:rsidRPr="006B0713">
        <w:rPr>
          <w:sz w:val="26"/>
          <w:szCs w:val="26"/>
        </w:rPr>
        <w:t xml:space="preserve"> официально опубликовать</w:t>
      </w:r>
      <w:r w:rsidR="009D715D" w:rsidRPr="0032268D">
        <w:rPr>
          <w:sz w:val="26"/>
          <w:szCs w:val="26"/>
        </w:rPr>
        <w:t>.</w:t>
      </w:r>
    </w:p>
    <w:p w:rsidR="006B347F" w:rsidRPr="0032268D" w:rsidRDefault="006B347F" w:rsidP="009D715D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3. Настоящее постановление вступает в силу с 20.01.2026 года, но не ранее дня его официального опубликования.</w:t>
      </w:r>
    </w:p>
    <w:p w:rsidR="00012A85" w:rsidRDefault="00012A85" w:rsidP="000B142B">
      <w:pPr>
        <w:pStyle w:val="11"/>
        <w:rPr>
          <w:sz w:val="26"/>
          <w:szCs w:val="26"/>
        </w:rPr>
      </w:pPr>
    </w:p>
    <w:p w:rsidR="00532D14" w:rsidRDefault="00532D14" w:rsidP="000B142B">
      <w:pPr>
        <w:pStyle w:val="11"/>
        <w:rPr>
          <w:sz w:val="26"/>
          <w:szCs w:val="26"/>
        </w:rPr>
      </w:pPr>
    </w:p>
    <w:p w:rsidR="006B0713" w:rsidRDefault="006B0713" w:rsidP="000B142B">
      <w:pPr>
        <w:pStyle w:val="11"/>
        <w:rPr>
          <w:sz w:val="26"/>
          <w:szCs w:val="26"/>
        </w:rPr>
      </w:pPr>
    </w:p>
    <w:p w:rsidR="009D715D" w:rsidRDefault="00351F7D" w:rsidP="003908DC">
      <w:pPr>
        <w:pStyle w:val="11"/>
        <w:tabs>
          <w:tab w:val="left" w:pos="8364"/>
        </w:tabs>
        <w:rPr>
          <w:sz w:val="26"/>
          <w:highlight w:val="yellow"/>
        </w:rPr>
      </w:pPr>
      <w:r>
        <w:rPr>
          <w:sz w:val="26"/>
          <w:szCs w:val="26"/>
        </w:rPr>
        <w:t>Глав</w:t>
      </w:r>
      <w:r w:rsidR="006B0713">
        <w:rPr>
          <w:sz w:val="26"/>
          <w:szCs w:val="26"/>
        </w:rPr>
        <w:t>а</w:t>
      </w:r>
      <w:r w:rsidR="009D715D" w:rsidRPr="0032268D">
        <w:rPr>
          <w:sz w:val="26"/>
          <w:szCs w:val="26"/>
        </w:rPr>
        <w:t xml:space="preserve"> Томского района</w:t>
      </w:r>
      <w:r w:rsidR="000B142B">
        <w:rPr>
          <w:sz w:val="26"/>
          <w:szCs w:val="26"/>
        </w:rPr>
        <w:tab/>
      </w:r>
      <w:r w:rsidR="006B0713">
        <w:rPr>
          <w:sz w:val="26"/>
          <w:szCs w:val="26"/>
        </w:rPr>
        <w:t>П.П.Хрячков</w:t>
      </w:r>
      <w:bookmarkStart w:id="0" w:name="_GoBack"/>
      <w:bookmarkEnd w:id="0"/>
    </w:p>
    <w:sectPr w:rsidR="009D715D" w:rsidSect="001C5E92">
      <w:headerReference w:type="default" r:id="rId11"/>
      <w:pgSz w:w="11906" w:h="16838"/>
      <w:pgMar w:top="567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5F3" w:rsidRDefault="003845F3" w:rsidP="001C5E92">
      <w:r>
        <w:separator/>
      </w:r>
    </w:p>
  </w:endnote>
  <w:endnote w:type="continuationSeparator" w:id="0">
    <w:p w:rsidR="003845F3" w:rsidRDefault="003845F3" w:rsidP="001C5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5F3" w:rsidRDefault="003845F3" w:rsidP="001C5E92">
      <w:r>
        <w:separator/>
      </w:r>
    </w:p>
  </w:footnote>
  <w:footnote w:type="continuationSeparator" w:id="0">
    <w:p w:rsidR="003845F3" w:rsidRDefault="003845F3" w:rsidP="001C5E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2089660"/>
      <w:docPartObj>
        <w:docPartGallery w:val="Page Numbers (Top of Page)"/>
        <w:docPartUnique/>
      </w:docPartObj>
    </w:sdtPr>
    <w:sdtEndPr/>
    <w:sdtContent>
      <w:p w:rsidR="00385381" w:rsidRDefault="00385381">
        <w:pPr>
          <w:pStyle w:val="aa"/>
          <w:jc w:val="center"/>
        </w:pPr>
      </w:p>
      <w:p w:rsidR="001C5E92" w:rsidRDefault="003845F3">
        <w:pPr>
          <w:pStyle w:val="aa"/>
          <w:jc w:val="center"/>
        </w:pPr>
      </w:p>
    </w:sdtContent>
  </w:sdt>
  <w:p w:rsidR="001C5E92" w:rsidRDefault="001C5E92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70805"/>
    <w:multiLevelType w:val="hybridMultilevel"/>
    <w:tmpl w:val="55062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30B11"/>
    <w:multiLevelType w:val="hybridMultilevel"/>
    <w:tmpl w:val="32600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CF260F"/>
    <w:multiLevelType w:val="hybridMultilevel"/>
    <w:tmpl w:val="85882828"/>
    <w:lvl w:ilvl="0" w:tplc="0C42A9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EB012F"/>
    <w:multiLevelType w:val="hybridMultilevel"/>
    <w:tmpl w:val="878A1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7B3"/>
    <w:rsid w:val="00001589"/>
    <w:rsid w:val="00012A85"/>
    <w:rsid w:val="0003381E"/>
    <w:rsid w:val="00047FBA"/>
    <w:rsid w:val="0005630E"/>
    <w:rsid w:val="00061D83"/>
    <w:rsid w:val="00062701"/>
    <w:rsid w:val="00075834"/>
    <w:rsid w:val="00097558"/>
    <w:rsid w:val="000975EC"/>
    <w:rsid w:val="000B142B"/>
    <w:rsid w:val="000D2C37"/>
    <w:rsid w:val="000E6F9C"/>
    <w:rsid w:val="000F12C1"/>
    <w:rsid w:val="001074CB"/>
    <w:rsid w:val="00110C72"/>
    <w:rsid w:val="00114E5F"/>
    <w:rsid w:val="00116921"/>
    <w:rsid w:val="00125CC7"/>
    <w:rsid w:val="00162762"/>
    <w:rsid w:val="00162CA3"/>
    <w:rsid w:val="00181850"/>
    <w:rsid w:val="001828B4"/>
    <w:rsid w:val="00184915"/>
    <w:rsid w:val="00196950"/>
    <w:rsid w:val="001B12A0"/>
    <w:rsid w:val="001B13E5"/>
    <w:rsid w:val="001C1E4E"/>
    <w:rsid w:val="001C2B11"/>
    <w:rsid w:val="001C5E92"/>
    <w:rsid w:val="001D2B1B"/>
    <w:rsid w:val="001D3119"/>
    <w:rsid w:val="00206B4A"/>
    <w:rsid w:val="00207F2F"/>
    <w:rsid w:val="0021698A"/>
    <w:rsid w:val="00227B82"/>
    <w:rsid w:val="00266FD1"/>
    <w:rsid w:val="0026764A"/>
    <w:rsid w:val="00270605"/>
    <w:rsid w:val="0027336B"/>
    <w:rsid w:val="002B64A5"/>
    <w:rsid w:val="002C2A5C"/>
    <w:rsid w:val="002C5B80"/>
    <w:rsid w:val="002C7007"/>
    <w:rsid w:val="002D7319"/>
    <w:rsid w:val="002E4F4F"/>
    <w:rsid w:val="002E514F"/>
    <w:rsid w:val="002F36FE"/>
    <w:rsid w:val="0030348D"/>
    <w:rsid w:val="00310B51"/>
    <w:rsid w:val="00316BE1"/>
    <w:rsid w:val="0032268D"/>
    <w:rsid w:val="00323CD7"/>
    <w:rsid w:val="00335DA4"/>
    <w:rsid w:val="0034438C"/>
    <w:rsid w:val="00351F7D"/>
    <w:rsid w:val="0037359D"/>
    <w:rsid w:val="003845F3"/>
    <w:rsid w:val="00384844"/>
    <w:rsid w:val="00385381"/>
    <w:rsid w:val="0038676A"/>
    <w:rsid w:val="003908DC"/>
    <w:rsid w:val="0039184A"/>
    <w:rsid w:val="003923DE"/>
    <w:rsid w:val="003A3C15"/>
    <w:rsid w:val="003A4ABD"/>
    <w:rsid w:val="003B61F8"/>
    <w:rsid w:val="003D24D8"/>
    <w:rsid w:val="003E554B"/>
    <w:rsid w:val="003E5CB9"/>
    <w:rsid w:val="00400C2C"/>
    <w:rsid w:val="00410BC1"/>
    <w:rsid w:val="0042160F"/>
    <w:rsid w:val="00424D36"/>
    <w:rsid w:val="00432EEB"/>
    <w:rsid w:val="00441736"/>
    <w:rsid w:val="0046515F"/>
    <w:rsid w:val="00465E21"/>
    <w:rsid w:val="00473584"/>
    <w:rsid w:val="004A6D10"/>
    <w:rsid w:val="004B56CE"/>
    <w:rsid w:val="004C6EC4"/>
    <w:rsid w:val="004E2934"/>
    <w:rsid w:val="004F59B3"/>
    <w:rsid w:val="00521FA2"/>
    <w:rsid w:val="00525B1F"/>
    <w:rsid w:val="00532D14"/>
    <w:rsid w:val="00546B3B"/>
    <w:rsid w:val="00553A13"/>
    <w:rsid w:val="00566B12"/>
    <w:rsid w:val="00574022"/>
    <w:rsid w:val="00587324"/>
    <w:rsid w:val="0059473C"/>
    <w:rsid w:val="005A1334"/>
    <w:rsid w:val="005A26A0"/>
    <w:rsid w:val="005C067F"/>
    <w:rsid w:val="005C4F60"/>
    <w:rsid w:val="005C5D24"/>
    <w:rsid w:val="005D1D0F"/>
    <w:rsid w:val="005F13D6"/>
    <w:rsid w:val="005F735D"/>
    <w:rsid w:val="0061059D"/>
    <w:rsid w:val="0061189A"/>
    <w:rsid w:val="006164A8"/>
    <w:rsid w:val="006405D8"/>
    <w:rsid w:val="00655644"/>
    <w:rsid w:val="00664B08"/>
    <w:rsid w:val="00671F15"/>
    <w:rsid w:val="006814D6"/>
    <w:rsid w:val="006B0713"/>
    <w:rsid w:val="006B2092"/>
    <w:rsid w:val="006B347F"/>
    <w:rsid w:val="006B3D47"/>
    <w:rsid w:val="006B4B1C"/>
    <w:rsid w:val="006C609A"/>
    <w:rsid w:val="006D7FDA"/>
    <w:rsid w:val="00705594"/>
    <w:rsid w:val="00707720"/>
    <w:rsid w:val="007222EB"/>
    <w:rsid w:val="00732A9C"/>
    <w:rsid w:val="00742FD5"/>
    <w:rsid w:val="007465C0"/>
    <w:rsid w:val="00770140"/>
    <w:rsid w:val="00781608"/>
    <w:rsid w:val="00783526"/>
    <w:rsid w:val="00792AEF"/>
    <w:rsid w:val="007930B1"/>
    <w:rsid w:val="007A3859"/>
    <w:rsid w:val="007B22D9"/>
    <w:rsid w:val="007B280B"/>
    <w:rsid w:val="007B7882"/>
    <w:rsid w:val="007C3287"/>
    <w:rsid w:val="007C471A"/>
    <w:rsid w:val="007C6B37"/>
    <w:rsid w:val="007D44DD"/>
    <w:rsid w:val="007F272F"/>
    <w:rsid w:val="007F2F72"/>
    <w:rsid w:val="007F57AA"/>
    <w:rsid w:val="008154BB"/>
    <w:rsid w:val="00824048"/>
    <w:rsid w:val="008410F1"/>
    <w:rsid w:val="00847D60"/>
    <w:rsid w:val="008575B3"/>
    <w:rsid w:val="008A2FDD"/>
    <w:rsid w:val="008B235B"/>
    <w:rsid w:val="008C0B0D"/>
    <w:rsid w:val="008C0EFE"/>
    <w:rsid w:val="008F338C"/>
    <w:rsid w:val="008F691E"/>
    <w:rsid w:val="00900D3D"/>
    <w:rsid w:val="009170E1"/>
    <w:rsid w:val="009251E1"/>
    <w:rsid w:val="0094070F"/>
    <w:rsid w:val="00962D93"/>
    <w:rsid w:val="00963A18"/>
    <w:rsid w:val="00965FAC"/>
    <w:rsid w:val="00966194"/>
    <w:rsid w:val="0096683B"/>
    <w:rsid w:val="0099623A"/>
    <w:rsid w:val="009C00EB"/>
    <w:rsid w:val="009C3156"/>
    <w:rsid w:val="009C684A"/>
    <w:rsid w:val="009D3CDC"/>
    <w:rsid w:val="009D715D"/>
    <w:rsid w:val="00A14BAD"/>
    <w:rsid w:val="00A5182C"/>
    <w:rsid w:val="00A56C22"/>
    <w:rsid w:val="00A64010"/>
    <w:rsid w:val="00A7517D"/>
    <w:rsid w:val="00A82889"/>
    <w:rsid w:val="00A928B3"/>
    <w:rsid w:val="00AC36B3"/>
    <w:rsid w:val="00AE7980"/>
    <w:rsid w:val="00B10A49"/>
    <w:rsid w:val="00B10B1B"/>
    <w:rsid w:val="00B114D1"/>
    <w:rsid w:val="00B1438C"/>
    <w:rsid w:val="00B27A35"/>
    <w:rsid w:val="00B3519B"/>
    <w:rsid w:val="00B357B3"/>
    <w:rsid w:val="00B47550"/>
    <w:rsid w:val="00B52598"/>
    <w:rsid w:val="00B677A3"/>
    <w:rsid w:val="00B7198C"/>
    <w:rsid w:val="00B77779"/>
    <w:rsid w:val="00B77E7B"/>
    <w:rsid w:val="00B80E32"/>
    <w:rsid w:val="00BA746E"/>
    <w:rsid w:val="00BB0208"/>
    <w:rsid w:val="00BE7594"/>
    <w:rsid w:val="00BF372C"/>
    <w:rsid w:val="00C05B51"/>
    <w:rsid w:val="00C23FD6"/>
    <w:rsid w:val="00C5087A"/>
    <w:rsid w:val="00C57980"/>
    <w:rsid w:val="00C8029E"/>
    <w:rsid w:val="00C92614"/>
    <w:rsid w:val="00CB1124"/>
    <w:rsid w:val="00CB1B8C"/>
    <w:rsid w:val="00CC04D7"/>
    <w:rsid w:val="00CE3438"/>
    <w:rsid w:val="00D02EAA"/>
    <w:rsid w:val="00D24B83"/>
    <w:rsid w:val="00D26DEF"/>
    <w:rsid w:val="00D44183"/>
    <w:rsid w:val="00D55AE3"/>
    <w:rsid w:val="00D62429"/>
    <w:rsid w:val="00D66701"/>
    <w:rsid w:val="00D72306"/>
    <w:rsid w:val="00D93E69"/>
    <w:rsid w:val="00D94060"/>
    <w:rsid w:val="00DA2C0F"/>
    <w:rsid w:val="00DB235B"/>
    <w:rsid w:val="00DB3DC2"/>
    <w:rsid w:val="00DC34D3"/>
    <w:rsid w:val="00DD5706"/>
    <w:rsid w:val="00DE1829"/>
    <w:rsid w:val="00E0087F"/>
    <w:rsid w:val="00E35B02"/>
    <w:rsid w:val="00E44F2E"/>
    <w:rsid w:val="00E672B1"/>
    <w:rsid w:val="00E76FB3"/>
    <w:rsid w:val="00E92B01"/>
    <w:rsid w:val="00EA1C60"/>
    <w:rsid w:val="00EB07C5"/>
    <w:rsid w:val="00EB24B5"/>
    <w:rsid w:val="00ED5EAB"/>
    <w:rsid w:val="00EF2800"/>
    <w:rsid w:val="00EF47AD"/>
    <w:rsid w:val="00F02AB3"/>
    <w:rsid w:val="00F24843"/>
    <w:rsid w:val="00F30C0F"/>
    <w:rsid w:val="00F321B0"/>
    <w:rsid w:val="00F504FC"/>
    <w:rsid w:val="00F60CE8"/>
    <w:rsid w:val="00F75FFF"/>
    <w:rsid w:val="00FA34A6"/>
    <w:rsid w:val="00FB191E"/>
    <w:rsid w:val="00FB4027"/>
    <w:rsid w:val="00FD109A"/>
    <w:rsid w:val="00FD6FEC"/>
    <w:rsid w:val="00FE368A"/>
    <w:rsid w:val="00FF0131"/>
    <w:rsid w:val="00FF5C7A"/>
    <w:rsid w:val="00FF7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71F15"/>
    <w:pPr>
      <w:keepNext/>
      <w:tabs>
        <w:tab w:val="left" w:pos="6804"/>
        <w:tab w:val="left" w:pos="7938"/>
      </w:tabs>
      <w:outlineLvl w:val="0"/>
    </w:pPr>
    <w:rPr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242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qFormat/>
    <w:rsid w:val="00671F15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1F1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671F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671F15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671F1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Обычный1"/>
    <w:link w:val="Normal"/>
    <w:rsid w:val="00671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ormal">
    <w:name w:val="Normal Знак"/>
    <w:link w:val="11"/>
    <w:rsid w:val="00671F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9623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st">
    <w:name w:val="st"/>
    <w:basedOn w:val="a"/>
    <w:rsid w:val="00BB020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BB0208"/>
  </w:style>
  <w:style w:type="paragraph" w:customStyle="1" w:styleId="sb">
    <w:name w:val="sb"/>
    <w:basedOn w:val="a"/>
    <w:rsid w:val="00BB0208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BB0208"/>
    <w:rPr>
      <w:color w:val="0000FF"/>
      <w:u w:val="single"/>
    </w:rPr>
  </w:style>
  <w:style w:type="character" w:customStyle="1" w:styleId="mk">
    <w:name w:val="mk"/>
    <w:basedOn w:val="a0"/>
    <w:rsid w:val="00BB0208"/>
  </w:style>
  <w:style w:type="paragraph" w:customStyle="1" w:styleId="ss">
    <w:name w:val="ss"/>
    <w:basedOn w:val="a"/>
    <w:rsid w:val="00BB0208"/>
    <w:pPr>
      <w:spacing w:before="100" w:beforeAutospacing="1" w:after="100" w:afterAutospacing="1"/>
    </w:pPr>
    <w:rPr>
      <w:sz w:val="24"/>
      <w:szCs w:val="24"/>
    </w:rPr>
  </w:style>
  <w:style w:type="paragraph" w:customStyle="1" w:styleId="sf">
    <w:name w:val="sf"/>
    <w:basedOn w:val="a"/>
    <w:rsid w:val="00BB0208"/>
    <w:pPr>
      <w:spacing w:before="100" w:beforeAutospacing="1" w:after="100" w:afterAutospacing="1"/>
    </w:pPr>
    <w:rPr>
      <w:sz w:val="24"/>
      <w:szCs w:val="24"/>
    </w:rPr>
  </w:style>
  <w:style w:type="paragraph" w:customStyle="1" w:styleId="sq">
    <w:name w:val="sq"/>
    <w:basedOn w:val="a"/>
    <w:rsid w:val="00BB0208"/>
    <w:pPr>
      <w:spacing w:before="100" w:beforeAutospacing="1" w:after="100" w:afterAutospacing="1"/>
    </w:pPr>
    <w:rPr>
      <w:sz w:val="24"/>
      <w:szCs w:val="24"/>
    </w:rPr>
  </w:style>
  <w:style w:type="paragraph" w:customStyle="1" w:styleId="se">
    <w:name w:val="se"/>
    <w:basedOn w:val="a"/>
    <w:rsid w:val="00BB0208"/>
    <w:pPr>
      <w:spacing w:before="100" w:beforeAutospacing="1" w:after="100" w:afterAutospacing="1"/>
    </w:pPr>
    <w:rPr>
      <w:sz w:val="24"/>
      <w:szCs w:val="24"/>
    </w:rPr>
  </w:style>
  <w:style w:type="paragraph" w:customStyle="1" w:styleId="sc">
    <w:name w:val="sc"/>
    <w:basedOn w:val="a"/>
    <w:rsid w:val="00BB0208"/>
    <w:pPr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21FA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21FA2"/>
    <w:rPr>
      <w:rFonts w:ascii="Segoe UI" w:eastAsia="Times New Roman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59"/>
    <w:rsid w:val="0032268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D6242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1C5E9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C5E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1C5E9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C5E9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71F15"/>
    <w:pPr>
      <w:keepNext/>
      <w:tabs>
        <w:tab w:val="left" w:pos="6804"/>
        <w:tab w:val="left" w:pos="7938"/>
      </w:tabs>
      <w:outlineLvl w:val="0"/>
    </w:pPr>
    <w:rPr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242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qFormat/>
    <w:rsid w:val="00671F15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1F1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671F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671F15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671F1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Обычный1"/>
    <w:link w:val="Normal"/>
    <w:rsid w:val="00671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ormal">
    <w:name w:val="Normal Знак"/>
    <w:link w:val="11"/>
    <w:rsid w:val="00671F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9623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st">
    <w:name w:val="st"/>
    <w:basedOn w:val="a"/>
    <w:rsid w:val="00BB020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BB0208"/>
  </w:style>
  <w:style w:type="paragraph" w:customStyle="1" w:styleId="sb">
    <w:name w:val="sb"/>
    <w:basedOn w:val="a"/>
    <w:rsid w:val="00BB0208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BB0208"/>
    <w:rPr>
      <w:color w:val="0000FF"/>
      <w:u w:val="single"/>
    </w:rPr>
  </w:style>
  <w:style w:type="character" w:customStyle="1" w:styleId="mk">
    <w:name w:val="mk"/>
    <w:basedOn w:val="a0"/>
    <w:rsid w:val="00BB0208"/>
  </w:style>
  <w:style w:type="paragraph" w:customStyle="1" w:styleId="ss">
    <w:name w:val="ss"/>
    <w:basedOn w:val="a"/>
    <w:rsid w:val="00BB0208"/>
    <w:pPr>
      <w:spacing w:before="100" w:beforeAutospacing="1" w:after="100" w:afterAutospacing="1"/>
    </w:pPr>
    <w:rPr>
      <w:sz w:val="24"/>
      <w:szCs w:val="24"/>
    </w:rPr>
  </w:style>
  <w:style w:type="paragraph" w:customStyle="1" w:styleId="sf">
    <w:name w:val="sf"/>
    <w:basedOn w:val="a"/>
    <w:rsid w:val="00BB0208"/>
    <w:pPr>
      <w:spacing w:before="100" w:beforeAutospacing="1" w:after="100" w:afterAutospacing="1"/>
    </w:pPr>
    <w:rPr>
      <w:sz w:val="24"/>
      <w:szCs w:val="24"/>
    </w:rPr>
  </w:style>
  <w:style w:type="paragraph" w:customStyle="1" w:styleId="sq">
    <w:name w:val="sq"/>
    <w:basedOn w:val="a"/>
    <w:rsid w:val="00BB0208"/>
    <w:pPr>
      <w:spacing w:before="100" w:beforeAutospacing="1" w:after="100" w:afterAutospacing="1"/>
    </w:pPr>
    <w:rPr>
      <w:sz w:val="24"/>
      <w:szCs w:val="24"/>
    </w:rPr>
  </w:style>
  <w:style w:type="paragraph" w:customStyle="1" w:styleId="se">
    <w:name w:val="se"/>
    <w:basedOn w:val="a"/>
    <w:rsid w:val="00BB0208"/>
    <w:pPr>
      <w:spacing w:before="100" w:beforeAutospacing="1" w:after="100" w:afterAutospacing="1"/>
    </w:pPr>
    <w:rPr>
      <w:sz w:val="24"/>
      <w:szCs w:val="24"/>
    </w:rPr>
  </w:style>
  <w:style w:type="paragraph" w:customStyle="1" w:styleId="sc">
    <w:name w:val="sc"/>
    <w:basedOn w:val="a"/>
    <w:rsid w:val="00BB0208"/>
    <w:pPr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21FA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21FA2"/>
    <w:rPr>
      <w:rFonts w:ascii="Segoe UI" w:eastAsia="Times New Roman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59"/>
    <w:rsid w:val="0032268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D6242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1C5E9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C5E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1C5E9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C5E9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9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7265D3-515E-44FB-B98F-3E2B9F221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Захарова</dc:creator>
  <cp:lastModifiedBy>Косач Алёна</cp:lastModifiedBy>
  <cp:revision>3</cp:revision>
  <cp:lastPrinted>2026-01-12T10:11:00Z</cp:lastPrinted>
  <dcterms:created xsi:type="dcterms:W3CDTF">2026-01-14T04:40:00Z</dcterms:created>
  <dcterms:modified xsi:type="dcterms:W3CDTF">2026-01-14T04:41:00Z</dcterms:modified>
</cp:coreProperties>
</file>