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6D0" w:rsidRPr="00F626D0" w:rsidRDefault="00F626D0" w:rsidP="00FF386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fillcolor="window">
            <v:imagedata r:id="rId9" o:title=""/>
          </v:shape>
        </w:object>
      </w:r>
    </w:p>
    <w:p w:rsidR="00F626D0" w:rsidRPr="00F626D0" w:rsidRDefault="00F626D0" w:rsidP="00FF386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F626D0" w:rsidRPr="00F626D0" w:rsidRDefault="00F626D0" w:rsidP="00FF386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F626D0" w:rsidRPr="00F626D0" w:rsidRDefault="00F626D0" w:rsidP="00D96DCD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hAnsi="Times New Roman" w:cs="Times New Roman"/>
          <w:b/>
          <w:sz w:val="28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8"/>
          <w:szCs w:val="20"/>
          <w:lang w:eastAsia="ru-RU"/>
        </w:rPr>
        <w:t>АДМИНИСТРАЦИЯ ТОМСКОГО РАЙОНА</w:t>
      </w:r>
    </w:p>
    <w:p w:rsidR="00F626D0" w:rsidRPr="00F626D0" w:rsidRDefault="00F626D0" w:rsidP="00FF386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26D0" w:rsidRPr="00F626D0" w:rsidRDefault="00D40AA2" w:rsidP="00FF386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0"/>
          <w:lang w:eastAsia="ru-RU"/>
        </w:rPr>
        <w:t>РАСПОРЯЖ</w:t>
      </w:r>
      <w:r w:rsidR="00F626D0" w:rsidRPr="00F626D0">
        <w:rPr>
          <w:rFonts w:ascii="Times New Roman" w:hAnsi="Times New Roman" w:cs="Times New Roman"/>
          <w:b/>
          <w:sz w:val="28"/>
          <w:szCs w:val="20"/>
          <w:lang w:eastAsia="ru-RU"/>
        </w:rPr>
        <w:t>ЕНИЕ</w:t>
      </w:r>
    </w:p>
    <w:p w:rsidR="00F626D0" w:rsidRPr="00F626D0" w:rsidRDefault="00F626D0" w:rsidP="00FF3861">
      <w:pPr>
        <w:tabs>
          <w:tab w:val="right" w:pos="9072"/>
        </w:tabs>
        <w:spacing w:before="120" w:after="120" w:line="240" w:lineRule="auto"/>
        <w:rPr>
          <w:rFonts w:ascii="Times New Roman" w:hAnsi="Times New Roman" w:cs="Times New Roman"/>
          <w:snapToGrid w:val="0"/>
          <w:color w:val="000000"/>
          <w:szCs w:val="20"/>
          <w:lang w:eastAsia="ru-RU"/>
        </w:rPr>
      </w:pPr>
    </w:p>
    <w:p w:rsidR="00F626D0" w:rsidRDefault="002075D2" w:rsidP="002075D2">
      <w:pPr>
        <w:tabs>
          <w:tab w:val="right" w:pos="10348"/>
        </w:tabs>
        <w:spacing w:before="120" w:after="120" w:line="240" w:lineRule="auto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14.07.2025</w:t>
      </w:r>
      <w:r w:rsidR="00F626D0" w:rsidRPr="00F626D0">
        <w:rPr>
          <w:rFonts w:ascii="Times New Roman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hAnsi="Times New Roman" w:cs="Times New Roman"/>
          <w:sz w:val="28"/>
          <w:szCs w:val="20"/>
          <w:lang w:eastAsia="ru-RU"/>
        </w:rPr>
        <w:t>257-Р</w:t>
      </w:r>
    </w:p>
    <w:p w:rsidR="00C524CF" w:rsidRPr="00F626D0" w:rsidRDefault="00C524CF" w:rsidP="00C524CF">
      <w:pPr>
        <w:tabs>
          <w:tab w:val="right" w:pos="9639"/>
        </w:tabs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Томск</w:t>
      </w:r>
    </w:p>
    <w:p w:rsidR="00F626D0" w:rsidRPr="00F626D0" w:rsidRDefault="00F626D0" w:rsidP="00FF3861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626D0" w:rsidRPr="00F626D0" w:rsidRDefault="00F57E39" w:rsidP="00C524CF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 внесении изменений в распоряжение Администрации Томского района</w:t>
      </w:r>
      <w:r w:rsidR="002075D2">
        <w:rPr>
          <w:rFonts w:ascii="Times New Roman" w:hAnsi="Times New Roman" w:cs="Times New Roman"/>
          <w:sz w:val="28"/>
          <w:szCs w:val="28"/>
          <w:lang w:eastAsia="ar-SA"/>
        </w:rPr>
        <w:t xml:space="preserve"> от </w:t>
      </w:r>
      <w:r>
        <w:rPr>
          <w:rFonts w:ascii="Times New Roman" w:hAnsi="Times New Roman" w:cs="Times New Roman"/>
          <w:sz w:val="28"/>
          <w:szCs w:val="28"/>
          <w:lang w:eastAsia="ar-SA"/>
        </w:rPr>
        <w:t>02.07.2020 № 193-П</w:t>
      </w:r>
      <w:r w:rsidR="00C524CF">
        <w:rPr>
          <w:rFonts w:ascii="Times New Roman" w:hAnsi="Times New Roman" w:cs="Times New Roman"/>
          <w:sz w:val="28"/>
          <w:szCs w:val="28"/>
          <w:lang w:eastAsia="ar-SA"/>
        </w:rPr>
        <w:t xml:space="preserve"> «О создании комиссии по реализации проекта «Губернаторская ипотека на территории Томской области» на территории муниципального образования «Томский район»</w:t>
      </w:r>
    </w:p>
    <w:p w:rsidR="00F626D0" w:rsidRPr="00F626D0" w:rsidRDefault="00F626D0" w:rsidP="00FF3861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A0C1D" w:rsidRDefault="00D801ED" w:rsidP="00254D9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связи с кадровыми изменениями</w:t>
      </w:r>
    </w:p>
    <w:p w:rsidR="00F626D0" w:rsidRPr="00F626D0" w:rsidRDefault="00F626D0" w:rsidP="00FF3861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40AA2" w:rsidRPr="00D40AA2" w:rsidRDefault="00D40AA2" w:rsidP="00FF3861">
      <w:pPr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D40AA2">
        <w:rPr>
          <w:rFonts w:ascii="Times New Roman" w:hAnsi="Times New Roman" w:cs="Times New Roman"/>
          <w:b/>
          <w:sz w:val="28"/>
          <w:szCs w:val="28"/>
          <w:lang w:eastAsia="ru-RU"/>
        </w:rPr>
        <w:t>СЧИТАЮ НЕОБХОДИМЫМ:</w:t>
      </w:r>
    </w:p>
    <w:p w:rsidR="00F626D0" w:rsidRPr="00F626D0" w:rsidRDefault="00F626D0" w:rsidP="00FF3861">
      <w:pPr>
        <w:suppressAutoHyphens/>
        <w:spacing w:after="0" w:line="100" w:lineRule="atLeast"/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26D0" w:rsidRDefault="00F626D0" w:rsidP="002075D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626D0"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>Внести в распоряжение Администрации Томского района от</w:t>
      </w:r>
      <w:r w:rsidRPr="00F626D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>02.07.2020 №</w:t>
      </w:r>
      <w:r w:rsidR="002075D2">
        <w:rPr>
          <w:rFonts w:ascii="Times New Roman" w:hAnsi="Times New Roman" w:cs="Times New Roman"/>
          <w:sz w:val="28"/>
          <w:szCs w:val="28"/>
          <w:lang w:eastAsia="ar-SA"/>
        </w:rPr>
        <w:t> 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>193-П «О создании комиссии по реализации проекта «Губернаторская ипотека на территории Томской области» на территории муниципального образования «Томский район» (далее – распоряжение) следующие изменения:</w:t>
      </w:r>
    </w:p>
    <w:p w:rsidR="00612936" w:rsidRDefault="000A3C76" w:rsidP="0061293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1.1. приложение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 xml:space="preserve"> 2 </w:t>
      </w:r>
      <w:r w:rsidR="00866CFC">
        <w:rPr>
          <w:rFonts w:ascii="Times New Roman" w:hAnsi="Times New Roman" w:cs="Times New Roman"/>
          <w:sz w:val="28"/>
          <w:szCs w:val="28"/>
          <w:lang w:eastAsia="ar-SA"/>
        </w:rPr>
        <w:t xml:space="preserve">к распоряжению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изложить в новой редакции согласно приложению 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настоящему 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>распоряжению</w:t>
      </w:r>
      <w:r w:rsidR="00D801E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866CFC" w:rsidRDefault="00866CFC" w:rsidP="00866CFC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 w:rsidRPr="00866CFC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Управлению Делами Администрации Томского района </w:t>
      </w:r>
      <w:proofErr w:type="gramStart"/>
      <w:r w:rsidRPr="00866CFC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66CFC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</w:t>
      </w:r>
      <w:r w:rsidR="00D96DCD">
        <w:rPr>
          <w:rFonts w:ascii="Times New Roman" w:hAnsi="Times New Roman" w:cs="Times New Roman"/>
          <w:sz w:val="28"/>
          <w:szCs w:val="28"/>
          <w:lang w:eastAsia="ru-RU"/>
        </w:rPr>
        <w:t>распоряжение</w:t>
      </w:r>
      <w:r w:rsidRPr="00866CFC">
        <w:rPr>
          <w:rFonts w:ascii="Times New Roman" w:hAnsi="Times New Roman" w:cs="Times New Roman"/>
          <w:sz w:val="28"/>
          <w:szCs w:val="28"/>
          <w:lang w:eastAsia="ru-RU"/>
        </w:rPr>
        <w:t xml:space="preserve"> на сайте Администрации Томского района в информационно-телекоммуникационной сети «Интернет»</w:t>
      </w:r>
      <w:r w:rsidR="006735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262C" w:rsidRPr="00866CFC" w:rsidRDefault="00EB262C" w:rsidP="00866CFC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4CF" w:rsidRDefault="00C524CF" w:rsidP="00FF3861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0768D" w:rsidRDefault="009549C1" w:rsidP="001C0FF8">
      <w:pPr>
        <w:tabs>
          <w:tab w:val="left" w:pos="8647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412891">
        <w:rPr>
          <w:rFonts w:ascii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Томского района</w:t>
      </w:r>
      <w:r w:rsidR="002075D2"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0" w:name="_GoBack"/>
      <w:bookmarkEnd w:id="0"/>
      <w:r w:rsidR="00412891">
        <w:rPr>
          <w:rFonts w:ascii="Times New Roman" w:hAnsi="Times New Roman" w:cs="Times New Roman"/>
          <w:sz w:val="28"/>
          <w:szCs w:val="28"/>
          <w:lang w:eastAsia="ar-SA"/>
        </w:rPr>
        <w:t>П.П.Хрячков</w:t>
      </w:r>
    </w:p>
    <w:p w:rsidR="00480437" w:rsidRDefault="00480437" w:rsidP="00480437">
      <w:pPr>
        <w:pStyle w:val="ConsPlusNormal"/>
        <w:jc w:val="both"/>
        <w:rPr>
          <w:rFonts w:ascii="Times New Roman" w:hAnsi="Times New Roman" w:cs="Times New Roman"/>
        </w:rPr>
      </w:pPr>
    </w:p>
    <w:p w:rsidR="00EE3919" w:rsidRDefault="00EE3919" w:rsidP="00533169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53316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C0FF8" w:rsidRDefault="001C0FF8" w:rsidP="00533169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</w:p>
    <w:p w:rsidR="00EE3919" w:rsidRDefault="00533169" w:rsidP="00533169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1B3B00">
        <w:rPr>
          <w:rFonts w:ascii="Times New Roman" w:hAnsi="Times New Roman" w:cs="Times New Roman"/>
          <w:sz w:val="28"/>
          <w:szCs w:val="28"/>
        </w:rPr>
        <w:t xml:space="preserve">к распоряжению </w:t>
      </w:r>
    </w:p>
    <w:p w:rsidR="00640CE0" w:rsidRDefault="00533169" w:rsidP="00533169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3B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1B3B00">
        <w:rPr>
          <w:rFonts w:ascii="Times New Roman" w:hAnsi="Times New Roman" w:cs="Times New Roman"/>
          <w:sz w:val="28"/>
          <w:szCs w:val="28"/>
        </w:rPr>
        <w:t>Томского</w:t>
      </w:r>
      <w:proofErr w:type="gramEnd"/>
      <w:r w:rsidRPr="001B3B00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A30CDA" w:rsidRPr="001B3B00" w:rsidRDefault="00A30CDA" w:rsidP="00533169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 w:rsidRPr="001B3B00">
        <w:rPr>
          <w:rFonts w:ascii="Times New Roman" w:hAnsi="Times New Roman" w:cs="Times New Roman"/>
          <w:sz w:val="28"/>
          <w:szCs w:val="28"/>
        </w:rPr>
        <w:t xml:space="preserve">от </w:t>
      </w:r>
      <w:r w:rsidR="00533169">
        <w:rPr>
          <w:rFonts w:ascii="Times New Roman" w:hAnsi="Times New Roman" w:cs="Times New Roman"/>
          <w:sz w:val="28"/>
          <w:szCs w:val="28"/>
        </w:rPr>
        <w:t xml:space="preserve">14.07.2025 </w:t>
      </w:r>
      <w:r w:rsidRPr="001B3B00">
        <w:rPr>
          <w:rFonts w:ascii="Times New Roman" w:hAnsi="Times New Roman" w:cs="Times New Roman"/>
          <w:sz w:val="28"/>
          <w:szCs w:val="28"/>
        </w:rPr>
        <w:t>№</w:t>
      </w:r>
      <w:r w:rsidR="00533169">
        <w:rPr>
          <w:rFonts w:ascii="Times New Roman" w:hAnsi="Times New Roman" w:cs="Times New Roman"/>
          <w:sz w:val="28"/>
          <w:szCs w:val="28"/>
        </w:rPr>
        <w:t xml:space="preserve"> 257-Р</w:t>
      </w:r>
    </w:p>
    <w:p w:rsidR="00A30CDA" w:rsidRDefault="00A30CDA" w:rsidP="001A08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30CDA" w:rsidRDefault="00A30CDA" w:rsidP="001A08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40CE0" w:rsidRDefault="00640CE0" w:rsidP="001A08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0810" w:rsidRPr="00C524CF" w:rsidRDefault="001A0810" w:rsidP="001A08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24CF">
        <w:rPr>
          <w:rFonts w:ascii="Times New Roman" w:eastAsia="Calibri" w:hAnsi="Times New Roman" w:cs="Times New Roman"/>
          <w:sz w:val="28"/>
          <w:szCs w:val="28"/>
          <w:lang w:eastAsia="ru-RU"/>
        </w:rPr>
        <w:t>СОСТАВ</w:t>
      </w:r>
    </w:p>
    <w:p w:rsidR="00F626D0" w:rsidRPr="00C524CF" w:rsidRDefault="001A0810" w:rsidP="00F62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24CF">
        <w:rPr>
          <w:rFonts w:ascii="Times New Roman" w:hAnsi="Times New Roman" w:cs="Times New Roman"/>
          <w:sz w:val="28"/>
          <w:szCs w:val="28"/>
        </w:rPr>
        <w:t xml:space="preserve">комиссии по реализации </w:t>
      </w:r>
      <w:r w:rsidR="00F626D0" w:rsidRPr="00C524CF">
        <w:rPr>
          <w:rFonts w:ascii="Times New Roman" w:hAnsi="Times New Roman" w:cs="Times New Roman"/>
          <w:sz w:val="28"/>
          <w:szCs w:val="28"/>
        </w:rPr>
        <w:t>проекта «Губернаторская ипотека на территории Томской области» на территории муниципального образования  «Томский район»</w:t>
      </w:r>
    </w:p>
    <w:p w:rsidR="00AA0C1D" w:rsidRPr="00C524CF" w:rsidRDefault="00AA0C1D" w:rsidP="00CA3532">
      <w:pPr>
        <w:suppressAutoHyphens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A0C1D" w:rsidRDefault="00AA0C1D" w:rsidP="00CA353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4CF">
        <w:rPr>
          <w:rFonts w:ascii="Times New Roman" w:hAnsi="Times New Roman" w:cs="Times New Roman"/>
          <w:sz w:val="28"/>
          <w:szCs w:val="28"/>
          <w:lang w:eastAsia="ar-SA"/>
        </w:rPr>
        <w:t>Председатель комиссии</w:t>
      </w:r>
      <w:r w:rsidR="00110DC8" w:rsidRPr="00C524C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33169" w:rsidRDefault="00533169" w:rsidP="00CA353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169" w:rsidRPr="00C524CF" w:rsidRDefault="00533169" w:rsidP="00533169">
      <w:pPr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4CF">
        <w:rPr>
          <w:rFonts w:ascii="Times New Roman" w:eastAsia="Calibri" w:hAnsi="Times New Roman" w:cs="Times New Roman"/>
          <w:sz w:val="28"/>
          <w:szCs w:val="28"/>
        </w:rPr>
        <w:t>- А.</w:t>
      </w:r>
      <w:r>
        <w:rPr>
          <w:rFonts w:ascii="Times New Roman" w:eastAsia="Calibri" w:hAnsi="Times New Roman" w:cs="Times New Roman"/>
          <w:sz w:val="28"/>
          <w:szCs w:val="28"/>
        </w:rPr>
        <w:t>А. Пчелкин</w:t>
      </w:r>
      <w:r w:rsidRPr="00C524C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 начальника Управления территориального развития – </w:t>
      </w:r>
      <w:r w:rsidRPr="004128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комитета строительства, транспортной инфраструктуры и связи,</w:t>
      </w:r>
      <w:r w:rsidRPr="000836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2891">
        <w:rPr>
          <w:rFonts w:ascii="Times New Roman" w:hAnsi="Times New Roman" w:cs="Times New Roman"/>
          <w:sz w:val="28"/>
          <w:szCs w:val="28"/>
          <w:lang w:eastAsia="ru-RU"/>
        </w:rPr>
        <w:t xml:space="preserve">временно исполняющий обязанности </w:t>
      </w:r>
      <w:proofErr w:type="gramStart"/>
      <w:r w:rsidRPr="00412891">
        <w:rPr>
          <w:rFonts w:ascii="Times New Roman" w:hAnsi="Times New Roman" w:cs="Times New Roman"/>
          <w:sz w:val="28"/>
          <w:szCs w:val="28"/>
          <w:lang w:eastAsia="ru-RU"/>
        </w:rPr>
        <w:t>начальника</w:t>
      </w:r>
      <w:r w:rsidRPr="00412891">
        <w:rPr>
          <w:rFonts w:ascii="Times New Roman" w:eastAsia="Calibri" w:hAnsi="Times New Roman" w:cs="Times New Roman"/>
          <w:sz w:val="28"/>
          <w:szCs w:val="28"/>
        </w:rPr>
        <w:t xml:space="preserve"> Управления территориального развития Администрации Томского района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A47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33169" w:rsidRPr="00C524CF" w:rsidRDefault="00533169" w:rsidP="00CA353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0DC8" w:rsidRPr="00C524CF" w:rsidRDefault="00AA0C1D" w:rsidP="00CA353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4CF">
        <w:rPr>
          <w:rFonts w:ascii="Times New Roman" w:eastAsia="Calibri" w:hAnsi="Times New Roman" w:cs="Times New Roman"/>
          <w:sz w:val="28"/>
          <w:szCs w:val="28"/>
        </w:rPr>
        <w:t>Заме</w:t>
      </w:r>
      <w:r w:rsidR="00CA3532" w:rsidRPr="00C524CF">
        <w:rPr>
          <w:rFonts w:ascii="Times New Roman" w:eastAsia="Calibri" w:hAnsi="Times New Roman" w:cs="Times New Roman"/>
          <w:sz w:val="28"/>
          <w:szCs w:val="28"/>
        </w:rPr>
        <w:t>ститель  председате</w:t>
      </w:r>
      <w:r w:rsidR="00110DC8" w:rsidRPr="00C524CF">
        <w:rPr>
          <w:rFonts w:ascii="Times New Roman" w:eastAsia="Calibri" w:hAnsi="Times New Roman" w:cs="Times New Roman"/>
          <w:sz w:val="28"/>
          <w:szCs w:val="28"/>
        </w:rPr>
        <w:t>ля комиссии:</w:t>
      </w:r>
    </w:p>
    <w:p w:rsidR="00A64523" w:rsidRPr="00C524CF" w:rsidRDefault="00CA08F9" w:rsidP="00B83679">
      <w:pPr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524CF">
        <w:rPr>
          <w:rFonts w:ascii="Times New Roman" w:eastAsia="Calibri" w:hAnsi="Times New Roman" w:cs="Times New Roman"/>
          <w:sz w:val="28"/>
          <w:szCs w:val="28"/>
        </w:rPr>
        <w:t xml:space="preserve">А.В. Устин – </w:t>
      </w:r>
      <w:r w:rsidR="00B83679" w:rsidRPr="00C524CF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комитета архитектуры и территориального развития Управления территориального развития Администрации Томского района;    </w:t>
      </w:r>
    </w:p>
    <w:p w:rsidR="00B83679" w:rsidRDefault="00B83679" w:rsidP="00A645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64523" w:rsidRPr="00C524CF" w:rsidRDefault="00AA0C1D" w:rsidP="00A645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4CF">
        <w:rPr>
          <w:rFonts w:ascii="Times New Roman" w:hAnsi="Times New Roman" w:cs="Times New Roman"/>
          <w:sz w:val="28"/>
          <w:szCs w:val="28"/>
          <w:lang w:eastAsia="ar-SA"/>
        </w:rPr>
        <w:t>Члены комиссии:</w:t>
      </w:r>
    </w:p>
    <w:p w:rsidR="00A64523" w:rsidRPr="00C524CF" w:rsidRDefault="00A64523" w:rsidP="00A64523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4CF">
        <w:rPr>
          <w:rFonts w:ascii="Times New Roman" w:eastAsia="Calibri" w:hAnsi="Times New Roman" w:cs="Times New Roman"/>
          <w:sz w:val="28"/>
          <w:szCs w:val="28"/>
        </w:rPr>
        <w:t>- Т.А. Хабарова – заместитель начальника Управления Делами Администрации Томского района;</w:t>
      </w:r>
    </w:p>
    <w:p w:rsidR="00412891" w:rsidRDefault="00412891" w:rsidP="00533169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М.В. Алгунова</w:t>
      </w:r>
      <w:r w:rsidRPr="00C524CF">
        <w:rPr>
          <w:rFonts w:ascii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комитета по бюджетной политике и реализации муниципальных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программ</w:t>
      </w:r>
      <w:r w:rsidRPr="00C524CF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территориального развития Администрации Томского района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0DC8" w:rsidRPr="00C524CF" w:rsidRDefault="00EB262C" w:rsidP="00EB38E6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12891">
        <w:rPr>
          <w:rFonts w:ascii="Times New Roman" w:eastAsia="Calibri" w:hAnsi="Times New Roman" w:cs="Times New Roman"/>
          <w:sz w:val="28"/>
          <w:szCs w:val="28"/>
        </w:rPr>
        <w:t>Ю.В.</w:t>
      </w:r>
      <w:r w:rsidR="00533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891">
        <w:rPr>
          <w:rFonts w:ascii="Times New Roman" w:eastAsia="Calibri" w:hAnsi="Times New Roman" w:cs="Times New Roman"/>
          <w:sz w:val="28"/>
          <w:szCs w:val="28"/>
        </w:rPr>
        <w:t xml:space="preserve">Донскова – главный специалист </w:t>
      </w:r>
      <w:r w:rsidR="00412891" w:rsidRPr="00C524CF">
        <w:rPr>
          <w:rFonts w:ascii="Times New Roman" w:eastAsia="Calibri" w:hAnsi="Times New Roman" w:cs="Times New Roman"/>
          <w:sz w:val="28"/>
          <w:szCs w:val="28"/>
        </w:rPr>
        <w:t xml:space="preserve">комитета архитектуры и территориального развития Управления территориального развития Администрации Томского района;    </w:t>
      </w:r>
    </w:p>
    <w:p w:rsidR="00AA0C1D" w:rsidRPr="00A13486" w:rsidRDefault="00AA0C1D" w:rsidP="00CA353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4CF">
        <w:rPr>
          <w:rFonts w:ascii="Times New Roman" w:eastAsia="Calibri" w:hAnsi="Times New Roman" w:cs="Times New Roman"/>
          <w:sz w:val="28"/>
          <w:szCs w:val="28"/>
        </w:rPr>
        <w:t>О</w:t>
      </w:r>
      <w:r w:rsidR="00640CE0">
        <w:rPr>
          <w:rFonts w:ascii="Times New Roman" w:eastAsia="Calibri" w:hAnsi="Times New Roman" w:cs="Times New Roman"/>
          <w:sz w:val="28"/>
          <w:szCs w:val="28"/>
        </w:rPr>
        <w:t>тветственный секретарь комиссии.</w:t>
      </w:r>
    </w:p>
    <w:sectPr w:rsidR="00AA0C1D" w:rsidRPr="00A13486" w:rsidSect="002075D2">
      <w:pgSz w:w="11906" w:h="16838"/>
      <w:pgMar w:top="851" w:right="567" w:bottom="42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72E" w:rsidRDefault="0011072E">
      <w:r>
        <w:separator/>
      </w:r>
    </w:p>
  </w:endnote>
  <w:endnote w:type="continuationSeparator" w:id="0">
    <w:p w:rsidR="0011072E" w:rsidRDefault="0011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72E" w:rsidRDefault="0011072E">
      <w:r>
        <w:separator/>
      </w:r>
    </w:p>
  </w:footnote>
  <w:footnote w:type="continuationSeparator" w:id="0">
    <w:p w:rsidR="0011072E" w:rsidRDefault="00110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4C3B68"/>
    <w:multiLevelType w:val="hybridMultilevel"/>
    <w:tmpl w:val="6AF4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414A0"/>
    <w:multiLevelType w:val="hybridMultilevel"/>
    <w:tmpl w:val="E132E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2CAA"/>
    <w:multiLevelType w:val="hybridMultilevel"/>
    <w:tmpl w:val="6CC2E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EBD1FA8"/>
    <w:multiLevelType w:val="hybridMultilevel"/>
    <w:tmpl w:val="5DD64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75C19"/>
    <w:multiLevelType w:val="hybridMultilevel"/>
    <w:tmpl w:val="D4C626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533A0F"/>
    <w:multiLevelType w:val="hybridMultilevel"/>
    <w:tmpl w:val="13E0E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7BD"/>
    <w:rsid w:val="000029D4"/>
    <w:rsid w:val="000114B3"/>
    <w:rsid w:val="000129B0"/>
    <w:rsid w:val="000165D8"/>
    <w:rsid w:val="0002194B"/>
    <w:rsid w:val="000341E1"/>
    <w:rsid w:val="00036861"/>
    <w:rsid w:val="00036E53"/>
    <w:rsid w:val="00037AB8"/>
    <w:rsid w:val="00037EEF"/>
    <w:rsid w:val="00040826"/>
    <w:rsid w:val="0004465C"/>
    <w:rsid w:val="000453E8"/>
    <w:rsid w:val="000479A7"/>
    <w:rsid w:val="000518A2"/>
    <w:rsid w:val="0005241E"/>
    <w:rsid w:val="00052AC7"/>
    <w:rsid w:val="00052B50"/>
    <w:rsid w:val="000556C1"/>
    <w:rsid w:val="00061533"/>
    <w:rsid w:val="00061845"/>
    <w:rsid w:val="0007094B"/>
    <w:rsid w:val="00072537"/>
    <w:rsid w:val="00081721"/>
    <w:rsid w:val="000836B0"/>
    <w:rsid w:val="000874AC"/>
    <w:rsid w:val="0008760E"/>
    <w:rsid w:val="00093C0E"/>
    <w:rsid w:val="000A2662"/>
    <w:rsid w:val="000A3C14"/>
    <w:rsid w:val="000A3C76"/>
    <w:rsid w:val="000B55E0"/>
    <w:rsid w:val="000B6F2B"/>
    <w:rsid w:val="000C1C21"/>
    <w:rsid w:val="000C4CA8"/>
    <w:rsid w:val="000C68B1"/>
    <w:rsid w:val="000C7B24"/>
    <w:rsid w:val="000D0614"/>
    <w:rsid w:val="000D2810"/>
    <w:rsid w:val="000D3783"/>
    <w:rsid w:val="000D7634"/>
    <w:rsid w:val="000E0214"/>
    <w:rsid w:val="000F01F8"/>
    <w:rsid w:val="000F0D27"/>
    <w:rsid w:val="000F591D"/>
    <w:rsid w:val="000F61E8"/>
    <w:rsid w:val="0010288C"/>
    <w:rsid w:val="00107DE8"/>
    <w:rsid w:val="0011072E"/>
    <w:rsid w:val="00110DC8"/>
    <w:rsid w:val="00114B19"/>
    <w:rsid w:val="00120D10"/>
    <w:rsid w:val="00121023"/>
    <w:rsid w:val="0012398E"/>
    <w:rsid w:val="00123F81"/>
    <w:rsid w:val="001342D9"/>
    <w:rsid w:val="00141071"/>
    <w:rsid w:val="0015249A"/>
    <w:rsid w:val="0015355B"/>
    <w:rsid w:val="00157AD6"/>
    <w:rsid w:val="00173F2A"/>
    <w:rsid w:val="001823CA"/>
    <w:rsid w:val="0019060D"/>
    <w:rsid w:val="00190B9D"/>
    <w:rsid w:val="001A06E2"/>
    <w:rsid w:val="001A0810"/>
    <w:rsid w:val="001A2AC4"/>
    <w:rsid w:val="001A3CA8"/>
    <w:rsid w:val="001B2FDD"/>
    <w:rsid w:val="001B3B00"/>
    <w:rsid w:val="001C0FF8"/>
    <w:rsid w:val="001C2876"/>
    <w:rsid w:val="001C3B1D"/>
    <w:rsid w:val="001C48E9"/>
    <w:rsid w:val="001E3BE8"/>
    <w:rsid w:val="001E5BF4"/>
    <w:rsid w:val="001F34DF"/>
    <w:rsid w:val="001F443E"/>
    <w:rsid w:val="001F5790"/>
    <w:rsid w:val="00200958"/>
    <w:rsid w:val="00203984"/>
    <w:rsid w:val="00204E9F"/>
    <w:rsid w:val="002075D2"/>
    <w:rsid w:val="002107B0"/>
    <w:rsid w:val="00210893"/>
    <w:rsid w:val="00214C52"/>
    <w:rsid w:val="00217758"/>
    <w:rsid w:val="00220B1E"/>
    <w:rsid w:val="0022123D"/>
    <w:rsid w:val="0022551A"/>
    <w:rsid w:val="00242056"/>
    <w:rsid w:val="00250AA9"/>
    <w:rsid w:val="00254D99"/>
    <w:rsid w:val="00255D82"/>
    <w:rsid w:val="00274DB9"/>
    <w:rsid w:val="002766EC"/>
    <w:rsid w:val="00280A1F"/>
    <w:rsid w:val="00286395"/>
    <w:rsid w:val="0029094C"/>
    <w:rsid w:val="00291CBD"/>
    <w:rsid w:val="00292411"/>
    <w:rsid w:val="0029284B"/>
    <w:rsid w:val="0029555E"/>
    <w:rsid w:val="00296A29"/>
    <w:rsid w:val="002A3309"/>
    <w:rsid w:val="002A7780"/>
    <w:rsid w:val="002B2252"/>
    <w:rsid w:val="002B646F"/>
    <w:rsid w:val="002C0737"/>
    <w:rsid w:val="002C527A"/>
    <w:rsid w:val="002E12ED"/>
    <w:rsid w:val="002E2A24"/>
    <w:rsid w:val="002E4136"/>
    <w:rsid w:val="002E5C71"/>
    <w:rsid w:val="002E6519"/>
    <w:rsid w:val="002E7312"/>
    <w:rsid w:val="002F2413"/>
    <w:rsid w:val="00300074"/>
    <w:rsid w:val="003069E7"/>
    <w:rsid w:val="003139AB"/>
    <w:rsid w:val="00315CAB"/>
    <w:rsid w:val="0032602C"/>
    <w:rsid w:val="00330228"/>
    <w:rsid w:val="003352B7"/>
    <w:rsid w:val="00337337"/>
    <w:rsid w:val="00345A27"/>
    <w:rsid w:val="00347EC1"/>
    <w:rsid w:val="00351154"/>
    <w:rsid w:val="00366C5E"/>
    <w:rsid w:val="00372296"/>
    <w:rsid w:val="00374A35"/>
    <w:rsid w:val="00395EC7"/>
    <w:rsid w:val="00397C4B"/>
    <w:rsid w:val="003B1EFD"/>
    <w:rsid w:val="003B30F4"/>
    <w:rsid w:val="003B36CD"/>
    <w:rsid w:val="003B6DCA"/>
    <w:rsid w:val="003D3FC1"/>
    <w:rsid w:val="003D45B6"/>
    <w:rsid w:val="003D5E5E"/>
    <w:rsid w:val="003F23D4"/>
    <w:rsid w:val="003F2D8C"/>
    <w:rsid w:val="003F5E29"/>
    <w:rsid w:val="003F765B"/>
    <w:rsid w:val="00400B82"/>
    <w:rsid w:val="004036B3"/>
    <w:rsid w:val="00412891"/>
    <w:rsid w:val="00417D2A"/>
    <w:rsid w:val="00420D71"/>
    <w:rsid w:val="00421F21"/>
    <w:rsid w:val="00426399"/>
    <w:rsid w:val="00427AF4"/>
    <w:rsid w:val="0044085B"/>
    <w:rsid w:val="004510FC"/>
    <w:rsid w:val="00455234"/>
    <w:rsid w:val="00456567"/>
    <w:rsid w:val="00457D81"/>
    <w:rsid w:val="00461AF8"/>
    <w:rsid w:val="00465851"/>
    <w:rsid w:val="00467C2B"/>
    <w:rsid w:val="00473D4A"/>
    <w:rsid w:val="004748ED"/>
    <w:rsid w:val="00474C59"/>
    <w:rsid w:val="00474EE7"/>
    <w:rsid w:val="00476446"/>
    <w:rsid w:val="00480437"/>
    <w:rsid w:val="00481010"/>
    <w:rsid w:val="00481B0F"/>
    <w:rsid w:val="00481BEF"/>
    <w:rsid w:val="0048303C"/>
    <w:rsid w:val="00485F2B"/>
    <w:rsid w:val="004A0BB3"/>
    <w:rsid w:val="004A5E02"/>
    <w:rsid w:val="004B02A9"/>
    <w:rsid w:val="004B2E13"/>
    <w:rsid w:val="004B4787"/>
    <w:rsid w:val="004C1CD8"/>
    <w:rsid w:val="004D41C4"/>
    <w:rsid w:val="004D4878"/>
    <w:rsid w:val="004D5EDD"/>
    <w:rsid w:val="004E5DE1"/>
    <w:rsid w:val="004F5969"/>
    <w:rsid w:val="005035F9"/>
    <w:rsid w:val="00504BB1"/>
    <w:rsid w:val="0050768D"/>
    <w:rsid w:val="005079CE"/>
    <w:rsid w:val="00512178"/>
    <w:rsid w:val="00512378"/>
    <w:rsid w:val="005170CD"/>
    <w:rsid w:val="00517CE2"/>
    <w:rsid w:val="0052070B"/>
    <w:rsid w:val="00524002"/>
    <w:rsid w:val="00526064"/>
    <w:rsid w:val="00533169"/>
    <w:rsid w:val="00545998"/>
    <w:rsid w:val="005465D0"/>
    <w:rsid w:val="005468F5"/>
    <w:rsid w:val="005546CF"/>
    <w:rsid w:val="00561880"/>
    <w:rsid w:val="00562CED"/>
    <w:rsid w:val="005671D7"/>
    <w:rsid w:val="00571036"/>
    <w:rsid w:val="00571545"/>
    <w:rsid w:val="00572A73"/>
    <w:rsid w:val="00573949"/>
    <w:rsid w:val="00593AEA"/>
    <w:rsid w:val="005A05B7"/>
    <w:rsid w:val="005A34A4"/>
    <w:rsid w:val="005A47A8"/>
    <w:rsid w:val="005A52C5"/>
    <w:rsid w:val="005B4EDE"/>
    <w:rsid w:val="005C2D78"/>
    <w:rsid w:val="005C62EF"/>
    <w:rsid w:val="005C6E72"/>
    <w:rsid w:val="005D03BC"/>
    <w:rsid w:val="005D72F8"/>
    <w:rsid w:val="005E551F"/>
    <w:rsid w:val="005F03E8"/>
    <w:rsid w:val="005F0F8F"/>
    <w:rsid w:val="005F290D"/>
    <w:rsid w:val="005F2970"/>
    <w:rsid w:val="00601CF5"/>
    <w:rsid w:val="00601FA1"/>
    <w:rsid w:val="00603009"/>
    <w:rsid w:val="006066A8"/>
    <w:rsid w:val="00612936"/>
    <w:rsid w:val="00615AF3"/>
    <w:rsid w:val="006164C4"/>
    <w:rsid w:val="00617177"/>
    <w:rsid w:val="00617396"/>
    <w:rsid w:val="006223B2"/>
    <w:rsid w:val="006241EE"/>
    <w:rsid w:val="00624214"/>
    <w:rsid w:val="006253E2"/>
    <w:rsid w:val="006262C3"/>
    <w:rsid w:val="006277B1"/>
    <w:rsid w:val="00630060"/>
    <w:rsid w:val="006309E9"/>
    <w:rsid w:val="00630D93"/>
    <w:rsid w:val="00631503"/>
    <w:rsid w:val="006322D0"/>
    <w:rsid w:val="0063285C"/>
    <w:rsid w:val="00634B7B"/>
    <w:rsid w:val="00636BB0"/>
    <w:rsid w:val="00637193"/>
    <w:rsid w:val="006405B1"/>
    <w:rsid w:val="00640CE0"/>
    <w:rsid w:val="006476EE"/>
    <w:rsid w:val="0065040B"/>
    <w:rsid w:val="0065183A"/>
    <w:rsid w:val="00655FED"/>
    <w:rsid w:val="006618DE"/>
    <w:rsid w:val="00661AB8"/>
    <w:rsid w:val="0066248C"/>
    <w:rsid w:val="00663BFD"/>
    <w:rsid w:val="0067357D"/>
    <w:rsid w:val="00674D83"/>
    <w:rsid w:val="00676B27"/>
    <w:rsid w:val="00676EED"/>
    <w:rsid w:val="00680390"/>
    <w:rsid w:val="00686701"/>
    <w:rsid w:val="0069229C"/>
    <w:rsid w:val="00694DF6"/>
    <w:rsid w:val="006954CD"/>
    <w:rsid w:val="00695D88"/>
    <w:rsid w:val="0069734C"/>
    <w:rsid w:val="006A018C"/>
    <w:rsid w:val="006A2637"/>
    <w:rsid w:val="006A3A91"/>
    <w:rsid w:val="006A40FB"/>
    <w:rsid w:val="006A5AC5"/>
    <w:rsid w:val="006B3095"/>
    <w:rsid w:val="006B32BF"/>
    <w:rsid w:val="006B3EF2"/>
    <w:rsid w:val="006B4FE4"/>
    <w:rsid w:val="006C2A13"/>
    <w:rsid w:val="006C2C2A"/>
    <w:rsid w:val="006C2CFC"/>
    <w:rsid w:val="006C3124"/>
    <w:rsid w:val="006C421A"/>
    <w:rsid w:val="006C78CF"/>
    <w:rsid w:val="006D0F8E"/>
    <w:rsid w:val="006D1DB0"/>
    <w:rsid w:val="006D1EA2"/>
    <w:rsid w:val="006F45AB"/>
    <w:rsid w:val="00701D8B"/>
    <w:rsid w:val="00716F4E"/>
    <w:rsid w:val="00720C0C"/>
    <w:rsid w:val="00734DD2"/>
    <w:rsid w:val="007370F0"/>
    <w:rsid w:val="00737A14"/>
    <w:rsid w:val="00737A32"/>
    <w:rsid w:val="007419EA"/>
    <w:rsid w:val="007612AB"/>
    <w:rsid w:val="00765719"/>
    <w:rsid w:val="0076661C"/>
    <w:rsid w:val="00771BF3"/>
    <w:rsid w:val="00776D21"/>
    <w:rsid w:val="00777102"/>
    <w:rsid w:val="00781ED6"/>
    <w:rsid w:val="00782B4D"/>
    <w:rsid w:val="00790374"/>
    <w:rsid w:val="00794DEB"/>
    <w:rsid w:val="00797DA6"/>
    <w:rsid w:val="007A1B19"/>
    <w:rsid w:val="007B0AB0"/>
    <w:rsid w:val="007B15E5"/>
    <w:rsid w:val="007B394F"/>
    <w:rsid w:val="007B77C1"/>
    <w:rsid w:val="007C099F"/>
    <w:rsid w:val="007D7575"/>
    <w:rsid w:val="007D7F67"/>
    <w:rsid w:val="007E7609"/>
    <w:rsid w:val="007F407C"/>
    <w:rsid w:val="007F56DB"/>
    <w:rsid w:val="00803F1E"/>
    <w:rsid w:val="0080580E"/>
    <w:rsid w:val="00807519"/>
    <w:rsid w:val="00812828"/>
    <w:rsid w:val="00815034"/>
    <w:rsid w:val="008168A2"/>
    <w:rsid w:val="008260F4"/>
    <w:rsid w:val="008263D7"/>
    <w:rsid w:val="00832CDA"/>
    <w:rsid w:val="008339AB"/>
    <w:rsid w:val="00837016"/>
    <w:rsid w:val="00837394"/>
    <w:rsid w:val="00840198"/>
    <w:rsid w:val="00841FAA"/>
    <w:rsid w:val="0084280B"/>
    <w:rsid w:val="00843E86"/>
    <w:rsid w:val="00845036"/>
    <w:rsid w:val="00847BDC"/>
    <w:rsid w:val="0085205A"/>
    <w:rsid w:val="0085275C"/>
    <w:rsid w:val="008548AE"/>
    <w:rsid w:val="00856D19"/>
    <w:rsid w:val="00863FE2"/>
    <w:rsid w:val="00866CFC"/>
    <w:rsid w:val="00867548"/>
    <w:rsid w:val="00870F77"/>
    <w:rsid w:val="008734C0"/>
    <w:rsid w:val="00873A98"/>
    <w:rsid w:val="0087752F"/>
    <w:rsid w:val="008777CC"/>
    <w:rsid w:val="0088089E"/>
    <w:rsid w:val="0089563F"/>
    <w:rsid w:val="008963A5"/>
    <w:rsid w:val="008A01DF"/>
    <w:rsid w:val="008A4F68"/>
    <w:rsid w:val="008B3B51"/>
    <w:rsid w:val="008B7DC4"/>
    <w:rsid w:val="008C587D"/>
    <w:rsid w:val="008D3F35"/>
    <w:rsid w:val="008E4357"/>
    <w:rsid w:val="008F1A6F"/>
    <w:rsid w:val="00901B01"/>
    <w:rsid w:val="009054E9"/>
    <w:rsid w:val="00912146"/>
    <w:rsid w:val="00913872"/>
    <w:rsid w:val="009203C9"/>
    <w:rsid w:val="00931E09"/>
    <w:rsid w:val="0093530A"/>
    <w:rsid w:val="009357B4"/>
    <w:rsid w:val="00942880"/>
    <w:rsid w:val="009430AB"/>
    <w:rsid w:val="00944682"/>
    <w:rsid w:val="00945C2A"/>
    <w:rsid w:val="009474AB"/>
    <w:rsid w:val="0095395F"/>
    <w:rsid w:val="009549C1"/>
    <w:rsid w:val="009643D7"/>
    <w:rsid w:val="0096588A"/>
    <w:rsid w:val="00971B30"/>
    <w:rsid w:val="00972E23"/>
    <w:rsid w:val="00973A51"/>
    <w:rsid w:val="009743E0"/>
    <w:rsid w:val="0097611C"/>
    <w:rsid w:val="00977635"/>
    <w:rsid w:val="009A0E78"/>
    <w:rsid w:val="009A15EE"/>
    <w:rsid w:val="009A5007"/>
    <w:rsid w:val="009A64F3"/>
    <w:rsid w:val="009C0393"/>
    <w:rsid w:val="009C1194"/>
    <w:rsid w:val="009C2253"/>
    <w:rsid w:val="009C5B9A"/>
    <w:rsid w:val="009C6BB1"/>
    <w:rsid w:val="009C7EF3"/>
    <w:rsid w:val="009D43FE"/>
    <w:rsid w:val="009E32E1"/>
    <w:rsid w:val="009E5783"/>
    <w:rsid w:val="009E7CA7"/>
    <w:rsid w:val="009F1AFB"/>
    <w:rsid w:val="009F44F6"/>
    <w:rsid w:val="009F6B0E"/>
    <w:rsid w:val="009F76C9"/>
    <w:rsid w:val="00A02B34"/>
    <w:rsid w:val="00A13486"/>
    <w:rsid w:val="00A15028"/>
    <w:rsid w:val="00A17C9B"/>
    <w:rsid w:val="00A207BD"/>
    <w:rsid w:val="00A2152D"/>
    <w:rsid w:val="00A220A4"/>
    <w:rsid w:val="00A24320"/>
    <w:rsid w:val="00A26C28"/>
    <w:rsid w:val="00A30776"/>
    <w:rsid w:val="00A30CDA"/>
    <w:rsid w:val="00A41A05"/>
    <w:rsid w:val="00A459E6"/>
    <w:rsid w:val="00A55C7A"/>
    <w:rsid w:val="00A56213"/>
    <w:rsid w:val="00A6016A"/>
    <w:rsid w:val="00A64523"/>
    <w:rsid w:val="00A662D5"/>
    <w:rsid w:val="00A668CD"/>
    <w:rsid w:val="00A749D9"/>
    <w:rsid w:val="00A80C65"/>
    <w:rsid w:val="00A819B9"/>
    <w:rsid w:val="00A84054"/>
    <w:rsid w:val="00A849C5"/>
    <w:rsid w:val="00A94FBC"/>
    <w:rsid w:val="00A959D3"/>
    <w:rsid w:val="00A962CE"/>
    <w:rsid w:val="00AA0C1D"/>
    <w:rsid w:val="00AA144C"/>
    <w:rsid w:val="00AB60A3"/>
    <w:rsid w:val="00AC3B9D"/>
    <w:rsid w:val="00AC4D79"/>
    <w:rsid w:val="00AC5609"/>
    <w:rsid w:val="00AC727E"/>
    <w:rsid w:val="00AE496F"/>
    <w:rsid w:val="00AF09E0"/>
    <w:rsid w:val="00AF157B"/>
    <w:rsid w:val="00AF15E7"/>
    <w:rsid w:val="00AF2876"/>
    <w:rsid w:val="00AF3794"/>
    <w:rsid w:val="00AF4F72"/>
    <w:rsid w:val="00AF63AA"/>
    <w:rsid w:val="00AF69C1"/>
    <w:rsid w:val="00B00896"/>
    <w:rsid w:val="00B03D2F"/>
    <w:rsid w:val="00B05211"/>
    <w:rsid w:val="00B05BCD"/>
    <w:rsid w:val="00B075C1"/>
    <w:rsid w:val="00B112E7"/>
    <w:rsid w:val="00B31D3B"/>
    <w:rsid w:val="00B32F59"/>
    <w:rsid w:val="00B344F0"/>
    <w:rsid w:val="00B476D6"/>
    <w:rsid w:val="00B51CDE"/>
    <w:rsid w:val="00B52AD6"/>
    <w:rsid w:val="00B61217"/>
    <w:rsid w:val="00B67A32"/>
    <w:rsid w:val="00B74A93"/>
    <w:rsid w:val="00B83679"/>
    <w:rsid w:val="00B90C5A"/>
    <w:rsid w:val="00B90DF5"/>
    <w:rsid w:val="00B95359"/>
    <w:rsid w:val="00BA3585"/>
    <w:rsid w:val="00BA4F26"/>
    <w:rsid w:val="00BB28F8"/>
    <w:rsid w:val="00BB2E70"/>
    <w:rsid w:val="00BB40E5"/>
    <w:rsid w:val="00BC77F1"/>
    <w:rsid w:val="00BD1510"/>
    <w:rsid w:val="00BE1A6E"/>
    <w:rsid w:val="00BE3656"/>
    <w:rsid w:val="00BE5260"/>
    <w:rsid w:val="00BF3D5F"/>
    <w:rsid w:val="00BF45C3"/>
    <w:rsid w:val="00C03234"/>
    <w:rsid w:val="00C04C98"/>
    <w:rsid w:val="00C17BAD"/>
    <w:rsid w:val="00C204E9"/>
    <w:rsid w:val="00C2494F"/>
    <w:rsid w:val="00C272A2"/>
    <w:rsid w:val="00C307A0"/>
    <w:rsid w:val="00C33C7B"/>
    <w:rsid w:val="00C35519"/>
    <w:rsid w:val="00C36346"/>
    <w:rsid w:val="00C3690C"/>
    <w:rsid w:val="00C37FCD"/>
    <w:rsid w:val="00C45D8B"/>
    <w:rsid w:val="00C524CF"/>
    <w:rsid w:val="00C531E4"/>
    <w:rsid w:val="00C5434B"/>
    <w:rsid w:val="00C6569B"/>
    <w:rsid w:val="00C660C6"/>
    <w:rsid w:val="00C71D5C"/>
    <w:rsid w:val="00C745FD"/>
    <w:rsid w:val="00C75A75"/>
    <w:rsid w:val="00C80505"/>
    <w:rsid w:val="00C83451"/>
    <w:rsid w:val="00C836CA"/>
    <w:rsid w:val="00C84263"/>
    <w:rsid w:val="00C87747"/>
    <w:rsid w:val="00C91266"/>
    <w:rsid w:val="00CA08F9"/>
    <w:rsid w:val="00CA2588"/>
    <w:rsid w:val="00CA3532"/>
    <w:rsid w:val="00CA43D4"/>
    <w:rsid w:val="00CA605C"/>
    <w:rsid w:val="00CB1292"/>
    <w:rsid w:val="00CC15A2"/>
    <w:rsid w:val="00CC2885"/>
    <w:rsid w:val="00CC4BEB"/>
    <w:rsid w:val="00CC4D52"/>
    <w:rsid w:val="00CD17BC"/>
    <w:rsid w:val="00CD2231"/>
    <w:rsid w:val="00CD3AE9"/>
    <w:rsid w:val="00CD5102"/>
    <w:rsid w:val="00CD7CB3"/>
    <w:rsid w:val="00CE260C"/>
    <w:rsid w:val="00CE5AFC"/>
    <w:rsid w:val="00CE66E7"/>
    <w:rsid w:val="00CF073C"/>
    <w:rsid w:val="00CF1308"/>
    <w:rsid w:val="00D00346"/>
    <w:rsid w:val="00D03692"/>
    <w:rsid w:val="00D06529"/>
    <w:rsid w:val="00D11414"/>
    <w:rsid w:val="00D40AA2"/>
    <w:rsid w:val="00D4173B"/>
    <w:rsid w:val="00D42D0F"/>
    <w:rsid w:val="00D5193F"/>
    <w:rsid w:val="00D5263F"/>
    <w:rsid w:val="00D53444"/>
    <w:rsid w:val="00D55A28"/>
    <w:rsid w:val="00D63A03"/>
    <w:rsid w:val="00D65CE8"/>
    <w:rsid w:val="00D70B0B"/>
    <w:rsid w:val="00D759A5"/>
    <w:rsid w:val="00D801ED"/>
    <w:rsid w:val="00D96DCD"/>
    <w:rsid w:val="00DA1032"/>
    <w:rsid w:val="00DA201D"/>
    <w:rsid w:val="00DA56D7"/>
    <w:rsid w:val="00DA67FA"/>
    <w:rsid w:val="00DB6F5B"/>
    <w:rsid w:val="00DC1B6E"/>
    <w:rsid w:val="00DC4F9E"/>
    <w:rsid w:val="00DD1D4F"/>
    <w:rsid w:val="00DD2DD8"/>
    <w:rsid w:val="00DD414C"/>
    <w:rsid w:val="00DD4FA6"/>
    <w:rsid w:val="00DE0591"/>
    <w:rsid w:val="00DE18E0"/>
    <w:rsid w:val="00DE2267"/>
    <w:rsid w:val="00DE32BD"/>
    <w:rsid w:val="00DE4F55"/>
    <w:rsid w:val="00DF0FFE"/>
    <w:rsid w:val="00E025F2"/>
    <w:rsid w:val="00E14C0D"/>
    <w:rsid w:val="00E1573A"/>
    <w:rsid w:val="00E2767B"/>
    <w:rsid w:val="00E3058F"/>
    <w:rsid w:val="00E41ADE"/>
    <w:rsid w:val="00E51C87"/>
    <w:rsid w:val="00E630C2"/>
    <w:rsid w:val="00E630D6"/>
    <w:rsid w:val="00E70670"/>
    <w:rsid w:val="00E86595"/>
    <w:rsid w:val="00E9088C"/>
    <w:rsid w:val="00E908EA"/>
    <w:rsid w:val="00E93D26"/>
    <w:rsid w:val="00E97975"/>
    <w:rsid w:val="00EA0535"/>
    <w:rsid w:val="00EA0950"/>
    <w:rsid w:val="00EA0EF2"/>
    <w:rsid w:val="00EB199A"/>
    <w:rsid w:val="00EB262C"/>
    <w:rsid w:val="00EB38E6"/>
    <w:rsid w:val="00EB5F5D"/>
    <w:rsid w:val="00EC1340"/>
    <w:rsid w:val="00EC1436"/>
    <w:rsid w:val="00EC27FB"/>
    <w:rsid w:val="00EC3305"/>
    <w:rsid w:val="00EC468E"/>
    <w:rsid w:val="00EC488C"/>
    <w:rsid w:val="00ED1E05"/>
    <w:rsid w:val="00ED4CB8"/>
    <w:rsid w:val="00ED7461"/>
    <w:rsid w:val="00EE0C65"/>
    <w:rsid w:val="00EE2070"/>
    <w:rsid w:val="00EE3919"/>
    <w:rsid w:val="00EE40E0"/>
    <w:rsid w:val="00EE438B"/>
    <w:rsid w:val="00EE5DD3"/>
    <w:rsid w:val="00EF1F5C"/>
    <w:rsid w:val="00EF29BA"/>
    <w:rsid w:val="00EF61C3"/>
    <w:rsid w:val="00F02A0B"/>
    <w:rsid w:val="00F05FD8"/>
    <w:rsid w:val="00F11624"/>
    <w:rsid w:val="00F11C79"/>
    <w:rsid w:val="00F12892"/>
    <w:rsid w:val="00F14215"/>
    <w:rsid w:val="00F17845"/>
    <w:rsid w:val="00F41100"/>
    <w:rsid w:val="00F4170B"/>
    <w:rsid w:val="00F41A7C"/>
    <w:rsid w:val="00F50779"/>
    <w:rsid w:val="00F508A2"/>
    <w:rsid w:val="00F560C5"/>
    <w:rsid w:val="00F57E39"/>
    <w:rsid w:val="00F619E7"/>
    <w:rsid w:val="00F626D0"/>
    <w:rsid w:val="00F70094"/>
    <w:rsid w:val="00F744F6"/>
    <w:rsid w:val="00F751BB"/>
    <w:rsid w:val="00F7665E"/>
    <w:rsid w:val="00F76CE6"/>
    <w:rsid w:val="00F8423D"/>
    <w:rsid w:val="00F9184D"/>
    <w:rsid w:val="00F92BBC"/>
    <w:rsid w:val="00F96EF1"/>
    <w:rsid w:val="00FA7A24"/>
    <w:rsid w:val="00FB5ECC"/>
    <w:rsid w:val="00FB71A5"/>
    <w:rsid w:val="00FB761D"/>
    <w:rsid w:val="00FC0063"/>
    <w:rsid w:val="00FC087B"/>
    <w:rsid w:val="00FC2B16"/>
    <w:rsid w:val="00FC42A6"/>
    <w:rsid w:val="00FC6ABF"/>
    <w:rsid w:val="00FD350A"/>
    <w:rsid w:val="00FE01C5"/>
    <w:rsid w:val="00FF162D"/>
    <w:rsid w:val="00FF17C1"/>
    <w:rsid w:val="00FF3861"/>
    <w:rsid w:val="00FF47EA"/>
    <w:rsid w:val="00FF7150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5E5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626D0"/>
    <w:pPr>
      <w:keepNext/>
      <w:numPr>
        <w:numId w:val="4"/>
      </w:numPr>
      <w:suppressAutoHyphens/>
      <w:spacing w:before="240" w:after="60" w:line="240" w:lineRule="auto"/>
      <w:outlineLvl w:val="0"/>
    </w:pPr>
    <w:rPr>
      <w:rFonts w:ascii="Arial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locked/>
    <w:rsid w:val="00F626D0"/>
    <w:pPr>
      <w:keepNext/>
      <w:numPr>
        <w:ilvl w:val="1"/>
        <w:numId w:val="4"/>
      </w:numPr>
      <w:suppressAutoHyphens/>
      <w:spacing w:after="0" w:line="240" w:lineRule="auto"/>
      <w:outlineLvl w:val="1"/>
    </w:pPr>
    <w:rPr>
      <w:rFonts w:ascii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locked/>
    <w:rsid w:val="00F626D0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260C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2231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ListParagraph">
    <w:name w:val="List Paragraph"/>
    <w:basedOn w:val="a"/>
    <w:rsid w:val="00400B82"/>
    <w:pPr>
      <w:ind w:left="720"/>
    </w:pPr>
  </w:style>
  <w:style w:type="paragraph" w:customStyle="1" w:styleId="ConsPlusNonformat">
    <w:name w:val="ConsPlusNonformat"/>
    <w:rsid w:val="008B3B5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Знак1"/>
    <w:basedOn w:val="a"/>
    <w:rsid w:val="00A02B3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96588A"/>
    <w:pPr>
      <w:spacing w:before="120" w:after="0" w:line="240" w:lineRule="auto"/>
    </w:pPr>
    <w:rPr>
      <w:rFonts w:ascii="Times New Roman CYR" w:hAnsi="Times New Roman CYR" w:cs="Times New Roman CYR"/>
      <w:sz w:val="28"/>
      <w:szCs w:val="28"/>
      <w:lang w:eastAsia="ru-RU"/>
    </w:rPr>
  </w:style>
  <w:style w:type="character" w:customStyle="1" w:styleId="a5">
    <w:name w:val="Основной текст Знак"/>
    <w:link w:val="a4"/>
    <w:semiHidden/>
    <w:locked/>
    <w:rsid w:val="00EC468E"/>
    <w:rPr>
      <w:rFonts w:cs="Times New Roman"/>
      <w:lang w:val="x-none" w:eastAsia="en-US"/>
    </w:rPr>
  </w:style>
  <w:style w:type="paragraph" w:customStyle="1" w:styleId="ConsPlusNormal">
    <w:name w:val="ConsPlusNormal"/>
    <w:rsid w:val="00FA7A24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styleId="a6">
    <w:name w:val="header"/>
    <w:basedOn w:val="a"/>
    <w:link w:val="a7"/>
    <w:rsid w:val="009F76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locked/>
    <w:rsid w:val="00E86595"/>
    <w:rPr>
      <w:rFonts w:cs="Times New Roman"/>
      <w:lang w:val="x-none" w:eastAsia="en-US"/>
    </w:rPr>
  </w:style>
  <w:style w:type="character" w:styleId="a8">
    <w:name w:val="page number"/>
    <w:rsid w:val="009F76C9"/>
    <w:rPr>
      <w:rFonts w:cs="Times New Roman"/>
    </w:rPr>
  </w:style>
  <w:style w:type="paragraph" w:styleId="a9">
    <w:name w:val="footer"/>
    <w:basedOn w:val="a"/>
    <w:link w:val="aa"/>
    <w:rsid w:val="009F76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semiHidden/>
    <w:locked/>
    <w:rsid w:val="00E86595"/>
    <w:rPr>
      <w:rFonts w:cs="Times New Roman"/>
      <w:lang w:val="x-none" w:eastAsia="en-US"/>
    </w:rPr>
  </w:style>
  <w:style w:type="character" w:customStyle="1" w:styleId="10">
    <w:name w:val="Заголовок 1 Знак"/>
    <w:link w:val="1"/>
    <w:rsid w:val="00F626D0"/>
    <w:rPr>
      <w:rFonts w:ascii="Arial" w:eastAsia="Times New Roman" w:hAnsi="Arial"/>
      <w:b/>
      <w:kern w:val="1"/>
      <w:sz w:val="28"/>
      <w:lang w:eastAsia="ar-SA"/>
    </w:rPr>
  </w:style>
  <w:style w:type="character" w:customStyle="1" w:styleId="20">
    <w:name w:val="Заголовок 2 Знак"/>
    <w:link w:val="2"/>
    <w:rsid w:val="00F626D0"/>
    <w:rPr>
      <w:rFonts w:ascii="Times New Roman" w:eastAsia="Times New Roman" w:hAnsi="Times New Roman"/>
      <w:sz w:val="28"/>
      <w:lang w:eastAsia="ar-SA"/>
    </w:rPr>
  </w:style>
  <w:style w:type="character" w:customStyle="1" w:styleId="30">
    <w:name w:val="Заголовок 3 Знак"/>
    <w:link w:val="3"/>
    <w:rsid w:val="00F626D0"/>
    <w:rPr>
      <w:rFonts w:ascii="Times New Roman" w:eastAsia="Times New Roman" w:hAnsi="Times New Roman"/>
      <w:b/>
      <w:sz w:val="24"/>
      <w:lang w:eastAsia="ar-SA"/>
    </w:rPr>
  </w:style>
  <w:style w:type="paragraph" w:styleId="ab">
    <w:name w:val="Balloon Text"/>
    <w:basedOn w:val="a"/>
    <w:link w:val="ac"/>
    <w:rsid w:val="006B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B3EF2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5E5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626D0"/>
    <w:pPr>
      <w:keepNext/>
      <w:numPr>
        <w:numId w:val="4"/>
      </w:numPr>
      <w:suppressAutoHyphens/>
      <w:spacing w:before="240" w:after="60" w:line="240" w:lineRule="auto"/>
      <w:outlineLvl w:val="0"/>
    </w:pPr>
    <w:rPr>
      <w:rFonts w:ascii="Arial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locked/>
    <w:rsid w:val="00F626D0"/>
    <w:pPr>
      <w:keepNext/>
      <w:numPr>
        <w:ilvl w:val="1"/>
        <w:numId w:val="4"/>
      </w:numPr>
      <w:suppressAutoHyphens/>
      <w:spacing w:after="0" w:line="240" w:lineRule="auto"/>
      <w:outlineLvl w:val="1"/>
    </w:pPr>
    <w:rPr>
      <w:rFonts w:ascii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locked/>
    <w:rsid w:val="00F626D0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260C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2231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ListParagraph">
    <w:name w:val="List Paragraph"/>
    <w:basedOn w:val="a"/>
    <w:rsid w:val="00400B82"/>
    <w:pPr>
      <w:ind w:left="720"/>
    </w:pPr>
  </w:style>
  <w:style w:type="paragraph" w:customStyle="1" w:styleId="ConsPlusNonformat">
    <w:name w:val="ConsPlusNonformat"/>
    <w:rsid w:val="008B3B5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Знак1"/>
    <w:basedOn w:val="a"/>
    <w:rsid w:val="00A02B3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96588A"/>
    <w:pPr>
      <w:spacing w:before="120" w:after="0" w:line="240" w:lineRule="auto"/>
    </w:pPr>
    <w:rPr>
      <w:rFonts w:ascii="Times New Roman CYR" w:hAnsi="Times New Roman CYR" w:cs="Times New Roman CYR"/>
      <w:sz w:val="28"/>
      <w:szCs w:val="28"/>
      <w:lang w:eastAsia="ru-RU"/>
    </w:rPr>
  </w:style>
  <w:style w:type="character" w:customStyle="1" w:styleId="a5">
    <w:name w:val="Основной текст Знак"/>
    <w:link w:val="a4"/>
    <w:semiHidden/>
    <w:locked/>
    <w:rsid w:val="00EC468E"/>
    <w:rPr>
      <w:rFonts w:cs="Times New Roman"/>
      <w:lang w:val="x-none" w:eastAsia="en-US"/>
    </w:rPr>
  </w:style>
  <w:style w:type="paragraph" w:customStyle="1" w:styleId="ConsPlusNormal">
    <w:name w:val="ConsPlusNormal"/>
    <w:rsid w:val="00FA7A24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styleId="a6">
    <w:name w:val="header"/>
    <w:basedOn w:val="a"/>
    <w:link w:val="a7"/>
    <w:rsid w:val="009F76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locked/>
    <w:rsid w:val="00E86595"/>
    <w:rPr>
      <w:rFonts w:cs="Times New Roman"/>
      <w:lang w:val="x-none" w:eastAsia="en-US"/>
    </w:rPr>
  </w:style>
  <w:style w:type="character" w:styleId="a8">
    <w:name w:val="page number"/>
    <w:rsid w:val="009F76C9"/>
    <w:rPr>
      <w:rFonts w:cs="Times New Roman"/>
    </w:rPr>
  </w:style>
  <w:style w:type="paragraph" w:styleId="a9">
    <w:name w:val="footer"/>
    <w:basedOn w:val="a"/>
    <w:link w:val="aa"/>
    <w:rsid w:val="009F76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semiHidden/>
    <w:locked/>
    <w:rsid w:val="00E86595"/>
    <w:rPr>
      <w:rFonts w:cs="Times New Roman"/>
      <w:lang w:val="x-none" w:eastAsia="en-US"/>
    </w:rPr>
  </w:style>
  <w:style w:type="character" w:customStyle="1" w:styleId="10">
    <w:name w:val="Заголовок 1 Знак"/>
    <w:link w:val="1"/>
    <w:rsid w:val="00F626D0"/>
    <w:rPr>
      <w:rFonts w:ascii="Arial" w:eastAsia="Times New Roman" w:hAnsi="Arial"/>
      <w:b/>
      <w:kern w:val="1"/>
      <w:sz w:val="28"/>
      <w:lang w:eastAsia="ar-SA"/>
    </w:rPr>
  </w:style>
  <w:style w:type="character" w:customStyle="1" w:styleId="20">
    <w:name w:val="Заголовок 2 Знак"/>
    <w:link w:val="2"/>
    <w:rsid w:val="00F626D0"/>
    <w:rPr>
      <w:rFonts w:ascii="Times New Roman" w:eastAsia="Times New Roman" w:hAnsi="Times New Roman"/>
      <w:sz w:val="28"/>
      <w:lang w:eastAsia="ar-SA"/>
    </w:rPr>
  </w:style>
  <w:style w:type="character" w:customStyle="1" w:styleId="30">
    <w:name w:val="Заголовок 3 Знак"/>
    <w:link w:val="3"/>
    <w:rsid w:val="00F626D0"/>
    <w:rPr>
      <w:rFonts w:ascii="Times New Roman" w:eastAsia="Times New Roman" w:hAnsi="Times New Roman"/>
      <w:b/>
      <w:sz w:val="24"/>
      <w:lang w:eastAsia="ar-SA"/>
    </w:rPr>
  </w:style>
  <w:style w:type="paragraph" w:styleId="ab">
    <w:name w:val="Balloon Text"/>
    <w:basedOn w:val="a"/>
    <w:link w:val="ac"/>
    <w:rsid w:val="006B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B3EF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C1E77-17BB-41C6-9CAD-9E5F750D8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1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Ильенок Олеся Владимировна</dc:creator>
  <cp:lastModifiedBy>Косач Алёна</cp:lastModifiedBy>
  <cp:revision>3</cp:revision>
  <cp:lastPrinted>2025-07-07T04:47:00Z</cp:lastPrinted>
  <dcterms:created xsi:type="dcterms:W3CDTF">2025-07-21T09:26:00Z</dcterms:created>
  <dcterms:modified xsi:type="dcterms:W3CDTF">2025-07-21T09:28:00Z</dcterms:modified>
</cp:coreProperties>
</file>