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422" w:rsidRPr="00734422" w:rsidRDefault="00734422" w:rsidP="0073442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3442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5pt;height:63.85pt" o:ole="" fillcolor="window">
            <v:imagedata r:id="rId7" o:title=""/>
          </v:shape>
          <o:OLEObject Type="Embed" ProgID="Word.Picture.8" ShapeID="_x0000_i1025" DrawAspect="Content" ObjectID="_1824904427" r:id="rId8"/>
        </w:object>
      </w:r>
    </w:p>
    <w:p w:rsidR="00734422" w:rsidRPr="00734422" w:rsidRDefault="00734422" w:rsidP="00734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3442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ОБРАЗОВАНИЕ «ТОМСКИЙ РАЙОН»</w:t>
      </w:r>
    </w:p>
    <w:p w:rsidR="00734422" w:rsidRPr="00734422" w:rsidRDefault="00734422" w:rsidP="00734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34422" w:rsidRPr="00734422" w:rsidRDefault="00734422" w:rsidP="00734422">
      <w:pPr>
        <w:keepNext/>
        <w:tabs>
          <w:tab w:val="left" w:pos="4678"/>
        </w:tabs>
        <w:spacing w:after="0" w:line="240" w:lineRule="auto"/>
        <w:ind w:right="567" w:firstLine="720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3442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АДМИНИСТРАЦИЯ ТОМСКОГО РАЙОНА</w:t>
      </w:r>
    </w:p>
    <w:p w:rsidR="00734422" w:rsidRPr="00734422" w:rsidRDefault="00734422" w:rsidP="0073442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34422" w:rsidRPr="00734422" w:rsidRDefault="00734422" w:rsidP="0073442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3442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РАСПОРЯЖЕНИЕ</w:t>
      </w:r>
    </w:p>
    <w:p w:rsidR="00734422" w:rsidRPr="00734422" w:rsidRDefault="00CC7A41" w:rsidP="00CC7A41">
      <w:pPr>
        <w:tabs>
          <w:tab w:val="right" w:pos="10206"/>
        </w:tabs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14.11.2025</w:t>
      </w:r>
      <w:r w:rsidR="00734422" w:rsidRPr="00734422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№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431-Р</w:t>
      </w:r>
    </w:p>
    <w:p w:rsidR="00734422" w:rsidRPr="00734422" w:rsidRDefault="005C38EC" w:rsidP="008D41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Томск</w:t>
      </w:r>
    </w:p>
    <w:p w:rsidR="005C38EC" w:rsidRDefault="005C38EC" w:rsidP="008D41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22739" w:rsidRDefault="00BD08D0" w:rsidP="008D41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="00C22739">
        <w:rPr>
          <w:rFonts w:ascii="Times New Roman" w:eastAsia="Times New Roman" w:hAnsi="Times New Roman" w:cs="Times New Roman"/>
          <w:sz w:val="28"/>
          <w:szCs w:val="20"/>
          <w:lang w:eastAsia="ru-RU"/>
        </w:rPr>
        <w:t>б утверждении состава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8D41DF" w:rsidRDefault="00734422" w:rsidP="008D41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4422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Административной комиссии</w:t>
      </w:r>
      <w:r w:rsidR="00BD08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734422" w:rsidRPr="00734422" w:rsidRDefault="003D7643" w:rsidP="008D41DF">
      <w:pPr>
        <w:tabs>
          <w:tab w:val="left" w:pos="4536"/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Томского района</w:t>
      </w:r>
    </w:p>
    <w:bookmarkEnd w:id="0"/>
    <w:p w:rsidR="003B2BAF" w:rsidRDefault="003B2BAF" w:rsidP="005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4422" w:rsidRDefault="00734422" w:rsidP="00830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4422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связи с изменениями в кадровом состав</w:t>
      </w:r>
      <w:r w:rsidR="005C38EC">
        <w:rPr>
          <w:rFonts w:ascii="Times New Roman" w:eastAsia="Times New Roman" w:hAnsi="Times New Roman" w:cs="Times New Roman"/>
          <w:sz w:val="28"/>
          <w:szCs w:val="20"/>
          <w:lang w:eastAsia="ru-RU"/>
        </w:rPr>
        <w:t>е Администрации Томского района</w:t>
      </w:r>
      <w:r w:rsidR="00830A97">
        <w:rPr>
          <w:rFonts w:ascii="Times New Roman" w:eastAsia="Times New Roman" w:hAnsi="Times New Roman" w:cs="Times New Roman"/>
          <w:sz w:val="28"/>
          <w:szCs w:val="20"/>
          <w:lang w:eastAsia="ru-RU"/>
        </w:rPr>
        <w:t>, руководствуясь Законом Томской области «Об административных комиссиях в Томской области» от 24.11.2009 №</w:t>
      </w:r>
      <w:r w:rsidR="00EC73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5F5DA5">
        <w:rPr>
          <w:rFonts w:ascii="Times New Roman" w:eastAsia="Times New Roman" w:hAnsi="Times New Roman" w:cs="Times New Roman"/>
          <w:sz w:val="28"/>
          <w:szCs w:val="20"/>
          <w:lang w:eastAsia="ru-RU"/>
        </w:rPr>
        <w:t>260 – ОЗ, Положением об А</w:t>
      </w:r>
      <w:r w:rsidR="00830A9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дминистративной комиссии </w:t>
      </w:r>
      <w:r w:rsidR="005F5DA5">
        <w:rPr>
          <w:rFonts w:ascii="Times New Roman" w:eastAsia="Times New Roman" w:hAnsi="Times New Roman" w:cs="Times New Roman"/>
          <w:sz w:val="28"/>
          <w:szCs w:val="20"/>
          <w:lang w:eastAsia="ru-RU"/>
        </w:rPr>
        <w:t>Томского района</w:t>
      </w:r>
      <w:r w:rsidR="00830A97">
        <w:rPr>
          <w:rFonts w:ascii="Times New Roman" w:eastAsia="Times New Roman" w:hAnsi="Times New Roman" w:cs="Times New Roman"/>
          <w:sz w:val="28"/>
          <w:szCs w:val="20"/>
          <w:lang w:eastAsia="ru-RU"/>
        </w:rPr>
        <w:t>, утвержденным постановлением Администраци</w:t>
      </w:r>
      <w:r w:rsidR="00EC7303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830A9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Томского района от 15.07.2013 №192,</w:t>
      </w:r>
      <w:r w:rsidRPr="0073442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021F58" w:rsidRDefault="00021F58" w:rsidP="008D41D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p w:rsidR="008D41DF" w:rsidRPr="00734422" w:rsidRDefault="008D41DF" w:rsidP="008D41D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p w:rsidR="00734422" w:rsidRPr="00734422" w:rsidRDefault="00734422" w:rsidP="008D41DF">
      <w:pPr>
        <w:tabs>
          <w:tab w:val="left" w:pos="2268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3442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СЧИТАЮ НЕОБХОДИМЫМ:</w:t>
      </w:r>
    </w:p>
    <w:p w:rsidR="00734422" w:rsidRPr="00734422" w:rsidRDefault="00734422" w:rsidP="008D41DF">
      <w:pPr>
        <w:tabs>
          <w:tab w:val="left" w:pos="2268"/>
        </w:tabs>
        <w:spacing w:after="0" w:line="360" w:lineRule="auto"/>
        <w:rPr>
          <w:rFonts w:ascii="Times New Roman" w:eastAsia="Times New Roman" w:hAnsi="Times New Roman" w:cs="Times New Roman"/>
          <w:b/>
          <w:sz w:val="8"/>
          <w:szCs w:val="20"/>
          <w:lang w:eastAsia="ru-RU"/>
        </w:rPr>
      </w:pPr>
    </w:p>
    <w:p w:rsidR="00830A97" w:rsidRDefault="00830A97" w:rsidP="00E0628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1.</w:t>
      </w:r>
      <w:r w:rsidR="00E062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357E5">
        <w:rPr>
          <w:rFonts w:ascii="Times New Roman" w:eastAsia="Times New Roman" w:hAnsi="Times New Roman" w:cs="Times New Roman"/>
          <w:sz w:val="28"/>
          <w:szCs w:val="20"/>
          <w:lang w:eastAsia="ru-RU"/>
        </w:rPr>
        <w:t>Утвердить состав 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дминистративной комиссии </w:t>
      </w:r>
      <w:r w:rsidR="003D7643">
        <w:rPr>
          <w:rFonts w:ascii="Times New Roman" w:eastAsia="Times New Roman" w:hAnsi="Times New Roman" w:cs="Times New Roman"/>
          <w:sz w:val="28"/>
          <w:szCs w:val="20"/>
          <w:lang w:eastAsia="ru-RU"/>
        </w:rPr>
        <w:t>Томского района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C7D1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новой редакции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согласно приложению</w:t>
      </w:r>
      <w:r w:rsidR="000C7D1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настоящему распоряжению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5A6604" w:rsidRDefault="00830A97" w:rsidP="00E0628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DE7240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E062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Управлению</w:t>
      </w:r>
      <w:r w:rsidR="00DE724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Делами 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разместить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настоящее распоряжение на официальном сайте Администрации Томского района в информационно-телекоммуникационной сети «Интернет»</w:t>
      </w:r>
      <w:r w:rsidR="00203248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3D7643" w:rsidRDefault="008357E5" w:rsidP="008357E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3. </w:t>
      </w:r>
      <w:proofErr w:type="gramStart"/>
      <w:r w:rsidR="003D7643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</w:t>
      </w:r>
      <w:proofErr w:type="gramEnd"/>
      <w:r w:rsidR="003D764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исполнением настоящего распоряжения возложить на заместителя Главы Томского района по общим вопросам – начальника Управления Делами.</w:t>
      </w:r>
    </w:p>
    <w:p w:rsidR="00281B65" w:rsidRPr="00C960B1" w:rsidRDefault="00281B65" w:rsidP="008D41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47C0" w:rsidRDefault="00B947C0" w:rsidP="008D41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7D1D" w:rsidRDefault="000C7D1D" w:rsidP="008D41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576DE" w:rsidRPr="006576DE" w:rsidRDefault="000F5FDD" w:rsidP="00CC7A41">
      <w:pPr>
        <w:tabs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Глава</w:t>
      </w:r>
      <w:r w:rsidR="00CC7A41">
        <w:rPr>
          <w:rFonts w:ascii="Times New Roman" w:hAnsi="Times New Roman" w:cs="Times New Roman"/>
          <w:color w:val="000000"/>
          <w:sz w:val="28"/>
          <w:szCs w:val="28"/>
        </w:rPr>
        <w:t xml:space="preserve"> Томского района</w:t>
      </w:r>
      <w:r w:rsidR="00CC7A41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4383E">
        <w:rPr>
          <w:rFonts w:ascii="Times New Roman" w:hAnsi="Times New Roman" w:cs="Times New Roman"/>
          <w:color w:val="000000"/>
          <w:sz w:val="28"/>
          <w:szCs w:val="28"/>
        </w:rPr>
        <w:t>П.П.</w:t>
      </w:r>
      <w:r w:rsidR="001815A0">
        <w:rPr>
          <w:rFonts w:ascii="Times New Roman" w:hAnsi="Times New Roman" w:cs="Times New Roman"/>
          <w:color w:val="000000"/>
          <w:sz w:val="28"/>
          <w:szCs w:val="28"/>
        </w:rPr>
        <w:t>Хрячков</w:t>
      </w:r>
    </w:p>
    <w:p w:rsidR="003F252E" w:rsidRPr="00867B10" w:rsidRDefault="003F252E" w:rsidP="00867B10">
      <w:pPr>
        <w:pStyle w:val="a7"/>
        <w:tabs>
          <w:tab w:val="clear" w:pos="6804"/>
          <w:tab w:val="left" w:pos="2268"/>
        </w:tabs>
        <w:spacing w:before="0"/>
        <w:ind w:right="-2"/>
        <w:jc w:val="both"/>
        <w:rPr>
          <w:sz w:val="18"/>
          <w:szCs w:val="18"/>
        </w:rPr>
      </w:pPr>
    </w:p>
    <w:p w:rsidR="00352D65" w:rsidRDefault="00352D6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51070" w:rsidRDefault="00734422" w:rsidP="00352D65">
      <w:pPr>
        <w:tabs>
          <w:tab w:val="left" w:pos="0"/>
        </w:tabs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8357E5" w:rsidRDefault="008357E5" w:rsidP="00352D65">
      <w:pPr>
        <w:tabs>
          <w:tab w:val="left" w:pos="0"/>
          <w:tab w:val="left" w:pos="6521"/>
        </w:tabs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070" w:rsidRDefault="00734422" w:rsidP="00352D65">
      <w:pPr>
        <w:tabs>
          <w:tab w:val="left" w:pos="0"/>
        </w:tabs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распоряжению</w:t>
      </w:r>
      <w:r w:rsidR="00C5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34422" w:rsidRPr="00734422" w:rsidRDefault="00734422" w:rsidP="00352D65">
      <w:pPr>
        <w:tabs>
          <w:tab w:val="left" w:pos="0"/>
        </w:tabs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Томского района</w:t>
      </w:r>
    </w:p>
    <w:p w:rsidR="00734422" w:rsidRPr="00734422" w:rsidRDefault="00352D65" w:rsidP="00352D65">
      <w:pPr>
        <w:tabs>
          <w:tab w:val="left" w:pos="0"/>
        </w:tabs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34422"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14.11.2025 </w:t>
      </w:r>
      <w:r w:rsidR="00734422"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431-Р</w:t>
      </w:r>
    </w:p>
    <w:p w:rsidR="00734422" w:rsidRPr="00734422" w:rsidRDefault="00734422" w:rsidP="00734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422" w:rsidRPr="00734422" w:rsidRDefault="00734422" w:rsidP="00734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422" w:rsidRPr="00734422" w:rsidRDefault="00734422" w:rsidP="007344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АДМИНИСТРАТИВНОЙ КОМИССИИ</w:t>
      </w:r>
    </w:p>
    <w:p w:rsidR="00734422" w:rsidRPr="00734422" w:rsidRDefault="00734422" w:rsidP="007344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91D" w:rsidRPr="005F5DA5" w:rsidRDefault="00964EDA" w:rsidP="005F5DA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Боболева Виктория Викторовна,</w:t>
      </w:r>
      <w:r w:rsidRPr="005F5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 отдела по развитию предпринимательства </w:t>
      </w:r>
      <w:r w:rsidR="00372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5F5D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потребительского рынка Управления по экономической политике Администрации Томского района;</w:t>
      </w:r>
    </w:p>
    <w:p w:rsidR="005F5DA5" w:rsidRPr="00964EDA" w:rsidRDefault="005F5DA5" w:rsidP="00964E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Иванова Ольга Сергеевна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заместитель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председателя </w:t>
      </w:r>
      <w:r w:rsidR="00372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судебной защиты Управления правового обес</w:t>
      </w:r>
      <w:r w:rsidR="00D85A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печения Администрации Томского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айона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D491D" w:rsidRPr="00ED491D" w:rsidRDefault="00ED491D" w:rsidP="00ED491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Ковалев Андрей Геннадьевич,</w:t>
      </w:r>
      <w:r w:rsidRPr="00C5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главный специалист по вопросам профилактик</w:t>
      </w:r>
      <w:r w:rsidR="009A3B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5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правонарушений Администрации Томского района;</w:t>
      </w:r>
    </w:p>
    <w:p w:rsidR="003C4875" w:rsidRDefault="003C4875" w:rsidP="00C5107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Назаренко Наталья Петровна,</w:t>
      </w:r>
      <w:r w:rsidRPr="00C5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ведущий специа</w:t>
      </w:r>
      <w:r w:rsidR="006C51F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- ответственный секретарь А</w:t>
      </w:r>
      <w:r w:rsidRPr="00C51070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дминистративной комиссии Томского района;</w:t>
      </w:r>
    </w:p>
    <w:p w:rsidR="00964EDA" w:rsidRDefault="00964EDA" w:rsidP="00964E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Сорокожердев Александр Игоревич</w:t>
      </w:r>
      <w:r w:rsidRPr="00A4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</w:t>
      </w:r>
      <w:r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Томского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общим вопросам  </w:t>
      </w:r>
      <w:r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начальник Управления Делами Администрации Томского района;</w:t>
      </w:r>
    </w:p>
    <w:p w:rsidR="006576DE" w:rsidRDefault="00964EDA" w:rsidP="007723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Солодкин Дмитрий Васильевич,</w:t>
      </w:r>
      <w:r w:rsidRPr="00772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 отдела кадров и муниципальной службы Управления Делами Администрации Томского района</w:t>
      </w:r>
      <w:r w:rsidR="00ED491D" w:rsidRPr="0077233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077EC" w:rsidRDefault="006077EC" w:rsidP="007723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Соболева Эрика Викторовна, </w:t>
      </w:r>
      <w:r w:rsidRPr="007723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начальника организационного отдела</w:t>
      </w:r>
      <w:r w:rsidRPr="00772335">
        <w:rPr>
          <w:rFonts w:ascii="Times New Roman" w:hAnsi="Times New Roman" w:cs="Times New Roman"/>
          <w:sz w:val="24"/>
          <w:szCs w:val="24"/>
        </w:rPr>
        <w:t xml:space="preserve"> Управления Делами</w:t>
      </w:r>
      <w:r w:rsidRPr="00772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Томского района;</w:t>
      </w:r>
    </w:p>
    <w:p w:rsidR="00772335" w:rsidRDefault="00772335" w:rsidP="007723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Соколова Ирина Валентиновна</w:t>
      </w:r>
      <w:r w:rsidRPr="00772335">
        <w:rPr>
          <w:rFonts w:ascii="Times New Roman" w:eastAsia="Times New Roman" w:hAnsi="Times New Roman" w:cs="Times New Roman"/>
          <w:sz w:val="24"/>
          <w:szCs w:val="24"/>
          <w:lang w:eastAsia="ru-RU"/>
        </w:rPr>
        <w:t>, главный специалист архивного отдела Управления Делами Администрации Томского района;</w:t>
      </w:r>
    </w:p>
    <w:p w:rsidR="006077EC" w:rsidRPr="00772335" w:rsidRDefault="00C32CF3" w:rsidP="007723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Шубина Евгения Михайловна</w:t>
      </w:r>
      <w:r w:rsidR="006077EC" w:rsidRPr="00772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C32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</w:t>
      </w:r>
      <w:proofErr w:type="gramStart"/>
      <w:r w:rsidRPr="00C32C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начальника отдела бухгалтерии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Томского района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6077EC" w:rsidRPr="00772335" w:rsidSect="003A4B85">
      <w:pgSz w:w="11906" w:h="16838" w:code="9"/>
      <w:pgMar w:top="1134" w:right="567" w:bottom="1134" w:left="1134" w:header="720" w:footer="1701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6503F"/>
    <w:multiLevelType w:val="hybridMultilevel"/>
    <w:tmpl w:val="F91C454A"/>
    <w:lvl w:ilvl="0" w:tplc="0204BE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310B26B0"/>
    <w:multiLevelType w:val="hybridMultilevel"/>
    <w:tmpl w:val="7FCE81BA"/>
    <w:lvl w:ilvl="0" w:tplc="0204BE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>
    <w:nsid w:val="54737BAF"/>
    <w:multiLevelType w:val="multilevel"/>
    <w:tmpl w:val="057A845A"/>
    <w:lvl w:ilvl="0">
      <w:start w:val="1"/>
      <w:numFmt w:val="decimal"/>
      <w:lvlText w:val="%1."/>
      <w:lvlJc w:val="left"/>
      <w:pPr>
        <w:ind w:left="9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422"/>
    <w:rsid w:val="00021F58"/>
    <w:rsid w:val="00035C73"/>
    <w:rsid w:val="00037620"/>
    <w:rsid w:val="00066E58"/>
    <w:rsid w:val="00074F7A"/>
    <w:rsid w:val="0009344B"/>
    <w:rsid w:val="000C0195"/>
    <w:rsid w:val="000C7D1D"/>
    <w:rsid w:val="000E0F68"/>
    <w:rsid w:val="000F5FDD"/>
    <w:rsid w:val="00143DF0"/>
    <w:rsid w:val="001614EF"/>
    <w:rsid w:val="00176966"/>
    <w:rsid w:val="001815A0"/>
    <w:rsid w:val="001820F0"/>
    <w:rsid w:val="00185D2B"/>
    <w:rsid w:val="00193A47"/>
    <w:rsid w:val="00197AB3"/>
    <w:rsid w:val="001A7145"/>
    <w:rsid w:val="001D6E79"/>
    <w:rsid w:val="001E4439"/>
    <w:rsid w:val="001F7FC2"/>
    <w:rsid w:val="00201225"/>
    <w:rsid w:val="00203248"/>
    <w:rsid w:val="00242956"/>
    <w:rsid w:val="002563FB"/>
    <w:rsid w:val="002608EB"/>
    <w:rsid w:val="002765BD"/>
    <w:rsid w:val="00281B65"/>
    <w:rsid w:val="002B7A11"/>
    <w:rsid w:val="00300A92"/>
    <w:rsid w:val="00352D65"/>
    <w:rsid w:val="00357FBE"/>
    <w:rsid w:val="00372982"/>
    <w:rsid w:val="0037685D"/>
    <w:rsid w:val="00394578"/>
    <w:rsid w:val="003A4B85"/>
    <w:rsid w:val="003B2BAF"/>
    <w:rsid w:val="003C4875"/>
    <w:rsid w:val="003D7643"/>
    <w:rsid w:val="003E15A1"/>
    <w:rsid w:val="003E597D"/>
    <w:rsid w:val="003F252E"/>
    <w:rsid w:val="003F6BA2"/>
    <w:rsid w:val="00403140"/>
    <w:rsid w:val="004A09B7"/>
    <w:rsid w:val="004A72BE"/>
    <w:rsid w:val="004B7557"/>
    <w:rsid w:val="004D62F4"/>
    <w:rsid w:val="00503B20"/>
    <w:rsid w:val="00512BE9"/>
    <w:rsid w:val="005454CF"/>
    <w:rsid w:val="00583BF0"/>
    <w:rsid w:val="005A6604"/>
    <w:rsid w:val="005C38EC"/>
    <w:rsid w:val="005D67AE"/>
    <w:rsid w:val="005E1464"/>
    <w:rsid w:val="005F5DA5"/>
    <w:rsid w:val="006077EC"/>
    <w:rsid w:val="006576DE"/>
    <w:rsid w:val="00672964"/>
    <w:rsid w:val="006C3D54"/>
    <w:rsid w:val="006C51FE"/>
    <w:rsid w:val="00716126"/>
    <w:rsid w:val="00734422"/>
    <w:rsid w:val="0073663A"/>
    <w:rsid w:val="00767DC2"/>
    <w:rsid w:val="00772335"/>
    <w:rsid w:val="0077662B"/>
    <w:rsid w:val="007B6C11"/>
    <w:rsid w:val="007B7367"/>
    <w:rsid w:val="007C0EE8"/>
    <w:rsid w:val="007C1324"/>
    <w:rsid w:val="007F0038"/>
    <w:rsid w:val="00802B8E"/>
    <w:rsid w:val="00830A97"/>
    <w:rsid w:val="008357E5"/>
    <w:rsid w:val="008427DC"/>
    <w:rsid w:val="00850F11"/>
    <w:rsid w:val="0086789A"/>
    <w:rsid w:val="00867B10"/>
    <w:rsid w:val="00887B29"/>
    <w:rsid w:val="008B3A52"/>
    <w:rsid w:val="008D226B"/>
    <w:rsid w:val="008D41DF"/>
    <w:rsid w:val="009065CA"/>
    <w:rsid w:val="009136B2"/>
    <w:rsid w:val="00935971"/>
    <w:rsid w:val="00964EDA"/>
    <w:rsid w:val="009661A0"/>
    <w:rsid w:val="009703B1"/>
    <w:rsid w:val="00973379"/>
    <w:rsid w:val="00983993"/>
    <w:rsid w:val="009905DB"/>
    <w:rsid w:val="009953B8"/>
    <w:rsid w:val="00997542"/>
    <w:rsid w:val="009A3BDA"/>
    <w:rsid w:val="009B0039"/>
    <w:rsid w:val="009F6D06"/>
    <w:rsid w:val="00A056F3"/>
    <w:rsid w:val="00A23C7B"/>
    <w:rsid w:val="00A32ACD"/>
    <w:rsid w:val="00A4226C"/>
    <w:rsid w:val="00A4383E"/>
    <w:rsid w:val="00A5293A"/>
    <w:rsid w:val="00A55F4B"/>
    <w:rsid w:val="00A57C6F"/>
    <w:rsid w:val="00A60357"/>
    <w:rsid w:val="00A719A1"/>
    <w:rsid w:val="00A77875"/>
    <w:rsid w:val="00AD010E"/>
    <w:rsid w:val="00AD6587"/>
    <w:rsid w:val="00AF37B6"/>
    <w:rsid w:val="00B246F1"/>
    <w:rsid w:val="00B45FC3"/>
    <w:rsid w:val="00B53C9C"/>
    <w:rsid w:val="00B66F2C"/>
    <w:rsid w:val="00B947C0"/>
    <w:rsid w:val="00BC320E"/>
    <w:rsid w:val="00BD08D0"/>
    <w:rsid w:val="00BE249A"/>
    <w:rsid w:val="00C114FB"/>
    <w:rsid w:val="00C22739"/>
    <w:rsid w:val="00C30565"/>
    <w:rsid w:val="00C32CF3"/>
    <w:rsid w:val="00C37140"/>
    <w:rsid w:val="00C51070"/>
    <w:rsid w:val="00C519BC"/>
    <w:rsid w:val="00C7598F"/>
    <w:rsid w:val="00C960B1"/>
    <w:rsid w:val="00CC24D1"/>
    <w:rsid w:val="00CC6275"/>
    <w:rsid w:val="00CC7A41"/>
    <w:rsid w:val="00CE6B41"/>
    <w:rsid w:val="00D653F6"/>
    <w:rsid w:val="00D85A4F"/>
    <w:rsid w:val="00DA6D33"/>
    <w:rsid w:val="00DB0915"/>
    <w:rsid w:val="00DE7240"/>
    <w:rsid w:val="00E06286"/>
    <w:rsid w:val="00E331AE"/>
    <w:rsid w:val="00E37C37"/>
    <w:rsid w:val="00E66A80"/>
    <w:rsid w:val="00E907C4"/>
    <w:rsid w:val="00EC7303"/>
    <w:rsid w:val="00ED491D"/>
    <w:rsid w:val="00EE64B3"/>
    <w:rsid w:val="00EF03AB"/>
    <w:rsid w:val="00F32BDA"/>
    <w:rsid w:val="00F73A4E"/>
    <w:rsid w:val="00F74B1A"/>
    <w:rsid w:val="00F83EC2"/>
    <w:rsid w:val="00FB6EE7"/>
    <w:rsid w:val="00FC795D"/>
    <w:rsid w:val="00FD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422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E1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46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F0038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B947C0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реквизитПодпись"/>
    <w:basedOn w:val="a"/>
    <w:rsid w:val="00B947C0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422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E1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46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F0038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B947C0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реквизитПодпись"/>
    <w:basedOn w:val="a"/>
    <w:rsid w:val="00B947C0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D43E9-03EA-4BC0-89DA-097496C50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Аликина Анна</dc:creator>
  <cp:lastModifiedBy>Блинова Наталья</cp:lastModifiedBy>
  <cp:revision>2</cp:revision>
  <cp:lastPrinted>2025-11-11T03:51:00Z</cp:lastPrinted>
  <dcterms:created xsi:type="dcterms:W3CDTF">2025-11-17T10:07:00Z</dcterms:created>
  <dcterms:modified xsi:type="dcterms:W3CDTF">2025-11-17T10:07:00Z</dcterms:modified>
</cp:coreProperties>
</file>