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BB" w:rsidRDefault="005F3CBB" w:rsidP="004E31D5">
      <w:pPr>
        <w:pStyle w:val="Title1"/>
        <w:spacing w:after="120"/>
      </w:pPr>
      <w:r w:rsidRPr="009B3758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color="window">
            <v:imagedata r:id="rId7" o:title=""/>
          </v:shape>
          <o:OLEObject Type="Embed" ProgID="Word.Picture.8" ShapeID="_x0000_i1025" DrawAspect="Content" ObjectID="_1830064273" r:id="rId8"/>
        </w:object>
      </w:r>
    </w:p>
    <w:p w:rsidR="005F3CBB" w:rsidRDefault="005F3CBB" w:rsidP="004E31D5">
      <w:pPr>
        <w:pStyle w:val="BodyText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5F3CBB" w:rsidRDefault="005F3CBB" w:rsidP="004E31D5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5F3CBB" w:rsidRDefault="005F3CBB" w:rsidP="004E31D5">
      <w:pPr>
        <w:jc w:val="center"/>
      </w:pPr>
    </w:p>
    <w:p w:rsidR="005F3CBB" w:rsidRDefault="004A5DAE" w:rsidP="004A5DAE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:rsidR="00291FDF" w:rsidRPr="00291FDF" w:rsidRDefault="00291FDF" w:rsidP="00291FDF"/>
    <w:p w:rsidR="00291FDF" w:rsidRPr="00291FDF" w:rsidRDefault="007A4D0D" w:rsidP="007A4D0D">
      <w:pPr>
        <w:tabs>
          <w:tab w:val="left" w:pos="8647"/>
        </w:tabs>
        <w:ind w:right="-2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15.01.2026</w:t>
      </w:r>
      <w:r>
        <w:rPr>
          <w:snapToGrid w:val="0"/>
          <w:color w:val="000000"/>
          <w:sz w:val="24"/>
          <w:szCs w:val="24"/>
        </w:rPr>
        <w:tab/>
      </w:r>
      <w:r w:rsidR="00291FDF" w:rsidRPr="00291FDF">
        <w:rPr>
          <w:snapToGrid w:val="0"/>
          <w:color w:val="000000"/>
          <w:sz w:val="24"/>
          <w:szCs w:val="24"/>
        </w:rPr>
        <w:t xml:space="preserve">№ </w:t>
      </w:r>
      <w:r>
        <w:rPr>
          <w:snapToGrid w:val="0"/>
          <w:color w:val="000000"/>
          <w:sz w:val="24"/>
          <w:szCs w:val="24"/>
        </w:rPr>
        <w:t>8-П</w:t>
      </w:r>
    </w:p>
    <w:p w:rsidR="007458D6" w:rsidRPr="00291FDF" w:rsidRDefault="00291FDF" w:rsidP="00291FDF">
      <w:pPr>
        <w:ind w:right="-2"/>
        <w:jc w:val="center"/>
        <w:rPr>
          <w:sz w:val="28"/>
          <w:szCs w:val="24"/>
        </w:rPr>
      </w:pPr>
      <w:r w:rsidRPr="00291FDF">
        <w:rPr>
          <w:snapToGrid w:val="0"/>
          <w:color w:val="000000"/>
          <w:sz w:val="28"/>
          <w:szCs w:val="24"/>
        </w:rPr>
        <w:t>Томск</w:t>
      </w:r>
    </w:p>
    <w:p w:rsidR="009778A8" w:rsidRPr="009778A8" w:rsidRDefault="009778A8" w:rsidP="009778A8">
      <w:pPr>
        <w:ind w:right="-2"/>
        <w:jc w:val="center"/>
        <w:rPr>
          <w:sz w:val="24"/>
          <w:szCs w:val="24"/>
        </w:rPr>
      </w:pPr>
    </w:p>
    <w:p w:rsidR="005F3CBB" w:rsidRPr="00291FDF" w:rsidRDefault="00251D42" w:rsidP="00291FDF">
      <w:pPr>
        <w:tabs>
          <w:tab w:val="left" w:pos="4820"/>
        </w:tabs>
        <w:ind w:right="4534"/>
        <w:rPr>
          <w:sz w:val="26"/>
          <w:szCs w:val="26"/>
        </w:rPr>
      </w:pPr>
      <w:r w:rsidRPr="00291FDF">
        <w:rPr>
          <w:sz w:val="26"/>
          <w:szCs w:val="26"/>
        </w:rPr>
        <w:t>О внесени</w:t>
      </w:r>
      <w:r w:rsidR="00857221">
        <w:rPr>
          <w:sz w:val="26"/>
          <w:szCs w:val="26"/>
        </w:rPr>
        <w:t>и изменени</w:t>
      </w:r>
      <w:r w:rsidR="004229AB">
        <w:rPr>
          <w:sz w:val="26"/>
          <w:szCs w:val="26"/>
        </w:rPr>
        <w:t>й</w:t>
      </w:r>
      <w:r w:rsidRPr="00291FDF">
        <w:rPr>
          <w:sz w:val="26"/>
          <w:szCs w:val="26"/>
        </w:rPr>
        <w:t xml:space="preserve"> в постановление Администрации Томского района </w:t>
      </w:r>
      <w:r w:rsidR="007A4D0D">
        <w:rPr>
          <w:sz w:val="26"/>
          <w:szCs w:val="26"/>
        </w:rPr>
        <w:t>от </w:t>
      </w:r>
      <w:r w:rsidRPr="00291FDF">
        <w:rPr>
          <w:sz w:val="26"/>
          <w:szCs w:val="26"/>
        </w:rPr>
        <w:t xml:space="preserve">28.12.2015 № 418 </w:t>
      </w:r>
      <w:r w:rsidR="004F5900" w:rsidRPr="00291FDF">
        <w:rPr>
          <w:sz w:val="26"/>
          <w:szCs w:val="26"/>
        </w:rPr>
        <w:t>«</w:t>
      </w:r>
      <w:r w:rsidR="00AC0263" w:rsidRPr="00291FDF">
        <w:rPr>
          <w:sz w:val="26"/>
          <w:szCs w:val="26"/>
        </w:rPr>
        <w:t xml:space="preserve">Об утверждении Положения об </w:t>
      </w:r>
      <w:r w:rsidR="006C1B1E" w:rsidRPr="00291FDF">
        <w:rPr>
          <w:sz w:val="26"/>
          <w:szCs w:val="26"/>
        </w:rPr>
        <w:t>О</w:t>
      </w:r>
      <w:r w:rsidR="00AC0263" w:rsidRPr="00291FDF">
        <w:rPr>
          <w:sz w:val="26"/>
          <w:szCs w:val="26"/>
        </w:rPr>
        <w:t xml:space="preserve">бщественном </w:t>
      </w:r>
      <w:r w:rsidR="006C1B1E" w:rsidRPr="00291FDF">
        <w:rPr>
          <w:sz w:val="26"/>
          <w:szCs w:val="26"/>
        </w:rPr>
        <w:t>с</w:t>
      </w:r>
      <w:r w:rsidR="00AC0263" w:rsidRPr="00291FDF">
        <w:rPr>
          <w:sz w:val="26"/>
          <w:szCs w:val="26"/>
        </w:rPr>
        <w:t xml:space="preserve">овете по улучшению инвестиционного климата и развитию предпринимательства при Главе </w:t>
      </w:r>
      <w:r w:rsidR="006235F0" w:rsidRPr="00291FDF">
        <w:rPr>
          <w:sz w:val="26"/>
          <w:szCs w:val="26"/>
        </w:rPr>
        <w:t>Томского района</w:t>
      </w:r>
      <w:r w:rsidR="004F5900" w:rsidRPr="00291FDF">
        <w:rPr>
          <w:sz w:val="26"/>
          <w:szCs w:val="26"/>
        </w:rPr>
        <w:t>»</w:t>
      </w:r>
    </w:p>
    <w:p w:rsidR="00AC0263" w:rsidRPr="00291FDF" w:rsidRDefault="00AC0263" w:rsidP="00AC0263">
      <w:pPr>
        <w:jc w:val="both"/>
        <w:rPr>
          <w:sz w:val="26"/>
          <w:szCs w:val="26"/>
        </w:rPr>
      </w:pPr>
    </w:p>
    <w:p w:rsidR="004229AB" w:rsidRPr="00291FDF" w:rsidRDefault="004229AB" w:rsidP="004229AB">
      <w:pPr>
        <w:ind w:firstLine="709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>В связи с кадровыми изменениями и организационно-штатными мероприятиями Администрации Томского района, а также в целях совершенствования муниципального правового акта</w:t>
      </w:r>
    </w:p>
    <w:p w:rsidR="0008538D" w:rsidRPr="00291FDF" w:rsidRDefault="0008538D" w:rsidP="00251D42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</w:p>
    <w:p w:rsidR="00251D42" w:rsidRPr="00372504" w:rsidRDefault="00251D42" w:rsidP="002A2AA3">
      <w:pPr>
        <w:jc w:val="both"/>
        <w:rPr>
          <w:b/>
          <w:sz w:val="28"/>
          <w:szCs w:val="26"/>
        </w:rPr>
      </w:pPr>
      <w:r w:rsidRPr="00372504">
        <w:rPr>
          <w:b/>
          <w:sz w:val="28"/>
          <w:szCs w:val="26"/>
        </w:rPr>
        <w:t>ПОСТАНОВЛЯЮ:</w:t>
      </w:r>
    </w:p>
    <w:p w:rsidR="00DB28FB" w:rsidRPr="006A1F8C" w:rsidRDefault="00DB28FB" w:rsidP="00251D42">
      <w:pPr>
        <w:ind w:firstLine="709"/>
        <w:jc w:val="both"/>
        <w:rPr>
          <w:b/>
          <w:sz w:val="26"/>
          <w:szCs w:val="26"/>
        </w:rPr>
      </w:pPr>
    </w:p>
    <w:p w:rsidR="006A1F8C" w:rsidRPr="00291FDF" w:rsidRDefault="006A1F8C" w:rsidP="006A1F8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>1. Внести в постановление Администрации Томского района от 28.12.2015 №</w:t>
      </w:r>
      <w:r w:rsidR="007A4D0D">
        <w:rPr>
          <w:color w:val="000000"/>
          <w:sz w:val="26"/>
          <w:szCs w:val="26"/>
        </w:rPr>
        <w:t> </w:t>
      </w:r>
      <w:r w:rsidRPr="00291FDF">
        <w:rPr>
          <w:color w:val="000000"/>
          <w:sz w:val="26"/>
          <w:szCs w:val="26"/>
        </w:rPr>
        <w:t>418</w:t>
      </w:r>
      <w:r w:rsidR="00605638">
        <w:rPr>
          <w:color w:val="000000"/>
          <w:sz w:val="26"/>
          <w:szCs w:val="26"/>
        </w:rPr>
        <w:t xml:space="preserve"> </w:t>
      </w:r>
      <w:r w:rsidRPr="00291FDF">
        <w:rPr>
          <w:color w:val="000000"/>
          <w:sz w:val="26"/>
          <w:szCs w:val="26"/>
        </w:rPr>
        <w:t xml:space="preserve">«Об утверждении Положения об Общественном совете по улучшению инвестиционного климата и развитию предпринимательства при Главе Томского района» </w:t>
      </w:r>
      <w:r>
        <w:rPr>
          <w:color w:val="000000"/>
          <w:sz w:val="26"/>
          <w:szCs w:val="26"/>
        </w:rPr>
        <w:t>(далее – постановление)</w:t>
      </w:r>
      <w:r w:rsidR="00030B51">
        <w:rPr>
          <w:color w:val="000000"/>
          <w:sz w:val="26"/>
          <w:szCs w:val="26"/>
        </w:rPr>
        <w:t xml:space="preserve"> изменения,</w:t>
      </w:r>
      <w:r>
        <w:rPr>
          <w:color w:val="000000"/>
          <w:sz w:val="26"/>
          <w:szCs w:val="26"/>
        </w:rPr>
        <w:t xml:space="preserve"> </w:t>
      </w:r>
      <w:r w:rsidR="00030B51">
        <w:rPr>
          <w:color w:val="000000"/>
          <w:sz w:val="26"/>
          <w:szCs w:val="26"/>
        </w:rPr>
        <w:t xml:space="preserve">изложив </w:t>
      </w:r>
      <w:r w:rsidRPr="00291FDF">
        <w:rPr>
          <w:color w:val="000000"/>
          <w:sz w:val="26"/>
          <w:szCs w:val="26"/>
        </w:rPr>
        <w:t>приложение 1 к постановлению в новой редакции согласно приложению к настоящему постановлению.</w:t>
      </w:r>
    </w:p>
    <w:p w:rsidR="006A1F8C" w:rsidRPr="00291FDF" w:rsidRDefault="006A1F8C" w:rsidP="006A1F8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2. Управлению Делами Администрации Томского района </w:t>
      </w:r>
      <w:proofErr w:type="gramStart"/>
      <w:r w:rsidRPr="00291FDF">
        <w:rPr>
          <w:color w:val="000000"/>
          <w:sz w:val="26"/>
          <w:szCs w:val="26"/>
        </w:rPr>
        <w:t>разместить</w:t>
      </w:r>
      <w:proofErr w:type="gramEnd"/>
      <w:r w:rsidRPr="00291FDF">
        <w:rPr>
          <w:color w:val="000000"/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 и </w:t>
      </w:r>
      <w:r>
        <w:rPr>
          <w:color w:val="000000"/>
          <w:sz w:val="26"/>
          <w:szCs w:val="26"/>
        </w:rPr>
        <w:t xml:space="preserve">официально </w:t>
      </w:r>
      <w:r w:rsidRPr="00291FDF">
        <w:rPr>
          <w:color w:val="000000"/>
          <w:sz w:val="26"/>
          <w:szCs w:val="26"/>
        </w:rPr>
        <w:t>опубликовать</w:t>
      </w:r>
      <w:r>
        <w:rPr>
          <w:color w:val="000000"/>
          <w:sz w:val="26"/>
          <w:szCs w:val="26"/>
        </w:rPr>
        <w:t>.</w:t>
      </w:r>
    </w:p>
    <w:p w:rsidR="006A1F8C" w:rsidRDefault="006A1F8C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6A1F8C" w:rsidRPr="00291FDF" w:rsidRDefault="006A1F8C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CB09D0" w:rsidP="007A4D0D">
      <w:pPr>
        <w:shd w:val="clear" w:color="auto" w:fill="FFFFFF"/>
        <w:tabs>
          <w:tab w:val="left" w:pos="7797"/>
        </w:tabs>
        <w:rPr>
          <w:color w:val="000000"/>
          <w:sz w:val="26"/>
          <w:szCs w:val="26"/>
        </w:rPr>
      </w:pPr>
      <w:r w:rsidRPr="00CB09D0">
        <w:rPr>
          <w:color w:val="000000"/>
          <w:sz w:val="26"/>
          <w:szCs w:val="26"/>
        </w:rPr>
        <w:t>Глав</w:t>
      </w:r>
      <w:r w:rsidR="00926B29">
        <w:rPr>
          <w:color w:val="000000"/>
          <w:sz w:val="26"/>
          <w:szCs w:val="26"/>
        </w:rPr>
        <w:t>а</w:t>
      </w:r>
      <w:r w:rsidRPr="00CB09D0">
        <w:rPr>
          <w:color w:val="000000"/>
          <w:sz w:val="26"/>
          <w:szCs w:val="26"/>
        </w:rPr>
        <w:t xml:space="preserve"> Томского района</w:t>
      </w:r>
      <w:r w:rsidR="001F1813" w:rsidRPr="00291FDF">
        <w:rPr>
          <w:color w:val="000000"/>
          <w:sz w:val="26"/>
          <w:szCs w:val="26"/>
        </w:rPr>
        <w:tab/>
      </w:r>
      <w:r w:rsidR="00926B29">
        <w:rPr>
          <w:color w:val="000000"/>
          <w:sz w:val="26"/>
          <w:szCs w:val="26"/>
        </w:rPr>
        <w:t>П.П. Хрячков</w:t>
      </w:r>
    </w:p>
    <w:p w:rsidR="001F1813" w:rsidRPr="00291FDF" w:rsidRDefault="001F1813" w:rsidP="001F1813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7A4D0D" w:rsidRDefault="007A4D0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CD690B" w:rsidRDefault="00CD690B" w:rsidP="00CD690B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Приложение </w:t>
      </w:r>
    </w:p>
    <w:p w:rsidR="00030B51" w:rsidRDefault="00030B51" w:rsidP="00CD690B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</w:p>
    <w:p w:rsidR="00CD690B" w:rsidRDefault="00CD690B" w:rsidP="00CD690B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</w:t>
      </w:r>
    </w:p>
    <w:p w:rsidR="00CD690B" w:rsidRDefault="00CD690B" w:rsidP="00CD690B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Администрации Томского района</w:t>
      </w:r>
    </w:p>
    <w:p w:rsidR="00CD690B" w:rsidRDefault="00CD690B" w:rsidP="00CD690B">
      <w:pPr>
        <w:pStyle w:val="a7"/>
        <w:spacing w:before="0" w:beforeAutospacing="0" w:after="0" w:afterAutospacing="0"/>
        <w:ind w:left="581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ED30C1">
        <w:rPr>
          <w:color w:val="000000"/>
          <w:sz w:val="26"/>
          <w:szCs w:val="26"/>
        </w:rPr>
        <w:t>15.01.2026</w:t>
      </w:r>
      <w:r>
        <w:rPr>
          <w:color w:val="000000"/>
          <w:sz w:val="26"/>
          <w:szCs w:val="26"/>
        </w:rPr>
        <w:t xml:space="preserve"> № </w:t>
      </w:r>
      <w:r w:rsidR="007A4D0D">
        <w:rPr>
          <w:color w:val="000000"/>
          <w:sz w:val="26"/>
          <w:szCs w:val="26"/>
        </w:rPr>
        <w:t>8-П</w:t>
      </w:r>
    </w:p>
    <w:p w:rsidR="00CD690B" w:rsidRDefault="00CD690B" w:rsidP="00CD690B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605638" w:rsidRDefault="00605638" w:rsidP="00605638">
      <w:pPr>
        <w:autoSpaceDE w:val="0"/>
        <w:autoSpaceDN w:val="0"/>
        <w:adjustRightInd w:val="0"/>
        <w:ind w:left="5812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Приложение 1</w:t>
      </w:r>
    </w:p>
    <w:p w:rsidR="00907A0D" w:rsidRDefault="00907A0D" w:rsidP="00605638">
      <w:pPr>
        <w:autoSpaceDE w:val="0"/>
        <w:autoSpaceDN w:val="0"/>
        <w:adjustRightInd w:val="0"/>
        <w:ind w:left="5812"/>
        <w:outlineLvl w:val="0"/>
        <w:rPr>
          <w:rFonts w:eastAsia="Calibri"/>
          <w:sz w:val="26"/>
          <w:szCs w:val="26"/>
        </w:rPr>
      </w:pPr>
    </w:p>
    <w:p w:rsidR="00605638" w:rsidRDefault="00605638" w:rsidP="00605638">
      <w:pPr>
        <w:autoSpaceDE w:val="0"/>
        <w:autoSpaceDN w:val="0"/>
        <w:adjustRightInd w:val="0"/>
        <w:ind w:left="581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 постановлению</w:t>
      </w:r>
    </w:p>
    <w:p w:rsidR="00605638" w:rsidRDefault="00605638" w:rsidP="00605638">
      <w:pPr>
        <w:autoSpaceDE w:val="0"/>
        <w:autoSpaceDN w:val="0"/>
        <w:adjustRightInd w:val="0"/>
        <w:ind w:left="581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Администрации Томского района от 28.12.2015 № 418</w:t>
      </w:r>
    </w:p>
    <w:p w:rsidR="00605638" w:rsidRDefault="00605638" w:rsidP="00CD690B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CD690B" w:rsidRDefault="00CD690B" w:rsidP="00CD690B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Состав </w:t>
      </w:r>
    </w:p>
    <w:p w:rsidR="00CD690B" w:rsidRDefault="00CD690B" w:rsidP="00CD690B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Общественного совета по улучшению инвестиционного климата и развитию предпринимательства при Главе Томского района</w:t>
      </w:r>
    </w:p>
    <w:p w:rsidR="00CD690B" w:rsidRDefault="00CD690B" w:rsidP="00CD690B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5"/>
        <w:gridCol w:w="7216"/>
      </w:tblGrid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Хрячков П.П.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Глава Томского района - председатель Совета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Гекендорф И.В.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Заместитель Главы Томского района по экономике - заместитель председателя Совета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Сорокожердев А.И.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Заместитель Главы Томского района по общим вопросам - начальник Управления Делами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Невиницына Л.Н.</w:t>
            </w:r>
          </w:p>
        </w:tc>
        <w:tc>
          <w:tcPr>
            <w:tcW w:w="3750" w:type="pct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Заместитель Главы Томского района по социальной политике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Шурубкин А.П.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Депутат Думы Томского района (по согласованию)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Позднякова М.Ю.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представителей малого и среднего предпринимательства Томского района (по согласованию)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Прытков Н.В.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2C5B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Томского регионального отделения общероссийской общественной организации малого и среднего предпринимательства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Опора России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2C5B97" w:rsidRPr="002C5B97" w:rsidTr="00775157">
        <w:trPr>
          <w:trHeight w:val="170"/>
        </w:trPr>
        <w:tc>
          <w:tcPr>
            <w:tcW w:w="1250" w:type="pct"/>
            <w:vAlign w:val="center"/>
          </w:tcPr>
          <w:p w:rsidR="002C5B97" w:rsidRPr="002C5B97" w:rsidRDefault="002C5B97" w:rsidP="0077515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Степанян Е.В.</w:t>
            </w:r>
          </w:p>
        </w:tc>
        <w:tc>
          <w:tcPr>
            <w:tcW w:w="3750" w:type="pct"/>
            <w:vAlign w:val="center"/>
          </w:tcPr>
          <w:p w:rsidR="002C5B97" w:rsidRPr="002C5B97" w:rsidRDefault="002C5B97" w:rsidP="0077515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Депутат Думы Томского района (по согласованию)</w:t>
            </w:r>
          </w:p>
        </w:tc>
      </w:tr>
      <w:tr w:rsidR="00030B51" w:rsidRPr="002C5B97" w:rsidTr="00775157">
        <w:trPr>
          <w:trHeight w:val="170"/>
        </w:trPr>
        <w:tc>
          <w:tcPr>
            <w:tcW w:w="1250" w:type="pct"/>
            <w:vAlign w:val="center"/>
          </w:tcPr>
          <w:p w:rsidR="00030B51" w:rsidRPr="002C5B97" w:rsidRDefault="00030B51" w:rsidP="00030B5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Стукова О.П</w:t>
            </w: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50" w:type="pct"/>
            <w:vAlign w:val="center"/>
          </w:tcPr>
          <w:p w:rsidR="00030B51" w:rsidRPr="002C5B97" w:rsidRDefault="00030B51" w:rsidP="00030B5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B97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 по экономике Управления по экономической политике Администрации Томского района - секретарь Совета</w:t>
            </w:r>
          </w:p>
        </w:tc>
      </w:tr>
    </w:tbl>
    <w:p w:rsidR="002C5B97" w:rsidRPr="001C28C8" w:rsidRDefault="002C5B97" w:rsidP="007A4D0D">
      <w:pPr>
        <w:jc w:val="center"/>
        <w:rPr>
          <w:sz w:val="26"/>
          <w:szCs w:val="26"/>
        </w:rPr>
      </w:pPr>
    </w:p>
    <w:sectPr w:rsidR="002C5B97" w:rsidRPr="001C28C8" w:rsidSect="00605638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E99"/>
    <w:multiLevelType w:val="hybridMultilevel"/>
    <w:tmpl w:val="4594975E"/>
    <w:lvl w:ilvl="0" w:tplc="6D3C2F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3C5211"/>
    <w:multiLevelType w:val="multilevel"/>
    <w:tmpl w:val="9ED84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106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3" w:hanging="106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3" w:hanging="106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cs="Times New Roman" w:hint="default"/>
        <w:color w:val="auto"/>
      </w:rPr>
    </w:lvl>
  </w:abstractNum>
  <w:abstractNum w:abstractNumId="2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393263B4"/>
    <w:multiLevelType w:val="hybridMultilevel"/>
    <w:tmpl w:val="8702CD12"/>
    <w:lvl w:ilvl="0" w:tplc="D55A9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164271"/>
    <w:multiLevelType w:val="hybridMultilevel"/>
    <w:tmpl w:val="B704C59A"/>
    <w:lvl w:ilvl="0" w:tplc="BC826E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751E7F"/>
    <w:multiLevelType w:val="hybridMultilevel"/>
    <w:tmpl w:val="CE1ECFE6"/>
    <w:lvl w:ilvl="0" w:tplc="397EEA3E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6F91382"/>
    <w:multiLevelType w:val="hybridMultilevel"/>
    <w:tmpl w:val="F97CBD58"/>
    <w:lvl w:ilvl="0" w:tplc="756C45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5"/>
    <w:rsid w:val="00012FC2"/>
    <w:rsid w:val="00014CFC"/>
    <w:rsid w:val="00030B51"/>
    <w:rsid w:val="00053187"/>
    <w:rsid w:val="00065F8A"/>
    <w:rsid w:val="0008538D"/>
    <w:rsid w:val="00096077"/>
    <w:rsid w:val="00096F14"/>
    <w:rsid w:val="000A47BC"/>
    <w:rsid w:val="000A582C"/>
    <w:rsid w:val="000A6970"/>
    <w:rsid w:val="000B7CE8"/>
    <w:rsid w:val="000C0E89"/>
    <w:rsid w:val="000C2C2D"/>
    <w:rsid w:val="000D0D4A"/>
    <w:rsid w:val="000D3D30"/>
    <w:rsid w:val="000D75E3"/>
    <w:rsid w:val="000E550E"/>
    <w:rsid w:val="00102E96"/>
    <w:rsid w:val="001030AB"/>
    <w:rsid w:val="00105D74"/>
    <w:rsid w:val="00112E9B"/>
    <w:rsid w:val="00152C92"/>
    <w:rsid w:val="0016227C"/>
    <w:rsid w:val="0016358D"/>
    <w:rsid w:val="001A702C"/>
    <w:rsid w:val="001C28C8"/>
    <w:rsid w:val="001D3E95"/>
    <w:rsid w:val="001D61A3"/>
    <w:rsid w:val="001E001C"/>
    <w:rsid w:val="001F1813"/>
    <w:rsid w:val="00204272"/>
    <w:rsid w:val="00214645"/>
    <w:rsid w:val="00251D42"/>
    <w:rsid w:val="00266BA5"/>
    <w:rsid w:val="00291FDF"/>
    <w:rsid w:val="00294534"/>
    <w:rsid w:val="002A2AA3"/>
    <w:rsid w:val="002A3C1E"/>
    <w:rsid w:val="002A5267"/>
    <w:rsid w:val="002C5B97"/>
    <w:rsid w:val="002D1A1E"/>
    <w:rsid w:val="002D4DFC"/>
    <w:rsid w:val="002D5A8D"/>
    <w:rsid w:val="002E47D7"/>
    <w:rsid w:val="002F0ACC"/>
    <w:rsid w:val="002F3D67"/>
    <w:rsid w:val="00313D97"/>
    <w:rsid w:val="003215C5"/>
    <w:rsid w:val="003225DD"/>
    <w:rsid w:val="00354D6F"/>
    <w:rsid w:val="003657A4"/>
    <w:rsid w:val="00371E5A"/>
    <w:rsid w:val="00372504"/>
    <w:rsid w:val="00385E66"/>
    <w:rsid w:val="003964C5"/>
    <w:rsid w:val="003A1DF7"/>
    <w:rsid w:val="003C0856"/>
    <w:rsid w:val="00413FD9"/>
    <w:rsid w:val="004229AB"/>
    <w:rsid w:val="004367F3"/>
    <w:rsid w:val="004368AB"/>
    <w:rsid w:val="00442A02"/>
    <w:rsid w:val="00446B16"/>
    <w:rsid w:val="004538C2"/>
    <w:rsid w:val="00460F96"/>
    <w:rsid w:val="00462EAE"/>
    <w:rsid w:val="0048736E"/>
    <w:rsid w:val="004938CE"/>
    <w:rsid w:val="004A5DAE"/>
    <w:rsid w:val="004A5E48"/>
    <w:rsid w:val="004B30E4"/>
    <w:rsid w:val="004D3CF2"/>
    <w:rsid w:val="004D65C7"/>
    <w:rsid w:val="004D6B26"/>
    <w:rsid w:val="004E31D5"/>
    <w:rsid w:val="004F5900"/>
    <w:rsid w:val="0050156B"/>
    <w:rsid w:val="00502E46"/>
    <w:rsid w:val="00510975"/>
    <w:rsid w:val="00535263"/>
    <w:rsid w:val="005361B6"/>
    <w:rsid w:val="00551C0D"/>
    <w:rsid w:val="00552ADD"/>
    <w:rsid w:val="0058719C"/>
    <w:rsid w:val="005923D0"/>
    <w:rsid w:val="005A32C1"/>
    <w:rsid w:val="005A6546"/>
    <w:rsid w:val="005B0B98"/>
    <w:rsid w:val="005C4571"/>
    <w:rsid w:val="005D3A96"/>
    <w:rsid w:val="005F27DC"/>
    <w:rsid w:val="005F3CBB"/>
    <w:rsid w:val="005F4338"/>
    <w:rsid w:val="005F7A8B"/>
    <w:rsid w:val="00605638"/>
    <w:rsid w:val="00611090"/>
    <w:rsid w:val="006150E3"/>
    <w:rsid w:val="006235F0"/>
    <w:rsid w:val="00626DA7"/>
    <w:rsid w:val="00632C7B"/>
    <w:rsid w:val="006368ED"/>
    <w:rsid w:val="006537C3"/>
    <w:rsid w:val="0065686A"/>
    <w:rsid w:val="00675D2E"/>
    <w:rsid w:val="00693F0B"/>
    <w:rsid w:val="006A1F8C"/>
    <w:rsid w:val="006A759D"/>
    <w:rsid w:val="006B25B8"/>
    <w:rsid w:val="006C1B1E"/>
    <w:rsid w:val="006D0FC5"/>
    <w:rsid w:val="006E038C"/>
    <w:rsid w:val="006F0FF7"/>
    <w:rsid w:val="007042BF"/>
    <w:rsid w:val="007100B2"/>
    <w:rsid w:val="007156FD"/>
    <w:rsid w:val="007458D6"/>
    <w:rsid w:val="0075154A"/>
    <w:rsid w:val="007552B1"/>
    <w:rsid w:val="00775157"/>
    <w:rsid w:val="00781158"/>
    <w:rsid w:val="0078793F"/>
    <w:rsid w:val="00791EAE"/>
    <w:rsid w:val="00793840"/>
    <w:rsid w:val="007A0312"/>
    <w:rsid w:val="007A0AB3"/>
    <w:rsid w:val="007A3E12"/>
    <w:rsid w:val="007A444F"/>
    <w:rsid w:val="007A4D0D"/>
    <w:rsid w:val="007D0EE0"/>
    <w:rsid w:val="007E6C87"/>
    <w:rsid w:val="007F243B"/>
    <w:rsid w:val="00835849"/>
    <w:rsid w:val="00836CEA"/>
    <w:rsid w:val="0084192E"/>
    <w:rsid w:val="008454ED"/>
    <w:rsid w:val="0084592F"/>
    <w:rsid w:val="0084769C"/>
    <w:rsid w:val="0085506F"/>
    <w:rsid w:val="00857221"/>
    <w:rsid w:val="008B4B16"/>
    <w:rsid w:val="008C3D33"/>
    <w:rsid w:val="008F1D88"/>
    <w:rsid w:val="00907A0D"/>
    <w:rsid w:val="00924EFF"/>
    <w:rsid w:val="00926B29"/>
    <w:rsid w:val="00941FC2"/>
    <w:rsid w:val="00960C7A"/>
    <w:rsid w:val="00962708"/>
    <w:rsid w:val="00971E82"/>
    <w:rsid w:val="00975F20"/>
    <w:rsid w:val="009778A8"/>
    <w:rsid w:val="0099178D"/>
    <w:rsid w:val="00994112"/>
    <w:rsid w:val="00994F63"/>
    <w:rsid w:val="009B3758"/>
    <w:rsid w:val="009C0BDB"/>
    <w:rsid w:val="009C7290"/>
    <w:rsid w:val="009C778D"/>
    <w:rsid w:val="009D36AB"/>
    <w:rsid w:val="009E03A6"/>
    <w:rsid w:val="00A005D3"/>
    <w:rsid w:val="00A04787"/>
    <w:rsid w:val="00A30006"/>
    <w:rsid w:val="00A32978"/>
    <w:rsid w:val="00A40626"/>
    <w:rsid w:val="00A43699"/>
    <w:rsid w:val="00A53690"/>
    <w:rsid w:val="00A636DC"/>
    <w:rsid w:val="00A851E0"/>
    <w:rsid w:val="00A901A2"/>
    <w:rsid w:val="00A92F51"/>
    <w:rsid w:val="00AA1FC1"/>
    <w:rsid w:val="00AA450D"/>
    <w:rsid w:val="00AA7813"/>
    <w:rsid w:val="00AB0A0F"/>
    <w:rsid w:val="00AB0F98"/>
    <w:rsid w:val="00AC0263"/>
    <w:rsid w:val="00AF4854"/>
    <w:rsid w:val="00B042AE"/>
    <w:rsid w:val="00B20FD3"/>
    <w:rsid w:val="00B2555C"/>
    <w:rsid w:val="00B2576B"/>
    <w:rsid w:val="00B37A7F"/>
    <w:rsid w:val="00B54683"/>
    <w:rsid w:val="00B632E9"/>
    <w:rsid w:val="00B720E3"/>
    <w:rsid w:val="00B8266D"/>
    <w:rsid w:val="00BA6C9C"/>
    <w:rsid w:val="00BB55B5"/>
    <w:rsid w:val="00BC0D3D"/>
    <w:rsid w:val="00BF2728"/>
    <w:rsid w:val="00BF65A0"/>
    <w:rsid w:val="00BF77E8"/>
    <w:rsid w:val="00C106A5"/>
    <w:rsid w:val="00C12FCC"/>
    <w:rsid w:val="00C157F6"/>
    <w:rsid w:val="00C40731"/>
    <w:rsid w:val="00C46A17"/>
    <w:rsid w:val="00C46A88"/>
    <w:rsid w:val="00C577EB"/>
    <w:rsid w:val="00C6606A"/>
    <w:rsid w:val="00C7426C"/>
    <w:rsid w:val="00C91770"/>
    <w:rsid w:val="00C92833"/>
    <w:rsid w:val="00C93E2B"/>
    <w:rsid w:val="00CA3BAD"/>
    <w:rsid w:val="00CA4A59"/>
    <w:rsid w:val="00CB09D0"/>
    <w:rsid w:val="00CB7EC3"/>
    <w:rsid w:val="00CD690B"/>
    <w:rsid w:val="00CE3201"/>
    <w:rsid w:val="00CE5627"/>
    <w:rsid w:val="00D1138D"/>
    <w:rsid w:val="00D126D1"/>
    <w:rsid w:val="00D24AC7"/>
    <w:rsid w:val="00D512DB"/>
    <w:rsid w:val="00D53EAF"/>
    <w:rsid w:val="00D72685"/>
    <w:rsid w:val="00D95BFE"/>
    <w:rsid w:val="00D96613"/>
    <w:rsid w:val="00DB28FB"/>
    <w:rsid w:val="00DE0032"/>
    <w:rsid w:val="00DE22C6"/>
    <w:rsid w:val="00DE25D9"/>
    <w:rsid w:val="00DE2634"/>
    <w:rsid w:val="00E44892"/>
    <w:rsid w:val="00E45BAF"/>
    <w:rsid w:val="00E73A64"/>
    <w:rsid w:val="00E91D73"/>
    <w:rsid w:val="00E94DE4"/>
    <w:rsid w:val="00EB3AE0"/>
    <w:rsid w:val="00EB7ED9"/>
    <w:rsid w:val="00EC2829"/>
    <w:rsid w:val="00ED30C1"/>
    <w:rsid w:val="00ED35C3"/>
    <w:rsid w:val="00ED3F70"/>
    <w:rsid w:val="00ED7A63"/>
    <w:rsid w:val="00EE4103"/>
    <w:rsid w:val="00EE456A"/>
    <w:rsid w:val="00EE4E5B"/>
    <w:rsid w:val="00F07D69"/>
    <w:rsid w:val="00F33663"/>
    <w:rsid w:val="00F47DD4"/>
    <w:rsid w:val="00F515E9"/>
    <w:rsid w:val="00F533A7"/>
    <w:rsid w:val="00F534E4"/>
    <w:rsid w:val="00F65CA9"/>
    <w:rsid w:val="00F71FB3"/>
    <w:rsid w:val="00F97B15"/>
    <w:rsid w:val="00FA4346"/>
    <w:rsid w:val="00FA4ACF"/>
    <w:rsid w:val="00FB32CF"/>
    <w:rsid w:val="00FB414D"/>
    <w:rsid w:val="00FC0F70"/>
    <w:rsid w:val="00FC24EA"/>
    <w:rsid w:val="00FD1197"/>
    <w:rsid w:val="00FD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D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D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429B2-6CA5-4279-8E57-9F1E63BC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ATR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Семенчукова</dc:creator>
  <cp:lastModifiedBy>Косач Алёна</cp:lastModifiedBy>
  <cp:revision>4</cp:revision>
  <cp:lastPrinted>2026-01-14T07:32:00Z</cp:lastPrinted>
  <dcterms:created xsi:type="dcterms:W3CDTF">2026-01-16T03:06:00Z</dcterms:created>
  <dcterms:modified xsi:type="dcterms:W3CDTF">2026-01-16T03:25:00Z</dcterms:modified>
</cp:coreProperties>
</file>