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A5" w:rsidRDefault="008A19A5" w:rsidP="008A19A5">
      <w:pPr>
        <w:pStyle w:val="12"/>
        <w:spacing w:after="120"/>
      </w:pPr>
      <w:r w:rsidRPr="00433771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9" o:title=""/>
          </v:shape>
          <o:OLEObject Type="Embed" ProgID="Word.Picture.8" ShapeID="_x0000_i1025" DrawAspect="Content" ObjectID="_1840363234" r:id="rId10"/>
        </w:object>
      </w:r>
    </w:p>
    <w:p w:rsidR="008A19A5" w:rsidRDefault="008A19A5" w:rsidP="008A19A5">
      <w:pPr>
        <w:pStyle w:val="11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8A19A5" w:rsidRDefault="008A19A5" w:rsidP="008A19A5">
      <w:pPr>
        <w:pStyle w:val="11"/>
        <w:jc w:val="center"/>
        <w:rPr>
          <w:sz w:val="20"/>
        </w:rPr>
      </w:pPr>
    </w:p>
    <w:p w:rsidR="008A19A5" w:rsidRDefault="008A19A5" w:rsidP="001E7FD4">
      <w:pPr>
        <w:pStyle w:val="7"/>
        <w:ind w:firstLine="0"/>
        <w:jc w:val="center"/>
        <w:rPr>
          <w:b/>
          <w:sz w:val="28"/>
          <w:szCs w:val="28"/>
        </w:rPr>
      </w:pPr>
      <w:r w:rsidRPr="00FF28D7">
        <w:rPr>
          <w:b/>
          <w:sz w:val="28"/>
          <w:szCs w:val="28"/>
        </w:rPr>
        <w:t>АДМИНИСТРАЦИЯ ТОМСКОГО РАЙОНА</w:t>
      </w:r>
    </w:p>
    <w:p w:rsidR="001E7FD4" w:rsidRPr="001E7FD4" w:rsidRDefault="001E7FD4" w:rsidP="001E7FD4">
      <w:pPr>
        <w:spacing w:after="0"/>
        <w:rPr>
          <w:lang w:eastAsia="ru-RU"/>
        </w:rPr>
      </w:pPr>
    </w:p>
    <w:p w:rsidR="008A19A5" w:rsidRPr="00FF28D7" w:rsidRDefault="00A0654E" w:rsidP="008A19A5">
      <w:pPr>
        <w:pStyle w:val="1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A19A5" w:rsidRDefault="00A7451A" w:rsidP="008A19A5">
      <w:pPr>
        <w:pStyle w:val="a3"/>
        <w:tabs>
          <w:tab w:val="clear" w:pos="6804"/>
          <w:tab w:val="right" w:pos="9072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15.05.2026</w:t>
      </w:r>
      <w:r w:rsidR="008A19A5" w:rsidRPr="001E7FD4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217-П</w:t>
      </w:r>
    </w:p>
    <w:p w:rsidR="00436FC8" w:rsidRPr="00BB46D2" w:rsidRDefault="00A7451A" w:rsidP="00A7451A">
      <w:pPr>
        <w:pStyle w:val="a3"/>
        <w:tabs>
          <w:tab w:val="clear" w:pos="6804"/>
          <w:tab w:val="right" w:pos="9356"/>
        </w:tabs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>Томск</w:t>
      </w:r>
    </w:p>
    <w:p w:rsidR="008A19A5" w:rsidRPr="001E7FD4" w:rsidRDefault="008A19A5" w:rsidP="008A19A5">
      <w:pPr>
        <w:pStyle w:val="a3"/>
        <w:tabs>
          <w:tab w:val="clear" w:pos="6804"/>
        </w:tabs>
        <w:spacing w:before="0"/>
        <w:jc w:val="center"/>
        <w:rPr>
          <w:sz w:val="26"/>
          <w:szCs w:val="26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428"/>
      </w:tblGrid>
      <w:tr w:rsidR="00416BE0" w:rsidRPr="0007597D" w:rsidTr="00DB69DE">
        <w:trPr>
          <w:trHeight w:val="1661"/>
        </w:trPr>
        <w:tc>
          <w:tcPr>
            <w:tcW w:w="4428" w:type="dxa"/>
          </w:tcPr>
          <w:p w:rsidR="00CC6BE5" w:rsidRPr="001E7FD4" w:rsidRDefault="00CC6BE5" w:rsidP="00FB7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E7FD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 подготовке хозяйственного комплекса</w:t>
            </w:r>
            <w:r w:rsidR="00416BE0" w:rsidRPr="001E7FD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A0654E" w:rsidRPr="001E7FD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Томского </w:t>
            </w:r>
            <w:r w:rsidR="001909C6" w:rsidRPr="001E7FD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района к</w:t>
            </w:r>
            <w:r w:rsidRPr="001E7FD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</w:t>
            </w:r>
            <w:r w:rsidR="0083173B" w:rsidRPr="001E7FD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боте в осенне-зимний период 202</w:t>
            </w:r>
            <w:r w:rsidR="00702D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="0083173B" w:rsidRPr="001E7FD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-202</w:t>
            </w:r>
            <w:r w:rsidR="00702D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 w:rsidRPr="001E7FD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годов</w:t>
            </w:r>
          </w:p>
          <w:p w:rsidR="000356D9" w:rsidRDefault="000356D9" w:rsidP="00FB7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011E52" w:rsidRPr="001E7FD4" w:rsidRDefault="00011E52" w:rsidP="00FB7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7D5275" w:rsidRPr="001E7FD4" w:rsidRDefault="00433771" w:rsidP="007D52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7D5275" w:rsidRPr="001E7FD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основании распоряжения Губернатора </w:t>
      </w:r>
      <w:r w:rsidR="007D5275">
        <w:rPr>
          <w:rFonts w:ascii="Times New Roman" w:hAnsi="Times New Roman" w:cs="Times New Roman"/>
          <w:color w:val="000000" w:themeColor="text1"/>
          <w:sz w:val="26"/>
          <w:szCs w:val="26"/>
        </w:rPr>
        <w:t>Т</w:t>
      </w:r>
      <w:r w:rsidR="007D5275" w:rsidRPr="001E7FD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омской области от </w:t>
      </w:r>
      <w:r w:rsidR="007D5275">
        <w:rPr>
          <w:rFonts w:ascii="Times New Roman" w:hAnsi="Times New Roman" w:cs="Times New Roman"/>
          <w:color w:val="000000" w:themeColor="text1"/>
          <w:sz w:val="26"/>
          <w:szCs w:val="26"/>
        </w:rPr>
        <w:t>06.02</w:t>
      </w:r>
      <w:r w:rsidR="007D5275" w:rsidRPr="001E7FD4">
        <w:rPr>
          <w:rFonts w:ascii="Times New Roman" w:hAnsi="Times New Roman" w:cs="Times New Roman"/>
          <w:color w:val="000000" w:themeColor="text1"/>
          <w:sz w:val="26"/>
          <w:szCs w:val="26"/>
        </w:rPr>
        <w:t>.202</w:t>
      </w:r>
      <w:r w:rsidR="007D5275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7D5275" w:rsidRPr="001E7FD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D5275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7D5275" w:rsidRPr="001E7FD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7D5275">
        <w:rPr>
          <w:rFonts w:ascii="Times New Roman" w:hAnsi="Times New Roman" w:cs="Times New Roman"/>
          <w:color w:val="000000" w:themeColor="text1"/>
          <w:sz w:val="26"/>
          <w:szCs w:val="26"/>
        </w:rPr>
        <w:t>19</w:t>
      </w:r>
      <w:r w:rsidR="007D5275" w:rsidRPr="001E7FD4">
        <w:rPr>
          <w:rFonts w:ascii="Times New Roman" w:hAnsi="Times New Roman" w:cs="Times New Roman"/>
          <w:color w:val="000000" w:themeColor="text1"/>
          <w:sz w:val="26"/>
          <w:szCs w:val="26"/>
        </w:rPr>
        <w:t>-р «О подготовке хозяйственного комплекса Томской области к работе в осенне-зимний период 202</w:t>
      </w:r>
      <w:r w:rsidR="007D5275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7D5275" w:rsidRPr="001E7FD4">
        <w:rPr>
          <w:rFonts w:ascii="Times New Roman" w:hAnsi="Times New Roman" w:cs="Times New Roman"/>
          <w:color w:val="000000" w:themeColor="text1"/>
          <w:sz w:val="26"/>
          <w:szCs w:val="26"/>
        </w:rPr>
        <w:t>-202</w:t>
      </w:r>
      <w:r w:rsidR="007D5275">
        <w:rPr>
          <w:rFonts w:ascii="Times New Roman" w:hAnsi="Times New Roman" w:cs="Times New Roman"/>
          <w:color w:val="000000" w:themeColor="text1"/>
          <w:sz w:val="26"/>
          <w:szCs w:val="26"/>
        </w:rPr>
        <w:t>7 годов»</w:t>
      </w:r>
    </w:p>
    <w:p w:rsidR="008000A5" w:rsidRPr="001E7FD4" w:rsidRDefault="00080F3A" w:rsidP="00FB7DAE">
      <w:pPr>
        <w:pStyle w:val="ConsPlusNormal"/>
        <w:spacing w:before="220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E7FD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ПОСТАНОВЛЯЮ:</w:t>
      </w:r>
    </w:p>
    <w:p w:rsidR="0083173B" w:rsidRDefault="0083173B" w:rsidP="0083173B">
      <w:pPr>
        <w:pStyle w:val="ConsPlusNormal"/>
        <w:ind w:left="-56" w:hanging="284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8000A5" w:rsidRPr="001E7FD4" w:rsidRDefault="00080F3A" w:rsidP="001077E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11E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r w:rsidR="008000A5" w:rsidRPr="00011E52">
        <w:rPr>
          <w:rFonts w:ascii="Times New Roman" w:hAnsi="Times New Roman" w:cs="Times New Roman"/>
          <w:sz w:val="26"/>
          <w:szCs w:val="26"/>
        </w:rPr>
        <w:t>В целях устойчивой работы объектов жизнеобеспечения Томского ра</w:t>
      </w:r>
      <w:r w:rsidR="0083173B" w:rsidRPr="00011E52">
        <w:rPr>
          <w:rFonts w:ascii="Times New Roman" w:hAnsi="Times New Roman" w:cs="Times New Roman"/>
          <w:sz w:val="26"/>
          <w:szCs w:val="26"/>
        </w:rPr>
        <w:t>йона</w:t>
      </w:r>
      <w:r w:rsidR="0010043C">
        <w:rPr>
          <w:rFonts w:ascii="Times New Roman" w:hAnsi="Times New Roman" w:cs="Times New Roman"/>
          <w:sz w:val="26"/>
          <w:szCs w:val="26"/>
        </w:rPr>
        <w:br/>
      </w:r>
      <w:r w:rsidR="0083173B" w:rsidRPr="00011E52">
        <w:rPr>
          <w:rFonts w:ascii="Times New Roman" w:hAnsi="Times New Roman" w:cs="Times New Roman"/>
          <w:sz w:val="26"/>
          <w:szCs w:val="26"/>
        </w:rPr>
        <w:t xml:space="preserve"> в осенне-зимний период 202</w:t>
      </w:r>
      <w:r w:rsidR="007D5275">
        <w:rPr>
          <w:rFonts w:ascii="Times New Roman" w:hAnsi="Times New Roman" w:cs="Times New Roman"/>
          <w:sz w:val="26"/>
          <w:szCs w:val="26"/>
        </w:rPr>
        <w:t>6</w:t>
      </w:r>
      <w:r w:rsidR="0083173B" w:rsidRPr="00011E52">
        <w:rPr>
          <w:rFonts w:ascii="Times New Roman" w:hAnsi="Times New Roman" w:cs="Times New Roman"/>
          <w:sz w:val="26"/>
          <w:szCs w:val="26"/>
        </w:rPr>
        <w:t xml:space="preserve"> – 202</w:t>
      </w:r>
      <w:r w:rsidR="007D5275">
        <w:rPr>
          <w:rFonts w:ascii="Times New Roman" w:hAnsi="Times New Roman" w:cs="Times New Roman"/>
          <w:sz w:val="26"/>
          <w:szCs w:val="26"/>
        </w:rPr>
        <w:t>7</w:t>
      </w:r>
      <w:r w:rsidR="008000A5" w:rsidRPr="00011E52">
        <w:rPr>
          <w:rFonts w:ascii="Times New Roman" w:hAnsi="Times New Roman" w:cs="Times New Roman"/>
          <w:sz w:val="26"/>
          <w:szCs w:val="26"/>
        </w:rPr>
        <w:t xml:space="preserve"> годов утвердить:</w:t>
      </w:r>
    </w:p>
    <w:p w:rsidR="008000A5" w:rsidRPr="001E7FD4" w:rsidRDefault="00080F3A" w:rsidP="00FB7DA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E7FD4">
        <w:rPr>
          <w:rFonts w:ascii="Times New Roman" w:hAnsi="Times New Roman" w:cs="Times New Roman"/>
          <w:sz w:val="26"/>
          <w:szCs w:val="26"/>
        </w:rPr>
        <w:t xml:space="preserve">1) </w:t>
      </w:r>
      <w:hyperlink w:anchor="P90" w:history="1">
        <w:r w:rsidRPr="001E7FD4">
          <w:rPr>
            <w:rFonts w:ascii="Times New Roman" w:hAnsi="Times New Roman" w:cs="Times New Roman"/>
            <w:sz w:val="26"/>
            <w:szCs w:val="26"/>
          </w:rPr>
          <w:t>состав</w:t>
        </w:r>
      </w:hyperlink>
      <w:r w:rsidRPr="001E7FD4">
        <w:rPr>
          <w:rFonts w:ascii="Times New Roman" w:hAnsi="Times New Roman" w:cs="Times New Roman"/>
          <w:sz w:val="26"/>
          <w:szCs w:val="26"/>
        </w:rPr>
        <w:t xml:space="preserve"> </w:t>
      </w:r>
      <w:r w:rsidR="001077E9" w:rsidRPr="001E7FD4">
        <w:rPr>
          <w:rFonts w:ascii="Times New Roman" w:hAnsi="Times New Roman" w:cs="Times New Roman"/>
          <w:sz w:val="26"/>
          <w:szCs w:val="26"/>
        </w:rPr>
        <w:t xml:space="preserve">районной </w:t>
      </w:r>
      <w:r w:rsidR="008000A5" w:rsidRPr="001E7FD4">
        <w:rPr>
          <w:rFonts w:ascii="Times New Roman" w:eastAsia="Calibri" w:hAnsi="Times New Roman" w:cs="Times New Roman"/>
          <w:sz w:val="26"/>
          <w:szCs w:val="26"/>
          <w:lang w:eastAsia="en-US"/>
        </w:rPr>
        <w:t>Межведомст</w:t>
      </w:r>
      <w:r w:rsidR="001077E9" w:rsidRPr="001E7FD4">
        <w:rPr>
          <w:rFonts w:ascii="Times New Roman" w:eastAsia="Calibri" w:hAnsi="Times New Roman" w:cs="Times New Roman"/>
          <w:sz w:val="26"/>
          <w:szCs w:val="26"/>
          <w:lang w:eastAsia="en-US"/>
        </w:rPr>
        <w:t>венной комиссии</w:t>
      </w:r>
      <w:r w:rsidR="008000A5" w:rsidRPr="001E7FD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 подготовке хозяйственного комплекса Томского</w:t>
      </w:r>
      <w:r w:rsidR="00950601" w:rsidRPr="001E7FD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района к работе в осенне-зимний</w:t>
      </w:r>
      <w:r w:rsidR="008000A5" w:rsidRPr="001E7FD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период </w:t>
      </w:r>
      <w:r w:rsidR="0007597D" w:rsidRPr="0007597D">
        <w:rPr>
          <w:rFonts w:ascii="Times New Roman" w:eastAsia="Calibri" w:hAnsi="Times New Roman" w:cs="Times New Roman"/>
          <w:sz w:val="26"/>
          <w:szCs w:val="26"/>
          <w:lang w:eastAsia="en-US"/>
        </w:rPr>
        <w:t>202</w:t>
      </w:r>
      <w:r w:rsidR="007D5275">
        <w:rPr>
          <w:rFonts w:ascii="Times New Roman" w:eastAsia="Calibri" w:hAnsi="Times New Roman" w:cs="Times New Roman"/>
          <w:sz w:val="26"/>
          <w:szCs w:val="26"/>
          <w:lang w:eastAsia="en-US"/>
        </w:rPr>
        <w:t>6</w:t>
      </w:r>
      <w:r w:rsidR="0007597D" w:rsidRPr="0007597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202</w:t>
      </w:r>
      <w:r w:rsidR="007D5275">
        <w:rPr>
          <w:rFonts w:ascii="Times New Roman" w:eastAsia="Calibri" w:hAnsi="Times New Roman" w:cs="Times New Roman"/>
          <w:sz w:val="26"/>
          <w:szCs w:val="26"/>
          <w:lang w:eastAsia="en-US"/>
        </w:rPr>
        <w:t>7</w:t>
      </w:r>
      <w:r w:rsidR="0007597D" w:rsidRPr="0007597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8000A5" w:rsidRPr="001E7FD4">
        <w:rPr>
          <w:rFonts w:ascii="Times New Roman" w:eastAsia="Calibri" w:hAnsi="Times New Roman" w:cs="Times New Roman"/>
          <w:sz w:val="26"/>
          <w:szCs w:val="26"/>
          <w:lang w:eastAsia="en-US"/>
        </w:rPr>
        <w:t>годов</w:t>
      </w:r>
      <w:r w:rsidR="001077E9" w:rsidRPr="001E7FD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согласно приложению 1 к настоящему постановлению;</w:t>
      </w:r>
    </w:p>
    <w:p w:rsidR="001077E9" w:rsidRPr="001E7FD4" w:rsidRDefault="00532CAA" w:rsidP="00FB7DA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2) </w:t>
      </w:r>
      <w:r w:rsidR="001077E9" w:rsidRPr="001E7FD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Положение о </w:t>
      </w:r>
      <w:r w:rsidR="001077E9" w:rsidRPr="001E7FD4">
        <w:rPr>
          <w:rFonts w:ascii="Times New Roman" w:hAnsi="Times New Roman" w:cs="Times New Roman"/>
          <w:sz w:val="26"/>
          <w:szCs w:val="26"/>
        </w:rPr>
        <w:t xml:space="preserve">районной </w:t>
      </w:r>
      <w:r w:rsidR="001077E9" w:rsidRPr="001E7FD4">
        <w:rPr>
          <w:rFonts w:ascii="Times New Roman" w:eastAsia="Calibri" w:hAnsi="Times New Roman" w:cs="Times New Roman"/>
          <w:sz w:val="26"/>
          <w:szCs w:val="26"/>
          <w:lang w:eastAsia="en-US"/>
        </w:rPr>
        <w:t>Межведомственной комиссии по подготовке хозяйственного комплекса Томского района к ра</w:t>
      </w:r>
      <w:r w:rsidR="00950601" w:rsidRPr="001E7FD4">
        <w:rPr>
          <w:rFonts w:ascii="Times New Roman" w:eastAsia="Calibri" w:hAnsi="Times New Roman" w:cs="Times New Roman"/>
          <w:sz w:val="26"/>
          <w:szCs w:val="26"/>
          <w:lang w:eastAsia="en-US"/>
        </w:rPr>
        <w:t>боте в осенне-зимний</w:t>
      </w:r>
      <w:r w:rsidR="0083173B" w:rsidRPr="001E7FD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период </w:t>
      </w:r>
      <w:r w:rsidR="0007597D" w:rsidRPr="0007597D">
        <w:rPr>
          <w:rFonts w:ascii="Times New Roman" w:eastAsia="Calibri" w:hAnsi="Times New Roman" w:cs="Times New Roman"/>
          <w:sz w:val="26"/>
          <w:szCs w:val="26"/>
          <w:lang w:eastAsia="en-US"/>
        </w:rPr>
        <w:t>202</w:t>
      </w:r>
      <w:r w:rsidR="007D5275">
        <w:rPr>
          <w:rFonts w:ascii="Times New Roman" w:eastAsia="Calibri" w:hAnsi="Times New Roman" w:cs="Times New Roman"/>
          <w:sz w:val="26"/>
          <w:szCs w:val="26"/>
          <w:lang w:eastAsia="en-US"/>
        </w:rPr>
        <w:t>6</w:t>
      </w:r>
      <w:r w:rsidR="0007597D" w:rsidRPr="0007597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202</w:t>
      </w:r>
      <w:r w:rsidR="007D5275">
        <w:rPr>
          <w:rFonts w:ascii="Times New Roman" w:eastAsia="Calibri" w:hAnsi="Times New Roman" w:cs="Times New Roman"/>
          <w:sz w:val="26"/>
          <w:szCs w:val="26"/>
          <w:lang w:eastAsia="en-US"/>
        </w:rPr>
        <w:t>7</w:t>
      </w:r>
      <w:r w:rsidR="0007597D" w:rsidRPr="0007597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1077E9" w:rsidRPr="001E7FD4">
        <w:rPr>
          <w:rFonts w:ascii="Times New Roman" w:eastAsia="Calibri" w:hAnsi="Times New Roman" w:cs="Times New Roman"/>
          <w:sz w:val="26"/>
          <w:szCs w:val="26"/>
          <w:lang w:eastAsia="en-US"/>
        </w:rPr>
        <w:t>годов согласно приложен</w:t>
      </w:r>
      <w:r w:rsidR="00950601" w:rsidRPr="001E7FD4">
        <w:rPr>
          <w:rFonts w:ascii="Times New Roman" w:eastAsia="Calibri" w:hAnsi="Times New Roman" w:cs="Times New Roman"/>
          <w:sz w:val="26"/>
          <w:szCs w:val="26"/>
          <w:lang w:eastAsia="en-US"/>
        </w:rPr>
        <w:t>ию 2 к настоящему постановлению.</w:t>
      </w:r>
    </w:p>
    <w:p w:rsidR="001077E9" w:rsidRPr="00D464B5" w:rsidRDefault="001077E9" w:rsidP="001077E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E7FD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2. </w:t>
      </w:r>
      <w:r w:rsidRPr="001E7FD4">
        <w:rPr>
          <w:rFonts w:ascii="Times New Roman" w:hAnsi="Times New Roman" w:cs="Times New Roman"/>
          <w:sz w:val="26"/>
          <w:szCs w:val="26"/>
        </w:rPr>
        <w:t>Рекоменд</w:t>
      </w:r>
      <w:r w:rsidR="00950601" w:rsidRPr="001E7FD4">
        <w:rPr>
          <w:rFonts w:ascii="Times New Roman" w:hAnsi="Times New Roman" w:cs="Times New Roman"/>
          <w:sz w:val="26"/>
          <w:szCs w:val="26"/>
        </w:rPr>
        <w:t>овать Главам сельских поселений</w:t>
      </w:r>
      <w:r w:rsidRPr="001E7FD4">
        <w:rPr>
          <w:rFonts w:ascii="Times New Roman" w:hAnsi="Times New Roman" w:cs="Times New Roman"/>
          <w:sz w:val="26"/>
          <w:szCs w:val="26"/>
        </w:rPr>
        <w:t xml:space="preserve"> совместно с руководителями предприятий жилищно-коммунального хозяйства, а также руководителями учреждений </w:t>
      </w:r>
      <w:r w:rsidRPr="00D464B5">
        <w:rPr>
          <w:rFonts w:ascii="Times New Roman" w:hAnsi="Times New Roman" w:cs="Times New Roman"/>
          <w:sz w:val="26"/>
          <w:szCs w:val="26"/>
        </w:rPr>
        <w:t>здравоохранения и образования:</w:t>
      </w:r>
    </w:p>
    <w:p w:rsidR="00393739" w:rsidRPr="001E7FD4" w:rsidRDefault="0083173B" w:rsidP="00FB7D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4B5">
        <w:rPr>
          <w:rFonts w:ascii="Times New Roman" w:hAnsi="Times New Roman" w:cs="Times New Roman"/>
          <w:sz w:val="26"/>
          <w:szCs w:val="26"/>
        </w:rPr>
        <w:t xml:space="preserve">1) в срок до </w:t>
      </w:r>
      <w:r w:rsidR="0010043C" w:rsidRPr="0010043C">
        <w:rPr>
          <w:rFonts w:ascii="Times New Roman" w:hAnsi="Times New Roman" w:cs="Times New Roman"/>
          <w:sz w:val="26"/>
          <w:szCs w:val="26"/>
        </w:rPr>
        <w:t>2</w:t>
      </w:r>
      <w:r w:rsidR="005C73C0">
        <w:rPr>
          <w:rFonts w:ascii="Times New Roman" w:hAnsi="Times New Roman" w:cs="Times New Roman"/>
          <w:sz w:val="26"/>
          <w:szCs w:val="26"/>
        </w:rPr>
        <w:t>5</w:t>
      </w:r>
      <w:r w:rsidR="003128D5" w:rsidRPr="00D464B5">
        <w:rPr>
          <w:rFonts w:ascii="Times New Roman" w:hAnsi="Times New Roman" w:cs="Times New Roman"/>
          <w:sz w:val="26"/>
          <w:szCs w:val="26"/>
        </w:rPr>
        <w:t>.0</w:t>
      </w:r>
      <w:r w:rsidR="005C73C0">
        <w:rPr>
          <w:rFonts w:ascii="Times New Roman" w:hAnsi="Times New Roman" w:cs="Times New Roman"/>
          <w:sz w:val="26"/>
          <w:szCs w:val="26"/>
        </w:rPr>
        <w:t>5</w:t>
      </w:r>
      <w:r w:rsidR="003128D5" w:rsidRPr="00D464B5">
        <w:rPr>
          <w:rFonts w:ascii="Times New Roman" w:hAnsi="Times New Roman" w:cs="Times New Roman"/>
          <w:sz w:val="26"/>
          <w:szCs w:val="26"/>
        </w:rPr>
        <w:t>.</w:t>
      </w:r>
      <w:r w:rsidRPr="00D464B5">
        <w:rPr>
          <w:rFonts w:ascii="Times New Roman" w:hAnsi="Times New Roman" w:cs="Times New Roman"/>
          <w:sz w:val="26"/>
          <w:szCs w:val="26"/>
        </w:rPr>
        <w:t>202</w:t>
      </w:r>
      <w:r w:rsidR="007D5275">
        <w:rPr>
          <w:rFonts w:ascii="Times New Roman" w:hAnsi="Times New Roman" w:cs="Times New Roman"/>
          <w:sz w:val="26"/>
          <w:szCs w:val="26"/>
        </w:rPr>
        <w:t>6</w:t>
      </w:r>
      <w:r w:rsidR="00393739" w:rsidRPr="00D464B5">
        <w:rPr>
          <w:rFonts w:ascii="Times New Roman" w:hAnsi="Times New Roman" w:cs="Times New Roman"/>
          <w:sz w:val="26"/>
          <w:szCs w:val="26"/>
        </w:rPr>
        <w:t xml:space="preserve"> разработать и утвердить</w:t>
      </w:r>
      <w:r w:rsidR="00393739" w:rsidRPr="00000D27">
        <w:rPr>
          <w:rFonts w:ascii="Times New Roman" w:hAnsi="Times New Roman" w:cs="Times New Roman"/>
          <w:sz w:val="26"/>
          <w:szCs w:val="26"/>
        </w:rPr>
        <w:t xml:space="preserve"> планы мероприятий </w:t>
      </w:r>
      <w:r w:rsidR="0010043C">
        <w:rPr>
          <w:rFonts w:ascii="Times New Roman" w:hAnsi="Times New Roman" w:cs="Times New Roman"/>
          <w:sz w:val="26"/>
          <w:szCs w:val="26"/>
        </w:rPr>
        <w:br/>
      </w:r>
      <w:r w:rsidR="00393739" w:rsidRPr="00000D27">
        <w:rPr>
          <w:rFonts w:ascii="Times New Roman" w:hAnsi="Times New Roman" w:cs="Times New Roman"/>
          <w:sz w:val="26"/>
          <w:szCs w:val="26"/>
        </w:rPr>
        <w:t xml:space="preserve">по подготовке </w:t>
      </w:r>
      <w:r w:rsidRPr="00000D27">
        <w:rPr>
          <w:rFonts w:ascii="Times New Roman" w:hAnsi="Times New Roman" w:cs="Times New Roman"/>
          <w:sz w:val="26"/>
          <w:szCs w:val="26"/>
        </w:rPr>
        <w:t xml:space="preserve">хозяйственного комплекса муниципальных образований сельских поселений к работе </w:t>
      </w:r>
      <w:r w:rsidR="00393739" w:rsidRPr="00000D27">
        <w:rPr>
          <w:rFonts w:ascii="Times New Roman" w:hAnsi="Times New Roman" w:cs="Times New Roman"/>
          <w:sz w:val="26"/>
          <w:szCs w:val="26"/>
        </w:rPr>
        <w:t>в осенне-</w:t>
      </w:r>
      <w:r w:rsidRPr="00000D27">
        <w:rPr>
          <w:rFonts w:ascii="Times New Roman" w:hAnsi="Times New Roman" w:cs="Times New Roman"/>
          <w:sz w:val="26"/>
          <w:szCs w:val="26"/>
        </w:rPr>
        <w:t>зимний период 202</w:t>
      </w:r>
      <w:r w:rsidR="007D5275">
        <w:rPr>
          <w:rFonts w:ascii="Times New Roman" w:hAnsi="Times New Roman" w:cs="Times New Roman"/>
          <w:sz w:val="26"/>
          <w:szCs w:val="26"/>
        </w:rPr>
        <w:t>6</w:t>
      </w:r>
      <w:r w:rsidRPr="00000D27">
        <w:rPr>
          <w:rFonts w:ascii="Times New Roman" w:hAnsi="Times New Roman" w:cs="Times New Roman"/>
          <w:sz w:val="26"/>
          <w:szCs w:val="26"/>
        </w:rPr>
        <w:t>-202</w:t>
      </w:r>
      <w:r w:rsidR="007D5275">
        <w:rPr>
          <w:rFonts w:ascii="Times New Roman" w:hAnsi="Times New Roman" w:cs="Times New Roman"/>
          <w:sz w:val="26"/>
          <w:szCs w:val="26"/>
        </w:rPr>
        <w:t>7</w:t>
      </w:r>
      <w:r w:rsidR="00950601" w:rsidRPr="00000D27">
        <w:rPr>
          <w:rFonts w:ascii="Times New Roman" w:hAnsi="Times New Roman" w:cs="Times New Roman"/>
          <w:sz w:val="26"/>
          <w:szCs w:val="26"/>
        </w:rPr>
        <w:t xml:space="preserve"> годов,</w:t>
      </w:r>
      <w:r w:rsidR="00393739" w:rsidRPr="00000D27">
        <w:rPr>
          <w:rFonts w:ascii="Times New Roman" w:hAnsi="Times New Roman" w:cs="Times New Roman"/>
          <w:sz w:val="26"/>
          <w:szCs w:val="26"/>
        </w:rPr>
        <w:t xml:space="preserve"> обеспечить постоянный </w:t>
      </w:r>
      <w:proofErr w:type="gramStart"/>
      <w:r w:rsidR="00393739" w:rsidRPr="00000D2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393739" w:rsidRPr="00000D27">
        <w:rPr>
          <w:rFonts w:ascii="Times New Roman" w:hAnsi="Times New Roman" w:cs="Times New Roman"/>
          <w:sz w:val="26"/>
          <w:szCs w:val="26"/>
        </w:rPr>
        <w:t xml:space="preserve"> выполнением утвержденных планов;</w:t>
      </w:r>
    </w:p>
    <w:p w:rsidR="004A6C2A" w:rsidRPr="001E7FD4" w:rsidRDefault="004A6C2A" w:rsidP="00FB7D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7FD4">
        <w:rPr>
          <w:rFonts w:ascii="Times New Roman" w:eastAsia="Calibri" w:hAnsi="Times New Roman" w:cs="Times New Roman"/>
          <w:sz w:val="26"/>
          <w:szCs w:val="26"/>
        </w:rPr>
        <w:t xml:space="preserve">2) </w:t>
      </w:r>
      <w:proofErr w:type="gramStart"/>
      <w:r w:rsidRPr="001E7FD4">
        <w:rPr>
          <w:rFonts w:ascii="Times New Roman" w:eastAsia="Calibri" w:hAnsi="Times New Roman" w:cs="Times New Roman"/>
          <w:sz w:val="26"/>
          <w:szCs w:val="26"/>
        </w:rPr>
        <w:t>отчитываться о положении</w:t>
      </w:r>
      <w:proofErr w:type="gramEnd"/>
      <w:r w:rsidRPr="001E7FD4">
        <w:rPr>
          <w:rFonts w:ascii="Times New Roman" w:eastAsia="Calibri" w:hAnsi="Times New Roman" w:cs="Times New Roman"/>
          <w:sz w:val="26"/>
          <w:szCs w:val="26"/>
        </w:rPr>
        <w:t xml:space="preserve"> дел перед </w:t>
      </w:r>
      <w:r w:rsidR="001A02C5">
        <w:rPr>
          <w:rFonts w:ascii="Times New Roman" w:eastAsia="Calibri" w:hAnsi="Times New Roman" w:cs="Times New Roman"/>
          <w:sz w:val="26"/>
          <w:szCs w:val="26"/>
        </w:rPr>
        <w:t>районной</w:t>
      </w:r>
      <w:r w:rsidRPr="001E7FD4">
        <w:rPr>
          <w:rFonts w:ascii="Times New Roman" w:eastAsia="Calibri" w:hAnsi="Times New Roman" w:cs="Times New Roman"/>
          <w:sz w:val="26"/>
          <w:szCs w:val="26"/>
        </w:rPr>
        <w:t xml:space="preserve"> Межведомственной комиссией по подготовке хозяйственного комплекса Томского района к ра</w:t>
      </w:r>
      <w:r w:rsidR="0083173B" w:rsidRPr="001E7FD4">
        <w:rPr>
          <w:rFonts w:ascii="Times New Roman" w:eastAsia="Calibri" w:hAnsi="Times New Roman" w:cs="Times New Roman"/>
          <w:sz w:val="26"/>
          <w:szCs w:val="26"/>
        </w:rPr>
        <w:t xml:space="preserve">боте </w:t>
      </w:r>
      <w:r w:rsidR="0010043C">
        <w:rPr>
          <w:rFonts w:ascii="Times New Roman" w:eastAsia="Calibri" w:hAnsi="Times New Roman" w:cs="Times New Roman"/>
          <w:sz w:val="26"/>
          <w:szCs w:val="26"/>
        </w:rPr>
        <w:br/>
      </w:r>
      <w:r w:rsidR="0083173B" w:rsidRPr="001E7FD4">
        <w:rPr>
          <w:rFonts w:ascii="Times New Roman" w:eastAsia="Calibri" w:hAnsi="Times New Roman" w:cs="Times New Roman"/>
          <w:sz w:val="26"/>
          <w:szCs w:val="26"/>
        </w:rPr>
        <w:t>в осенне-зимний период 202</w:t>
      </w:r>
      <w:r w:rsidR="007D5275">
        <w:rPr>
          <w:rFonts w:ascii="Times New Roman" w:eastAsia="Calibri" w:hAnsi="Times New Roman" w:cs="Times New Roman"/>
          <w:sz w:val="26"/>
          <w:szCs w:val="26"/>
        </w:rPr>
        <w:t>6</w:t>
      </w:r>
      <w:r w:rsidR="0083173B" w:rsidRPr="001E7FD4">
        <w:rPr>
          <w:rFonts w:ascii="Times New Roman" w:eastAsia="Calibri" w:hAnsi="Times New Roman" w:cs="Times New Roman"/>
          <w:sz w:val="26"/>
          <w:szCs w:val="26"/>
        </w:rPr>
        <w:t>-202</w:t>
      </w:r>
      <w:r w:rsidR="007D5275">
        <w:rPr>
          <w:rFonts w:ascii="Times New Roman" w:eastAsia="Calibri" w:hAnsi="Times New Roman" w:cs="Times New Roman"/>
          <w:sz w:val="26"/>
          <w:szCs w:val="26"/>
        </w:rPr>
        <w:t>7</w:t>
      </w:r>
      <w:r w:rsidRPr="001E7FD4">
        <w:rPr>
          <w:rFonts w:ascii="Times New Roman" w:eastAsia="Calibri" w:hAnsi="Times New Roman" w:cs="Times New Roman"/>
          <w:sz w:val="26"/>
          <w:szCs w:val="26"/>
        </w:rPr>
        <w:t xml:space="preserve"> годов в порядке и сроки, уста</w:t>
      </w:r>
      <w:r w:rsidR="0083173B" w:rsidRPr="001E7FD4">
        <w:rPr>
          <w:rFonts w:ascii="Times New Roman" w:eastAsia="Calibri" w:hAnsi="Times New Roman" w:cs="Times New Roman"/>
          <w:sz w:val="26"/>
          <w:szCs w:val="26"/>
        </w:rPr>
        <w:t>новленные планом ее работы;</w:t>
      </w:r>
    </w:p>
    <w:p w:rsidR="0083173B" w:rsidRPr="001E7FD4" w:rsidRDefault="0083173B" w:rsidP="00FB7D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1E7FD4">
        <w:rPr>
          <w:rFonts w:ascii="Times New Roman" w:eastAsia="Calibri" w:hAnsi="Times New Roman" w:cs="Times New Roman"/>
          <w:sz w:val="26"/>
          <w:szCs w:val="26"/>
        </w:rPr>
        <w:t xml:space="preserve">3) </w:t>
      </w:r>
      <w:r w:rsidRPr="001E7FD4">
        <w:rPr>
          <w:rFonts w:ascii="Times New Roman" w:hAnsi="Times New Roman" w:cs="Times New Roman"/>
          <w:sz w:val="26"/>
          <w:szCs w:val="26"/>
        </w:rPr>
        <w:t>обеспечить качественную подготовку объектов жилищно-коммунального хозяйства и социальной сферы к работе в осенне-зимний период 202</w:t>
      </w:r>
      <w:r w:rsidR="007D5275">
        <w:rPr>
          <w:rFonts w:ascii="Times New Roman" w:hAnsi="Times New Roman" w:cs="Times New Roman"/>
          <w:sz w:val="26"/>
          <w:szCs w:val="26"/>
        </w:rPr>
        <w:t>6</w:t>
      </w:r>
      <w:r w:rsidRPr="001E7FD4">
        <w:rPr>
          <w:rFonts w:ascii="Times New Roman" w:hAnsi="Times New Roman" w:cs="Times New Roman"/>
          <w:sz w:val="26"/>
          <w:szCs w:val="26"/>
        </w:rPr>
        <w:t xml:space="preserve"> - 202</w:t>
      </w:r>
      <w:r w:rsidR="007D5275">
        <w:rPr>
          <w:rFonts w:ascii="Times New Roman" w:hAnsi="Times New Roman" w:cs="Times New Roman"/>
          <w:sz w:val="26"/>
          <w:szCs w:val="26"/>
        </w:rPr>
        <w:t>7</w:t>
      </w:r>
      <w:r w:rsidRPr="001E7FD4">
        <w:rPr>
          <w:rFonts w:ascii="Times New Roman" w:hAnsi="Times New Roman" w:cs="Times New Roman"/>
          <w:sz w:val="26"/>
          <w:szCs w:val="26"/>
        </w:rPr>
        <w:t xml:space="preserve"> годов в соответствии с </w:t>
      </w:r>
      <w:r w:rsidR="00433771">
        <w:rPr>
          <w:rFonts w:ascii="Times New Roman" w:hAnsi="Times New Roman" w:cs="Times New Roman"/>
          <w:sz w:val="26"/>
          <w:szCs w:val="26"/>
        </w:rPr>
        <w:t xml:space="preserve">Правилами </w:t>
      </w:r>
      <w:r w:rsidRPr="001E7FD4">
        <w:rPr>
          <w:rFonts w:ascii="Times New Roman" w:hAnsi="Times New Roman" w:cs="Times New Roman"/>
          <w:sz w:val="26"/>
          <w:szCs w:val="26"/>
        </w:rPr>
        <w:t xml:space="preserve">и нормами технической эксплуатации жилищного </w:t>
      </w:r>
      <w:r w:rsidRPr="001E7FD4">
        <w:rPr>
          <w:rFonts w:ascii="Times New Roman" w:hAnsi="Times New Roman" w:cs="Times New Roman"/>
          <w:sz w:val="26"/>
          <w:szCs w:val="26"/>
        </w:rPr>
        <w:lastRenderedPageBreak/>
        <w:t xml:space="preserve">фонда, утвержденными </w:t>
      </w:r>
      <w:r w:rsidR="00433771">
        <w:rPr>
          <w:rFonts w:ascii="Times New Roman" w:hAnsi="Times New Roman" w:cs="Times New Roman"/>
          <w:sz w:val="26"/>
          <w:szCs w:val="26"/>
        </w:rPr>
        <w:t>п</w:t>
      </w:r>
      <w:r w:rsidRPr="001E7FD4">
        <w:rPr>
          <w:rFonts w:ascii="Times New Roman" w:hAnsi="Times New Roman" w:cs="Times New Roman"/>
          <w:sz w:val="26"/>
          <w:szCs w:val="26"/>
        </w:rPr>
        <w:t>остановлением Госстроя Р</w:t>
      </w:r>
      <w:r w:rsidR="00433771">
        <w:rPr>
          <w:rFonts w:ascii="Times New Roman" w:hAnsi="Times New Roman" w:cs="Times New Roman"/>
          <w:sz w:val="26"/>
          <w:szCs w:val="26"/>
        </w:rPr>
        <w:t>Ф</w:t>
      </w:r>
      <w:r w:rsidRPr="001E7FD4">
        <w:rPr>
          <w:rFonts w:ascii="Times New Roman" w:hAnsi="Times New Roman" w:cs="Times New Roman"/>
          <w:sz w:val="26"/>
          <w:szCs w:val="26"/>
        </w:rPr>
        <w:t xml:space="preserve"> от 27.09.2003 № 170 </w:t>
      </w:r>
      <w:r w:rsidR="0010043C">
        <w:rPr>
          <w:rFonts w:ascii="Times New Roman" w:hAnsi="Times New Roman" w:cs="Times New Roman"/>
          <w:sz w:val="26"/>
          <w:szCs w:val="26"/>
        </w:rPr>
        <w:br/>
      </w:r>
      <w:r w:rsidRPr="001E7FD4">
        <w:rPr>
          <w:rFonts w:ascii="Times New Roman" w:hAnsi="Times New Roman" w:cs="Times New Roman"/>
          <w:sz w:val="26"/>
          <w:szCs w:val="26"/>
        </w:rPr>
        <w:t>«Об утверждении Правил и норм технической эксплуатации жилищного фонда»,</w:t>
      </w:r>
      <w:r w:rsidR="0010043C">
        <w:rPr>
          <w:rFonts w:ascii="Times New Roman" w:hAnsi="Times New Roman" w:cs="Times New Roman"/>
          <w:sz w:val="26"/>
          <w:szCs w:val="26"/>
        </w:rPr>
        <w:br/>
      </w:r>
      <w:r w:rsidRPr="001E7FD4">
        <w:rPr>
          <w:rFonts w:ascii="Times New Roman" w:hAnsi="Times New Roman" w:cs="Times New Roman"/>
          <w:sz w:val="26"/>
          <w:szCs w:val="26"/>
        </w:rPr>
        <w:t xml:space="preserve"> и Организационно-методическими </w:t>
      </w:r>
      <w:r w:rsidR="00433771">
        <w:rPr>
          <w:rFonts w:ascii="Times New Roman" w:hAnsi="Times New Roman" w:cs="Times New Roman"/>
          <w:sz w:val="26"/>
          <w:szCs w:val="26"/>
        </w:rPr>
        <w:t xml:space="preserve">рекомендациями </w:t>
      </w:r>
      <w:r w:rsidRPr="001E7FD4">
        <w:rPr>
          <w:rFonts w:ascii="Times New Roman" w:hAnsi="Times New Roman" w:cs="Times New Roman"/>
          <w:sz w:val="26"/>
          <w:szCs w:val="26"/>
        </w:rPr>
        <w:t>по подготовке к проведению отопительного периода и повышению надежности систем коммунального теплоснабжения в</w:t>
      </w:r>
      <w:proofErr w:type="gramEnd"/>
      <w:r w:rsidRPr="001E7FD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E7FD4">
        <w:rPr>
          <w:rFonts w:ascii="Times New Roman" w:hAnsi="Times New Roman" w:cs="Times New Roman"/>
          <w:sz w:val="26"/>
          <w:szCs w:val="26"/>
        </w:rPr>
        <w:t xml:space="preserve">городах и населенных пунктах Российской Федерации, утвержденными </w:t>
      </w:r>
      <w:r w:rsidR="00433771">
        <w:rPr>
          <w:rFonts w:ascii="Times New Roman" w:hAnsi="Times New Roman" w:cs="Times New Roman"/>
          <w:sz w:val="26"/>
          <w:szCs w:val="26"/>
        </w:rPr>
        <w:t xml:space="preserve">приказом </w:t>
      </w:r>
      <w:r w:rsidRPr="001E7FD4">
        <w:rPr>
          <w:rFonts w:ascii="Times New Roman" w:hAnsi="Times New Roman" w:cs="Times New Roman"/>
          <w:sz w:val="26"/>
          <w:szCs w:val="26"/>
        </w:rPr>
        <w:t>Госстроя Р</w:t>
      </w:r>
      <w:r w:rsidR="00433771">
        <w:rPr>
          <w:rFonts w:ascii="Times New Roman" w:hAnsi="Times New Roman" w:cs="Times New Roman"/>
          <w:sz w:val="26"/>
          <w:szCs w:val="26"/>
        </w:rPr>
        <w:t>Ф</w:t>
      </w:r>
      <w:r w:rsidRPr="001E7FD4">
        <w:rPr>
          <w:rFonts w:ascii="Times New Roman" w:hAnsi="Times New Roman" w:cs="Times New Roman"/>
          <w:sz w:val="26"/>
          <w:szCs w:val="26"/>
        </w:rPr>
        <w:t xml:space="preserve"> от 06.09.2000 № 203 «Об утверждении организационно-методических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Федерации»;</w:t>
      </w:r>
      <w:proofErr w:type="gramEnd"/>
    </w:p>
    <w:p w:rsidR="004A6C2A" w:rsidRPr="001E7FD4" w:rsidRDefault="00000D27" w:rsidP="00FB7D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A6C2A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>) создать и утвердить состав рабочих комиссий</w:t>
      </w:r>
      <w:r w:rsidR="00ED458A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proofErr w:type="gramStart"/>
      <w:r w:rsidR="00ED458A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="00ED458A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48C1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ходом</w:t>
      </w:r>
      <w:r w:rsidR="00944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48C1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подготовки</w:t>
      </w:r>
      <w:r w:rsidR="004A6C2A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хозяйственного комплекса на территории поселений к работе в осенне-зимний период </w:t>
      </w:r>
      <w:r w:rsidR="00F870BE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обеспечить</w:t>
      </w:r>
      <w:r w:rsidR="004A6C2A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включение в их состав специалистов Сибирского управления Ростехнадзора;</w:t>
      </w:r>
    </w:p>
    <w:p w:rsidR="008000A5" w:rsidRPr="001E7FD4" w:rsidRDefault="00000D27" w:rsidP="00FB7D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93739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завершить подготовку объектов жилищно-коммунального хозяйства </w:t>
      </w:r>
      <w:r w:rsidR="0010043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93739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социальной сферы к раб</w:t>
      </w:r>
      <w:r w:rsidR="00ED458A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оте в осенне-зимний период 202</w:t>
      </w:r>
      <w:r w:rsidR="007D52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</w:t>
      </w:r>
      <w:r w:rsidR="00ED458A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D527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393739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в населенных пунктах </w:t>
      </w:r>
      <w:r w:rsidR="00F870BE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Томского района до 10.09.20</w:t>
      </w:r>
      <w:r w:rsidR="0043377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D527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870BE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</w:t>
      </w:r>
    </w:p>
    <w:p w:rsidR="00F870BE" w:rsidRPr="00FB7DAE" w:rsidRDefault="00F870BE" w:rsidP="00FB7D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  <w:r w:rsidRPr="001E7F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3. </w:t>
      </w:r>
      <w:r w:rsidR="001A02C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Комитету</w:t>
      </w:r>
      <w:r w:rsidRPr="001E7F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по гр</w:t>
      </w:r>
      <w:r w:rsidR="00950601" w:rsidRPr="001E7F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ажданской обороне и чрезвычайным</w:t>
      </w:r>
      <w:r w:rsidRPr="001E7F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ситуациям Управления </w:t>
      </w:r>
      <w:r w:rsidR="00ED458A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>жилищно-коммунального хозяйства, гражданской обороны и чрезвычайны</w:t>
      </w:r>
      <w:r w:rsidR="00727389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ED458A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ситуаци</w:t>
      </w:r>
      <w:r w:rsidR="00727389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ED458A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458A" w:rsidRPr="001E7F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Администрации Томского района </w:t>
      </w:r>
      <w:r w:rsidRPr="001E7F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в установленном порядке обеспечить взаимодействие Администрации Томского района с организациями жилищно-коммунального комплекса и органами местного самоуправления сельских поселений при выполнении аварийно</w:t>
      </w:r>
      <w:r w:rsidR="00ED458A" w:rsidRPr="001E7F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</w:t>
      </w:r>
      <w:r w:rsidRPr="001E7F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- восстановительных работ в случаях возникновения аварий на объектах жизнеобеспечения Томского района.</w:t>
      </w:r>
    </w:p>
    <w:p w:rsidR="00B7735F" w:rsidRDefault="00B7735F" w:rsidP="000E07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  <w:r w:rsidRPr="001E7F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4. </w:t>
      </w:r>
      <w:r w:rsidRPr="00D464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Признать утратившим силу постановление Администрации Томского района от </w:t>
      </w:r>
      <w:r w:rsidR="007D527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16</w:t>
      </w:r>
      <w:r w:rsidRPr="00D464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.0</w:t>
      </w:r>
      <w:r w:rsidR="007D527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6</w:t>
      </w:r>
      <w:r w:rsidRPr="00D464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.20</w:t>
      </w:r>
      <w:r w:rsidR="00815E67" w:rsidRPr="00D464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2</w:t>
      </w:r>
      <w:r w:rsidR="007D527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5</w:t>
      </w:r>
      <w:r w:rsidRPr="00D464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№ </w:t>
      </w:r>
      <w:r w:rsidR="007D527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317</w:t>
      </w:r>
      <w:r w:rsidR="0045056E" w:rsidRPr="00D464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-П</w:t>
      </w:r>
      <w:r w:rsidRPr="00D464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«О подготовке хозяйственного комплекса Томского района к работе в </w:t>
      </w:r>
      <w:proofErr w:type="gramStart"/>
      <w:r w:rsidRPr="00D464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осенне</w:t>
      </w:r>
      <w:bookmarkStart w:id="0" w:name="_GoBack"/>
      <w:bookmarkEnd w:id="0"/>
      <w:r w:rsidRPr="00D464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- зимний</w:t>
      </w:r>
      <w:proofErr w:type="gramEnd"/>
      <w:r w:rsidRPr="00D464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период 20</w:t>
      </w:r>
      <w:r w:rsidR="009448C1" w:rsidRPr="00D464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2</w:t>
      </w:r>
      <w:r w:rsidR="007D527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5 </w:t>
      </w:r>
      <w:r w:rsidRPr="00D464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- 202</w:t>
      </w:r>
      <w:r w:rsidR="007D527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6</w:t>
      </w:r>
      <w:r w:rsidRPr="00D464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</w:t>
      </w:r>
      <w:r w:rsidR="000E07C9" w:rsidRPr="00D464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годов</w:t>
      </w:r>
      <w:r w:rsidRPr="00D464B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».</w:t>
      </w:r>
    </w:p>
    <w:p w:rsidR="00070BDB" w:rsidRPr="001E7FD4" w:rsidRDefault="00070BDB" w:rsidP="00070B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5. </w:t>
      </w:r>
      <w:r w:rsidRPr="00070B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Управлению Делами опубликовать настоящее постановление в газете «Томское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</w:t>
      </w:r>
      <w:r w:rsidRPr="00070B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предместье» и разместить на сайте Администрации Томского района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</w:t>
      </w:r>
      <w:r w:rsidRPr="00070BD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в информационно – телекоммуникационной сети «Интернет».</w:t>
      </w:r>
    </w:p>
    <w:p w:rsidR="000356D9" w:rsidRPr="001E7FD4" w:rsidRDefault="00070BDB" w:rsidP="00FB7D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6</w:t>
      </w:r>
      <w:r w:rsidR="00F870BE" w:rsidRPr="001E7F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. </w:t>
      </w:r>
      <w:proofErr w:type="gramStart"/>
      <w:r w:rsidR="00A0654E" w:rsidRPr="001E7F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Контроль за</w:t>
      </w:r>
      <w:proofErr w:type="gramEnd"/>
      <w:r w:rsidR="00A0654E" w:rsidRPr="001E7F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исполнением данного постановления возложить на заместителя Главы Томского района - начальника Управления </w:t>
      </w:r>
      <w:r w:rsidR="00ED458A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>жилищно-коммунального хозяйства, гражданской обороны и чрезвычайны</w:t>
      </w:r>
      <w:r w:rsidR="00727389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ED458A" w:rsidRPr="001E7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ситуаци</w:t>
      </w:r>
      <w:r w:rsidR="00727389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5A604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0654E" w:rsidRPr="001E7F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</w:t>
      </w:r>
    </w:p>
    <w:p w:rsidR="000356D9" w:rsidRPr="001E7FD4" w:rsidRDefault="000356D9" w:rsidP="00BA17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7DAE" w:rsidRDefault="00FB7DAE" w:rsidP="00BA17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0D27" w:rsidRDefault="00000D27" w:rsidP="00BA17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E07C9" w:rsidRPr="001E7FD4" w:rsidRDefault="00532CAA" w:rsidP="00A7451A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2CAA">
        <w:rPr>
          <w:rFonts w:ascii="Times New Roman" w:hAnsi="Times New Roman" w:cs="Times New Roman"/>
          <w:sz w:val="26"/>
          <w:szCs w:val="26"/>
        </w:rPr>
        <w:t>Глава Томского района</w:t>
      </w:r>
      <w:r w:rsidR="00A7451A">
        <w:rPr>
          <w:rFonts w:ascii="Times New Roman" w:hAnsi="Times New Roman" w:cs="Times New Roman"/>
          <w:sz w:val="26"/>
          <w:szCs w:val="26"/>
        </w:rPr>
        <w:tab/>
      </w:r>
      <w:r w:rsidRPr="00532CAA">
        <w:rPr>
          <w:rFonts w:ascii="Times New Roman" w:hAnsi="Times New Roman" w:cs="Times New Roman"/>
          <w:sz w:val="26"/>
          <w:szCs w:val="26"/>
        </w:rPr>
        <w:t>П.П.Хрячков</w:t>
      </w:r>
    </w:p>
    <w:p w:rsidR="000E07C9" w:rsidRDefault="000E07C9" w:rsidP="00BA17C1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A7451A" w:rsidRDefault="00A7451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0E07C9" w:rsidRDefault="000E07C9" w:rsidP="00A7451A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1</w:t>
      </w:r>
    </w:p>
    <w:p w:rsidR="00AC1BD8" w:rsidRPr="008F112F" w:rsidRDefault="00AC1BD8" w:rsidP="00A7451A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BD8" w:rsidRDefault="000E07C9" w:rsidP="00A7451A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постановлению Администрации </w:t>
      </w:r>
    </w:p>
    <w:p w:rsidR="000E07C9" w:rsidRPr="008F112F" w:rsidRDefault="000E07C9" w:rsidP="00A7451A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Томского района</w:t>
      </w:r>
    </w:p>
    <w:p w:rsidR="000E07C9" w:rsidRPr="008F112F" w:rsidRDefault="000E07C9" w:rsidP="00A7451A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A745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15.05.2026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A745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217-П</w:t>
      </w:r>
    </w:p>
    <w:p w:rsidR="000E07C9" w:rsidRPr="008F112F" w:rsidRDefault="000E07C9" w:rsidP="000E07C9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07C9" w:rsidRPr="008F112F" w:rsidRDefault="000E07C9" w:rsidP="000E07C9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Состав </w:t>
      </w:r>
    </w:p>
    <w:p w:rsidR="000E07C9" w:rsidRPr="008F112F" w:rsidRDefault="000E07C9" w:rsidP="000E07C9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районной Межведомственной комиссии по подготовке хозяйственного комплекса Томского района к работе в осенне-зимний период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7D52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</w:t>
      </w:r>
      <w:r w:rsidR="007D52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годов</w:t>
      </w:r>
    </w:p>
    <w:p w:rsidR="000E07C9" w:rsidRPr="008F112F" w:rsidRDefault="000E07C9" w:rsidP="000E07C9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07C9" w:rsidRPr="008F112F" w:rsidRDefault="000E07C9" w:rsidP="000E07C9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0E07C9" w:rsidRPr="008F112F" w:rsidTr="002B69A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0E07C9" w:rsidRPr="008F112F" w:rsidRDefault="00E96BC3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.А.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Панин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E07C9" w:rsidRPr="008F112F" w:rsidRDefault="00486535" w:rsidP="00E96BC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0E07C9"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D5275" w:rsidRPr="005D3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7D5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 Томского района - началь</w:t>
            </w:r>
            <w:r w:rsidR="007D5275" w:rsidRPr="005D3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 Управления ЖКХ, ГО и ЧС</w:t>
            </w:r>
            <w:r w:rsidR="007D5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председатель комиссии</w:t>
            </w:r>
            <w:r w:rsidR="000E07C9"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0E07C9" w:rsidRPr="008F112F" w:rsidRDefault="000E07C9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0E07C9" w:rsidRPr="008F112F" w:rsidTr="002B69A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0E07C9" w:rsidRPr="008F112F" w:rsidRDefault="007D5275" w:rsidP="00000D27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С.В.Торопов</w:t>
            </w:r>
            <w:proofErr w:type="spellEnd"/>
            <w:r w:rsidR="000E07C9"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E07C9" w:rsidRDefault="000E07C9" w:rsidP="00000D27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7D5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И.о. 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</w:t>
            </w:r>
            <w:r w:rsidR="007D5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00D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председателя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производ</w:t>
            </w:r>
            <w:r w:rsidR="00000D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ственно-экономического комитета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Управления ЖКХ, ГО и ЧС</w:t>
            </w:r>
            <w:r w:rsidR="004865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86535"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Администрации Томского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заместитель председателя комиссии;</w:t>
            </w:r>
          </w:p>
          <w:p w:rsidR="007D5275" w:rsidRPr="008F112F" w:rsidRDefault="007D5275" w:rsidP="00000D27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D5275" w:rsidRPr="008F112F" w:rsidTr="002B69A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7D5275" w:rsidRPr="008F112F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С.В.Панов</w:t>
            </w:r>
            <w:proofErr w:type="spellEnd"/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7D5275" w:rsidRDefault="007D5275" w:rsidP="00F00C78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Главный специалист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производ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ственно-экономического комитета 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ЖКХ, ГО и ЧС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Администрации Томского района – член комиссии;</w:t>
            </w:r>
          </w:p>
          <w:p w:rsidR="007D5275" w:rsidRPr="008F112F" w:rsidRDefault="007D5275" w:rsidP="00F00C78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D5275" w:rsidRPr="008F112F" w:rsidTr="002B69A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7D5275" w:rsidRPr="0010043C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И.Р.Миргород</w:t>
            </w:r>
            <w:proofErr w:type="spellEnd"/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7D5275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Главный специалист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производ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ственно-экономического комитета 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ЖКХ, ГО и ЧС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Администрации Томского района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секретарь комиссии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7D5275" w:rsidRPr="008F112F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D5275" w:rsidRPr="008F112F" w:rsidTr="00290B7A">
        <w:trPr>
          <w:trHeight w:val="595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7D5275" w:rsidRPr="009A09F0" w:rsidRDefault="006C579D" w:rsidP="009A09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Л.Н.Невиницы</w:t>
            </w:r>
            <w:r w:rsidR="007D5275" w:rsidRPr="009A0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</w:p>
          <w:p w:rsidR="007D5275" w:rsidRPr="008F112F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7D5275" w:rsidRDefault="007D5275" w:rsidP="009A09F0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A0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Главы Томского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A0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района по социальной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A0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политике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член комиссии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7D5275" w:rsidRPr="007D5275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D5275" w:rsidRPr="008F112F" w:rsidTr="002B69A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7D5275" w:rsidRPr="008F112F" w:rsidRDefault="007D5275" w:rsidP="00B923FC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Н.Г.Зенкин</w:t>
            </w:r>
            <w:proofErr w:type="spellEnd"/>
            <w:r>
              <w:rPr>
                <w:rFonts w:ascii="Arial" w:hAnsi="Arial" w:cs="Arial"/>
                <w:color w:val="363636"/>
                <w:shd w:val="clear" w:color="auto" w:fill="FFFFFF"/>
              </w:rPr>
              <w:t xml:space="preserve"> 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7D5275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Главный врач ОГАУЗ «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Томская районная больница» - член комиссии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7D5275" w:rsidRPr="008F112F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D5275" w:rsidRPr="008F112F" w:rsidTr="002B69A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7D5275" w:rsidRPr="008F112F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С.В. Грязнов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7D5275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лавный врач ОГАУЗ «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Светленская районная больница» - член комиссии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7D5275" w:rsidRPr="008F112F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D5275" w:rsidRPr="008F112F" w:rsidTr="002B69A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7D5275" w:rsidRPr="008F112F" w:rsidRDefault="007D5275" w:rsidP="00B923FC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79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1A79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1A79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Бабанский 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7D5275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Главный врач ОГАУЗ «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Лоскутовская районная поликлиника» - член комиссии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согласованию)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7D5275" w:rsidRPr="008F112F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D5275" w:rsidRPr="008F112F" w:rsidTr="002B69A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7D5275" w:rsidRPr="008F112F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В.В. Дмитрук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7D5275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Главный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врач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ОГАУЗ «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Моряковская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участковая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больница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имени В.С. Демьянова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- член комиссии</w:t>
            </w:r>
          </w:p>
          <w:p w:rsidR="007D5275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 согласованию)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7D5275" w:rsidRPr="008F112F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D5275" w:rsidRPr="008F112F" w:rsidTr="002B69A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7D5275" w:rsidRPr="008F112F" w:rsidRDefault="007D5275" w:rsidP="00585A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А.Н.Луговский</w:t>
            </w:r>
            <w:proofErr w:type="spellEnd"/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7D5275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Заместитель</w:t>
            </w:r>
            <w:r w:rsidRPr="008F1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руководителя Сибирского Управления Ростехнадзора)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член комиссии</w:t>
            </w:r>
            <w:proofErr w:type="gramEnd"/>
          </w:p>
          <w:p w:rsidR="007D5275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 согласованию);</w:t>
            </w:r>
          </w:p>
          <w:p w:rsidR="007D5275" w:rsidRPr="008F112F" w:rsidRDefault="007D5275" w:rsidP="002B69A3">
            <w:pPr>
              <w:tabs>
                <w:tab w:val="left" w:pos="680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A1035" w:rsidRDefault="003A1035" w:rsidP="000E07C9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A7451A" w:rsidRDefault="00A7451A" w:rsidP="00A7451A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:rsidR="00A7451A" w:rsidRPr="008F112F" w:rsidRDefault="00A7451A" w:rsidP="00A7451A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7451A" w:rsidRDefault="00A7451A" w:rsidP="00A7451A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постановлению Администрации </w:t>
      </w:r>
    </w:p>
    <w:p w:rsidR="00A7451A" w:rsidRPr="008F112F" w:rsidRDefault="00A7451A" w:rsidP="00A7451A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Томского района</w:t>
      </w:r>
    </w:p>
    <w:p w:rsidR="00A7451A" w:rsidRPr="008F112F" w:rsidRDefault="00A7451A" w:rsidP="00A7451A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15.05.2026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217-П</w:t>
      </w:r>
    </w:p>
    <w:p w:rsidR="00466E46" w:rsidRPr="007F2215" w:rsidRDefault="00466E46" w:rsidP="00DF28EA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0935" w:rsidRPr="008F112F" w:rsidRDefault="00C20935" w:rsidP="00DF28EA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0935" w:rsidRPr="008F112F" w:rsidRDefault="00C20935" w:rsidP="007F2215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</w:t>
      </w:r>
    </w:p>
    <w:p w:rsidR="00C20935" w:rsidRPr="008F112F" w:rsidRDefault="00C20935" w:rsidP="007F2215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районной Межведомственной комиссии по подготовке хозяйственного комплекса Томского района к ра</w:t>
      </w:r>
      <w:r w:rsidR="000E0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боте в осенне-зимний период 202</w:t>
      </w:r>
      <w:r w:rsidR="007D52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0E0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</w:t>
      </w:r>
      <w:r w:rsidR="007D52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годов</w:t>
      </w:r>
    </w:p>
    <w:p w:rsidR="00C20935" w:rsidRPr="008F112F" w:rsidRDefault="00C20935" w:rsidP="007F2215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0935" w:rsidRPr="008F112F" w:rsidRDefault="00C20935" w:rsidP="001E7FD4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gramStart"/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Районная Межведомственная комиссия по подготовке хозяйственного комплекса Томского района к работе в осенне-</w:t>
      </w:r>
      <w:r w:rsidR="000E0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зимний период 20</w:t>
      </w:r>
      <w:r w:rsidR="005E20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7D52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0E0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</w:t>
      </w:r>
      <w:r w:rsidR="007D52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7F2215"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годов (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далее</w:t>
      </w:r>
      <w:r w:rsidR="007F2215"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Комиссия) является совещательным органом, созданным для обеспечения согласованности действий орган</w:t>
      </w:r>
      <w:r w:rsidR="002B34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местного самоуправлен</w:t>
      </w:r>
      <w:r w:rsidR="00371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ия</w:t>
      </w:r>
      <w:r w:rsidR="002B34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Томского района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органами местного самоуправления сельских поселений и органи</w:t>
      </w:r>
      <w:r w:rsidR="00CB4404"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зациями, расположенными на территории Томского района по вопросам контроля за ходом подготовки хозяйственного комплекса Томского района к работе в осенне-зимний период.</w:t>
      </w:r>
      <w:proofErr w:type="gramEnd"/>
    </w:p>
    <w:p w:rsidR="00CB4404" w:rsidRPr="008F112F" w:rsidRDefault="00CB4404" w:rsidP="001E7FD4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Российской Федерации, правовыми актами Томского района и Томской области, а также настоящим Положением.</w:t>
      </w:r>
    </w:p>
    <w:p w:rsidR="00CB4404" w:rsidRPr="008F112F" w:rsidRDefault="00CB4404" w:rsidP="001E7FD4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Основными задачами комиссии являются:</w:t>
      </w:r>
    </w:p>
    <w:p w:rsidR="00CB4404" w:rsidRPr="008F112F" w:rsidRDefault="00CB4404" w:rsidP="001E7FD4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обеспечение </w:t>
      </w:r>
      <w:proofErr w:type="gramStart"/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взаимодействия деятельности органов местного самоуправлен</w:t>
      </w:r>
      <w:r w:rsidR="00371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ия </w:t>
      </w:r>
      <w:r w:rsidR="00D15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Томского района</w:t>
      </w:r>
      <w:proofErr w:type="gramEnd"/>
      <w:r w:rsidR="00D15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органами местного самоуправления </w:t>
      </w:r>
      <w:r w:rsidR="001A0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сельских 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поселений Томского района и заинтересованными организациями по подготовке хозяйственного</w:t>
      </w:r>
      <w:r w:rsidR="00D464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комплекса</w:t>
      </w:r>
      <w:r w:rsidR="00852EA2"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Томского района к работе в осенне-зимний период;</w:t>
      </w:r>
    </w:p>
    <w:p w:rsidR="002214EC" w:rsidRPr="008F112F" w:rsidRDefault="00852EA2" w:rsidP="001E7FD4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внесение в установленном порядке предложений по обеспечению выполнения планов подготовки хозяйственного комплекса </w:t>
      </w:r>
      <w:r w:rsidR="00221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 поселений Томского района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работе в </w:t>
      </w:r>
      <w:proofErr w:type="gramStart"/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осенне</w:t>
      </w:r>
      <w:r w:rsidR="00371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зимний</w:t>
      </w:r>
      <w:proofErr w:type="gramEnd"/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период.</w:t>
      </w:r>
    </w:p>
    <w:p w:rsidR="00852EA2" w:rsidRPr="008F112F" w:rsidRDefault="00852EA2" w:rsidP="001E7FD4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Комиссия в соответствии с действующим законодательством осуществляет следующие функции:</w:t>
      </w:r>
    </w:p>
    <w:p w:rsidR="00852EA2" w:rsidRPr="008F112F" w:rsidRDefault="00852EA2" w:rsidP="001E7FD4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анализирует и оценивает ход подготовки объектов жизнеобеспечения хозяйственного комплекса </w:t>
      </w:r>
      <w:r w:rsidR="00221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 поселений Томского района</w:t>
      </w:r>
      <w:r w:rsidR="002214EC"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работе в </w:t>
      </w:r>
      <w:proofErr w:type="gramStart"/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осенне</w:t>
      </w:r>
      <w:r w:rsidR="00371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зимний</w:t>
      </w:r>
      <w:proofErr w:type="gramEnd"/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период;</w:t>
      </w:r>
    </w:p>
    <w:p w:rsidR="002214EC" w:rsidRDefault="00852EA2" w:rsidP="001E7FD4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1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осуществляет </w:t>
      </w:r>
      <w:r w:rsidR="002214EC" w:rsidRPr="00221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наблюдение</w:t>
      </w:r>
      <w:r w:rsidRPr="00221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ходом подготовки</w:t>
      </w:r>
      <w:r w:rsidR="002214EC" w:rsidRPr="00221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работе в осенне-зимние периоды</w:t>
      </w:r>
      <w:r w:rsidRPr="00221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объектов жизнеобеспечения хозяйственного комплекса </w:t>
      </w:r>
      <w:r w:rsidR="002214EC" w:rsidRPr="00221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поселений </w:t>
      </w:r>
      <w:r w:rsidRPr="00221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Томского района, в том числе с выездами на места;</w:t>
      </w:r>
    </w:p>
    <w:p w:rsidR="002214EC" w:rsidRPr="008F112F" w:rsidRDefault="002214EC" w:rsidP="001E7FD4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14EC">
        <w:rPr>
          <w:rFonts w:ascii="Times New Roman" w:hAnsi="Times New Roman" w:cs="Times New Roman"/>
          <w:sz w:val="24"/>
          <w:szCs w:val="24"/>
        </w:rPr>
        <w:t xml:space="preserve">3) принимает участие в разработке мер по решению проблем, возникающих при подготовке хозяйственного комплекса </w:t>
      </w:r>
      <w:r w:rsidRPr="00221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поселений </w:t>
      </w:r>
      <w:r w:rsidRPr="002214EC">
        <w:rPr>
          <w:rFonts w:ascii="Times New Roman" w:hAnsi="Times New Roman" w:cs="Times New Roman"/>
          <w:sz w:val="24"/>
          <w:szCs w:val="24"/>
        </w:rPr>
        <w:t>Томского района к работе в осенне-зимние периоды, их финансовому обеспечению, а также по обеспечению эффективности исп</w:t>
      </w:r>
      <w:r>
        <w:rPr>
          <w:rFonts w:ascii="Times New Roman" w:hAnsi="Times New Roman" w:cs="Times New Roman"/>
          <w:sz w:val="24"/>
          <w:szCs w:val="24"/>
        </w:rPr>
        <w:t>ользования привлекаемых средств.</w:t>
      </w:r>
    </w:p>
    <w:p w:rsidR="00852EA2" w:rsidRPr="008F112F" w:rsidRDefault="00852EA2" w:rsidP="001E7FD4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Комиссия для осуществления возложенных на ней задач имеет право в установленном порядке:</w:t>
      </w:r>
    </w:p>
    <w:p w:rsidR="00081866" w:rsidRPr="008F112F" w:rsidRDefault="00081866" w:rsidP="001E7FD4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запрашивать у органов местного самоуправления сельских поселений </w:t>
      </w:r>
      <w:r w:rsidR="00A73B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Томского района 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организаций информацию по вопросам, относящимся к компетенции Комиссии;</w:t>
      </w:r>
    </w:p>
    <w:p w:rsidR="00081866" w:rsidRPr="008F112F" w:rsidRDefault="00081866" w:rsidP="001E7FD4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заслушивать на своих заседаниях представителей органов местного </w:t>
      </w:r>
      <w:r w:rsidR="005E2044"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самоуправлени</w:t>
      </w:r>
      <w:r w:rsidR="005E20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</w:t>
      </w:r>
      <w:r w:rsidR="001737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Томского района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соответствующих организаций по вопросам, относящимся к компетенции Комиссии;</w:t>
      </w:r>
    </w:p>
    <w:p w:rsidR="002214EC" w:rsidRPr="008F112F" w:rsidRDefault="00081866" w:rsidP="001E7FD4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3) привлекать для участия в работе </w:t>
      </w:r>
      <w:proofErr w:type="gramStart"/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Комиссии представителей органов местного самоуправлен</w:t>
      </w:r>
      <w:r w:rsidR="00371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ия </w:t>
      </w:r>
      <w:r w:rsidR="001737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Томского района</w:t>
      </w:r>
      <w:proofErr w:type="gramEnd"/>
      <w:r w:rsidR="001737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заинтересованных орг</w:t>
      </w:r>
      <w:r w:rsidR="00371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анизаций, в том числе создавать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их участием рабоч</w:t>
      </w:r>
      <w:r w:rsidR="005E20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 группы по направлениям деятельности Комиссии.</w:t>
      </w:r>
    </w:p>
    <w:p w:rsidR="00081866" w:rsidRPr="008F112F" w:rsidRDefault="00081866" w:rsidP="001E7FD4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Председатель Комиссии утверждает план работы Комиссии, определят порядок рассмотрения вопросов.</w:t>
      </w:r>
    </w:p>
    <w:p w:rsidR="00081866" w:rsidRPr="008F112F" w:rsidRDefault="00081866" w:rsidP="001E7FD4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Комиссия осуществляет свою деятельность в соответствии с планом работы, утверждаемым председателем Комиссии.</w:t>
      </w:r>
    </w:p>
    <w:p w:rsidR="00081866" w:rsidRPr="008F112F" w:rsidRDefault="00081866" w:rsidP="001E7FD4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Заседания Комиссии проводит председатель Комиссии, а в его отсутствие заместитель председателя Ко</w:t>
      </w:r>
      <w:r w:rsidR="007F2215"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миссии (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его поручению). Заседания Комиссии проводятся по мере необходимости, не реже двух раз в месяц, </w:t>
      </w:r>
      <w:r w:rsidRPr="00FA36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период с </w:t>
      </w:r>
      <w:r w:rsidRPr="007733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773305" w:rsidRPr="007733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7733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73305" w:rsidRPr="007733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мая</w:t>
      </w:r>
      <w:r w:rsidRPr="007733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10 сентября.</w:t>
      </w:r>
    </w:p>
    <w:p w:rsidR="001E7FD4" w:rsidRDefault="00081866" w:rsidP="001E7FD4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Решения Комиссии принимаются простым большинством голосов присут</w:t>
      </w:r>
      <w:r w:rsidR="007F2215"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ствующих на заседании членов Комиссии путем открытого голосования. </w:t>
      </w:r>
    </w:p>
    <w:p w:rsidR="001E7FD4" w:rsidRDefault="007F2215" w:rsidP="001E7FD4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равенства голосов решающим является голос председательствующего на заседании.</w:t>
      </w:r>
    </w:p>
    <w:p w:rsidR="007F2215" w:rsidRPr="008F112F" w:rsidRDefault="001E7FD4" w:rsidP="001E7FD4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</w:t>
      </w:r>
      <w:r w:rsidR="007F2215"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Заседание комиссии правомочно, если на нем присутствуют не менее половины её членов.</w:t>
      </w:r>
    </w:p>
    <w:p w:rsidR="001E7FD4" w:rsidRPr="008F112F" w:rsidRDefault="001E7FD4" w:rsidP="001E7FD4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11. Организационно – техническое обеспечение деятельности Комиссии осуществляет Управление ЖКХ,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и ЧС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Администрации Томского района.</w:t>
      </w:r>
    </w:p>
    <w:p w:rsidR="001E7FD4" w:rsidRPr="008F112F" w:rsidRDefault="001E7FD4" w:rsidP="001E7FD4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Решения, принимаемые Ко</w:t>
      </w:r>
      <w:r w:rsidR="00FE32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миссией, оформляются протоколом</w:t>
      </w:r>
      <w:r w:rsidRPr="008F11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носят рекомендательный характер.</w:t>
      </w:r>
    </w:p>
    <w:sectPr w:rsidR="001E7FD4" w:rsidRPr="008F112F" w:rsidSect="001E7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6B5" w:rsidRDefault="00E236B5" w:rsidP="002214EC">
      <w:pPr>
        <w:spacing w:after="0" w:line="240" w:lineRule="auto"/>
      </w:pPr>
      <w:r>
        <w:separator/>
      </w:r>
    </w:p>
  </w:endnote>
  <w:endnote w:type="continuationSeparator" w:id="0">
    <w:p w:rsidR="00E236B5" w:rsidRDefault="00E236B5" w:rsidP="00221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6B5" w:rsidRDefault="00E236B5" w:rsidP="002214EC">
      <w:pPr>
        <w:spacing w:after="0" w:line="240" w:lineRule="auto"/>
      </w:pPr>
      <w:r>
        <w:separator/>
      </w:r>
    </w:p>
  </w:footnote>
  <w:footnote w:type="continuationSeparator" w:id="0">
    <w:p w:rsidR="00E236B5" w:rsidRDefault="00E236B5" w:rsidP="00221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04FF9"/>
    <w:multiLevelType w:val="hybridMultilevel"/>
    <w:tmpl w:val="0F385428"/>
    <w:lvl w:ilvl="0" w:tplc="7AE628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24B1280"/>
    <w:multiLevelType w:val="hybridMultilevel"/>
    <w:tmpl w:val="0FFCABCA"/>
    <w:lvl w:ilvl="0" w:tplc="E98E6E96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2">
    <w:nsid w:val="7AF55B19"/>
    <w:multiLevelType w:val="hybridMultilevel"/>
    <w:tmpl w:val="3B4AFE0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86"/>
    <w:rsid w:val="00000D27"/>
    <w:rsid w:val="00011E52"/>
    <w:rsid w:val="00012F30"/>
    <w:rsid w:val="000156E9"/>
    <w:rsid w:val="000161DE"/>
    <w:rsid w:val="0002228E"/>
    <w:rsid w:val="000356D9"/>
    <w:rsid w:val="00051D8B"/>
    <w:rsid w:val="00063AD3"/>
    <w:rsid w:val="00064FD6"/>
    <w:rsid w:val="00070BDB"/>
    <w:rsid w:val="0007597D"/>
    <w:rsid w:val="00080F3A"/>
    <w:rsid w:val="00081866"/>
    <w:rsid w:val="00097303"/>
    <w:rsid w:val="000A6B96"/>
    <w:rsid w:val="000B0C94"/>
    <w:rsid w:val="000D429B"/>
    <w:rsid w:val="000E07C9"/>
    <w:rsid w:val="0010043C"/>
    <w:rsid w:val="00103C0D"/>
    <w:rsid w:val="001077E9"/>
    <w:rsid w:val="0016165C"/>
    <w:rsid w:val="0017376D"/>
    <w:rsid w:val="00176383"/>
    <w:rsid w:val="001909C6"/>
    <w:rsid w:val="00191650"/>
    <w:rsid w:val="001A02C5"/>
    <w:rsid w:val="001B3900"/>
    <w:rsid w:val="001D0370"/>
    <w:rsid w:val="001E44D7"/>
    <w:rsid w:val="001E7FD4"/>
    <w:rsid w:val="00206973"/>
    <w:rsid w:val="002214EC"/>
    <w:rsid w:val="00222A61"/>
    <w:rsid w:val="00236348"/>
    <w:rsid w:val="00280CD1"/>
    <w:rsid w:val="00290B7A"/>
    <w:rsid w:val="002A610E"/>
    <w:rsid w:val="002B3445"/>
    <w:rsid w:val="002E4AFB"/>
    <w:rsid w:val="002F00C9"/>
    <w:rsid w:val="003128D5"/>
    <w:rsid w:val="00316CFE"/>
    <w:rsid w:val="00323229"/>
    <w:rsid w:val="00346AF6"/>
    <w:rsid w:val="00363887"/>
    <w:rsid w:val="00367B33"/>
    <w:rsid w:val="003713A0"/>
    <w:rsid w:val="00382911"/>
    <w:rsid w:val="00393739"/>
    <w:rsid w:val="003A1035"/>
    <w:rsid w:val="003B42BD"/>
    <w:rsid w:val="003C1069"/>
    <w:rsid w:val="00416BE0"/>
    <w:rsid w:val="004213A5"/>
    <w:rsid w:val="00433771"/>
    <w:rsid w:val="00436FC8"/>
    <w:rsid w:val="0045056E"/>
    <w:rsid w:val="00455683"/>
    <w:rsid w:val="00455FE6"/>
    <w:rsid w:val="00466E46"/>
    <w:rsid w:val="0048376D"/>
    <w:rsid w:val="00486535"/>
    <w:rsid w:val="004A6C2A"/>
    <w:rsid w:val="004E33B1"/>
    <w:rsid w:val="004F17FA"/>
    <w:rsid w:val="004F4B7F"/>
    <w:rsid w:val="00500022"/>
    <w:rsid w:val="005139F0"/>
    <w:rsid w:val="00521CB0"/>
    <w:rsid w:val="00532CAA"/>
    <w:rsid w:val="00536A32"/>
    <w:rsid w:val="00550A95"/>
    <w:rsid w:val="00567229"/>
    <w:rsid w:val="00584BE4"/>
    <w:rsid w:val="00585AA3"/>
    <w:rsid w:val="005A6044"/>
    <w:rsid w:val="005B27D2"/>
    <w:rsid w:val="005C73C0"/>
    <w:rsid w:val="005D3848"/>
    <w:rsid w:val="005D5638"/>
    <w:rsid w:val="005D7CA7"/>
    <w:rsid w:val="005E2044"/>
    <w:rsid w:val="005F56B2"/>
    <w:rsid w:val="00630BC1"/>
    <w:rsid w:val="00655F97"/>
    <w:rsid w:val="0066525C"/>
    <w:rsid w:val="006761E4"/>
    <w:rsid w:val="006C48E0"/>
    <w:rsid w:val="006C579D"/>
    <w:rsid w:val="006C7B86"/>
    <w:rsid w:val="006E36ED"/>
    <w:rsid w:val="006E5533"/>
    <w:rsid w:val="00702D90"/>
    <w:rsid w:val="00705210"/>
    <w:rsid w:val="007168FE"/>
    <w:rsid w:val="00727389"/>
    <w:rsid w:val="00740318"/>
    <w:rsid w:val="00750E31"/>
    <w:rsid w:val="00753BDB"/>
    <w:rsid w:val="00773305"/>
    <w:rsid w:val="007860DC"/>
    <w:rsid w:val="00786219"/>
    <w:rsid w:val="00787012"/>
    <w:rsid w:val="007D036C"/>
    <w:rsid w:val="007D26D7"/>
    <w:rsid w:val="007D5275"/>
    <w:rsid w:val="007E6AB2"/>
    <w:rsid w:val="007F2215"/>
    <w:rsid w:val="008000A5"/>
    <w:rsid w:val="00813671"/>
    <w:rsid w:val="00815E67"/>
    <w:rsid w:val="0083173B"/>
    <w:rsid w:val="008360EE"/>
    <w:rsid w:val="00852EA2"/>
    <w:rsid w:val="008879D1"/>
    <w:rsid w:val="008A19A5"/>
    <w:rsid w:val="008C69AB"/>
    <w:rsid w:val="008D71C7"/>
    <w:rsid w:val="008F112F"/>
    <w:rsid w:val="00917009"/>
    <w:rsid w:val="0092267B"/>
    <w:rsid w:val="00922EA0"/>
    <w:rsid w:val="0094031E"/>
    <w:rsid w:val="009448C1"/>
    <w:rsid w:val="00950601"/>
    <w:rsid w:val="00966984"/>
    <w:rsid w:val="00974015"/>
    <w:rsid w:val="00997F54"/>
    <w:rsid w:val="009A09F0"/>
    <w:rsid w:val="009B4164"/>
    <w:rsid w:val="009E5AF7"/>
    <w:rsid w:val="00A01B1C"/>
    <w:rsid w:val="00A0654E"/>
    <w:rsid w:val="00A117AA"/>
    <w:rsid w:val="00A45A1B"/>
    <w:rsid w:val="00A6353B"/>
    <w:rsid w:val="00A73B03"/>
    <w:rsid w:val="00A7451A"/>
    <w:rsid w:val="00AB0680"/>
    <w:rsid w:val="00AC1BD8"/>
    <w:rsid w:val="00AD3FF9"/>
    <w:rsid w:val="00AF09A3"/>
    <w:rsid w:val="00B23130"/>
    <w:rsid w:val="00B7735F"/>
    <w:rsid w:val="00B923FC"/>
    <w:rsid w:val="00B93520"/>
    <w:rsid w:val="00BA17C1"/>
    <w:rsid w:val="00BA4D70"/>
    <w:rsid w:val="00BB46D2"/>
    <w:rsid w:val="00BB4AED"/>
    <w:rsid w:val="00BC0065"/>
    <w:rsid w:val="00BD056B"/>
    <w:rsid w:val="00BE3453"/>
    <w:rsid w:val="00C00770"/>
    <w:rsid w:val="00C20935"/>
    <w:rsid w:val="00C36570"/>
    <w:rsid w:val="00C549EB"/>
    <w:rsid w:val="00C74970"/>
    <w:rsid w:val="00C871A0"/>
    <w:rsid w:val="00CB4404"/>
    <w:rsid w:val="00CC6BE5"/>
    <w:rsid w:val="00D157BE"/>
    <w:rsid w:val="00D464B5"/>
    <w:rsid w:val="00D55B04"/>
    <w:rsid w:val="00D73053"/>
    <w:rsid w:val="00D74119"/>
    <w:rsid w:val="00D82A29"/>
    <w:rsid w:val="00DA08ED"/>
    <w:rsid w:val="00DB48A5"/>
    <w:rsid w:val="00DB69DE"/>
    <w:rsid w:val="00DC10F0"/>
    <w:rsid w:val="00DD3363"/>
    <w:rsid w:val="00DD5196"/>
    <w:rsid w:val="00DF28EA"/>
    <w:rsid w:val="00DF4F8C"/>
    <w:rsid w:val="00DF55A2"/>
    <w:rsid w:val="00E048E0"/>
    <w:rsid w:val="00E16702"/>
    <w:rsid w:val="00E236B5"/>
    <w:rsid w:val="00E36AB3"/>
    <w:rsid w:val="00E858EC"/>
    <w:rsid w:val="00E96BC3"/>
    <w:rsid w:val="00EB036C"/>
    <w:rsid w:val="00ED458A"/>
    <w:rsid w:val="00EE3E2A"/>
    <w:rsid w:val="00EE5376"/>
    <w:rsid w:val="00EF1A09"/>
    <w:rsid w:val="00EF294C"/>
    <w:rsid w:val="00F16AF3"/>
    <w:rsid w:val="00F60388"/>
    <w:rsid w:val="00F607D4"/>
    <w:rsid w:val="00F870BE"/>
    <w:rsid w:val="00FA07EE"/>
    <w:rsid w:val="00FA366A"/>
    <w:rsid w:val="00FB7DAE"/>
    <w:rsid w:val="00FC5519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8B"/>
  </w:style>
  <w:style w:type="paragraph" w:styleId="1">
    <w:name w:val="heading 1"/>
    <w:basedOn w:val="a"/>
    <w:next w:val="a"/>
    <w:link w:val="10"/>
    <w:qFormat/>
    <w:rsid w:val="008A19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49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7">
    <w:name w:val="heading 7"/>
    <w:basedOn w:val="a"/>
    <w:next w:val="a"/>
    <w:link w:val="70"/>
    <w:qFormat/>
    <w:rsid w:val="008A19A5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C7B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C7B8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8A19A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A19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8A19A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реквизитПодпись"/>
    <w:basedOn w:val="a"/>
    <w:rsid w:val="008A19A5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rsid w:val="008A19A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BA17C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91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4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401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B69D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C549E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ConsPlusNormal">
    <w:name w:val="ConsPlusNormal"/>
    <w:rsid w:val="00080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221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214EC"/>
  </w:style>
  <w:style w:type="paragraph" w:styleId="ab">
    <w:name w:val="footer"/>
    <w:basedOn w:val="a"/>
    <w:link w:val="ac"/>
    <w:uiPriority w:val="99"/>
    <w:unhideWhenUsed/>
    <w:rsid w:val="00221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214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8B"/>
  </w:style>
  <w:style w:type="paragraph" w:styleId="1">
    <w:name w:val="heading 1"/>
    <w:basedOn w:val="a"/>
    <w:next w:val="a"/>
    <w:link w:val="10"/>
    <w:qFormat/>
    <w:rsid w:val="008A19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49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7">
    <w:name w:val="heading 7"/>
    <w:basedOn w:val="a"/>
    <w:next w:val="a"/>
    <w:link w:val="70"/>
    <w:qFormat/>
    <w:rsid w:val="008A19A5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C7B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C7B8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8A19A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A19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8A19A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реквизитПодпись"/>
    <w:basedOn w:val="a"/>
    <w:rsid w:val="008A19A5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rsid w:val="008A19A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BA17C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91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4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401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B69D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C549E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ConsPlusNormal">
    <w:name w:val="ConsPlusNormal"/>
    <w:rsid w:val="00080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221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214EC"/>
  </w:style>
  <w:style w:type="paragraph" w:styleId="ab">
    <w:name w:val="footer"/>
    <w:basedOn w:val="a"/>
    <w:link w:val="ac"/>
    <w:uiPriority w:val="99"/>
    <w:unhideWhenUsed/>
    <w:rsid w:val="00221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21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7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18E5A-A1DB-4893-B6A9-72353217E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Вульф Александр</dc:creator>
  <cp:lastModifiedBy>Косач Алёна</cp:lastModifiedBy>
  <cp:revision>3</cp:revision>
  <cp:lastPrinted>2025-06-10T09:49:00Z</cp:lastPrinted>
  <dcterms:created xsi:type="dcterms:W3CDTF">2026-05-15T08:12:00Z</dcterms:created>
  <dcterms:modified xsi:type="dcterms:W3CDTF">2026-05-15T08:14:00Z</dcterms:modified>
</cp:coreProperties>
</file>