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ind w:firstLine="567"/>
        <w:jc w:val="center"/>
        <w:rPr>
          <w:szCs w:val="24"/>
          <w:lang w:eastAsia="ar-SA"/>
        </w:rPr>
      </w:pPr>
      <w:r w:rsidRPr="00266A8A">
        <w:rPr>
          <w:szCs w:val="24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1.7pt" o:ole="" filled="t">
            <v:fill color2="black"/>
            <v:imagedata r:id="rId9" o:title=""/>
          </v:shape>
          <o:OLEObject Type="Embed" ProgID="Word.Picture.8" ShapeID="_x0000_i1025" DrawAspect="Content" ObjectID="_1827302306" r:id="rId10"/>
        </w:objec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szCs w:val="24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0"/>
          <w:lang w:eastAsia="ar-SA"/>
        </w:rPr>
      </w:pPr>
      <w:r w:rsidRPr="00266A8A">
        <w:rPr>
          <w:b/>
          <w:sz w:val="20"/>
          <w:lang w:eastAsia="ar-SA"/>
        </w:rPr>
        <w:t>МУНИЦИПАЛЬНОЕ ОБРАЗОВАНИЕ «ТОМСКИЙ РАЙОН»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АДМИНИСТРАЦИЯ ТОМСКОГО РАЙОНА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ПОСТАНОВЛЕНИЕ</w:t>
      </w:r>
    </w:p>
    <w:p w:rsidR="00D95F76" w:rsidRPr="00323347" w:rsidRDefault="00E95966" w:rsidP="00B44CE7">
      <w:pPr>
        <w:pStyle w:val="ae"/>
        <w:tabs>
          <w:tab w:val="clear" w:pos="6804"/>
          <w:tab w:val="right" w:pos="9781"/>
        </w:tabs>
        <w:spacing w:before="240" w:after="24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</w:t>
      </w:r>
      <w:r w:rsidR="00A92624">
        <w:rPr>
          <w:sz w:val="26"/>
          <w:szCs w:val="26"/>
          <w:lang w:eastAsia="ar-SA"/>
        </w:rPr>
        <w:t>5.12.2025</w:t>
      </w:r>
      <w:r w:rsidR="00D95F76" w:rsidRPr="00323347">
        <w:rPr>
          <w:sz w:val="26"/>
          <w:szCs w:val="26"/>
          <w:lang w:eastAsia="ar-SA"/>
        </w:rPr>
        <w:tab/>
      </w:r>
      <w:r w:rsidR="00A92624">
        <w:rPr>
          <w:sz w:val="26"/>
          <w:szCs w:val="26"/>
          <w:lang w:eastAsia="ar-SA"/>
        </w:rPr>
        <w:t>№ 6</w:t>
      </w:r>
      <w:r>
        <w:rPr>
          <w:sz w:val="26"/>
          <w:szCs w:val="26"/>
          <w:lang w:eastAsia="ar-SA"/>
        </w:rPr>
        <w:t>50</w:t>
      </w:r>
      <w:r w:rsidR="00A92624">
        <w:rPr>
          <w:sz w:val="26"/>
          <w:szCs w:val="26"/>
          <w:lang w:eastAsia="ar-SA"/>
        </w:rPr>
        <w:t>-П</w:t>
      </w:r>
    </w:p>
    <w:p w:rsidR="00D95F76" w:rsidRDefault="00D95F76" w:rsidP="00D95F76">
      <w:pPr>
        <w:pStyle w:val="ae"/>
        <w:tabs>
          <w:tab w:val="clear" w:pos="6804"/>
        </w:tabs>
        <w:spacing w:before="0"/>
        <w:jc w:val="center"/>
        <w:rPr>
          <w:sz w:val="26"/>
          <w:szCs w:val="26"/>
          <w:lang w:eastAsia="ar-SA"/>
        </w:rPr>
      </w:pPr>
      <w:r w:rsidRPr="00323347">
        <w:rPr>
          <w:sz w:val="26"/>
          <w:szCs w:val="26"/>
          <w:lang w:eastAsia="ar-SA"/>
        </w:rPr>
        <w:t>Томск</w:t>
      </w:r>
    </w:p>
    <w:p w:rsidR="00123E61" w:rsidRPr="00323347" w:rsidRDefault="00123E61" w:rsidP="00D95F76">
      <w:pPr>
        <w:pStyle w:val="ae"/>
        <w:tabs>
          <w:tab w:val="clear" w:pos="6804"/>
        </w:tabs>
        <w:spacing w:before="0"/>
        <w:jc w:val="center"/>
        <w:rPr>
          <w:sz w:val="26"/>
          <w:szCs w:val="26"/>
          <w:lang w:eastAsia="ar-SA"/>
        </w:rPr>
      </w:pPr>
      <w:bookmarkStart w:id="0" w:name="_GoBack"/>
      <w:bookmarkEnd w:id="0"/>
    </w:p>
    <w:p w:rsidR="00D95F76" w:rsidRPr="00E95966" w:rsidRDefault="00E95966" w:rsidP="00B44CE7">
      <w:pPr>
        <w:autoSpaceDE w:val="0"/>
        <w:autoSpaceDN w:val="0"/>
        <w:adjustRightInd w:val="0"/>
        <w:spacing w:after="0" w:line="240" w:lineRule="auto"/>
        <w:ind w:right="5528"/>
        <w:rPr>
          <w:rFonts w:ascii="Times New Roman" w:hAnsi="Times New Roman"/>
          <w:sz w:val="26"/>
          <w:szCs w:val="26"/>
          <w:lang w:eastAsia="ar-SA"/>
        </w:rPr>
      </w:pPr>
      <w:r w:rsidRPr="00E95966">
        <w:rPr>
          <w:rFonts w:ascii="TimesNewRomanPSMT" w:hAnsi="TimesNewRomanPSMT" w:cs="TimesNewRomanPSMT"/>
          <w:sz w:val="26"/>
          <w:szCs w:val="26"/>
        </w:rPr>
        <w:t>О внесении изменения в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постановление</w:t>
      </w:r>
      <w:r w:rsidR="00B44CE7">
        <w:rPr>
          <w:rFonts w:ascii="TimesNewRomanPSMT" w:hAnsi="TimesNewRomanPSMT" w:cs="TimesNewRomanPSMT"/>
          <w:sz w:val="26"/>
          <w:szCs w:val="26"/>
        </w:rPr>
        <w:t> </w:t>
      </w:r>
      <w:r w:rsidRPr="00E95966">
        <w:rPr>
          <w:rFonts w:ascii="TimesNewRomanPSMT" w:hAnsi="TimesNewRomanPSMT" w:cs="TimesNewRomanPSMT"/>
          <w:sz w:val="26"/>
          <w:szCs w:val="26"/>
        </w:rPr>
        <w:t>Администрации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Томского района от 24.04.2015 №</w:t>
      </w:r>
      <w:r w:rsidR="00B44CE7">
        <w:rPr>
          <w:rFonts w:ascii="TimesNewRomanPSMT" w:hAnsi="TimesNewRomanPSMT" w:cs="TimesNewRomanPSMT"/>
          <w:sz w:val="26"/>
          <w:szCs w:val="26"/>
        </w:rPr>
        <w:t> </w:t>
      </w:r>
      <w:r w:rsidRPr="00E95966">
        <w:rPr>
          <w:rFonts w:ascii="TimesNewRomanPSMT" w:hAnsi="TimesNewRomanPSMT" w:cs="TimesNewRomanPSMT"/>
          <w:sz w:val="26"/>
          <w:szCs w:val="26"/>
        </w:rPr>
        <w:t>110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«Об утверждении Порядка принятия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решений о разработке муниципальных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программ Томского района, их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формирования и реализации»</w:t>
      </w:r>
    </w:p>
    <w:p w:rsidR="00D95F76" w:rsidRPr="00E95966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Pr="00E95966" w:rsidRDefault="00E95966" w:rsidP="00D95F76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E95966">
        <w:rPr>
          <w:rFonts w:ascii="TimesNewRomanPSMT" w:hAnsi="TimesNewRomanPSMT" w:cs="TimesNewRomanPSMT"/>
          <w:sz w:val="26"/>
          <w:szCs w:val="26"/>
        </w:rPr>
        <w:t>В целях приведения в соответствие муниципальных правовых актов</w:t>
      </w:r>
    </w:p>
    <w:p w:rsidR="00D95F76" w:rsidRPr="00E95966" w:rsidRDefault="00D95F76" w:rsidP="00D95F76">
      <w:pPr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E95966">
        <w:rPr>
          <w:rFonts w:ascii="Times New Roman" w:hAnsi="Times New Roman"/>
          <w:b/>
          <w:sz w:val="26"/>
          <w:szCs w:val="26"/>
          <w:lang w:eastAsia="ar-SA"/>
        </w:rPr>
        <w:t>ПОСТАНОВЛЯЮ:</w:t>
      </w:r>
    </w:p>
    <w:p w:rsidR="00E95966" w:rsidRPr="00E95966" w:rsidRDefault="00E95966" w:rsidP="00B44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E95966">
        <w:rPr>
          <w:rFonts w:ascii="TimesNewRomanPSMT" w:hAnsi="TimesNewRomanPSMT" w:cs="TimesNewRomanPSMT"/>
          <w:sz w:val="26"/>
          <w:szCs w:val="26"/>
        </w:rPr>
        <w:t>1. Внести изменение в постановление Администрации Томского района от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24.04.2015 № 110 «Об утверждении Порядка принятия решений о разработке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муниципальных программ Томского района, их формирования и реализации»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(далее - постановление), где в приложении к постановлению первый абзац пункта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29.2 Порядка принятия решений о разработке муниципальных программ Томского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района, их формирования и реализации изложить в следующей редакции:</w:t>
      </w:r>
    </w:p>
    <w:p w:rsidR="00E95966" w:rsidRPr="00E95966" w:rsidRDefault="00E95966" w:rsidP="00B44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E95966">
        <w:rPr>
          <w:rFonts w:ascii="TimesNewRomanPSMT" w:hAnsi="TimesNewRomanPSMT" w:cs="TimesNewRomanPSMT"/>
          <w:sz w:val="26"/>
          <w:szCs w:val="26"/>
        </w:rPr>
        <w:t>«29.2. Муниципальные программы подлежат приведению в соответствие с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решением о бюджете в первоначальной редакции в течение 15 рабочих дней после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дня размещения на официальном сайте Администрации Томского района в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информационно-телекоммуникационной сети «Интернет» первоначальной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редакции решения Думы Томского района о бюджете района на очередной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финансовый год и плановый период, но не позднее 1 февраля текущего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финансового года.».</w:t>
      </w:r>
    </w:p>
    <w:p w:rsidR="00E95966" w:rsidRPr="00E95966" w:rsidRDefault="00E95966" w:rsidP="00B44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E95966">
        <w:rPr>
          <w:rFonts w:ascii="TimesNewRomanPSMT" w:hAnsi="TimesNewRomanPSMT" w:cs="TimesNewRomanPSMT"/>
          <w:sz w:val="26"/>
          <w:szCs w:val="26"/>
        </w:rPr>
        <w:t>2. Положения первого абзаца пункта 29.2 Порядка применяются с 1 января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2027 </w:t>
      </w:r>
      <w:r w:rsidRPr="00E95966">
        <w:rPr>
          <w:rFonts w:ascii="TimesNewRomanPSMT" w:hAnsi="TimesNewRomanPSMT" w:cs="TimesNewRomanPSMT"/>
          <w:sz w:val="26"/>
          <w:szCs w:val="26"/>
        </w:rPr>
        <w:t>года.</w:t>
      </w:r>
    </w:p>
    <w:p w:rsidR="00D95F76" w:rsidRPr="00E95966" w:rsidRDefault="00E95966" w:rsidP="00B44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966">
        <w:rPr>
          <w:rFonts w:ascii="TimesNewRomanPSMT" w:hAnsi="TimesNewRomanPSMT" w:cs="TimesNewRomanPSMT"/>
          <w:sz w:val="26"/>
          <w:szCs w:val="26"/>
        </w:rPr>
        <w:t xml:space="preserve">3. Управлению Делами Администрации Томского района </w:t>
      </w:r>
      <w:proofErr w:type="gramStart"/>
      <w:r w:rsidRPr="00E95966">
        <w:rPr>
          <w:rFonts w:ascii="TimesNewRomanPSMT" w:hAnsi="TimesNewRomanPSMT" w:cs="TimesNewRomanPSMT"/>
          <w:sz w:val="26"/>
          <w:szCs w:val="26"/>
        </w:rPr>
        <w:t>разместить</w:t>
      </w:r>
      <w:proofErr w:type="gramEnd"/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настоящее постановление на официальном сайте Администрации Томского района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в информационно-телекоммуникационной сети «Интернет» и опубликовать в</w:t>
      </w:r>
      <w:r w:rsidR="00B44CE7">
        <w:rPr>
          <w:rFonts w:ascii="TimesNewRomanPSMT" w:hAnsi="TimesNewRomanPSMT" w:cs="TimesNewRomanPSMT"/>
          <w:sz w:val="26"/>
          <w:szCs w:val="26"/>
        </w:rPr>
        <w:t xml:space="preserve"> </w:t>
      </w:r>
      <w:r w:rsidRPr="00E95966">
        <w:rPr>
          <w:rFonts w:ascii="TimesNewRomanPSMT" w:hAnsi="TimesNewRomanPSMT" w:cs="TimesNewRomanPSMT"/>
          <w:sz w:val="26"/>
          <w:szCs w:val="26"/>
        </w:rPr>
        <w:t>газете «Томское предместье».</w:t>
      </w:r>
    </w:p>
    <w:p w:rsidR="00D95F76" w:rsidRPr="00E95966" w:rsidRDefault="00D95F76" w:rsidP="00A92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95F76" w:rsidRPr="00E95966" w:rsidRDefault="00D95F76" w:rsidP="00A92624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D7D2C" w:rsidRPr="00E95966" w:rsidRDefault="00DD7D2C" w:rsidP="00D95F76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95F76" w:rsidRPr="00E95966" w:rsidRDefault="00D95F76" w:rsidP="00123E61">
      <w:pPr>
        <w:pStyle w:val="ConsPlusNormal"/>
        <w:tabs>
          <w:tab w:val="left" w:pos="8080"/>
        </w:tabs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95966">
        <w:rPr>
          <w:rFonts w:ascii="Times New Roman" w:hAnsi="Times New Roman" w:cs="Times New Roman"/>
          <w:sz w:val="26"/>
          <w:szCs w:val="26"/>
          <w:lang w:eastAsia="ar-SA"/>
        </w:rPr>
        <w:t>Глава Томского района</w:t>
      </w:r>
      <w:r w:rsidR="00A92624" w:rsidRPr="00E95966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E95966">
        <w:rPr>
          <w:rFonts w:ascii="Times New Roman" w:hAnsi="Times New Roman" w:cs="Times New Roman"/>
          <w:sz w:val="26"/>
          <w:szCs w:val="26"/>
          <w:lang w:eastAsia="ar-SA"/>
        </w:rPr>
        <w:t>П.П.Хрячков</w:t>
      </w:r>
    </w:p>
    <w:sectPr w:rsidR="00D95F76" w:rsidRPr="00E95966" w:rsidSect="00123E61">
      <w:headerReference w:type="default" r:id="rId11"/>
      <w:headerReference w:type="first" r:id="rId12"/>
      <w:pgSz w:w="11906" w:h="16838" w:code="9"/>
      <w:pgMar w:top="1134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CE" w:rsidRDefault="00A354CE" w:rsidP="0038044E">
      <w:pPr>
        <w:spacing w:after="0" w:line="240" w:lineRule="auto"/>
      </w:pPr>
      <w:r>
        <w:separator/>
      </w:r>
    </w:p>
  </w:endnote>
  <w:endnote w:type="continuationSeparator" w:id="0">
    <w:p w:rsidR="00A354CE" w:rsidRDefault="00A354CE" w:rsidP="0038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CE" w:rsidRDefault="00A354CE" w:rsidP="0038044E">
      <w:pPr>
        <w:spacing w:after="0" w:line="240" w:lineRule="auto"/>
      </w:pPr>
      <w:r>
        <w:separator/>
      </w:r>
    </w:p>
  </w:footnote>
  <w:footnote w:type="continuationSeparator" w:id="0">
    <w:p w:rsidR="00A354CE" w:rsidRDefault="00A354CE" w:rsidP="0038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Pr="00B366AE" w:rsidRDefault="00DA3312">
    <w:pPr>
      <w:pStyle w:val="aa"/>
      <w:jc w:val="center"/>
      <w:rPr>
        <w:rFonts w:ascii="Times New Roman" w:hAnsi="Times New Roman" w:cs="Times New Roman"/>
      </w:rPr>
    </w:pPr>
  </w:p>
  <w:p w:rsidR="00DA3312" w:rsidRDefault="00DA33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Default="00DA3312" w:rsidP="00DA3312">
    <w:pPr>
      <w:pStyle w:val="aa"/>
      <w:jc w:val="center"/>
    </w:pPr>
  </w:p>
  <w:p w:rsidR="00A56533" w:rsidRDefault="00A565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BB3"/>
    <w:multiLevelType w:val="hybridMultilevel"/>
    <w:tmpl w:val="4C9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737"/>
    <w:multiLevelType w:val="hybridMultilevel"/>
    <w:tmpl w:val="62D26ECA"/>
    <w:lvl w:ilvl="0" w:tplc="D93C67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9C28A7"/>
    <w:multiLevelType w:val="hybridMultilevel"/>
    <w:tmpl w:val="0882BD0A"/>
    <w:lvl w:ilvl="0" w:tplc="9DD80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EB6527"/>
    <w:multiLevelType w:val="hybridMultilevel"/>
    <w:tmpl w:val="C8EED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46799"/>
    <w:multiLevelType w:val="hybridMultilevel"/>
    <w:tmpl w:val="42B21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12CC9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6">
    <w:nsid w:val="238A1AD8"/>
    <w:multiLevelType w:val="hybridMultilevel"/>
    <w:tmpl w:val="64381660"/>
    <w:lvl w:ilvl="0" w:tplc="8042EE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AA0528"/>
    <w:multiLevelType w:val="hybridMultilevel"/>
    <w:tmpl w:val="ECE2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62E1E"/>
    <w:multiLevelType w:val="hybridMultilevel"/>
    <w:tmpl w:val="7506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D557C"/>
    <w:multiLevelType w:val="multilevel"/>
    <w:tmpl w:val="5060EC90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 w:tentative="1">
      <w:start w:val="1"/>
      <w:numFmt w:val="lowerRoman"/>
      <w:lvlText w:val="%3."/>
      <w:lvlJc w:val="right"/>
      <w:pPr>
        <w:ind w:left="2792" w:hanging="180"/>
      </w:pPr>
    </w:lvl>
    <w:lvl w:ilvl="3" w:tentative="1">
      <w:start w:val="1"/>
      <w:numFmt w:val="decimal"/>
      <w:lvlText w:val="%4."/>
      <w:lvlJc w:val="left"/>
      <w:pPr>
        <w:ind w:left="3512" w:hanging="360"/>
      </w:pPr>
    </w:lvl>
    <w:lvl w:ilvl="4" w:tentative="1">
      <w:start w:val="1"/>
      <w:numFmt w:val="lowerLetter"/>
      <w:lvlText w:val="%5."/>
      <w:lvlJc w:val="left"/>
      <w:pPr>
        <w:ind w:left="4232" w:hanging="360"/>
      </w:pPr>
    </w:lvl>
    <w:lvl w:ilvl="5" w:tentative="1">
      <w:start w:val="1"/>
      <w:numFmt w:val="lowerRoman"/>
      <w:lvlText w:val="%6."/>
      <w:lvlJc w:val="right"/>
      <w:pPr>
        <w:ind w:left="4952" w:hanging="180"/>
      </w:pPr>
    </w:lvl>
    <w:lvl w:ilvl="6" w:tentative="1">
      <w:start w:val="1"/>
      <w:numFmt w:val="decimal"/>
      <w:lvlText w:val="%7."/>
      <w:lvlJc w:val="left"/>
      <w:pPr>
        <w:ind w:left="5672" w:hanging="360"/>
      </w:pPr>
    </w:lvl>
    <w:lvl w:ilvl="7" w:tentative="1">
      <w:start w:val="1"/>
      <w:numFmt w:val="lowerLetter"/>
      <w:lvlText w:val="%8."/>
      <w:lvlJc w:val="left"/>
      <w:pPr>
        <w:ind w:left="6392" w:hanging="360"/>
      </w:pPr>
    </w:lvl>
    <w:lvl w:ilvl="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>
    <w:nsid w:val="37EF0C9C"/>
    <w:multiLevelType w:val="multilevel"/>
    <w:tmpl w:val="EED63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E120D2"/>
    <w:multiLevelType w:val="hybridMultilevel"/>
    <w:tmpl w:val="08B66882"/>
    <w:lvl w:ilvl="0" w:tplc="193C93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874FD"/>
    <w:multiLevelType w:val="hybridMultilevel"/>
    <w:tmpl w:val="B5A4E62C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36799"/>
    <w:multiLevelType w:val="hybridMultilevel"/>
    <w:tmpl w:val="4414321C"/>
    <w:lvl w:ilvl="0" w:tplc="A8DC7C14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A64EE"/>
    <w:multiLevelType w:val="hybridMultilevel"/>
    <w:tmpl w:val="842CF978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A53CC"/>
    <w:multiLevelType w:val="hybridMultilevel"/>
    <w:tmpl w:val="ABBA6E54"/>
    <w:lvl w:ilvl="0" w:tplc="540CDB2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673D39"/>
    <w:multiLevelType w:val="hybridMultilevel"/>
    <w:tmpl w:val="CE2ACEC8"/>
    <w:lvl w:ilvl="0" w:tplc="387C584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C483F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8">
    <w:nsid w:val="5EF93DF8"/>
    <w:multiLevelType w:val="hybridMultilevel"/>
    <w:tmpl w:val="5060EC90"/>
    <w:lvl w:ilvl="0" w:tplc="2E4EE24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>
    <w:nsid w:val="6A4E783F"/>
    <w:multiLevelType w:val="multilevel"/>
    <w:tmpl w:val="A2565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6BCE0E05"/>
    <w:multiLevelType w:val="hybridMultilevel"/>
    <w:tmpl w:val="12686958"/>
    <w:lvl w:ilvl="0" w:tplc="C6C27EC0">
      <w:start w:val="1"/>
      <w:numFmt w:val="decimal"/>
      <w:lvlText w:val="%1)"/>
      <w:lvlJc w:val="left"/>
      <w:pPr>
        <w:ind w:left="1488" w:hanging="948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E795F62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2">
    <w:nsid w:val="6F06057C"/>
    <w:multiLevelType w:val="hybridMultilevel"/>
    <w:tmpl w:val="3238E4EC"/>
    <w:lvl w:ilvl="0" w:tplc="C220D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743A1521"/>
    <w:multiLevelType w:val="hybridMultilevel"/>
    <w:tmpl w:val="7F704BDE"/>
    <w:lvl w:ilvl="0" w:tplc="B27A78A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8B72D2"/>
    <w:multiLevelType w:val="hybridMultilevel"/>
    <w:tmpl w:val="C8564098"/>
    <w:lvl w:ilvl="0" w:tplc="DEC276BE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7">
    <w:nsid w:val="77B51F46"/>
    <w:multiLevelType w:val="hybridMultilevel"/>
    <w:tmpl w:val="BF4A2932"/>
    <w:lvl w:ilvl="0" w:tplc="09E61F3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>
    <w:nsid w:val="781A5EAC"/>
    <w:multiLevelType w:val="hybridMultilevel"/>
    <w:tmpl w:val="7AC42294"/>
    <w:lvl w:ilvl="0" w:tplc="0AB4FBC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9">
    <w:nsid w:val="79132514"/>
    <w:multiLevelType w:val="hybridMultilevel"/>
    <w:tmpl w:val="FFA0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D0A5E"/>
    <w:multiLevelType w:val="hybridMultilevel"/>
    <w:tmpl w:val="2B909474"/>
    <w:lvl w:ilvl="0" w:tplc="26840C9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7A3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31037D"/>
    <w:multiLevelType w:val="hybridMultilevel"/>
    <w:tmpl w:val="5486F03E"/>
    <w:lvl w:ilvl="0" w:tplc="03F87EA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29"/>
  </w:num>
  <w:num w:numId="5">
    <w:abstractNumId w:val="7"/>
  </w:num>
  <w:num w:numId="6">
    <w:abstractNumId w:val="25"/>
  </w:num>
  <w:num w:numId="7">
    <w:abstractNumId w:val="14"/>
  </w:num>
  <w:num w:numId="8">
    <w:abstractNumId w:val="6"/>
  </w:num>
  <w:num w:numId="9">
    <w:abstractNumId w:val="26"/>
  </w:num>
  <w:num w:numId="10">
    <w:abstractNumId w:val="23"/>
  </w:num>
  <w:num w:numId="11">
    <w:abstractNumId w:val="8"/>
  </w:num>
  <w:num w:numId="12">
    <w:abstractNumId w:val="0"/>
  </w:num>
  <w:num w:numId="13">
    <w:abstractNumId w:val="22"/>
  </w:num>
  <w:num w:numId="14">
    <w:abstractNumId w:val="24"/>
  </w:num>
  <w:num w:numId="15">
    <w:abstractNumId w:val="15"/>
  </w:num>
  <w:num w:numId="16">
    <w:abstractNumId w:val="20"/>
  </w:num>
  <w:num w:numId="17">
    <w:abstractNumId w:val="30"/>
  </w:num>
  <w:num w:numId="18">
    <w:abstractNumId w:val="16"/>
  </w:num>
  <w:num w:numId="19">
    <w:abstractNumId w:val="11"/>
  </w:num>
  <w:num w:numId="20">
    <w:abstractNumId w:val="5"/>
  </w:num>
  <w:num w:numId="21">
    <w:abstractNumId w:val="17"/>
  </w:num>
  <w:num w:numId="22">
    <w:abstractNumId w:val="21"/>
  </w:num>
  <w:num w:numId="23">
    <w:abstractNumId w:val="18"/>
  </w:num>
  <w:num w:numId="24">
    <w:abstractNumId w:val="9"/>
  </w:num>
  <w:num w:numId="25">
    <w:abstractNumId w:val="4"/>
  </w:num>
  <w:num w:numId="26">
    <w:abstractNumId w:val="3"/>
  </w:num>
  <w:num w:numId="27">
    <w:abstractNumId w:val="27"/>
  </w:num>
  <w:num w:numId="28">
    <w:abstractNumId w:val="32"/>
  </w:num>
  <w:num w:numId="29">
    <w:abstractNumId w:val="13"/>
  </w:num>
  <w:num w:numId="30">
    <w:abstractNumId w:val="19"/>
  </w:num>
  <w:num w:numId="31">
    <w:abstractNumId w:val="28"/>
  </w:num>
  <w:num w:numId="32">
    <w:abstractNumId w:val="3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D8"/>
    <w:rsid w:val="00002464"/>
    <w:rsid w:val="00003294"/>
    <w:rsid w:val="00012F36"/>
    <w:rsid w:val="00016661"/>
    <w:rsid w:val="000214DF"/>
    <w:rsid w:val="00037A78"/>
    <w:rsid w:val="00042820"/>
    <w:rsid w:val="00044D06"/>
    <w:rsid w:val="00047272"/>
    <w:rsid w:val="000718DD"/>
    <w:rsid w:val="000827F4"/>
    <w:rsid w:val="00082E9E"/>
    <w:rsid w:val="000867EF"/>
    <w:rsid w:val="000877FC"/>
    <w:rsid w:val="0008780C"/>
    <w:rsid w:val="00091384"/>
    <w:rsid w:val="00095D1E"/>
    <w:rsid w:val="00096DA5"/>
    <w:rsid w:val="000A5F56"/>
    <w:rsid w:val="000A7F47"/>
    <w:rsid w:val="000B309E"/>
    <w:rsid w:val="000C4A94"/>
    <w:rsid w:val="000D2D6F"/>
    <w:rsid w:val="000D54F5"/>
    <w:rsid w:val="000D6B9D"/>
    <w:rsid w:val="000E2185"/>
    <w:rsid w:val="001004A0"/>
    <w:rsid w:val="00102E32"/>
    <w:rsid w:val="00106A4C"/>
    <w:rsid w:val="00121534"/>
    <w:rsid w:val="00122DAD"/>
    <w:rsid w:val="00123E61"/>
    <w:rsid w:val="001257AF"/>
    <w:rsid w:val="00127D9F"/>
    <w:rsid w:val="00133119"/>
    <w:rsid w:val="0013495C"/>
    <w:rsid w:val="00140745"/>
    <w:rsid w:val="00141002"/>
    <w:rsid w:val="001553C8"/>
    <w:rsid w:val="001578F2"/>
    <w:rsid w:val="00157D55"/>
    <w:rsid w:val="001600BA"/>
    <w:rsid w:val="001614ED"/>
    <w:rsid w:val="0016355C"/>
    <w:rsid w:val="0016386B"/>
    <w:rsid w:val="00164ABC"/>
    <w:rsid w:val="001739E3"/>
    <w:rsid w:val="001868C8"/>
    <w:rsid w:val="001908E0"/>
    <w:rsid w:val="001A3597"/>
    <w:rsid w:val="001A37D2"/>
    <w:rsid w:val="001A381E"/>
    <w:rsid w:val="001A47C3"/>
    <w:rsid w:val="001B0B6D"/>
    <w:rsid w:val="001B1295"/>
    <w:rsid w:val="001B78EF"/>
    <w:rsid w:val="001C5243"/>
    <w:rsid w:val="001C6640"/>
    <w:rsid w:val="001D0BE9"/>
    <w:rsid w:val="001D1FF7"/>
    <w:rsid w:val="001D2B7A"/>
    <w:rsid w:val="001E00F7"/>
    <w:rsid w:val="001E74D5"/>
    <w:rsid w:val="001F4866"/>
    <w:rsid w:val="001F6885"/>
    <w:rsid w:val="00213AB9"/>
    <w:rsid w:val="00216950"/>
    <w:rsid w:val="0022023C"/>
    <w:rsid w:val="002209A0"/>
    <w:rsid w:val="00235E59"/>
    <w:rsid w:val="00237094"/>
    <w:rsid w:val="00243BC5"/>
    <w:rsid w:val="002504F8"/>
    <w:rsid w:val="00250F87"/>
    <w:rsid w:val="00256A94"/>
    <w:rsid w:val="00256FBA"/>
    <w:rsid w:val="00261E98"/>
    <w:rsid w:val="00266A8A"/>
    <w:rsid w:val="002839D2"/>
    <w:rsid w:val="002922E0"/>
    <w:rsid w:val="002A0804"/>
    <w:rsid w:val="002A0AC8"/>
    <w:rsid w:val="002A7DFA"/>
    <w:rsid w:val="002B26DE"/>
    <w:rsid w:val="002C356D"/>
    <w:rsid w:val="002C4DAC"/>
    <w:rsid w:val="002C701B"/>
    <w:rsid w:val="002C7850"/>
    <w:rsid w:val="002C7BEA"/>
    <w:rsid w:val="002E165C"/>
    <w:rsid w:val="002E170C"/>
    <w:rsid w:val="002E7DD4"/>
    <w:rsid w:val="002F1CC5"/>
    <w:rsid w:val="002F3989"/>
    <w:rsid w:val="003022D8"/>
    <w:rsid w:val="00306F18"/>
    <w:rsid w:val="003152BC"/>
    <w:rsid w:val="00323347"/>
    <w:rsid w:val="003314A5"/>
    <w:rsid w:val="00333A23"/>
    <w:rsid w:val="0033412A"/>
    <w:rsid w:val="00334B05"/>
    <w:rsid w:val="003360C5"/>
    <w:rsid w:val="00337A68"/>
    <w:rsid w:val="00345052"/>
    <w:rsid w:val="00353077"/>
    <w:rsid w:val="00365356"/>
    <w:rsid w:val="003661E2"/>
    <w:rsid w:val="00367D9B"/>
    <w:rsid w:val="0037736F"/>
    <w:rsid w:val="00377EC0"/>
    <w:rsid w:val="0038044E"/>
    <w:rsid w:val="00382B65"/>
    <w:rsid w:val="003925C7"/>
    <w:rsid w:val="00392FB0"/>
    <w:rsid w:val="003A239B"/>
    <w:rsid w:val="003A5BE1"/>
    <w:rsid w:val="003B1D19"/>
    <w:rsid w:val="003B28D5"/>
    <w:rsid w:val="003B6EBC"/>
    <w:rsid w:val="003B7ECC"/>
    <w:rsid w:val="003C0FD5"/>
    <w:rsid w:val="003C3BD9"/>
    <w:rsid w:val="003D2E04"/>
    <w:rsid w:val="003D6344"/>
    <w:rsid w:val="003F6B3E"/>
    <w:rsid w:val="00400FA1"/>
    <w:rsid w:val="00406E9E"/>
    <w:rsid w:val="00410839"/>
    <w:rsid w:val="00412EFA"/>
    <w:rsid w:val="0042353B"/>
    <w:rsid w:val="0043415D"/>
    <w:rsid w:val="00454683"/>
    <w:rsid w:val="00456237"/>
    <w:rsid w:val="00456918"/>
    <w:rsid w:val="004575BE"/>
    <w:rsid w:val="004717BA"/>
    <w:rsid w:val="00475688"/>
    <w:rsid w:val="00475917"/>
    <w:rsid w:val="0048257E"/>
    <w:rsid w:val="004826BB"/>
    <w:rsid w:val="00485025"/>
    <w:rsid w:val="004865E1"/>
    <w:rsid w:val="0049059E"/>
    <w:rsid w:val="004A2E5E"/>
    <w:rsid w:val="004A33F4"/>
    <w:rsid w:val="004A477F"/>
    <w:rsid w:val="004B22DA"/>
    <w:rsid w:val="004B7129"/>
    <w:rsid w:val="004C0075"/>
    <w:rsid w:val="004C019A"/>
    <w:rsid w:val="004C135C"/>
    <w:rsid w:val="004C2C4B"/>
    <w:rsid w:val="004C3FE0"/>
    <w:rsid w:val="004C460F"/>
    <w:rsid w:val="004D036D"/>
    <w:rsid w:val="004D055B"/>
    <w:rsid w:val="004D619E"/>
    <w:rsid w:val="004E18FA"/>
    <w:rsid w:val="004E26E3"/>
    <w:rsid w:val="004F6D9E"/>
    <w:rsid w:val="0051562B"/>
    <w:rsid w:val="005157A5"/>
    <w:rsid w:val="00521B5F"/>
    <w:rsid w:val="00531CAB"/>
    <w:rsid w:val="00535C4A"/>
    <w:rsid w:val="00542B0B"/>
    <w:rsid w:val="00546421"/>
    <w:rsid w:val="00565871"/>
    <w:rsid w:val="00570129"/>
    <w:rsid w:val="0057339D"/>
    <w:rsid w:val="005757C9"/>
    <w:rsid w:val="00580504"/>
    <w:rsid w:val="005805D1"/>
    <w:rsid w:val="00585853"/>
    <w:rsid w:val="00590279"/>
    <w:rsid w:val="00590B3D"/>
    <w:rsid w:val="005914BD"/>
    <w:rsid w:val="0059539A"/>
    <w:rsid w:val="00597C30"/>
    <w:rsid w:val="005A00C5"/>
    <w:rsid w:val="005A2AEE"/>
    <w:rsid w:val="005B656E"/>
    <w:rsid w:val="005C1057"/>
    <w:rsid w:val="005C20B3"/>
    <w:rsid w:val="005D3EF6"/>
    <w:rsid w:val="005D4113"/>
    <w:rsid w:val="005F13DA"/>
    <w:rsid w:val="005F4016"/>
    <w:rsid w:val="005F4BF6"/>
    <w:rsid w:val="005F5D73"/>
    <w:rsid w:val="005F78AC"/>
    <w:rsid w:val="00602675"/>
    <w:rsid w:val="00611469"/>
    <w:rsid w:val="00620C59"/>
    <w:rsid w:val="0062185B"/>
    <w:rsid w:val="00637D36"/>
    <w:rsid w:val="006504AE"/>
    <w:rsid w:val="00656EC5"/>
    <w:rsid w:val="006601EF"/>
    <w:rsid w:val="00661FFA"/>
    <w:rsid w:val="006646D4"/>
    <w:rsid w:val="00667CD3"/>
    <w:rsid w:val="00675C9A"/>
    <w:rsid w:val="0068248E"/>
    <w:rsid w:val="00686F8E"/>
    <w:rsid w:val="00693AC5"/>
    <w:rsid w:val="006A4E09"/>
    <w:rsid w:val="006A53EA"/>
    <w:rsid w:val="006A7EAC"/>
    <w:rsid w:val="006B2DDD"/>
    <w:rsid w:val="006B5E96"/>
    <w:rsid w:val="006C1173"/>
    <w:rsid w:val="006C1A9B"/>
    <w:rsid w:val="006C75CD"/>
    <w:rsid w:val="006D06E3"/>
    <w:rsid w:val="006D3F99"/>
    <w:rsid w:val="006E07B0"/>
    <w:rsid w:val="006E1541"/>
    <w:rsid w:val="006E396B"/>
    <w:rsid w:val="006F1381"/>
    <w:rsid w:val="006F1F3A"/>
    <w:rsid w:val="006F2FB2"/>
    <w:rsid w:val="006F3F98"/>
    <w:rsid w:val="00700518"/>
    <w:rsid w:val="0070165F"/>
    <w:rsid w:val="00705097"/>
    <w:rsid w:val="00705C66"/>
    <w:rsid w:val="00716B8F"/>
    <w:rsid w:val="00722435"/>
    <w:rsid w:val="0072324C"/>
    <w:rsid w:val="00723603"/>
    <w:rsid w:val="0072607D"/>
    <w:rsid w:val="0073213A"/>
    <w:rsid w:val="00734685"/>
    <w:rsid w:val="00736A35"/>
    <w:rsid w:val="00736C88"/>
    <w:rsid w:val="0074586F"/>
    <w:rsid w:val="00757854"/>
    <w:rsid w:val="007642CF"/>
    <w:rsid w:val="00765DEF"/>
    <w:rsid w:val="00771FBC"/>
    <w:rsid w:val="00781691"/>
    <w:rsid w:val="00787404"/>
    <w:rsid w:val="007927D5"/>
    <w:rsid w:val="007A4612"/>
    <w:rsid w:val="007A5474"/>
    <w:rsid w:val="007B3FB8"/>
    <w:rsid w:val="007B5317"/>
    <w:rsid w:val="007C15DF"/>
    <w:rsid w:val="007C545B"/>
    <w:rsid w:val="007D060D"/>
    <w:rsid w:val="007D1845"/>
    <w:rsid w:val="007D2059"/>
    <w:rsid w:val="007E6B16"/>
    <w:rsid w:val="007E6F53"/>
    <w:rsid w:val="00806111"/>
    <w:rsid w:val="008120B5"/>
    <w:rsid w:val="008229F5"/>
    <w:rsid w:val="0082456D"/>
    <w:rsid w:val="00836331"/>
    <w:rsid w:val="00850B6E"/>
    <w:rsid w:val="00853406"/>
    <w:rsid w:val="00853F75"/>
    <w:rsid w:val="00885695"/>
    <w:rsid w:val="0089075A"/>
    <w:rsid w:val="008965A6"/>
    <w:rsid w:val="00896E81"/>
    <w:rsid w:val="008A54A3"/>
    <w:rsid w:val="008C237C"/>
    <w:rsid w:val="008C58C0"/>
    <w:rsid w:val="008C67DA"/>
    <w:rsid w:val="008E50A4"/>
    <w:rsid w:val="008E5EFE"/>
    <w:rsid w:val="008E7B79"/>
    <w:rsid w:val="008F7246"/>
    <w:rsid w:val="00913EF0"/>
    <w:rsid w:val="0092110A"/>
    <w:rsid w:val="009247AA"/>
    <w:rsid w:val="009250B9"/>
    <w:rsid w:val="0093272B"/>
    <w:rsid w:val="00940A53"/>
    <w:rsid w:val="0094261E"/>
    <w:rsid w:val="00955C7C"/>
    <w:rsid w:val="00965E15"/>
    <w:rsid w:val="00967C13"/>
    <w:rsid w:val="009707CB"/>
    <w:rsid w:val="00977306"/>
    <w:rsid w:val="009815CD"/>
    <w:rsid w:val="009901D1"/>
    <w:rsid w:val="00992F8F"/>
    <w:rsid w:val="009A2855"/>
    <w:rsid w:val="009A2875"/>
    <w:rsid w:val="009A73B6"/>
    <w:rsid w:val="009B5238"/>
    <w:rsid w:val="009C2136"/>
    <w:rsid w:val="009C27A9"/>
    <w:rsid w:val="009C532B"/>
    <w:rsid w:val="009C5868"/>
    <w:rsid w:val="009C6B2F"/>
    <w:rsid w:val="009D0095"/>
    <w:rsid w:val="009D41BD"/>
    <w:rsid w:val="009D7C13"/>
    <w:rsid w:val="009E2690"/>
    <w:rsid w:val="009F0E28"/>
    <w:rsid w:val="009F135D"/>
    <w:rsid w:val="009F1891"/>
    <w:rsid w:val="00A17896"/>
    <w:rsid w:val="00A17CE0"/>
    <w:rsid w:val="00A27338"/>
    <w:rsid w:val="00A30016"/>
    <w:rsid w:val="00A33EC7"/>
    <w:rsid w:val="00A33F4F"/>
    <w:rsid w:val="00A354CE"/>
    <w:rsid w:val="00A42D4E"/>
    <w:rsid w:val="00A46516"/>
    <w:rsid w:val="00A53B1E"/>
    <w:rsid w:val="00A56533"/>
    <w:rsid w:val="00A64F67"/>
    <w:rsid w:val="00A6506B"/>
    <w:rsid w:val="00A6657E"/>
    <w:rsid w:val="00A7156B"/>
    <w:rsid w:val="00A71E90"/>
    <w:rsid w:val="00A7260B"/>
    <w:rsid w:val="00A765FE"/>
    <w:rsid w:val="00A813BC"/>
    <w:rsid w:val="00A81458"/>
    <w:rsid w:val="00A8380E"/>
    <w:rsid w:val="00A8616F"/>
    <w:rsid w:val="00A92624"/>
    <w:rsid w:val="00A9433C"/>
    <w:rsid w:val="00A9777E"/>
    <w:rsid w:val="00AA49CE"/>
    <w:rsid w:val="00AA7E1B"/>
    <w:rsid w:val="00AB07F5"/>
    <w:rsid w:val="00AC6CAF"/>
    <w:rsid w:val="00AE339E"/>
    <w:rsid w:val="00B01D84"/>
    <w:rsid w:val="00B04867"/>
    <w:rsid w:val="00B1367F"/>
    <w:rsid w:val="00B15F6A"/>
    <w:rsid w:val="00B1724B"/>
    <w:rsid w:val="00B17D44"/>
    <w:rsid w:val="00B20B0D"/>
    <w:rsid w:val="00B325BD"/>
    <w:rsid w:val="00B366AE"/>
    <w:rsid w:val="00B40321"/>
    <w:rsid w:val="00B4442D"/>
    <w:rsid w:val="00B44CE7"/>
    <w:rsid w:val="00B53E16"/>
    <w:rsid w:val="00B54936"/>
    <w:rsid w:val="00B55630"/>
    <w:rsid w:val="00B6300D"/>
    <w:rsid w:val="00B80671"/>
    <w:rsid w:val="00B9472E"/>
    <w:rsid w:val="00B950A7"/>
    <w:rsid w:val="00B95323"/>
    <w:rsid w:val="00B973F5"/>
    <w:rsid w:val="00BB0B91"/>
    <w:rsid w:val="00BB33FD"/>
    <w:rsid w:val="00BC1DC2"/>
    <w:rsid w:val="00BC5E0D"/>
    <w:rsid w:val="00BD0195"/>
    <w:rsid w:val="00BD1E35"/>
    <w:rsid w:val="00BD668B"/>
    <w:rsid w:val="00BE1BCF"/>
    <w:rsid w:val="00C0388A"/>
    <w:rsid w:val="00C10E11"/>
    <w:rsid w:val="00C1226D"/>
    <w:rsid w:val="00C1251E"/>
    <w:rsid w:val="00C1428A"/>
    <w:rsid w:val="00C14DB1"/>
    <w:rsid w:val="00C15119"/>
    <w:rsid w:val="00C32029"/>
    <w:rsid w:val="00C33E1D"/>
    <w:rsid w:val="00C34304"/>
    <w:rsid w:val="00C348E4"/>
    <w:rsid w:val="00C36789"/>
    <w:rsid w:val="00C5414E"/>
    <w:rsid w:val="00C5660D"/>
    <w:rsid w:val="00C71C38"/>
    <w:rsid w:val="00C74578"/>
    <w:rsid w:val="00C77F3F"/>
    <w:rsid w:val="00C80368"/>
    <w:rsid w:val="00C816E4"/>
    <w:rsid w:val="00C86063"/>
    <w:rsid w:val="00CA23A5"/>
    <w:rsid w:val="00CA264F"/>
    <w:rsid w:val="00CA349E"/>
    <w:rsid w:val="00CA374B"/>
    <w:rsid w:val="00CB110A"/>
    <w:rsid w:val="00CB7E75"/>
    <w:rsid w:val="00CC702B"/>
    <w:rsid w:val="00CD47BB"/>
    <w:rsid w:val="00CE0AB6"/>
    <w:rsid w:val="00CE668B"/>
    <w:rsid w:val="00CF1A27"/>
    <w:rsid w:val="00CF2A7B"/>
    <w:rsid w:val="00CF61EC"/>
    <w:rsid w:val="00CF6853"/>
    <w:rsid w:val="00D0562F"/>
    <w:rsid w:val="00D15FFE"/>
    <w:rsid w:val="00D23592"/>
    <w:rsid w:val="00D24BE7"/>
    <w:rsid w:val="00D4077F"/>
    <w:rsid w:val="00D40992"/>
    <w:rsid w:val="00D414B9"/>
    <w:rsid w:val="00D41A92"/>
    <w:rsid w:val="00D43EAA"/>
    <w:rsid w:val="00D447E5"/>
    <w:rsid w:val="00D448D6"/>
    <w:rsid w:val="00D51423"/>
    <w:rsid w:val="00D51618"/>
    <w:rsid w:val="00D51B3C"/>
    <w:rsid w:val="00D51CD0"/>
    <w:rsid w:val="00D52B73"/>
    <w:rsid w:val="00D55F6B"/>
    <w:rsid w:val="00D6442B"/>
    <w:rsid w:val="00D654B4"/>
    <w:rsid w:val="00D655AD"/>
    <w:rsid w:val="00D66A12"/>
    <w:rsid w:val="00D678E3"/>
    <w:rsid w:val="00D72FB0"/>
    <w:rsid w:val="00D80FD5"/>
    <w:rsid w:val="00D908DD"/>
    <w:rsid w:val="00D91445"/>
    <w:rsid w:val="00D95A62"/>
    <w:rsid w:val="00D95F76"/>
    <w:rsid w:val="00D9756C"/>
    <w:rsid w:val="00DA1207"/>
    <w:rsid w:val="00DA2606"/>
    <w:rsid w:val="00DA2B81"/>
    <w:rsid w:val="00DA3312"/>
    <w:rsid w:val="00DA4B6B"/>
    <w:rsid w:val="00DB138A"/>
    <w:rsid w:val="00DB4369"/>
    <w:rsid w:val="00DB4F40"/>
    <w:rsid w:val="00DB53A1"/>
    <w:rsid w:val="00DB6708"/>
    <w:rsid w:val="00DD7D2C"/>
    <w:rsid w:val="00DE0D9F"/>
    <w:rsid w:val="00DF0E7A"/>
    <w:rsid w:val="00DF7C60"/>
    <w:rsid w:val="00E018E8"/>
    <w:rsid w:val="00E02F71"/>
    <w:rsid w:val="00E13603"/>
    <w:rsid w:val="00E432E0"/>
    <w:rsid w:val="00E5632B"/>
    <w:rsid w:val="00E73C7C"/>
    <w:rsid w:val="00E7442D"/>
    <w:rsid w:val="00E845D4"/>
    <w:rsid w:val="00E8515D"/>
    <w:rsid w:val="00E86182"/>
    <w:rsid w:val="00E8658D"/>
    <w:rsid w:val="00E95966"/>
    <w:rsid w:val="00EA4D83"/>
    <w:rsid w:val="00EA55DB"/>
    <w:rsid w:val="00EA7500"/>
    <w:rsid w:val="00EB1505"/>
    <w:rsid w:val="00EB2BF7"/>
    <w:rsid w:val="00EB4B5A"/>
    <w:rsid w:val="00EB78AE"/>
    <w:rsid w:val="00EC03D4"/>
    <w:rsid w:val="00EC3C1E"/>
    <w:rsid w:val="00EC6D87"/>
    <w:rsid w:val="00EE5E81"/>
    <w:rsid w:val="00EF1160"/>
    <w:rsid w:val="00EF77C4"/>
    <w:rsid w:val="00F01C61"/>
    <w:rsid w:val="00F02D49"/>
    <w:rsid w:val="00F03996"/>
    <w:rsid w:val="00F05482"/>
    <w:rsid w:val="00F05BA5"/>
    <w:rsid w:val="00F13CE2"/>
    <w:rsid w:val="00F14571"/>
    <w:rsid w:val="00F179DD"/>
    <w:rsid w:val="00F17C6E"/>
    <w:rsid w:val="00F21ED6"/>
    <w:rsid w:val="00F25BB2"/>
    <w:rsid w:val="00F2712F"/>
    <w:rsid w:val="00F37B92"/>
    <w:rsid w:val="00F454CC"/>
    <w:rsid w:val="00F470F9"/>
    <w:rsid w:val="00F620B0"/>
    <w:rsid w:val="00F62F09"/>
    <w:rsid w:val="00F63C55"/>
    <w:rsid w:val="00F82965"/>
    <w:rsid w:val="00F84316"/>
    <w:rsid w:val="00F8632F"/>
    <w:rsid w:val="00F90591"/>
    <w:rsid w:val="00F91837"/>
    <w:rsid w:val="00F9261C"/>
    <w:rsid w:val="00FA4078"/>
    <w:rsid w:val="00FB0685"/>
    <w:rsid w:val="00FB241A"/>
    <w:rsid w:val="00FB7FB8"/>
    <w:rsid w:val="00FC003D"/>
    <w:rsid w:val="00FC0B5C"/>
    <w:rsid w:val="00FC13E9"/>
    <w:rsid w:val="00FC5D13"/>
    <w:rsid w:val="00FD5594"/>
    <w:rsid w:val="00FD74FD"/>
    <w:rsid w:val="00FE16FC"/>
    <w:rsid w:val="00FF26E9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34383-ABC5-4A49-A968-B3A7D47A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Боболева Виктория</dc:creator>
  <cp:lastModifiedBy>Косач Алёна</cp:lastModifiedBy>
  <cp:revision>5</cp:revision>
  <cp:lastPrinted>2025-12-04T04:19:00Z</cp:lastPrinted>
  <dcterms:created xsi:type="dcterms:W3CDTF">2025-12-05T09:09:00Z</dcterms:created>
  <dcterms:modified xsi:type="dcterms:W3CDTF">2025-12-15T04:12:00Z</dcterms:modified>
</cp:coreProperties>
</file>