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B3" w:rsidRDefault="000D23B3">
      <w:pPr>
        <w:pStyle w:val="aa"/>
        <w:spacing w:after="120"/>
        <w:rPr>
          <w:sz w:val="20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3.85pt" o:ole="" filled="t">
            <v:fill color2="black"/>
            <v:imagedata r:id="rId7" o:title=""/>
          </v:shape>
          <o:OLEObject Type="Embed" ProgID="Word.Picture.8" ShapeID="_x0000_i1025" DrawAspect="Content" ObjectID="_1832918050" r:id="rId8"/>
        </w:object>
      </w:r>
    </w:p>
    <w:p w:rsidR="009519A5" w:rsidRDefault="009519A5" w:rsidP="009519A5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9519A5" w:rsidRDefault="009519A5" w:rsidP="009519A5">
      <w:pPr>
        <w:pStyle w:val="a8"/>
        <w:jc w:val="center"/>
        <w:rPr>
          <w:szCs w:val="28"/>
        </w:rPr>
      </w:pPr>
      <w:r>
        <w:rPr>
          <w:szCs w:val="28"/>
        </w:rPr>
        <w:t>АДМИНИСТРАЦИЯ ТОМСКОГО РАЙОНА</w:t>
      </w:r>
    </w:p>
    <w:p w:rsidR="000D23B3" w:rsidRPr="00EF780E" w:rsidRDefault="0014613A" w:rsidP="009519A5">
      <w:pPr>
        <w:pStyle w:val="1"/>
        <w:spacing w:before="0" w:after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szCs w:val="28"/>
        </w:rPr>
        <w:t>ПОСТАНОВЛЕНИЕ</w:t>
      </w:r>
    </w:p>
    <w:p w:rsidR="000D23B3" w:rsidRPr="00C77818" w:rsidRDefault="00395E5C" w:rsidP="00395E5C">
      <w:pPr>
        <w:pStyle w:val="a7"/>
        <w:tabs>
          <w:tab w:val="clear" w:pos="6804"/>
          <w:tab w:val="right" w:pos="10206"/>
        </w:tabs>
        <w:spacing w:before="240"/>
        <w:ind w:left="-284"/>
        <w:rPr>
          <w:sz w:val="26"/>
          <w:szCs w:val="26"/>
        </w:rPr>
      </w:pPr>
      <w:r>
        <w:rPr>
          <w:sz w:val="26"/>
          <w:szCs w:val="26"/>
        </w:rPr>
        <w:t>17.02.2026</w:t>
      </w:r>
      <w:r>
        <w:rPr>
          <w:sz w:val="26"/>
          <w:szCs w:val="26"/>
        </w:rPr>
        <w:tab/>
      </w:r>
      <w:r w:rsidR="000D23B3" w:rsidRPr="00C77818">
        <w:rPr>
          <w:sz w:val="26"/>
          <w:szCs w:val="26"/>
        </w:rPr>
        <w:t>№</w:t>
      </w:r>
      <w:r>
        <w:rPr>
          <w:sz w:val="26"/>
          <w:szCs w:val="26"/>
        </w:rPr>
        <w:t xml:space="preserve"> 77-П</w:t>
      </w:r>
    </w:p>
    <w:p w:rsidR="005F4B48" w:rsidRPr="00C77818" w:rsidRDefault="00AF0C45" w:rsidP="00AF0C45">
      <w:pPr>
        <w:suppressAutoHyphens w:val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Томск</w:t>
      </w:r>
    </w:p>
    <w:p w:rsidR="005F4B48" w:rsidRPr="00C77818" w:rsidRDefault="005F4B48" w:rsidP="005F4B48">
      <w:pPr>
        <w:suppressAutoHyphens w:val="0"/>
        <w:rPr>
          <w:sz w:val="26"/>
          <w:szCs w:val="26"/>
          <w:lang w:eastAsia="ru-RU"/>
        </w:rPr>
      </w:pPr>
    </w:p>
    <w:p w:rsidR="009519A5" w:rsidRPr="00DC7A77" w:rsidRDefault="009F0533" w:rsidP="007966DD">
      <w:pPr>
        <w:tabs>
          <w:tab w:val="left" w:pos="4536"/>
        </w:tabs>
        <w:spacing w:line="100" w:lineRule="atLeast"/>
        <w:ind w:left="-284" w:right="5669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О внесении изменений в п</w:t>
      </w:r>
      <w:r w:rsidR="00DE56A1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 xml:space="preserve">Администрации Томского района </w:t>
      </w:r>
      <w:r w:rsidR="00DE56A1">
        <w:rPr>
          <w:sz w:val="26"/>
          <w:szCs w:val="26"/>
        </w:rPr>
        <w:t xml:space="preserve">от </w:t>
      </w:r>
      <w:r w:rsidR="00E30C63">
        <w:rPr>
          <w:sz w:val="26"/>
          <w:szCs w:val="26"/>
        </w:rPr>
        <w:t>25.10.2017 № 236 «О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bookmarkEnd w:id="0"/>
    <w:p w:rsidR="00C655CB" w:rsidRPr="00DC7A77" w:rsidRDefault="00C655CB" w:rsidP="00EE3C4C">
      <w:pPr>
        <w:spacing w:line="100" w:lineRule="atLeast"/>
        <w:ind w:left="-284" w:right="4818"/>
        <w:jc w:val="both"/>
        <w:rPr>
          <w:sz w:val="26"/>
          <w:szCs w:val="26"/>
        </w:rPr>
      </w:pPr>
    </w:p>
    <w:p w:rsidR="007966DD" w:rsidRDefault="00DA5644" w:rsidP="007966DD">
      <w:pPr>
        <w:tabs>
          <w:tab w:val="left" w:pos="2268"/>
        </w:tabs>
        <w:spacing w:line="100" w:lineRule="atLeast"/>
        <w:ind w:left="-284" w:firstLine="710"/>
        <w:jc w:val="both"/>
        <w:rPr>
          <w:sz w:val="26"/>
          <w:szCs w:val="26"/>
        </w:rPr>
      </w:pPr>
      <w:r w:rsidRPr="00DC7A77">
        <w:rPr>
          <w:sz w:val="26"/>
          <w:szCs w:val="26"/>
        </w:rPr>
        <w:t xml:space="preserve">В </w:t>
      </w:r>
      <w:r w:rsidR="00E30C63">
        <w:rPr>
          <w:sz w:val="26"/>
          <w:szCs w:val="26"/>
        </w:rPr>
        <w:t>связи с кадровыми изменениями</w:t>
      </w:r>
    </w:p>
    <w:p w:rsidR="007966DD" w:rsidRDefault="007966DD" w:rsidP="007966DD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9519A5" w:rsidRPr="007966DD" w:rsidRDefault="00DA5644" w:rsidP="007966DD">
      <w:pPr>
        <w:tabs>
          <w:tab w:val="left" w:pos="2268"/>
        </w:tabs>
        <w:spacing w:line="100" w:lineRule="atLeast"/>
        <w:ind w:left="-284"/>
        <w:jc w:val="both"/>
        <w:rPr>
          <w:sz w:val="28"/>
          <w:szCs w:val="26"/>
        </w:rPr>
      </w:pPr>
      <w:r w:rsidRPr="007966DD">
        <w:rPr>
          <w:b/>
          <w:sz w:val="28"/>
          <w:szCs w:val="26"/>
        </w:rPr>
        <w:t>ПОСТАНОВЛЯЮ</w:t>
      </w:r>
      <w:r w:rsidR="009519A5" w:rsidRPr="007966DD">
        <w:rPr>
          <w:b/>
          <w:sz w:val="28"/>
          <w:szCs w:val="26"/>
        </w:rPr>
        <w:t>:</w:t>
      </w:r>
    </w:p>
    <w:p w:rsidR="009519A5" w:rsidRPr="00DC7A77" w:rsidRDefault="009519A5" w:rsidP="009519A5">
      <w:pPr>
        <w:tabs>
          <w:tab w:val="left" w:pos="2268"/>
        </w:tabs>
        <w:spacing w:line="100" w:lineRule="atLeast"/>
        <w:ind w:left="-284" w:firstLine="426"/>
        <w:jc w:val="both"/>
        <w:rPr>
          <w:b/>
          <w:sz w:val="26"/>
          <w:szCs w:val="26"/>
        </w:rPr>
      </w:pPr>
    </w:p>
    <w:p w:rsidR="00FE4716" w:rsidRDefault="009F0533" w:rsidP="00E30C63">
      <w:pPr>
        <w:pStyle w:val="ad"/>
        <w:numPr>
          <w:ilvl w:val="0"/>
          <w:numId w:val="8"/>
        </w:numPr>
        <w:spacing w:line="100" w:lineRule="atLeast"/>
        <w:ind w:left="-284" w:firstLine="42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Внести </w:t>
      </w:r>
      <w:r w:rsidR="00FE4716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 xml:space="preserve">изменения в постановление Администрации Томского района от </w:t>
      </w:r>
      <w:r w:rsidR="00E30C63">
        <w:rPr>
          <w:sz w:val="26"/>
          <w:szCs w:val="26"/>
        </w:rPr>
        <w:t xml:space="preserve">25.10.2017 № 236 </w:t>
      </w:r>
      <w:r w:rsidR="00E30C63" w:rsidRPr="00E30C63">
        <w:rPr>
          <w:sz w:val="26"/>
          <w:szCs w:val="26"/>
        </w:rPr>
        <w:t>«О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 муниципальных территорий общего пользования населенных пунктов для включения в муниципальную программу «Формирование современной среды и архитектурного облика Томского района»</w:t>
      </w:r>
      <w:r w:rsidR="00E30C63">
        <w:rPr>
          <w:sz w:val="26"/>
          <w:szCs w:val="26"/>
        </w:rPr>
        <w:t xml:space="preserve"> (далее - постановление)</w:t>
      </w:r>
      <w:r w:rsidR="00FE4716">
        <w:rPr>
          <w:sz w:val="26"/>
          <w:szCs w:val="26"/>
        </w:rPr>
        <w:t>:</w:t>
      </w:r>
      <w:proofErr w:type="gramEnd"/>
    </w:p>
    <w:p w:rsidR="006F308E" w:rsidRDefault="00FE4716" w:rsidP="00FE4716">
      <w:pPr>
        <w:pStyle w:val="ad"/>
        <w:spacing w:line="100" w:lineRule="atLeast"/>
        <w:ind w:lef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1.1. Изложить</w:t>
      </w:r>
      <w:r w:rsidR="00E30C63">
        <w:rPr>
          <w:sz w:val="26"/>
          <w:szCs w:val="26"/>
        </w:rPr>
        <w:t xml:space="preserve"> приложение 1 к постановлению в новой редакции согласно прилож</w:t>
      </w:r>
      <w:r>
        <w:rPr>
          <w:sz w:val="26"/>
          <w:szCs w:val="26"/>
        </w:rPr>
        <w:t>ению к настоящему постановлению;</w:t>
      </w:r>
    </w:p>
    <w:p w:rsidR="00FE4716" w:rsidRDefault="00FE4716" w:rsidP="00FE4716">
      <w:pPr>
        <w:pStyle w:val="ad"/>
        <w:spacing w:line="100" w:lineRule="atLeast"/>
        <w:ind w:lef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1.2. Пункт 4 постановления изложить в следующей редакции:</w:t>
      </w:r>
    </w:p>
    <w:p w:rsidR="00FE4716" w:rsidRPr="00FE4716" w:rsidRDefault="00FE4716" w:rsidP="00FE4716">
      <w:pPr>
        <w:pStyle w:val="ad"/>
        <w:spacing w:line="100" w:lineRule="atLeast"/>
        <w:ind w:lef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«4. Контроль за исполнением настоящего постановления возложить на Заместителя Главы Томского района по территориальному развитию</w:t>
      </w:r>
      <w:proofErr w:type="gramStart"/>
      <w:r>
        <w:rPr>
          <w:sz w:val="26"/>
          <w:szCs w:val="26"/>
        </w:rPr>
        <w:t>.».</w:t>
      </w:r>
      <w:proofErr w:type="gramEnd"/>
    </w:p>
    <w:p w:rsidR="006F308E" w:rsidRPr="00FE4716" w:rsidRDefault="00E30C63" w:rsidP="006F308E">
      <w:pPr>
        <w:pStyle w:val="ad"/>
        <w:numPr>
          <w:ilvl w:val="0"/>
          <w:numId w:val="8"/>
        </w:numPr>
        <w:tabs>
          <w:tab w:val="left" w:pos="851"/>
        </w:tabs>
        <w:spacing w:line="100" w:lineRule="atLeast"/>
        <w:ind w:left="-284" w:firstLine="426"/>
        <w:jc w:val="both"/>
        <w:rPr>
          <w:sz w:val="26"/>
          <w:szCs w:val="26"/>
        </w:rPr>
      </w:pPr>
      <w:r w:rsidRPr="00FE4716">
        <w:rPr>
          <w:sz w:val="26"/>
          <w:szCs w:val="26"/>
        </w:rPr>
        <w:t xml:space="preserve">Управлению Делами опубликовать настоящее постановление </w:t>
      </w:r>
      <w:r w:rsidR="00182B06" w:rsidRPr="00FE4716">
        <w:rPr>
          <w:sz w:val="26"/>
          <w:szCs w:val="26"/>
        </w:rPr>
        <w:t>в</w:t>
      </w:r>
      <w:r w:rsidRPr="00FE4716">
        <w:rPr>
          <w:sz w:val="26"/>
          <w:szCs w:val="26"/>
        </w:rPr>
        <w:t xml:space="preserve"> газете «Томское предместье» и разместить на сайте Администрации Томского района в информационно-телекоммуникационной сети «Интернет».</w:t>
      </w:r>
    </w:p>
    <w:p w:rsidR="006F308E" w:rsidRDefault="006F308E" w:rsidP="006F308E">
      <w:pPr>
        <w:tabs>
          <w:tab w:val="left" w:pos="851"/>
        </w:tabs>
        <w:spacing w:line="100" w:lineRule="atLeast"/>
        <w:jc w:val="both"/>
        <w:rPr>
          <w:sz w:val="26"/>
          <w:szCs w:val="26"/>
        </w:rPr>
      </w:pPr>
    </w:p>
    <w:p w:rsidR="007966DD" w:rsidRPr="00DC7A77" w:rsidRDefault="007966DD" w:rsidP="00C77818">
      <w:pPr>
        <w:tabs>
          <w:tab w:val="left" w:pos="2268"/>
        </w:tabs>
        <w:spacing w:line="100" w:lineRule="atLeast"/>
        <w:ind w:left="-284" w:firstLine="426"/>
        <w:jc w:val="both"/>
        <w:rPr>
          <w:sz w:val="26"/>
          <w:szCs w:val="26"/>
        </w:rPr>
      </w:pPr>
    </w:p>
    <w:p w:rsidR="001356C5" w:rsidRPr="00DC7A77" w:rsidRDefault="00D523AD" w:rsidP="00395E5C">
      <w:pPr>
        <w:tabs>
          <w:tab w:val="left" w:pos="2268"/>
          <w:tab w:val="left" w:pos="8647"/>
        </w:tabs>
        <w:spacing w:line="100" w:lineRule="atLeast"/>
        <w:ind w:left="-284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395E5C">
        <w:rPr>
          <w:sz w:val="26"/>
          <w:szCs w:val="26"/>
        </w:rPr>
        <w:t xml:space="preserve"> Томского района</w:t>
      </w:r>
      <w:r w:rsidR="008F1471" w:rsidRPr="00DC7A77">
        <w:rPr>
          <w:sz w:val="26"/>
          <w:szCs w:val="26"/>
        </w:rPr>
        <w:tab/>
      </w:r>
      <w:r>
        <w:rPr>
          <w:sz w:val="26"/>
          <w:szCs w:val="26"/>
        </w:rPr>
        <w:t>П.П.Хрячков</w:t>
      </w:r>
    </w:p>
    <w:p w:rsidR="00DC7A77" w:rsidRDefault="00DC7A77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  <w:sectPr w:rsidR="00DC7A77" w:rsidSect="007966D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tbl>
      <w:tblPr>
        <w:tblStyle w:val="af0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3791"/>
      </w:tblGrid>
      <w:tr w:rsidR="002A6A18" w:rsidTr="002A6A18">
        <w:tc>
          <w:tcPr>
            <w:tcW w:w="5779" w:type="dxa"/>
          </w:tcPr>
          <w:p w:rsidR="002A6A18" w:rsidRDefault="002A6A18" w:rsidP="009519A5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</w:tcPr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Приложение к </w:t>
            </w:r>
            <w:r>
              <w:rPr>
                <w:bCs/>
                <w:sz w:val="24"/>
                <w:szCs w:val="24"/>
                <w:lang w:eastAsia="ru-RU"/>
              </w:rPr>
              <w:t>постановлению</w:t>
            </w:r>
          </w:p>
          <w:p w:rsidR="002A6A18" w:rsidRPr="00E30C63" w:rsidRDefault="002A6A18" w:rsidP="002A6A18">
            <w:pPr>
              <w:tabs>
                <w:tab w:val="left" w:pos="6804"/>
              </w:tabs>
              <w:suppressAutoHyphens w:val="0"/>
              <w:rPr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Администрации Томского </w:t>
            </w:r>
            <w:r>
              <w:rPr>
                <w:bCs/>
                <w:sz w:val="24"/>
                <w:szCs w:val="24"/>
                <w:lang w:eastAsia="ru-RU"/>
              </w:rPr>
              <w:t>района</w:t>
            </w:r>
            <w:r w:rsidRPr="00E30C63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  <w:p w:rsidR="002A6A18" w:rsidRDefault="002A6A18" w:rsidP="00395E5C">
            <w:pPr>
              <w:tabs>
                <w:tab w:val="left" w:pos="6804"/>
              </w:tabs>
              <w:suppressAutoHyphens w:val="0"/>
              <w:rPr>
                <w:b/>
                <w:bCs/>
                <w:sz w:val="24"/>
                <w:szCs w:val="24"/>
                <w:lang w:eastAsia="ru-RU"/>
              </w:rPr>
            </w:pPr>
            <w:r w:rsidRPr="00E30C63">
              <w:rPr>
                <w:bCs/>
                <w:sz w:val="24"/>
                <w:szCs w:val="24"/>
                <w:lang w:eastAsia="ru-RU"/>
              </w:rPr>
              <w:t xml:space="preserve">от </w:t>
            </w:r>
            <w:r w:rsidR="00395E5C">
              <w:rPr>
                <w:bCs/>
                <w:sz w:val="24"/>
                <w:szCs w:val="24"/>
                <w:lang w:eastAsia="ru-RU"/>
              </w:rPr>
              <w:t>17.02.2026 № 77-П</w:t>
            </w:r>
          </w:p>
        </w:tc>
      </w:tr>
    </w:tbl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2A6A18" w:rsidRDefault="002A6A18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Состав общественной комиссии 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для оценки и обсуждения проектов и предложений по благоустройству дворовых территорий многоквартирных домов наиболее посещаемых муниципальных территорий населенных пунктов для включения в муниципальную программу «Формирование современной среды и архитектурного облика Томского района»</w:t>
      </w:r>
    </w:p>
    <w:p w:rsidR="00E30C63" w:rsidRDefault="00E30C63" w:rsidP="009519A5">
      <w:pPr>
        <w:tabs>
          <w:tab w:val="left" w:pos="6804"/>
        </w:tabs>
        <w:suppressAutoHyphens w:val="0"/>
        <w:ind w:left="-284" w:firstLine="284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af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268"/>
        <w:gridCol w:w="6936"/>
      </w:tblGrid>
      <w:tr w:rsidR="00E30C63" w:rsidTr="003F7402">
        <w:tc>
          <w:tcPr>
            <w:tcW w:w="567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936" w:type="dxa"/>
            <w:vAlign w:val="center"/>
          </w:tcPr>
          <w:p w:rsidR="00E30C63" w:rsidRDefault="00E30C63" w:rsidP="00E30C63">
            <w:pPr>
              <w:tabs>
                <w:tab w:val="left" w:pos="6804"/>
              </w:tabs>
              <w:suppressAutoHyphens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E30C63" w:rsidRPr="003F7402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У.Н. Велиева</w:t>
            </w:r>
          </w:p>
        </w:tc>
        <w:tc>
          <w:tcPr>
            <w:tcW w:w="6936" w:type="dxa"/>
            <w:vAlign w:val="center"/>
          </w:tcPr>
          <w:p w:rsidR="00E30C63" w:rsidRPr="00E30C63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Главы Томского района по территориальному развитию;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E30C63" w:rsidRPr="00E30C63" w:rsidRDefault="003F7402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Пчелкин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3F7402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Заместитель </w:t>
            </w:r>
            <w:r w:rsidR="003F7402">
              <w:rPr>
                <w:bCs/>
                <w:sz w:val="24"/>
                <w:szCs w:val="24"/>
                <w:lang w:eastAsia="ru-RU"/>
              </w:rPr>
              <w:t xml:space="preserve">начальника Управления территориального развития Администрации Томского района - </w:t>
            </w:r>
            <w:r>
              <w:rPr>
                <w:bCs/>
                <w:sz w:val="24"/>
                <w:szCs w:val="24"/>
                <w:lang w:eastAsia="ru-RU"/>
              </w:rPr>
              <w:t>председател</w:t>
            </w:r>
            <w:r w:rsidR="003F7402">
              <w:rPr>
                <w:bCs/>
                <w:sz w:val="24"/>
                <w:szCs w:val="24"/>
                <w:lang w:eastAsia="ru-RU"/>
              </w:rPr>
              <w:t>ь</w:t>
            </w:r>
            <w:r>
              <w:rPr>
                <w:bCs/>
                <w:sz w:val="24"/>
                <w:szCs w:val="24"/>
                <w:lang w:eastAsia="ru-RU"/>
              </w:rPr>
              <w:t xml:space="preserve"> комитета строительства, транспортной инфраструктуры и связи;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А.А. Ярлыкова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Главный специалист Управления территориального развития Администрации Томского района;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А.И. Сорокожердев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EB6911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Заместитель Главы Томского района по общим вопросам</w:t>
            </w:r>
            <w:r w:rsidR="00EB6911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– начальник Управления Делами Администрации Томского района;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Устин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Председатель комитета архитектуры и территориального развития Управления территориального развития Администрации Томского района;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Е.В. Степанян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Депутат Думы Томского района (по согласованию);</w:t>
            </w:r>
          </w:p>
        </w:tc>
      </w:tr>
      <w:tr w:rsidR="00E30C63" w:rsidTr="003F7402">
        <w:tc>
          <w:tcPr>
            <w:tcW w:w="567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А.В. Долгов</w:t>
            </w:r>
          </w:p>
        </w:tc>
        <w:tc>
          <w:tcPr>
            <w:tcW w:w="6936" w:type="dxa"/>
            <w:vAlign w:val="center"/>
          </w:tcPr>
          <w:p w:rsidR="00E30C63" w:rsidRPr="00E30C63" w:rsidRDefault="00E30C63" w:rsidP="002A6A18">
            <w:pPr>
              <w:tabs>
                <w:tab w:val="left" w:pos="6804"/>
              </w:tabs>
              <w:suppressAutoHyphens w:val="0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Представитель регионального штаба Общероссийского Народного Фронта по Томской области (по согласованию).</w:t>
            </w:r>
          </w:p>
        </w:tc>
      </w:tr>
    </w:tbl>
    <w:p w:rsidR="00DC7A77" w:rsidRPr="00DC7A77" w:rsidRDefault="00DC7A77" w:rsidP="008031E4">
      <w:pPr>
        <w:rPr>
          <w:sz w:val="26"/>
          <w:szCs w:val="26"/>
          <w:lang w:eastAsia="ru-RU"/>
        </w:rPr>
      </w:pPr>
    </w:p>
    <w:sectPr w:rsidR="00DC7A77" w:rsidRPr="00DC7A77" w:rsidSect="008F1471">
      <w:pgSz w:w="11906" w:h="16838"/>
      <w:pgMar w:top="851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49529F"/>
    <w:multiLevelType w:val="multilevel"/>
    <w:tmpl w:val="4568012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>
    <w:nsid w:val="0C93121C"/>
    <w:multiLevelType w:val="hybridMultilevel"/>
    <w:tmpl w:val="1E8E9930"/>
    <w:lvl w:ilvl="0" w:tplc="B69CEE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5E1474"/>
    <w:multiLevelType w:val="hybridMultilevel"/>
    <w:tmpl w:val="01D0D950"/>
    <w:lvl w:ilvl="0" w:tplc="FE047B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A9113A9"/>
    <w:multiLevelType w:val="hybridMultilevel"/>
    <w:tmpl w:val="2D0686C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343D05"/>
    <w:multiLevelType w:val="hybridMultilevel"/>
    <w:tmpl w:val="3CFE46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CA93ABA"/>
    <w:multiLevelType w:val="multilevel"/>
    <w:tmpl w:val="6C8A47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4FB7"/>
    <w:rsid w:val="00010129"/>
    <w:rsid w:val="0001094A"/>
    <w:rsid w:val="00030830"/>
    <w:rsid w:val="0003402C"/>
    <w:rsid w:val="00034DA0"/>
    <w:rsid w:val="00055717"/>
    <w:rsid w:val="00074851"/>
    <w:rsid w:val="000C2E99"/>
    <w:rsid w:val="000C4121"/>
    <w:rsid w:val="000C65EE"/>
    <w:rsid w:val="000D23B3"/>
    <w:rsid w:val="000D6164"/>
    <w:rsid w:val="000E1ECC"/>
    <w:rsid w:val="000E6D2B"/>
    <w:rsid w:val="000F6D3F"/>
    <w:rsid w:val="00117A3C"/>
    <w:rsid w:val="00126176"/>
    <w:rsid w:val="00130789"/>
    <w:rsid w:val="00131AD2"/>
    <w:rsid w:val="001356C5"/>
    <w:rsid w:val="00145342"/>
    <w:rsid w:val="0014613A"/>
    <w:rsid w:val="00165001"/>
    <w:rsid w:val="0017231E"/>
    <w:rsid w:val="00172B40"/>
    <w:rsid w:val="00175C23"/>
    <w:rsid w:val="00182B06"/>
    <w:rsid w:val="001E1B8A"/>
    <w:rsid w:val="001F58A0"/>
    <w:rsid w:val="00211394"/>
    <w:rsid w:val="00241B55"/>
    <w:rsid w:val="002463AF"/>
    <w:rsid w:val="002562F5"/>
    <w:rsid w:val="002569EB"/>
    <w:rsid w:val="00257D48"/>
    <w:rsid w:val="00257FDD"/>
    <w:rsid w:val="00261D02"/>
    <w:rsid w:val="0026443D"/>
    <w:rsid w:val="00272CB0"/>
    <w:rsid w:val="002A40F5"/>
    <w:rsid w:val="002A6A18"/>
    <w:rsid w:val="002B044E"/>
    <w:rsid w:val="002B1943"/>
    <w:rsid w:val="002B4A51"/>
    <w:rsid w:val="002B7E41"/>
    <w:rsid w:val="002C1DC9"/>
    <w:rsid w:val="002C4BD8"/>
    <w:rsid w:val="002D2505"/>
    <w:rsid w:val="002F7715"/>
    <w:rsid w:val="003035AD"/>
    <w:rsid w:val="00307342"/>
    <w:rsid w:val="003220DA"/>
    <w:rsid w:val="0033750A"/>
    <w:rsid w:val="0035499F"/>
    <w:rsid w:val="00357FCA"/>
    <w:rsid w:val="00394204"/>
    <w:rsid w:val="00395E5C"/>
    <w:rsid w:val="003A5C75"/>
    <w:rsid w:val="003B1D86"/>
    <w:rsid w:val="003B26FA"/>
    <w:rsid w:val="003D5E9F"/>
    <w:rsid w:val="003E4FB9"/>
    <w:rsid w:val="003F7402"/>
    <w:rsid w:val="00411FC4"/>
    <w:rsid w:val="00430447"/>
    <w:rsid w:val="00456B16"/>
    <w:rsid w:val="00466F2C"/>
    <w:rsid w:val="0047351E"/>
    <w:rsid w:val="0048424C"/>
    <w:rsid w:val="004871F4"/>
    <w:rsid w:val="004962B8"/>
    <w:rsid w:val="004A0D9E"/>
    <w:rsid w:val="004B1FAA"/>
    <w:rsid w:val="004C25D3"/>
    <w:rsid w:val="004D2E96"/>
    <w:rsid w:val="004F6DBE"/>
    <w:rsid w:val="00500916"/>
    <w:rsid w:val="005077E0"/>
    <w:rsid w:val="0052197D"/>
    <w:rsid w:val="0054256D"/>
    <w:rsid w:val="00550092"/>
    <w:rsid w:val="00550C6C"/>
    <w:rsid w:val="00571D2A"/>
    <w:rsid w:val="00572FD8"/>
    <w:rsid w:val="005A5D12"/>
    <w:rsid w:val="005B2D91"/>
    <w:rsid w:val="005C5DD0"/>
    <w:rsid w:val="005D2608"/>
    <w:rsid w:val="005E4C7F"/>
    <w:rsid w:val="005E5478"/>
    <w:rsid w:val="005E5FEA"/>
    <w:rsid w:val="005E6B8A"/>
    <w:rsid w:val="005F4B48"/>
    <w:rsid w:val="00615270"/>
    <w:rsid w:val="00615F8E"/>
    <w:rsid w:val="00631F20"/>
    <w:rsid w:val="006354B4"/>
    <w:rsid w:val="00643326"/>
    <w:rsid w:val="00651AEB"/>
    <w:rsid w:val="006622A0"/>
    <w:rsid w:val="00664454"/>
    <w:rsid w:val="006764E1"/>
    <w:rsid w:val="00676726"/>
    <w:rsid w:val="006869D2"/>
    <w:rsid w:val="006A20B6"/>
    <w:rsid w:val="006A397A"/>
    <w:rsid w:val="006B3488"/>
    <w:rsid w:val="006C31DD"/>
    <w:rsid w:val="006C473C"/>
    <w:rsid w:val="006C7CA5"/>
    <w:rsid w:val="006D34A1"/>
    <w:rsid w:val="006D418F"/>
    <w:rsid w:val="006F308E"/>
    <w:rsid w:val="00701336"/>
    <w:rsid w:val="007027F1"/>
    <w:rsid w:val="007058A1"/>
    <w:rsid w:val="00727ED2"/>
    <w:rsid w:val="0073693A"/>
    <w:rsid w:val="0076280F"/>
    <w:rsid w:val="007630E1"/>
    <w:rsid w:val="00767B52"/>
    <w:rsid w:val="00770029"/>
    <w:rsid w:val="00783A6A"/>
    <w:rsid w:val="007901A6"/>
    <w:rsid w:val="007966DD"/>
    <w:rsid w:val="007A51F1"/>
    <w:rsid w:val="007C4DAB"/>
    <w:rsid w:val="007C52E0"/>
    <w:rsid w:val="007D0E18"/>
    <w:rsid w:val="007E62E7"/>
    <w:rsid w:val="007F4D38"/>
    <w:rsid w:val="008031E4"/>
    <w:rsid w:val="00830339"/>
    <w:rsid w:val="00832FA3"/>
    <w:rsid w:val="008503C4"/>
    <w:rsid w:val="00863C9D"/>
    <w:rsid w:val="00870A4B"/>
    <w:rsid w:val="00872F3C"/>
    <w:rsid w:val="008751F0"/>
    <w:rsid w:val="00891AB8"/>
    <w:rsid w:val="008929FA"/>
    <w:rsid w:val="00892DF8"/>
    <w:rsid w:val="008B6343"/>
    <w:rsid w:val="008C62D3"/>
    <w:rsid w:val="008E0BE2"/>
    <w:rsid w:val="008E17F3"/>
    <w:rsid w:val="008E28FB"/>
    <w:rsid w:val="008F1471"/>
    <w:rsid w:val="0091383F"/>
    <w:rsid w:val="00914E72"/>
    <w:rsid w:val="00915569"/>
    <w:rsid w:val="00925DC9"/>
    <w:rsid w:val="0093002B"/>
    <w:rsid w:val="00934DF3"/>
    <w:rsid w:val="00937D77"/>
    <w:rsid w:val="009400AF"/>
    <w:rsid w:val="009400D4"/>
    <w:rsid w:val="009441CE"/>
    <w:rsid w:val="00947D05"/>
    <w:rsid w:val="009519A5"/>
    <w:rsid w:val="0095620C"/>
    <w:rsid w:val="00972D33"/>
    <w:rsid w:val="009776EA"/>
    <w:rsid w:val="009B223C"/>
    <w:rsid w:val="009B4366"/>
    <w:rsid w:val="009B6070"/>
    <w:rsid w:val="009C480F"/>
    <w:rsid w:val="009C6DFD"/>
    <w:rsid w:val="009D3D04"/>
    <w:rsid w:val="009D453E"/>
    <w:rsid w:val="009D5163"/>
    <w:rsid w:val="009F0533"/>
    <w:rsid w:val="00A053CB"/>
    <w:rsid w:val="00A3291F"/>
    <w:rsid w:val="00A37509"/>
    <w:rsid w:val="00A470F4"/>
    <w:rsid w:val="00A5471C"/>
    <w:rsid w:val="00A64D76"/>
    <w:rsid w:val="00A72C4A"/>
    <w:rsid w:val="00A75F8C"/>
    <w:rsid w:val="00A82689"/>
    <w:rsid w:val="00A84D02"/>
    <w:rsid w:val="00A87850"/>
    <w:rsid w:val="00A90B08"/>
    <w:rsid w:val="00A90CB3"/>
    <w:rsid w:val="00AA0B76"/>
    <w:rsid w:val="00AA5496"/>
    <w:rsid w:val="00AA786B"/>
    <w:rsid w:val="00AC47AE"/>
    <w:rsid w:val="00AD46FD"/>
    <w:rsid w:val="00AD7E37"/>
    <w:rsid w:val="00AE1C11"/>
    <w:rsid w:val="00AF0C45"/>
    <w:rsid w:val="00B14B51"/>
    <w:rsid w:val="00B44C37"/>
    <w:rsid w:val="00B566A3"/>
    <w:rsid w:val="00B74AF1"/>
    <w:rsid w:val="00BA38DB"/>
    <w:rsid w:val="00BA604F"/>
    <w:rsid w:val="00BC31DA"/>
    <w:rsid w:val="00BE3339"/>
    <w:rsid w:val="00BE7F13"/>
    <w:rsid w:val="00BF0D14"/>
    <w:rsid w:val="00BF11CE"/>
    <w:rsid w:val="00C13952"/>
    <w:rsid w:val="00C154C5"/>
    <w:rsid w:val="00C23BE5"/>
    <w:rsid w:val="00C4445D"/>
    <w:rsid w:val="00C64851"/>
    <w:rsid w:val="00C655CB"/>
    <w:rsid w:val="00C65C6B"/>
    <w:rsid w:val="00C65D95"/>
    <w:rsid w:val="00C7745F"/>
    <w:rsid w:val="00C77818"/>
    <w:rsid w:val="00CC0DF4"/>
    <w:rsid w:val="00CC1036"/>
    <w:rsid w:val="00CD1B20"/>
    <w:rsid w:val="00CE0CEE"/>
    <w:rsid w:val="00CE2A0C"/>
    <w:rsid w:val="00D17380"/>
    <w:rsid w:val="00D523AD"/>
    <w:rsid w:val="00D65416"/>
    <w:rsid w:val="00D65797"/>
    <w:rsid w:val="00D808A7"/>
    <w:rsid w:val="00D8695F"/>
    <w:rsid w:val="00D95DC2"/>
    <w:rsid w:val="00DA5644"/>
    <w:rsid w:val="00DA7C6B"/>
    <w:rsid w:val="00DA7D56"/>
    <w:rsid w:val="00DC6976"/>
    <w:rsid w:val="00DC7A77"/>
    <w:rsid w:val="00DE019A"/>
    <w:rsid w:val="00DE081E"/>
    <w:rsid w:val="00DE56A1"/>
    <w:rsid w:val="00DE6910"/>
    <w:rsid w:val="00E02FC3"/>
    <w:rsid w:val="00E034C6"/>
    <w:rsid w:val="00E0357F"/>
    <w:rsid w:val="00E12171"/>
    <w:rsid w:val="00E214C2"/>
    <w:rsid w:val="00E22F86"/>
    <w:rsid w:val="00E30C63"/>
    <w:rsid w:val="00E35413"/>
    <w:rsid w:val="00E41ABE"/>
    <w:rsid w:val="00E60DBE"/>
    <w:rsid w:val="00E77C23"/>
    <w:rsid w:val="00E919F2"/>
    <w:rsid w:val="00EB2BE5"/>
    <w:rsid w:val="00EB3502"/>
    <w:rsid w:val="00EB6911"/>
    <w:rsid w:val="00ED381F"/>
    <w:rsid w:val="00ED4DDD"/>
    <w:rsid w:val="00ED6E01"/>
    <w:rsid w:val="00EE3C4C"/>
    <w:rsid w:val="00EE434C"/>
    <w:rsid w:val="00EE4D80"/>
    <w:rsid w:val="00EE6F20"/>
    <w:rsid w:val="00EF780E"/>
    <w:rsid w:val="00F25DEA"/>
    <w:rsid w:val="00F25FAA"/>
    <w:rsid w:val="00F262F6"/>
    <w:rsid w:val="00F33ACA"/>
    <w:rsid w:val="00F37628"/>
    <w:rsid w:val="00F41DED"/>
    <w:rsid w:val="00F67A30"/>
    <w:rsid w:val="00F91DF4"/>
    <w:rsid w:val="00FB31B2"/>
    <w:rsid w:val="00FB6231"/>
    <w:rsid w:val="00FE4716"/>
    <w:rsid w:val="00FE7583"/>
    <w:rsid w:val="00FF32F7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308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link w:val="a9"/>
    <w:pPr>
      <w:spacing w:before="240" w:after="240"/>
    </w:pPr>
    <w:rPr>
      <w:b/>
      <w:sz w:val="28"/>
    </w:rPr>
  </w:style>
  <w:style w:type="paragraph" w:styleId="aa">
    <w:name w:val="Title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c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d">
    <w:name w:val="List Paragraph"/>
    <w:basedOn w:val="a"/>
    <w:uiPriority w:val="34"/>
    <w:qFormat/>
    <w:rsid w:val="0093002B"/>
    <w:pPr>
      <w:ind w:left="708"/>
    </w:pPr>
  </w:style>
  <w:style w:type="paragraph" w:styleId="ae">
    <w:name w:val="Balloon Text"/>
    <w:basedOn w:val="a"/>
    <w:link w:val="af"/>
    <w:rsid w:val="00615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615F8E"/>
    <w:rPr>
      <w:rFonts w:ascii="Segoe UI" w:hAnsi="Segoe UI" w:cs="Segoe UI"/>
      <w:sz w:val="18"/>
      <w:szCs w:val="18"/>
      <w:lang w:eastAsia="ar-SA"/>
    </w:rPr>
  </w:style>
  <w:style w:type="table" w:styleId="af0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2"/>
    <w:rsid w:val="008B634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8B6343"/>
    <w:rPr>
      <w:lang w:eastAsia="ar-SA"/>
    </w:rPr>
  </w:style>
  <w:style w:type="paragraph" w:customStyle="1" w:styleId="ConsPlusNormal">
    <w:name w:val="ConsPlusNormal"/>
    <w:rsid w:val="00EE434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customStyle="1" w:styleId="13">
    <w:name w:val="Сетка таблицы1"/>
    <w:basedOn w:val="a1"/>
    <w:next w:val="af0"/>
    <w:uiPriority w:val="59"/>
    <w:rsid w:val="00D654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9776E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9776EA"/>
    <w:rPr>
      <w:sz w:val="16"/>
      <w:szCs w:val="16"/>
      <w:lang w:eastAsia="ar-SA"/>
    </w:rPr>
  </w:style>
  <w:style w:type="character" w:customStyle="1" w:styleId="a5">
    <w:name w:val="Основной текст Знак"/>
    <w:basedOn w:val="a0"/>
    <w:link w:val="a4"/>
    <w:rsid w:val="009519A5"/>
    <w:rPr>
      <w:b/>
      <w:sz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519A5"/>
    <w:rPr>
      <w:b/>
      <w:sz w:val="28"/>
      <w:lang w:eastAsia="ar-SA"/>
    </w:rPr>
  </w:style>
  <w:style w:type="character" w:styleId="af1">
    <w:name w:val="Hyperlink"/>
    <w:basedOn w:val="a0"/>
    <w:rsid w:val="007966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619FB-528B-45D7-B6A2-A8F92E26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Блинова Наталья</cp:lastModifiedBy>
  <cp:revision>2</cp:revision>
  <cp:lastPrinted>2025-06-11T08:20:00Z</cp:lastPrinted>
  <dcterms:created xsi:type="dcterms:W3CDTF">2026-02-18T04:06:00Z</dcterms:created>
  <dcterms:modified xsi:type="dcterms:W3CDTF">2026-02-18T04:06:00Z</dcterms:modified>
</cp:coreProperties>
</file>