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6" o:title=""/>
          </v:shape>
          <o:OLEObject Type="Embed" ProgID="Word.Picture.8" ShapeID="_x0000_i1025" DrawAspect="Content" ObjectID="_1820310972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1E1732" w:rsidP="001E1732">
      <w:pPr>
        <w:pStyle w:val="a8"/>
        <w:tabs>
          <w:tab w:val="clear" w:pos="6804"/>
          <w:tab w:val="left" w:pos="8789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17.09.2025</w:t>
      </w:r>
      <w:r w:rsidR="00EA13F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34</w:t>
      </w:r>
      <w:r w:rsidR="00191AB1">
        <w:rPr>
          <w:sz w:val="28"/>
          <w:szCs w:val="28"/>
        </w:rPr>
        <w:t>3</w:t>
      </w:r>
      <w:r>
        <w:rPr>
          <w:sz w:val="28"/>
          <w:szCs w:val="28"/>
        </w:rPr>
        <w:t>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6F775F" w:rsidRPr="006F775F" w:rsidRDefault="00191AB1" w:rsidP="00191AB1">
      <w:pPr>
        <w:suppressAutoHyphens w:val="0"/>
        <w:autoSpaceDE w:val="0"/>
        <w:autoSpaceDN w:val="0"/>
        <w:adjustRightInd w:val="0"/>
        <w:ind w:right="3967"/>
        <w:jc w:val="both"/>
        <w:rPr>
          <w:sz w:val="28"/>
          <w:szCs w:val="28"/>
          <w:lang w:eastAsia="ru-RU"/>
        </w:rPr>
      </w:pPr>
      <w:proofErr w:type="gramStart"/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О внесении изменений в распоряжение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Администрации Томского района от 05.12.2022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№</w:t>
      </w:r>
      <w:r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385-Р «Об определении уполномоченного органа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и утверждении состава комиссии по реализации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мероприятий по заключению договоров на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установку и эксплуатацию рекламных конструкций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на земельном участке, здании или ином недвижимом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имуществе, находящемся в муниципальной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 xml:space="preserve">собственности </w:t>
      </w:r>
      <w:r w:rsidR="008F474B" w:rsidRPr="00191AB1">
        <w:rPr>
          <w:rFonts w:ascii="TimesNewRomanPSMT" w:hAnsi="TimesNewRomanPSMT" w:cs="TimesNewRomanPSMT"/>
          <w:sz w:val="26"/>
          <w:szCs w:val="26"/>
          <w:lang w:eastAsia="ru-RU"/>
        </w:rPr>
        <w:t xml:space="preserve">муниципального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образования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«Томский район», а также на земельных участках,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государственная собственность на которые не</w:t>
      </w:r>
      <w:r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191AB1">
        <w:rPr>
          <w:rFonts w:ascii="TimesNewRomanPSMT" w:hAnsi="TimesNewRomanPSMT" w:cs="TimesNewRomanPSMT"/>
          <w:sz w:val="26"/>
          <w:szCs w:val="26"/>
          <w:lang w:eastAsia="ru-RU"/>
        </w:rPr>
        <w:t>разграничена»</w:t>
      </w:r>
      <w:proofErr w:type="gramEnd"/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</w:p>
    <w:p w:rsidR="006F775F" w:rsidRPr="006F775F" w:rsidRDefault="006F775F" w:rsidP="00E4439B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В </w:t>
      </w:r>
      <w:r w:rsidR="007C0EF1">
        <w:rPr>
          <w:sz w:val="28"/>
          <w:szCs w:val="28"/>
          <w:lang w:eastAsia="ru-RU"/>
        </w:rPr>
        <w:t>связи с кадровыми изменениями</w:t>
      </w:r>
      <w:r w:rsidR="00191AB1">
        <w:rPr>
          <w:sz w:val="28"/>
          <w:szCs w:val="28"/>
          <w:lang w:eastAsia="ru-RU"/>
        </w:rPr>
        <w:t xml:space="preserve"> состава,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 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  <w:r w:rsidRPr="006F775F">
        <w:rPr>
          <w:b/>
          <w:sz w:val="28"/>
          <w:szCs w:val="28"/>
          <w:lang w:eastAsia="ru-RU"/>
        </w:rPr>
        <w:t>СЧИТАЮ НЕОБХОДИМЫМ:</w:t>
      </w:r>
    </w:p>
    <w:p w:rsidR="006F775F" w:rsidRPr="00191AB1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</w:p>
    <w:p w:rsidR="00E4439B" w:rsidRPr="00191AB1" w:rsidRDefault="007C0EF1" w:rsidP="00573E1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191AB1">
        <w:rPr>
          <w:sz w:val="28"/>
          <w:szCs w:val="28"/>
          <w:lang w:eastAsia="ru-RU"/>
        </w:rPr>
        <w:t>1. </w:t>
      </w:r>
      <w:proofErr w:type="gramStart"/>
      <w:r w:rsidR="00191AB1" w:rsidRPr="00191AB1">
        <w:rPr>
          <w:sz w:val="28"/>
          <w:szCs w:val="28"/>
          <w:lang w:eastAsia="ru-RU"/>
        </w:rPr>
        <w:t>Внести изменения в распоряжение Администрации Томского района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от</w:t>
      </w:r>
      <w:r w:rsidR="00573E17">
        <w:rPr>
          <w:sz w:val="28"/>
          <w:szCs w:val="28"/>
          <w:lang w:eastAsia="ru-RU"/>
        </w:rPr>
        <w:t> </w:t>
      </w:r>
      <w:r w:rsidR="00191AB1" w:rsidRPr="00191AB1">
        <w:rPr>
          <w:sz w:val="28"/>
          <w:szCs w:val="28"/>
          <w:lang w:eastAsia="ru-RU"/>
        </w:rPr>
        <w:t>05.12.2022 № 385-Р «Об определении уполномоченного органа и утверждении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состава комиссии по реализации мероприятий по заключению договоров на установку и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эксплуатацию рекламных конструкций на земельном участке, здании или ином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недвижимом имуществе, находящимся в муниципальной собственности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муниципального образования «Томский район», а также на земельных участках,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государственная собственность на которые не разграничена», изложив приложение к</w:t>
      </w:r>
      <w:proofErr w:type="gramEnd"/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распоряжению в новой редакции согласно приложению к настоящему распоряжению</w:t>
      </w:r>
      <w:r w:rsidR="00F1245C" w:rsidRPr="00191AB1">
        <w:rPr>
          <w:sz w:val="28"/>
          <w:szCs w:val="28"/>
          <w:lang w:eastAsia="ru-RU"/>
        </w:rPr>
        <w:t>.</w:t>
      </w:r>
    </w:p>
    <w:p w:rsidR="000363C0" w:rsidRPr="00191AB1" w:rsidRDefault="000363C0" w:rsidP="00573E1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1AB1">
        <w:rPr>
          <w:sz w:val="28"/>
          <w:szCs w:val="28"/>
        </w:rPr>
        <w:t>2. </w:t>
      </w:r>
      <w:r w:rsidR="00191AB1" w:rsidRPr="00191AB1">
        <w:rPr>
          <w:sz w:val="28"/>
          <w:szCs w:val="28"/>
          <w:lang w:eastAsia="ru-RU"/>
        </w:rPr>
        <w:t xml:space="preserve">Управлению Делами Администрации Томского района </w:t>
      </w:r>
      <w:proofErr w:type="gramStart"/>
      <w:r w:rsidR="00191AB1" w:rsidRPr="00191AB1">
        <w:rPr>
          <w:sz w:val="28"/>
          <w:szCs w:val="28"/>
          <w:lang w:eastAsia="ru-RU"/>
        </w:rPr>
        <w:t>разместить</w:t>
      </w:r>
      <w:proofErr w:type="gramEnd"/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настоящее распоряжение на официальном сайте Администрации Томского района в</w:t>
      </w:r>
      <w:r w:rsidR="00573E17">
        <w:rPr>
          <w:sz w:val="28"/>
          <w:szCs w:val="28"/>
          <w:lang w:eastAsia="ru-RU"/>
        </w:rPr>
        <w:t xml:space="preserve"> </w:t>
      </w:r>
      <w:r w:rsidR="00191AB1" w:rsidRPr="00191AB1">
        <w:rPr>
          <w:sz w:val="28"/>
          <w:szCs w:val="28"/>
          <w:lang w:eastAsia="ru-RU"/>
        </w:rPr>
        <w:t>информационно-телекоммуникационной сети «Интернет»</w:t>
      </w:r>
      <w:r w:rsidRPr="00191AB1">
        <w:rPr>
          <w:sz w:val="28"/>
          <w:szCs w:val="28"/>
        </w:rPr>
        <w:t>.</w:t>
      </w:r>
    </w:p>
    <w:p w:rsidR="00EA13FA" w:rsidRPr="00191AB1" w:rsidRDefault="00EA13FA" w:rsidP="00573E17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720D2D" w:rsidRDefault="00720D2D" w:rsidP="00573E17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573E17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A13FA" w:rsidRDefault="00530525" w:rsidP="001E1732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1E1732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</w:p>
    <w:p w:rsidR="00EB3314" w:rsidRDefault="00EB3314" w:rsidP="001E1732">
      <w:pPr>
        <w:tabs>
          <w:tab w:val="left" w:pos="8080"/>
        </w:tabs>
        <w:jc w:val="both"/>
        <w:rPr>
          <w:sz w:val="28"/>
          <w:szCs w:val="28"/>
        </w:rPr>
      </w:pPr>
    </w:p>
    <w:p w:rsidR="00EB3314" w:rsidRDefault="00EB331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420D" w:rsidRPr="0026420D" w:rsidRDefault="0026420D" w:rsidP="0026420D">
      <w:pPr>
        <w:suppressAutoHyphens w:val="0"/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26420D">
        <w:rPr>
          <w:sz w:val="28"/>
          <w:szCs w:val="28"/>
          <w:lang w:eastAsia="ru-RU"/>
        </w:rPr>
        <w:lastRenderedPageBreak/>
        <w:t>Прил</w:t>
      </w:r>
      <w:bookmarkStart w:id="0" w:name="_GoBack"/>
      <w:bookmarkEnd w:id="0"/>
      <w:r w:rsidRPr="0026420D">
        <w:rPr>
          <w:sz w:val="28"/>
          <w:szCs w:val="28"/>
          <w:lang w:eastAsia="ru-RU"/>
        </w:rPr>
        <w:t>ожение к распоряжению</w:t>
      </w:r>
    </w:p>
    <w:p w:rsidR="0026420D" w:rsidRPr="0026420D" w:rsidRDefault="0026420D" w:rsidP="0026420D">
      <w:pPr>
        <w:suppressAutoHyphens w:val="0"/>
        <w:autoSpaceDE w:val="0"/>
        <w:autoSpaceDN w:val="0"/>
        <w:adjustRightInd w:val="0"/>
        <w:ind w:left="5670"/>
        <w:rPr>
          <w:sz w:val="28"/>
          <w:szCs w:val="28"/>
          <w:lang w:eastAsia="ru-RU"/>
        </w:rPr>
      </w:pPr>
      <w:r w:rsidRPr="0026420D">
        <w:rPr>
          <w:sz w:val="28"/>
          <w:szCs w:val="28"/>
          <w:lang w:eastAsia="ru-RU"/>
        </w:rPr>
        <w:t>Администрации Томского района</w:t>
      </w:r>
    </w:p>
    <w:p w:rsidR="0026420D" w:rsidRPr="0026420D" w:rsidRDefault="0026420D" w:rsidP="0026420D">
      <w:pPr>
        <w:suppressAutoHyphens w:val="0"/>
        <w:autoSpaceDE w:val="0"/>
        <w:autoSpaceDN w:val="0"/>
        <w:adjustRightInd w:val="0"/>
        <w:ind w:left="5670"/>
        <w:rPr>
          <w:i/>
          <w:iCs/>
          <w:sz w:val="28"/>
          <w:szCs w:val="28"/>
          <w:lang w:eastAsia="ru-RU"/>
        </w:rPr>
      </w:pPr>
      <w:r w:rsidRPr="0026420D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17.09.2025 №</w:t>
      </w:r>
      <w:r w:rsidR="0020040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343-Р</w:t>
      </w:r>
    </w:p>
    <w:p w:rsidR="0026420D" w:rsidRDefault="0026420D" w:rsidP="002642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26420D" w:rsidRPr="00200404" w:rsidRDefault="0026420D" w:rsidP="0071147D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200404">
        <w:rPr>
          <w:b/>
          <w:bCs/>
          <w:sz w:val="26"/>
          <w:szCs w:val="26"/>
          <w:lang w:eastAsia="ru-RU"/>
        </w:rPr>
        <w:t>СОСТАВ КОМИССИИ</w:t>
      </w:r>
    </w:p>
    <w:p w:rsidR="0026420D" w:rsidRPr="00200404" w:rsidRDefault="0026420D" w:rsidP="0071147D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200404">
        <w:rPr>
          <w:b/>
          <w:bCs/>
          <w:sz w:val="26"/>
          <w:szCs w:val="26"/>
          <w:lang w:eastAsia="ru-RU"/>
        </w:rPr>
        <w:t>по реализации мероприятий по заключению договоров на установку и</w:t>
      </w:r>
      <w:r w:rsidR="00200404" w:rsidRPr="00200404">
        <w:rPr>
          <w:b/>
          <w:bCs/>
          <w:sz w:val="26"/>
          <w:szCs w:val="26"/>
          <w:lang w:eastAsia="ru-RU"/>
        </w:rPr>
        <w:t xml:space="preserve"> </w:t>
      </w:r>
      <w:r w:rsidRPr="00200404">
        <w:rPr>
          <w:b/>
          <w:bCs/>
          <w:sz w:val="26"/>
          <w:szCs w:val="26"/>
          <w:lang w:eastAsia="ru-RU"/>
        </w:rPr>
        <w:t>эксплуатацию рекламных конструкций на земельном участке, здании или ином</w:t>
      </w:r>
      <w:r w:rsidR="00200404" w:rsidRPr="00200404">
        <w:rPr>
          <w:b/>
          <w:bCs/>
          <w:sz w:val="26"/>
          <w:szCs w:val="26"/>
          <w:lang w:eastAsia="ru-RU"/>
        </w:rPr>
        <w:t xml:space="preserve"> </w:t>
      </w:r>
      <w:r w:rsidRPr="00200404">
        <w:rPr>
          <w:b/>
          <w:bCs/>
          <w:sz w:val="26"/>
          <w:szCs w:val="26"/>
          <w:lang w:eastAsia="ru-RU"/>
        </w:rPr>
        <w:t>недвижимом имуществе, находящемся в муниципальной собственности</w:t>
      </w:r>
      <w:r w:rsidR="00200404" w:rsidRPr="00200404">
        <w:rPr>
          <w:b/>
          <w:bCs/>
          <w:sz w:val="26"/>
          <w:szCs w:val="26"/>
          <w:lang w:eastAsia="ru-RU"/>
        </w:rPr>
        <w:t xml:space="preserve"> </w:t>
      </w:r>
      <w:r w:rsidRPr="00200404">
        <w:rPr>
          <w:b/>
          <w:bCs/>
          <w:sz w:val="26"/>
          <w:szCs w:val="26"/>
          <w:lang w:eastAsia="ru-RU"/>
        </w:rPr>
        <w:t>муниципального образования «Томский район», а также на земельных участках,</w:t>
      </w:r>
      <w:r w:rsidR="00200404" w:rsidRPr="00200404">
        <w:rPr>
          <w:b/>
          <w:bCs/>
          <w:sz w:val="26"/>
          <w:szCs w:val="26"/>
          <w:lang w:eastAsia="ru-RU"/>
        </w:rPr>
        <w:t xml:space="preserve"> </w:t>
      </w:r>
      <w:r w:rsidRPr="00200404">
        <w:rPr>
          <w:b/>
          <w:bCs/>
          <w:sz w:val="26"/>
          <w:szCs w:val="26"/>
          <w:lang w:eastAsia="ru-RU"/>
        </w:rPr>
        <w:t>государственная собственность на которые не разграничена</w:t>
      </w:r>
    </w:p>
    <w:p w:rsidR="0071147D" w:rsidRDefault="0071147D" w:rsidP="002642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71147D" w:rsidRPr="00E23F8C" w:rsidTr="00E23F8C">
        <w:trPr>
          <w:trHeight w:val="621"/>
        </w:trPr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b/>
                <w:bCs/>
                <w:sz w:val="26"/>
                <w:szCs w:val="26"/>
                <w:lang w:eastAsia="ru-RU"/>
              </w:rPr>
              <w:t>Председатель комиссии:</w:t>
            </w:r>
          </w:p>
        </w:tc>
        <w:tc>
          <w:tcPr>
            <w:tcW w:w="5953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У.Н. Велиева</w:t>
            </w:r>
          </w:p>
        </w:tc>
        <w:tc>
          <w:tcPr>
            <w:tcW w:w="5953" w:type="dxa"/>
          </w:tcPr>
          <w:p w:rsidR="00E23F8C" w:rsidRPr="00E23F8C" w:rsidRDefault="0071147D" w:rsidP="0071147D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Заместитель Главы Томского района-</w:t>
            </w:r>
          </w:p>
          <w:p w:rsidR="0071147D" w:rsidRDefault="0071147D" w:rsidP="0071147D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Начальник Управления территориального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развития</w:t>
            </w:r>
          </w:p>
          <w:p w:rsidR="00E23F8C" w:rsidRPr="00E23F8C" w:rsidRDefault="00E23F8C" w:rsidP="0071147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rPr>
          <w:trHeight w:val="572"/>
        </w:trPr>
        <w:tc>
          <w:tcPr>
            <w:tcW w:w="9889" w:type="dxa"/>
            <w:gridSpan w:val="2"/>
          </w:tcPr>
          <w:p w:rsidR="0071147D" w:rsidRPr="00E23F8C" w:rsidRDefault="0071147D" w:rsidP="0071147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b/>
                <w:bCs/>
                <w:sz w:val="26"/>
                <w:szCs w:val="26"/>
                <w:lang w:eastAsia="ru-RU"/>
              </w:rPr>
              <w:t>Заместитель председателя комиссии:</w:t>
            </w: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А.В. Устин</w:t>
            </w:r>
          </w:p>
        </w:tc>
        <w:tc>
          <w:tcPr>
            <w:tcW w:w="5953" w:type="dxa"/>
          </w:tcPr>
          <w:p w:rsidR="0071147D" w:rsidRDefault="0071147D" w:rsidP="0071147D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Председатель комитета архитектуры и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территориального развития Управления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территориального развития</w:t>
            </w:r>
          </w:p>
          <w:p w:rsidR="00E23F8C" w:rsidRPr="00E23F8C" w:rsidRDefault="00E23F8C" w:rsidP="0071147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b/>
                <w:bCs/>
                <w:sz w:val="26"/>
                <w:szCs w:val="26"/>
                <w:lang w:eastAsia="ru-RU"/>
              </w:rPr>
              <w:t>Секретарь комиссии:</w:t>
            </w:r>
          </w:p>
          <w:p w:rsidR="00E23F8C" w:rsidRPr="00E23F8C" w:rsidRDefault="00E23F8C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953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О.Н. Шагова</w:t>
            </w:r>
          </w:p>
        </w:tc>
        <w:tc>
          <w:tcPr>
            <w:tcW w:w="5953" w:type="dxa"/>
          </w:tcPr>
          <w:p w:rsidR="0071147D" w:rsidRDefault="0071147D" w:rsidP="00E23F8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Главный специалист комитета архитектуры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и</w:t>
            </w:r>
            <w:r w:rsidR="00E23F8C" w:rsidRPr="00E23F8C">
              <w:rPr>
                <w:sz w:val="26"/>
                <w:szCs w:val="26"/>
                <w:lang w:eastAsia="ru-RU"/>
              </w:rPr>
              <w:t> </w:t>
            </w:r>
            <w:r w:rsidRPr="00E23F8C">
              <w:rPr>
                <w:sz w:val="26"/>
                <w:szCs w:val="26"/>
                <w:lang w:eastAsia="ru-RU"/>
              </w:rPr>
              <w:t>территориального развития Управления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территориального развития</w:t>
            </w:r>
          </w:p>
          <w:p w:rsidR="00E23F8C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b/>
                <w:bCs/>
                <w:sz w:val="26"/>
                <w:szCs w:val="26"/>
                <w:lang w:eastAsia="ru-RU"/>
              </w:rPr>
              <w:t>Члены комиссии:</w:t>
            </w:r>
          </w:p>
          <w:p w:rsidR="00E23F8C" w:rsidRPr="00E23F8C" w:rsidRDefault="00E23F8C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953" w:type="dxa"/>
          </w:tcPr>
          <w:p w:rsidR="0071147D" w:rsidRPr="00E23F8C" w:rsidRDefault="0071147D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1147D" w:rsidRPr="00E23F8C" w:rsidTr="00E23F8C">
        <w:tc>
          <w:tcPr>
            <w:tcW w:w="3936" w:type="dxa"/>
          </w:tcPr>
          <w:p w:rsidR="0071147D" w:rsidRPr="00E23F8C" w:rsidRDefault="00E23F8C" w:rsidP="0026420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Г.В. Азарова</w:t>
            </w:r>
          </w:p>
        </w:tc>
        <w:tc>
          <w:tcPr>
            <w:tcW w:w="5953" w:type="dxa"/>
          </w:tcPr>
          <w:p w:rsidR="00E23F8C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Начальник Управления земельно-имущественных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отношений</w:t>
            </w:r>
          </w:p>
          <w:p w:rsidR="00E23F8C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  <w:p w:rsidR="00E23F8C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Глава сельского поселения (по согласованию)</w:t>
            </w:r>
          </w:p>
          <w:p w:rsidR="00E23F8C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  <w:p w:rsidR="0071147D" w:rsidRPr="00E23F8C" w:rsidRDefault="00E23F8C" w:rsidP="00E23F8C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eastAsia="ru-RU"/>
              </w:rPr>
            </w:pPr>
            <w:r w:rsidRPr="00E23F8C">
              <w:rPr>
                <w:sz w:val="26"/>
                <w:szCs w:val="26"/>
                <w:lang w:eastAsia="ru-RU"/>
              </w:rPr>
              <w:t>Представитель ОКГУ «Управление автомобильных</w:t>
            </w:r>
            <w:r w:rsidRPr="00E23F8C">
              <w:rPr>
                <w:sz w:val="26"/>
                <w:szCs w:val="26"/>
                <w:lang w:eastAsia="ru-RU"/>
              </w:rPr>
              <w:t xml:space="preserve"> </w:t>
            </w:r>
            <w:r w:rsidRPr="00E23F8C">
              <w:rPr>
                <w:sz w:val="26"/>
                <w:szCs w:val="26"/>
                <w:lang w:eastAsia="ru-RU"/>
              </w:rPr>
              <w:t>дорог Томской области (по согласованию)</w:t>
            </w:r>
          </w:p>
        </w:tc>
      </w:tr>
    </w:tbl>
    <w:p w:rsidR="0071147D" w:rsidRDefault="0071147D" w:rsidP="002642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26420D" w:rsidRPr="0026420D" w:rsidRDefault="0026420D" w:rsidP="0026420D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26420D" w:rsidRPr="0026420D" w:rsidRDefault="0026420D" w:rsidP="002642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EB3314" w:rsidRPr="0026420D" w:rsidRDefault="00EB3314" w:rsidP="0026420D">
      <w:pPr>
        <w:tabs>
          <w:tab w:val="left" w:pos="8080"/>
        </w:tabs>
        <w:jc w:val="both"/>
        <w:rPr>
          <w:sz w:val="28"/>
          <w:szCs w:val="28"/>
        </w:rPr>
      </w:pPr>
    </w:p>
    <w:sectPr w:rsidR="00EB3314" w:rsidRPr="0026420D" w:rsidSect="008F474B">
      <w:pgSz w:w="11906" w:h="16838"/>
      <w:pgMar w:top="709" w:right="567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46"/>
    <w:rsid w:val="00027DD6"/>
    <w:rsid w:val="000363C0"/>
    <w:rsid w:val="00041DE8"/>
    <w:rsid w:val="00050678"/>
    <w:rsid w:val="000528C2"/>
    <w:rsid w:val="00066158"/>
    <w:rsid w:val="000836D4"/>
    <w:rsid w:val="000A4078"/>
    <w:rsid w:val="000A6136"/>
    <w:rsid w:val="000D7A7B"/>
    <w:rsid w:val="000E3109"/>
    <w:rsid w:val="000E4DA2"/>
    <w:rsid w:val="00112883"/>
    <w:rsid w:val="00156B27"/>
    <w:rsid w:val="00183AD0"/>
    <w:rsid w:val="00191AB1"/>
    <w:rsid w:val="001E1732"/>
    <w:rsid w:val="001F1138"/>
    <w:rsid w:val="00200404"/>
    <w:rsid w:val="00244A65"/>
    <w:rsid w:val="0026420D"/>
    <w:rsid w:val="0035030A"/>
    <w:rsid w:val="00351E73"/>
    <w:rsid w:val="003E6D99"/>
    <w:rsid w:val="003F6562"/>
    <w:rsid w:val="00436B1C"/>
    <w:rsid w:val="00437E8E"/>
    <w:rsid w:val="004B3348"/>
    <w:rsid w:val="004C4AE7"/>
    <w:rsid w:val="004C5D12"/>
    <w:rsid w:val="004F551F"/>
    <w:rsid w:val="0050411A"/>
    <w:rsid w:val="005164BF"/>
    <w:rsid w:val="00517287"/>
    <w:rsid w:val="00530525"/>
    <w:rsid w:val="00553FA2"/>
    <w:rsid w:val="00573E17"/>
    <w:rsid w:val="00596E82"/>
    <w:rsid w:val="005A414D"/>
    <w:rsid w:val="0066430C"/>
    <w:rsid w:val="006E3F11"/>
    <w:rsid w:val="006F775F"/>
    <w:rsid w:val="006F7F09"/>
    <w:rsid w:val="0071147D"/>
    <w:rsid w:val="00711509"/>
    <w:rsid w:val="00720D2D"/>
    <w:rsid w:val="007C0EF1"/>
    <w:rsid w:val="007D2350"/>
    <w:rsid w:val="007E2CA9"/>
    <w:rsid w:val="00887F06"/>
    <w:rsid w:val="008C2B65"/>
    <w:rsid w:val="008F474B"/>
    <w:rsid w:val="009212CC"/>
    <w:rsid w:val="00943599"/>
    <w:rsid w:val="009775B8"/>
    <w:rsid w:val="009F0803"/>
    <w:rsid w:val="00A006DD"/>
    <w:rsid w:val="00A8506E"/>
    <w:rsid w:val="00AE25BC"/>
    <w:rsid w:val="00AE6550"/>
    <w:rsid w:val="00AF1C5B"/>
    <w:rsid w:val="00B5565A"/>
    <w:rsid w:val="00B61D93"/>
    <w:rsid w:val="00BF2972"/>
    <w:rsid w:val="00C64B49"/>
    <w:rsid w:val="00CB3246"/>
    <w:rsid w:val="00D53160"/>
    <w:rsid w:val="00D80551"/>
    <w:rsid w:val="00D81ECA"/>
    <w:rsid w:val="00E23F8C"/>
    <w:rsid w:val="00E35EC6"/>
    <w:rsid w:val="00E4439B"/>
    <w:rsid w:val="00E71456"/>
    <w:rsid w:val="00E72071"/>
    <w:rsid w:val="00EA13FA"/>
    <w:rsid w:val="00EB3314"/>
    <w:rsid w:val="00EF4C69"/>
    <w:rsid w:val="00F1245C"/>
    <w:rsid w:val="00F53546"/>
    <w:rsid w:val="00F84B84"/>
    <w:rsid w:val="00FB15AC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  <w:style w:type="table" w:styleId="ab">
    <w:name w:val="Table Grid"/>
    <w:basedOn w:val="a1"/>
    <w:uiPriority w:val="39"/>
    <w:rsid w:val="0071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  <w:style w:type="table" w:styleId="ab">
    <w:name w:val="Table Grid"/>
    <w:basedOn w:val="a1"/>
    <w:uiPriority w:val="39"/>
    <w:rsid w:val="0071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creator>Ирина Юрьевна</dc:creator>
  <cp:lastModifiedBy>Косач Алёна</cp:lastModifiedBy>
  <cp:revision>5</cp:revision>
  <cp:lastPrinted>2025-06-04T03:57:00Z</cp:lastPrinted>
  <dcterms:created xsi:type="dcterms:W3CDTF">2025-09-25T05:54:00Z</dcterms:created>
  <dcterms:modified xsi:type="dcterms:W3CDTF">2025-09-25T06:10:00Z</dcterms:modified>
</cp:coreProperties>
</file>