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ed="t">
            <v:fill color2="black"/>
            <v:imagedata r:id="rId6" o:title=""/>
          </v:shape>
          <o:OLEObject Type="Embed" ProgID="Word.Picture.8" ShapeID="_x0000_i1025" DrawAspect="Content" ObjectID="_1819704333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1E1732" w:rsidP="001E1732">
      <w:pPr>
        <w:pStyle w:val="a8"/>
        <w:tabs>
          <w:tab w:val="clear" w:pos="6804"/>
          <w:tab w:val="left" w:pos="8789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17.09.2025</w:t>
      </w:r>
      <w:r w:rsidR="00EA13F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344-Р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4959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>О внесении изменени</w:t>
      </w:r>
      <w:r w:rsidR="000363C0">
        <w:rPr>
          <w:sz w:val="28"/>
          <w:szCs w:val="28"/>
          <w:lang w:eastAsia="ru-RU"/>
        </w:rPr>
        <w:t>й</w:t>
      </w:r>
      <w:r w:rsidRPr="006F775F">
        <w:rPr>
          <w:sz w:val="28"/>
          <w:szCs w:val="28"/>
          <w:lang w:eastAsia="ru-RU"/>
        </w:rPr>
        <w:t xml:space="preserve"> в распоряжение Администрации Томского района от 29.11.2013 № 605-П «Об аттестационной комиссии Администрации Томского района»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</w:p>
    <w:p w:rsidR="006F775F" w:rsidRPr="006F775F" w:rsidRDefault="006F775F" w:rsidP="00E4439B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В </w:t>
      </w:r>
      <w:r w:rsidR="007C0EF1">
        <w:rPr>
          <w:sz w:val="28"/>
          <w:szCs w:val="28"/>
          <w:lang w:eastAsia="ru-RU"/>
        </w:rPr>
        <w:t xml:space="preserve">связи с кадровыми изменениями, в </w:t>
      </w:r>
      <w:r w:rsidRPr="006F775F">
        <w:rPr>
          <w:sz w:val="28"/>
          <w:szCs w:val="28"/>
          <w:lang w:eastAsia="ru-RU"/>
        </w:rPr>
        <w:t>целях организации работы аттестационной комиссии</w:t>
      </w:r>
      <w:r w:rsidR="000363C0">
        <w:rPr>
          <w:sz w:val="28"/>
          <w:szCs w:val="28"/>
          <w:lang w:eastAsia="ru-RU"/>
        </w:rPr>
        <w:t xml:space="preserve"> Администрации Томского района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 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  <w:r w:rsidRPr="006F775F">
        <w:rPr>
          <w:b/>
          <w:sz w:val="28"/>
          <w:szCs w:val="28"/>
          <w:lang w:eastAsia="ru-RU"/>
        </w:rPr>
        <w:t>СЧИТАЮ НЕОБХОДИМЫМ: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</w:p>
    <w:p w:rsidR="000363C0" w:rsidRDefault="007C0EF1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Внести в приложение 1 к </w:t>
      </w:r>
      <w:r w:rsidR="006F775F" w:rsidRPr="006F775F">
        <w:rPr>
          <w:sz w:val="28"/>
          <w:szCs w:val="28"/>
          <w:lang w:eastAsia="ru-RU"/>
        </w:rPr>
        <w:t>распоряжени</w:t>
      </w:r>
      <w:r>
        <w:rPr>
          <w:sz w:val="28"/>
          <w:szCs w:val="28"/>
          <w:lang w:eastAsia="ru-RU"/>
        </w:rPr>
        <w:t>ю</w:t>
      </w:r>
      <w:r w:rsidR="006F775F" w:rsidRPr="006F775F">
        <w:rPr>
          <w:sz w:val="28"/>
          <w:szCs w:val="28"/>
          <w:lang w:eastAsia="ru-RU"/>
        </w:rPr>
        <w:t xml:space="preserve"> Администрации Томского района от 29.11.2013 № 605-П «Об аттестационной комиссии Администрации Томского района»</w:t>
      </w:r>
      <w:r>
        <w:rPr>
          <w:sz w:val="28"/>
          <w:szCs w:val="28"/>
          <w:lang w:eastAsia="ru-RU"/>
        </w:rPr>
        <w:t xml:space="preserve"> следующие </w:t>
      </w:r>
      <w:r w:rsidRPr="006F775F">
        <w:rPr>
          <w:sz w:val="28"/>
          <w:szCs w:val="28"/>
          <w:lang w:eastAsia="ru-RU"/>
        </w:rPr>
        <w:t>изменени</w:t>
      </w:r>
      <w:r>
        <w:rPr>
          <w:sz w:val="28"/>
          <w:szCs w:val="28"/>
          <w:lang w:eastAsia="ru-RU"/>
        </w:rPr>
        <w:t>я</w:t>
      </w:r>
      <w:r w:rsidR="000363C0">
        <w:rPr>
          <w:sz w:val="28"/>
          <w:szCs w:val="28"/>
          <w:lang w:eastAsia="ru-RU"/>
        </w:rPr>
        <w:t>:</w:t>
      </w:r>
    </w:p>
    <w:p w:rsidR="000363C0" w:rsidRDefault="000363C0" w:rsidP="00E4439B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а) </w:t>
      </w:r>
      <w:r w:rsidR="007C0EF1">
        <w:rPr>
          <w:sz w:val="28"/>
          <w:szCs w:val="28"/>
        </w:rPr>
        <w:t>слова «и управлению делами» исключить</w:t>
      </w:r>
      <w:r>
        <w:rPr>
          <w:sz w:val="28"/>
          <w:szCs w:val="28"/>
          <w:lang w:eastAsia="ru-RU"/>
        </w:rPr>
        <w:t>;</w:t>
      </w:r>
    </w:p>
    <w:p w:rsidR="000363C0" w:rsidRDefault="000363C0" w:rsidP="00E4439B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 </w:t>
      </w:r>
      <w:r w:rsidR="007C0EF1">
        <w:rPr>
          <w:sz w:val="28"/>
          <w:szCs w:val="28"/>
          <w:lang w:eastAsia="ru-RU"/>
        </w:rPr>
        <w:t>слова «</w:t>
      </w:r>
      <w:r w:rsidR="007C0EF1" w:rsidRPr="007C0EF1">
        <w:rPr>
          <w:sz w:val="28"/>
          <w:szCs w:val="28"/>
          <w:lang w:eastAsia="ru-RU"/>
        </w:rPr>
        <w:t xml:space="preserve">Новосельцева </w:t>
      </w:r>
      <w:r w:rsidR="007C0EF1" w:rsidRPr="005164BF">
        <w:rPr>
          <w:sz w:val="28"/>
          <w:szCs w:val="28"/>
          <w:lang w:eastAsia="ru-RU"/>
        </w:rPr>
        <w:t>Маргарита Владимировна» заменить словами «Мильтиницева Евгения Владимировна»;</w:t>
      </w:r>
    </w:p>
    <w:p w:rsidR="00E4439B" w:rsidRDefault="00E4439B" w:rsidP="00E4439B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 слова «</w:t>
      </w:r>
      <w:r w:rsidRPr="00E4439B">
        <w:rPr>
          <w:sz w:val="28"/>
          <w:szCs w:val="28"/>
          <w:lang w:eastAsia="ru-RU"/>
        </w:rPr>
        <w:t>начальник Управления по экономической политике Администрации Томского района</w:t>
      </w:r>
      <w:r>
        <w:rPr>
          <w:sz w:val="28"/>
          <w:szCs w:val="28"/>
          <w:lang w:eastAsia="ru-RU"/>
        </w:rPr>
        <w:t>» заменить словами «заместитель Главы Томского района по экономике»</w:t>
      </w:r>
      <w:r w:rsidR="00F1245C">
        <w:rPr>
          <w:sz w:val="28"/>
          <w:szCs w:val="28"/>
          <w:lang w:eastAsia="ru-RU"/>
        </w:rPr>
        <w:t>.</w:t>
      </w:r>
    </w:p>
    <w:p w:rsidR="000363C0" w:rsidRDefault="000363C0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Делами разместить настоящее распоряжение на официальном сайте Администрации Томского района в информационно-телекоммуникационной сети «Интернет».</w:t>
      </w:r>
    </w:p>
    <w:p w:rsidR="00EA13FA" w:rsidRDefault="00EA13FA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720D2D" w:rsidRDefault="00720D2D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A13FA" w:rsidRDefault="00530525" w:rsidP="001E1732">
      <w:pPr>
        <w:tabs>
          <w:tab w:val="left" w:pos="8080"/>
        </w:tabs>
        <w:jc w:val="both"/>
        <w:rPr>
          <w:sz w:val="16"/>
          <w:szCs w:val="16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1E1732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  <w:bookmarkStart w:id="0" w:name="_GoBack"/>
      <w:bookmarkEnd w:id="0"/>
    </w:p>
    <w:sectPr w:rsidR="00EA13FA" w:rsidSect="000E3109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46"/>
    <w:rsid w:val="00027DD6"/>
    <w:rsid w:val="000363C0"/>
    <w:rsid w:val="00041DE8"/>
    <w:rsid w:val="00050678"/>
    <w:rsid w:val="000528C2"/>
    <w:rsid w:val="00066158"/>
    <w:rsid w:val="000836D4"/>
    <w:rsid w:val="000A4078"/>
    <w:rsid w:val="000A6136"/>
    <w:rsid w:val="000D7A7B"/>
    <w:rsid w:val="000E3109"/>
    <w:rsid w:val="000E4DA2"/>
    <w:rsid w:val="00112883"/>
    <w:rsid w:val="00156B27"/>
    <w:rsid w:val="00183AD0"/>
    <w:rsid w:val="001E1732"/>
    <w:rsid w:val="001F1138"/>
    <w:rsid w:val="00244A65"/>
    <w:rsid w:val="0035030A"/>
    <w:rsid w:val="00351E73"/>
    <w:rsid w:val="003E6D99"/>
    <w:rsid w:val="003F6562"/>
    <w:rsid w:val="00436B1C"/>
    <w:rsid w:val="00437E8E"/>
    <w:rsid w:val="004B3348"/>
    <w:rsid w:val="004C4AE7"/>
    <w:rsid w:val="004C5D12"/>
    <w:rsid w:val="004F551F"/>
    <w:rsid w:val="0050411A"/>
    <w:rsid w:val="005164BF"/>
    <w:rsid w:val="00517287"/>
    <w:rsid w:val="00530525"/>
    <w:rsid w:val="00553FA2"/>
    <w:rsid w:val="00596E82"/>
    <w:rsid w:val="005A414D"/>
    <w:rsid w:val="0066430C"/>
    <w:rsid w:val="006E3F11"/>
    <w:rsid w:val="006F775F"/>
    <w:rsid w:val="006F7F09"/>
    <w:rsid w:val="00711509"/>
    <w:rsid w:val="00720D2D"/>
    <w:rsid w:val="007C0EF1"/>
    <w:rsid w:val="007D2350"/>
    <w:rsid w:val="007E2CA9"/>
    <w:rsid w:val="00887F06"/>
    <w:rsid w:val="008C2B65"/>
    <w:rsid w:val="009212CC"/>
    <w:rsid w:val="00943599"/>
    <w:rsid w:val="009775B8"/>
    <w:rsid w:val="009F0803"/>
    <w:rsid w:val="00A006DD"/>
    <w:rsid w:val="00A8506E"/>
    <w:rsid w:val="00AE25BC"/>
    <w:rsid w:val="00AE6550"/>
    <w:rsid w:val="00AF1C5B"/>
    <w:rsid w:val="00B5565A"/>
    <w:rsid w:val="00B61D93"/>
    <w:rsid w:val="00BF2972"/>
    <w:rsid w:val="00C64B49"/>
    <w:rsid w:val="00CB3246"/>
    <w:rsid w:val="00D53160"/>
    <w:rsid w:val="00D80551"/>
    <w:rsid w:val="00E35EC6"/>
    <w:rsid w:val="00E4439B"/>
    <w:rsid w:val="00E71456"/>
    <w:rsid w:val="00E72071"/>
    <w:rsid w:val="00EA13FA"/>
    <w:rsid w:val="00EF4C69"/>
    <w:rsid w:val="00F1245C"/>
    <w:rsid w:val="00F53546"/>
    <w:rsid w:val="00F84B84"/>
    <w:rsid w:val="00FB15AC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creator>Ирина Юрьевна</dc:creator>
  <cp:lastModifiedBy>Косач Алёна</cp:lastModifiedBy>
  <cp:revision>2</cp:revision>
  <cp:lastPrinted>2025-06-04T03:57:00Z</cp:lastPrinted>
  <dcterms:created xsi:type="dcterms:W3CDTF">2025-09-18T05:39:00Z</dcterms:created>
  <dcterms:modified xsi:type="dcterms:W3CDTF">2025-09-18T05:39:00Z</dcterms:modified>
</cp:coreProperties>
</file>