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513285" w14:textId="77777777" w:rsidR="007B1E6B" w:rsidRPr="00E67ABA" w:rsidRDefault="007B1E6B" w:rsidP="00161817">
      <w:pPr>
        <w:tabs>
          <w:tab w:val="left" w:pos="2268"/>
        </w:tabs>
        <w:suppressAutoHyphens/>
        <w:spacing w:after="120" w:line="360" w:lineRule="auto"/>
        <w:jc w:val="center"/>
        <w:rPr>
          <w:rFonts w:ascii="Times New Roman" w:hAnsi="Times New Roman"/>
          <w:sz w:val="24"/>
          <w:lang w:eastAsia="ar-SA"/>
        </w:rPr>
      </w:pPr>
      <w:r w:rsidRPr="00E67ABA">
        <w:rPr>
          <w:rFonts w:ascii="Times New Roman" w:hAnsi="Times New Roman"/>
          <w:noProof/>
          <w:sz w:val="24"/>
        </w:rPr>
        <w:drawing>
          <wp:inline distT="0" distB="0" distL="0" distR="0" wp14:anchorId="7462375A" wp14:editId="76F27B7E">
            <wp:extent cx="6096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DADAD" w14:textId="77777777" w:rsidR="007B1E6B" w:rsidRPr="00E67ABA" w:rsidRDefault="007B1E6B" w:rsidP="00161817">
      <w:pPr>
        <w:tabs>
          <w:tab w:val="left" w:pos="2268"/>
        </w:tabs>
        <w:suppressAutoHyphens/>
        <w:spacing w:after="120"/>
        <w:jc w:val="center"/>
        <w:rPr>
          <w:rFonts w:ascii="Times New Roman" w:hAnsi="Times New Roman"/>
          <w:b/>
          <w:bCs/>
          <w:sz w:val="20"/>
          <w:szCs w:val="20"/>
          <w:lang w:eastAsia="ar-SA"/>
        </w:rPr>
      </w:pPr>
      <w:r w:rsidRPr="00E67ABA">
        <w:rPr>
          <w:rFonts w:ascii="Times New Roman" w:hAnsi="Times New Roman"/>
          <w:b/>
          <w:bCs/>
          <w:sz w:val="20"/>
          <w:szCs w:val="20"/>
          <w:lang w:eastAsia="ar-SA"/>
        </w:rPr>
        <w:t>МУНИЦИПАЛЬНОЕ ОБРАЗОВАНИЕ «ТОМСКИЙ РАЙОН»</w:t>
      </w:r>
    </w:p>
    <w:p w14:paraId="2BEB85AF" w14:textId="77777777" w:rsidR="007B1E6B" w:rsidRPr="00E67ABA" w:rsidRDefault="007B1E6B" w:rsidP="00161817">
      <w:pPr>
        <w:tabs>
          <w:tab w:val="left" w:pos="2268"/>
        </w:tabs>
        <w:suppressAutoHyphens/>
        <w:spacing w:after="120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E67ABA">
        <w:rPr>
          <w:rFonts w:ascii="Times New Roman" w:hAnsi="Times New Roman"/>
          <w:b/>
          <w:bCs/>
          <w:sz w:val="28"/>
          <w:szCs w:val="28"/>
          <w:lang w:eastAsia="ar-SA"/>
        </w:rPr>
        <w:t>АДМИНИСТРАЦИЯ ТОМСКОГО РАЙОНА</w:t>
      </w:r>
    </w:p>
    <w:p w14:paraId="58747F45" w14:textId="5B5891EB" w:rsidR="007B1E6B" w:rsidRPr="00E67ABA" w:rsidRDefault="007B1E6B" w:rsidP="00161817">
      <w:pPr>
        <w:tabs>
          <w:tab w:val="left" w:pos="2268"/>
        </w:tabs>
        <w:suppressAutoHyphens/>
        <w:spacing w:after="120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E67ABA">
        <w:rPr>
          <w:rFonts w:ascii="Times New Roman" w:hAnsi="Times New Roman"/>
          <w:b/>
          <w:bCs/>
          <w:sz w:val="28"/>
          <w:szCs w:val="28"/>
          <w:lang w:eastAsia="ar-SA"/>
        </w:rPr>
        <w:t>ПОСТАНОВЛЕНИЕ</w:t>
      </w:r>
    </w:p>
    <w:p w14:paraId="084370AE" w14:textId="3BF944EA" w:rsidR="007B1E6B" w:rsidRPr="00E67ABA" w:rsidRDefault="00B2591F" w:rsidP="00161817">
      <w:pPr>
        <w:pStyle w:val="a3"/>
        <w:tabs>
          <w:tab w:val="right" w:pos="10149"/>
        </w:tabs>
        <w:rPr>
          <w:sz w:val="28"/>
          <w:szCs w:val="28"/>
        </w:rPr>
      </w:pPr>
      <w:r>
        <w:rPr>
          <w:sz w:val="28"/>
          <w:szCs w:val="28"/>
        </w:rPr>
        <w:t>18.06.2026</w:t>
      </w:r>
      <w:r w:rsidR="00161817" w:rsidRPr="00E67ABA">
        <w:rPr>
          <w:sz w:val="28"/>
          <w:szCs w:val="28"/>
        </w:rPr>
        <w:tab/>
      </w:r>
      <w:r w:rsidR="006E605B" w:rsidRPr="00E67ABA">
        <w:rPr>
          <w:sz w:val="28"/>
          <w:szCs w:val="28"/>
        </w:rPr>
        <w:t xml:space="preserve">№ </w:t>
      </w:r>
      <w:r>
        <w:rPr>
          <w:sz w:val="28"/>
          <w:szCs w:val="28"/>
        </w:rPr>
        <w:t>269-П</w:t>
      </w:r>
    </w:p>
    <w:p w14:paraId="63FAF300" w14:textId="75E6546C" w:rsidR="00956E63" w:rsidRPr="00E67ABA" w:rsidRDefault="007B1E6B" w:rsidP="00055BF8">
      <w:pPr>
        <w:tabs>
          <w:tab w:val="left" w:pos="4536"/>
          <w:tab w:val="left" w:pos="4820"/>
        </w:tabs>
        <w:suppressAutoHyphens/>
        <w:spacing w:after="0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E67ABA">
        <w:rPr>
          <w:rFonts w:ascii="Times New Roman" w:hAnsi="Times New Roman"/>
          <w:sz w:val="28"/>
          <w:szCs w:val="28"/>
          <w:lang w:eastAsia="ar-SA"/>
        </w:rPr>
        <w:t>Томск</w:t>
      </w:r>
    </w:p>
    <w:p w14:paraId="23371377" w14:textId="77777777" w:rsidR="001D4768" w:rsidRPr="00E67ABA" w:rsidRDefault="001D4768" w:rsidP="00CE44C1">
      <w:pPr>
        <w:tabs>
          <w:tab w:val="left" w:pos="4820"/>
        </w:tabs>
        <w:suppressAutoHyphens/>
        <w:spacing w:after="0" w:line="240" w:lineRule="auto"/>
        <w:ind w:right="5346"/>
        <w:rPr>
          <w:rFonts w:ascii="Times New Roman" w:hAnsi="Times New Roman"/>
          <w:sz w:val="28"/>
          <w:szCs w:val="28"/>
          <w:lang w:eastAsia="ar-SA"/>
        </w:rPr>
      </w:pPr>
    </w:p>
    <w:p w14:paraId="64DA3F2D" w14:textId="52B96A44" w:rsidR="00CE44C1" w:rsidRPr="00E67ABA" w:rsidRDefault="007B1E6B" w:rsidP="00BA03D7">
      <w:pPr>
        <w:suppressAutoHyphens/>
        <w:spacing w:after="0" w:line="240" w:lineRule="auto"/>
        <w:ind w:right="5346"/>
        <w:rPr>
          <w:rStyle w:val="a5"/>
          <w:rFonts w:ascii="Times New Roman" w:eastAsiaTheme="minorHAnsi" w:hAnsi="Times New Roman"/>
          <w:b w:val="0"/>
          <w:sz w:val="28"/>
          <w:szCs w:val="28"/>
        </w:rPr>
      </w:pPr>
      <w:r w:rsidRPr="00E67ABA">
        <w:rPr>
          <w:rFonts w:ascii="Times New Roman" w:hAnsi="Times New Roman"/>
          <w:sz w:val="28"/>
          <w:szCs w:val="28"/>
          <w:lang w:eastAsia="ar-SA"/>
        </w:rPr>
        <w:t>О внесении изменений в постановлени</w:t>
      </w:r>
      <w:r w:rsidR="00BA03D7" w:rsidRPr="00E67ABA">
        <w:rPr>
          <w:rFonts w:ascii="Times New Roman" w:hAnsi="Times New Roman"/>
          <w:sz w:val="28"/>
          <w:szCs w:val="28"/>
          <w:lang w:eastAsia="ar-SA"/>
        </w:rPr>
        <w:t>е Администрации Томского района</w:t>
      </w:r>
      <w:r w:rsidR="00161817" w:rsidRPr="00E67ABA">
        <w:rPr>
          <w:rFonts w:ascii="Times New Roman" w:hAnsi="Times New Roman"/>
          <w:sz w:val="28"/>
          <w:szCs w:val="28"/>
          <w:lang w:eastAsia="ar-SA"/>
        </w:rPr>
        <w:t xml:space="preserve"> от</w:t>
      </w:r>
      <w:r w:rsidR="00161817" w:rsidRPr="00E67ABA">
        <w:rPr>
          <w:rFonts w:ascii="Times New Roman" w:hAnsi="Times New Roman"/>
          <w:sz w:val="28"/>
          <w:szCs w:val="28"/>
          <w:lang w:val="en-US" w:eastAsia="ar-SA"/>
        </w:rPr>
        <w:t> </w:t>
      </w:r>
      <w:r w:rsidRPr="00E67ABA">
        <w:rPr>
          <w:rFonts w:ascii="Times New Roman" w:hAnsi="Times New Roman"/>
          <w:sz w:val="28"/>
          <w:szCs w:val="28"/>
          <w:lang w:eastAsia="ar-SA"/>
        </w:rPr>
        <w:t>02.11.2020 № 395</w:t>
      </w:r>
      <w:r w:rsidR="005D3B8C" w:rsidRPr="00E67ABA">
        <w:rPr>
          <w:rFonts w:ascii="Times New Roman" w:hAnsi="Times New Roman"/>
          <w:sz w:val="28"/>
          <w:szCs w:val="28"/>
          <w:lang w:eastAsia="ar-SA"/>
        </w:rPr>
        <w:t xml:space="preserve"> «Об утверждении </w:t>
      </w:r>
      <w:r w:rsidR="00CE44C1" w:rsidRPr="00E67ABA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муниципальной </w:t>
      </w:r>
      <w:r w:rsidR="005D3B8C" w:rsidRPr="00E67ABA">
        <w:rPr>
          <w:rFonts w:ascii="Times New Roman" w:eastAsia="Calibri" w:hAnsi="Times New Roman"/>
          <w:sz w:val="28"/>
          <w:szCs w:val="28"/>
          <w:lang w:eastAsia="en-US"/>
        </w:rPr>
        <w:t>программы</w:t>
      </w:r>
      <w:r w:rsidR="00BA03D7" w:rsidRPr="00E67ABA">
        <w:rPr>
          <w:rStyle w:val="a4"/>
          <w:rFonts w:ascii="Times New Roman" w:eastAsia="Calibri" w:hAnsi="Times New Roman"/>
          <w:color w:val="auto"/>
          <w:sz w:val="28"/>
          <w:szCs w:val="28"/>
          <w:u w:val="none"/>
          <w:lang w:eastAsia="en-US"/>
        </w:rPr>
        <w:t xml:space="preserve"> </w:t>
      </w:r>
      <w:r w:rsidR="00CE44C1" w:rsidRPr="00E67ABA">
        <w:rPr>
          <w:rStyle w:val="a5"/>
          <w:rFonts w:ascii="Times New Roman" w:eastAsiaTheme="minorHAnsi" w:hAnsi="Times New Roman"/>
          <w:b w:val="0"/>
          <w:sz w:val="28"/>
          <w:szCs w:val="28"/>
        </w:rPr>
        <w:t xml:space="preserve">«Эффективное управление </w:t>
      </w:r>
      <w:r w:rsidR="005D3B8C" w:rsidRPr="00E67ABA">
        <w:rPr>
          <w:rStyle w:val="a5"/>
          <w:rFonts w:ascii="Times New Roman" w:eastAsiaTheme="minorHAnsi" w:hAnsi="Times New Roman"/>
          <w:b w:val="0"/>
          <w:sz w:val="28"/>
          <w:szCs w:val="28"/>
        </w:rPr>
        <w:t xml:space="preserve">муниципальным имуществом </w:t>
      </w:r>
    </w:p>
    <w:p w14:paraId="135A8C0C" w14:textId="23B69DF5" w:rsidR="007B1E6B" w:rsidRPr="00E67ABA" w:rsidRDefault="005D3B8C" w:rsidP="00BA03D7">
      <w:pPr>
        <w:suppressAutoHyphens/>
        <w:spacing w:after="0" w:line="240" w:lineRule="auto"/>
        <w:ind w:right="5346"/>
        <w:rPr>
          <w:rFonts w:ascii="Times New Roman" w:eastAsia="Calibri" w:hAnsi="Times New Roman"/>
          <w:sz w:val="28"/>
          <w:szCs w:val="28"/>
          <w:lang w:eastAsia="en-US"/>
        </w:rPr>
      </w:pPr>
      <w:r w:rsidRPr="00E67ABA">
        <w:rPr>
          <w:rStyle w:val="a5"/>
          <w:rFonts w:ascii="Times New Roman" w:eastAsiaTheme="minorHAnsi" w:hAnsi="Times New Roman"/>
          <w:b w:val="0"/>
          <w:sz w:val="28"/>
          <w:szCs w:val="28"/>
        </w:rPr>
        <w:t>Томского района»</w:t>
      </w:r>
    </w:p>
    <w:p w14:paraId="13BB6CFF" w14:textId="77777777" w:rsidR="007B1E6B" w:rsidRPr="00E67ABA" w:rsidRDefault="007B1E6B" w:rsidP="0091293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pacing w:val="-2"/>
          <w:sz w:val="20"/>
          <w:szCs w:val="20"/>
        </w:rPr>
      </w:pPr>
    </w:p>
    <w:p w14:paraId="5CEB238E" w14:textId="77777777" w:rsidR="00055BF8" w:rsidRPr="00E67ABA" w:rsidRDefault="00055BF8" w:rsidP="0091293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pacing w:val="-2"/>
          <w:sz w:val="20"/>
          <w:szCs w:val="20"/>
        </w:rPr>
      </w:pPr>
    </w:p>
    <w:p w14:paraId="185134CD" w14:textId="6AF99893" w:rsidR="007B1E6B" w:rsidRPr="00E67ABA" w:rsidRDefault="007B1E6B" w:rsidP="00620D6F">
      <w:pPr>
        <w:keepNext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E67ABA">
        <w:rPr>
          <w:rFonts w:ascii="Times New Roman" w:hAnsi="Times New Roman"/>
          <w:spacing w:val="-2"/>
          <w:sz w:val="28"/>
          <w:szCs w:val="28"/>
        </w:rPr>
        <w:t>В целях</w:t>
      </w:r>
      <w:r w:rsidRPr="00E67ABA">
        <w:rPr>
          <w:rFonts w:ascii="Times New Roman" w:hAnsi="Times New Roman"/>
          <w:sz w:val="28"/>
          <w:szCs w:val="28"/>
        </w:rPr>
        <w:t xml:space="preserve"> приведения </w:t>
      </w:r>
      <w:r w:rsidRPr="00E67ABA">
        <w:rPr>
          <w:rFonts w:ascii="Times New Roman" w:eastAsia="Calibri" w:hAnsi="Times New Roman"/>
          <w:sz w:val="28"/>
          <w:szCs w:val="28"/>
          <w:lang w:eastAsia="en-US"/>
        </w:rPr>
        <w:t>муниципальной программы «</w:t>
      </w:r>
      <w:r w:rsidRPr="00E67ABA">
        <w:rPr>
          <w:rFonts w:ascii="Times New Roman" w:hAnsi="Times New Roman"/>
          <w:sz w:val="28"/>
          <w:szCs w:val="28"/>
        </w:rPr>
        <w:t>Эффективное управление муниципальным имуществом Томского района</w:t>
      </w:r>
      <w:r w:rsidRPr="00E67ABA">
        <w:rPr>
          <w:rFonts w:ascii="Times New Roman" w:eastAsia="Calibri" w:hAnsi="Times New Roman"/>
          <w:sz w:val="28"/>
          <w:szCs w:val="28"/>
          <w:lang w:eastAsia="en-US"/>
        </w:rPr>
        <w:t>» в соответствие</w:t>
      </w:r>
      <w:r w:rsidR="002B4017" w:rsidRPr="00E67AB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67ABA">
        <w:rPr>
          <w:rFonts w:ascii="Times New Roman" w:eastAsia="Calibri" w:hAnsi="Times New Roman"/>
          <w:sz w:val="28"/>
          <w:szCs w:val="28"/>
          <w:lang w:eastAsia="en-US"/>
        </w:rPr>
        <w:t>с действующим законодательством</w:t>
      </w:r>
      <w:r w:rsidR="00606784" w:rsidRPr="00E67ABA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BA03D7" w:rsidRPr="00E67ABA">
        <w:rPr>
          <w:rFonts w:ascii="Times New Roman" w:eastAsia="Calibri" w:hAnsi="Times New Roman"/>
          <w:sz w:val="28"/>
          <w:szCs w:val="28"/>
          <w:lang w:eastAsia="en-US"/>
        </w:rPr>
        <w:t>руководствуясь</w:t>
      </w:r>
      <w:r w:rsidR="00620D6F" w:rsidRPr="00E67AB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16717" w:rsidRPr="00E67ABA">
        <w:rPr>
          <w:rFonts w:ascii="Times New Roman" w:eastAsia="Calibri" w:hAnsi="Times New Roman"/>
          <w:sz w:val="28"/>
          <w:szCs w:val="28"/>
          <w:lang w:eastAsia="en-US"/>
        </w:rPr>
        <w:t>пункт</w:t>
      </w:r>
      <w:r w:rsidR="00AB00EC" w:rsidRPr="00E67ABA">
        <w:rPr>
          <w:rFonts w:ascii="Times New Roman" w:eastAsia="Calibri" w:hAnsi="Times New Roman"/>
          <w:sz w:val="28"/>
          <w:szCs w:val="28"/>
          <w:lang w:eastAsia="en-US"/>
        </w:rPr>
        <w:t>ом</w:t>
      </w:r>
      <w:r w:rsidR="00606784" w:rsidRPr="00E67AB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16717" w:rsidRPr="00E67ABA">
        <w:rPr>
          <w:rFonts w:ascii="Times New Roman" w:eastAsia="Calibri" w:hAnsi="Times New Roman"/>
          <w:sz w:val="28"/>
          <w:szCs w:val="28"/>
          <w:lang w:eastAsia="en-US"/>
        </w:rPr>
        <w:t>29.</w:t>
      </w:r>
      <w:r w:rsidR="00A40CE4" w:rsidRPr="00E67ABA"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606784" w:rsidRPr="00E67AB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BA03D7" w:rsidRPr="00E67ABA">
        <w:rPr>
          <w:rFonts w:ascii="Times New Roman" w:eastAsia="Calibri" w:hAnsi="Times New Roman"/>
          <w:sz w:val="28"/>
          <w:szCs w:val="28"/>
          <w:lang w:eastAsia="en-US"/>
        </w:rPr>
        <w:t>Порядка принятия решений о</w:t>
      </w:r>
      <w:r w:rsidR="00161817" w:rsidRPr="00E67ABA">
        <w:rPr>
          <w:rFonts w:ascii="Times New Roman" w:eastAsia="Calibri" w:hAnsi="Times New Roman"/>
          <w:sz w:val="28"/>
          <w:szCs w:val="28"/>
          <w:lang w:val="en-US" w:eastAsia="en-US"/>
        </w:rPr>
        <w:t> </w:t>
      </w:r>
      <w:r w:rsidR="00BA03D7" w:rsidRPr="00E67ABA">
        <w:rPr>
          <w:rFonts w:ascii="Times New Roman" w:eastAsia="Calibri" w:hAnsi="Times New Roman"/>
          <w:sz w:val="28"/>
          <w:szCs w:val="28"/>
          <w:lang w:eastAsia="en-US"/>
        </w:rPr>
        <w:t>разработке муниципальных программ Том</w:t>
      </w:r>
      <w:r w:rsidR="00161817" w:rsidRPr="00E67ABA">
        <w:rPr>
          <w:rFonts w:ascii="Times New Roman" w:eastAsia="Calibri" w:hAnsi="Times New Roman"/>
          <w:sz w:val="28"/>
          <w:szCs w:val="28"/>
          <w:lang w:eastAsia="en-US"/>
        </w:rPr>
        <w:t>ского района, их формирования и</w:t>
      </w:r>
      <w:r w:rsidR="00161817" w:rsidRPr="00E67ABA">
        <w:rPr>
          <w:rFonts w:ascii="Times New Roman" w:eastAsia="Calibri" w:hAnsi="Times New Roman"/>
          <w:sz w:val="28"/>
          <w:szCs w:val="28"/>
          <w:lang w:val="en-US" w:eastAsia="en-US"/>
        </w:rPr>
        <w:t> </w:t>
      </w:r>
      <w:r w:rsidR="00BA03D7" w:rsidRPr="00E67ABA">
        <w:rPr>
          <w:rFonts w:ascii="Times New Roman" w:eastAsia="Calibri" w:hAnsi="Times New Roman"/>
          <w:sz w:val="28"/>
          <w:szCs w:val="28"/>
          <w:lang w:eastAsia="en-US"/>
        </w:rPr>
        <w:t xml:space="preserve">реализации, утвержденного </w:t>
      </w:r>
      <w:r w:rsidR="00606784" w:rsidRPr="00E67ABA">
        <w:rPr>
          <w:rFonts w:ascii="Times New Roman" w:eastAsia="Calibri" w:hAnsi="Times New Roman"/>
          <w:sz w:val="28"/>
          <w:szCs w:val="28"/>
          <w:lang w:eastAsia="en-US"/>
        </w:rPr>
        <w:t>постановлени</w:t>
      </w:r>
      <w:r w:rsidR="00BA03D7" w:rsidRPr="00E67ABA">
        <w:rPr>
          <w:rFonts w:ascii="Times New Roman" w:eastAsia="Calibri" w:hAnsi="Times New Roman"/>
          <w:sz w:val="28"/>
          <w:szCs w:val="28"/>
          <w:lang w:eastAsia="en-US"/>
        </w:rPr>
        <w:t>ем</w:t>
      </w:r>
      <w:r w:rsidR="00606784" w:rsidRPr="00E67ABA">
        <w:rPr>
          <w:rFonts w:ascii="Times New Roman" w:eastAsia="Calibri" w:hAnsi="Times New Roman"/>
          <w:sz w:val="28"/>
          <w:szCs w:val="28"/>
          <w:lang w:eastAsia="en-US"/>
        </w:rPr>
        <w:t xml:space="preserve"> Администрации Томского района </w:t>
      </w:r>
      <w:r w:rsidR="00161817" w:rsidRPr="00E67ABA">
        <w:rPr>
          <w:rFonts w:ascii="Times New Roman" w:eastAsia="Calibri" w:hAnsi="Times New Roman"/>
          <w:sz w:val="28"/>
          <w:szCs w:val="28"/>
          <w:lang w:eastAsia="en-US"/>
        </w:rPr>
        <w:t>от</w:t>
      </w:r>
      <w:r w:rsidR="00161817" w:rsidRPr="00E67ABA">
        <w:rPr>
          <w:rFonts w:ascii="Times New Roman" w:eastAsia="Calibri" w:hAnsi="Times New Roman"/>
          <w:sz w:val="28"/>
          <w:szCs w:val="28"/>
          <w:lang w:val="en-US" w:eastAsia="en-US"/>
        </w:rPr>
        <w:t> </w:t>
      </w:r>
      <w:r w:rsidR="00606784" w:rsidRPr="00E67ABA">
        <w:rPr>
          <w:rFonts w:ascii="Times New Roman" w:eastAsia="Calibri" w:hAnsi="Times New Roman"/>
          <w:sz w:val="28"/>
          <w:szCs w:val="28"/>
          <w:lang w:eastAsia="en-US"/>
        </w:rPr>
        <w:t>24.04.2015 №</w:t>
      </w:r>
      <w:r w:rsidR="00BA03D7" w:rsidRPr="00E67AB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E5A4C" w:rsidRPr="00E67ABA">
        <w:rPr>
          <w:rFonts w:ascii="Times New Roman" w:eastAsia="Calibri" w:hAnsi="Times New Roman"/>
          <w:sz w:val="28"/>
          <w:szCs w:val="28"/>
          <w:lang w:eastAsia="en-US"/>
        </w:rPr>
        <w:t>110</w:t>
      </w:r>
      <w:r w:rsidR="00CF2EF3" w:rsidRPr="00E67ABA">
        <w:rPr>
          <w:rFonts w:ascii="Times New Roman" w:hAnsi="Times New Roman"/>
          <w:bCs/>
          <w:sz w:val="28"/>
          <w:szCs w:val="28"/>
        </w:rPr>
        <w:t xml:space="preserve">, </w:t>
      </w:r>
      <w:r w:rsidR="00CF2EF3" w:rsidRPr="00E67ABA">
        <w:rPr>
          <w:rFonts w:ascii="Times New Roman" w:hAnsi="Times New Roman"/>
          <w:spacing w:val="-2"/>
          <w:sz w:val="28"/>
          <w:szCs w:val="28"/>
        </w:rPr>
        <w:t>в соответствии с решением</w:t>
      </w:r>
      <w:r w:rsidR="00161817" w:rsidRPr="00E67ABA">
        <w:rPr>
          <w:rFonts w:ascii="Times New Roman" w:hAnsi="Times New Roman"/>
          <w:spacing w:val="-2"/>
          <w:sz w:val="28"/>
          <w:szCs w:val="28"/>
        </w:rPr>
        <w:t xml:space="preserve"> Думы Томского района от</w:t>
      </w:r>
      <w:r w:rsidR="00161817" w:rsidRPr="00E67ABA">
        <w:rPr>
          <w:rFonts w:ascii="Times New Roman" w:hAnsi="Times New Roman"/>
          <w:spacing w:val="-2"/>
          <w:sz w:val="28"/>
          <w:szCs w:val="28"/>
          <w:lang w:val="en-US"/>
        </w:rPr>
        <w:t> </w:t>
      </w:r>
      <w:r w:rsidR="00CF2EF3" w:rsidRPr="00E67ABA">
        <w:rPr>
          <w:rFonts w:ascii="Times New Roman" w:hAnsi="Times New Roman"/>
          <w:spacing w:val="-2"/>
          <w:sz w:val="28"/>
          <w:szCs w:val="28"/>
        </w:rPr>
        <w:t>19.05.2026 № 54 «</w:t>
      </w:r>
      <w:r w:rsidR="00CF2EF3" w:rsidRPr="00E67ABA">
        <w:rPr>
          <w:rFonts w:ascii="Times New Roman" w:hAnsi="Times New Roman"/>
          <w:bCs/>
          <w:sz w:val="28"/>
          <w:szCs w:val="28"/>
        </w:rPr>
        <w:t xml:space="preserve">О внесении изменений в решение </w:t>
      </w:r>
      <w:r w:rsidR="00CF2EF3" w:rsidRPr="00E67ABA">
        <w:rPr>
          <w:rFonts w:ascii="Times New Roman" w:hAnsi="Times New Roman"/>
          <w:spacing w:val="-2"/>
          <w:sz w:val="28"/>
          <w:szCs w:val="28"/>
        </w:rPr>
        <w:t>Думы Томского района</w:t>
      </w:r>
      <w:r w:rsidR="00CF2EF3" w:rsidRPr="00E67ABA">
        <w:rPr>
          <w:rFonts w:ascii="Times New Roman" w:hAnsi="Times New Roman"/>
          <w:bCs/>
          <w:sz w:val="28"/>
          <w:szCs w:val="28"/>
        </w:rPr>
        <w:t xml:space="preserve"> </w:t>
      </w:r>
      <w:r w:rsidR="00161817" w:rsidRPr="00E67ABA">
        <w:rPr>
          <w:rFonts w:ascii="Times New Roman" w:hAnsi="Times New Roman"/>
          <w:bCs/>
          <w:sz w:val="28"/>
          <w:szCs w:val="28"/>
        </w:rPr>
        <w:t>от</w:t>
      </w:r>
      <w:r w:rsidR="00161817" w:rsidRPr="00E67ABA">
        <w:rPr>
          <w:rFonts w:ascii="Times New Roman" w:hAnsi="Times New Roman"/>
          <w:bCs/>
          <w:sz w:val="28"/>
          <w:szCs w:val="28"/>
          <w:lang w:val="en-US"/>
        </w:rPr>
        <w:t> </w:t>
      </w:r>
      <w:r w:rsidR="00CF2EF3" w:rsidRPr="00E67ABA">
        <w:rPr>
          <w:rFonts w:ascii="Times New Roman" w:hAnsi="Times New Roman"/>
          <w:bCs/>
          <w:sz w:val="28"/>
          <w:szCs w:val="28"/>
        </w:rPr>
        <w:t>25.12.2025</w:t>
      </w:r>
      <w:proofErr w:type="gramEnd"/>
      <w:r w:rsidR="00CF2EF3" w:rsidRPr="00E67ABA">
        <w:rPr>
          <w:rFonts w:ascii="Times New Roman" w:hAnsi="Times New Roman"/>
          <w:bCs/>
          <w:sz w:val="28"/>
          <w:szCs w:val="28"/>
        </w:rPr>
        <w:t xml:space="preserve"> № 25 «Об утверждении бюджета Томского района на 2026</w:t>
      </w:r>
      <w:r w:rsidR="00161817" w:rsidRPr="00E67ABA">
        <w:rPr>
          <w:rFonts w:ascii="Times New Roman" w:hAnsi="Times New Roman"/>
          <w:bCs/>
          <w:sz w:val="28"/>
          <w:szCs w:val="28"/>
        </w:rPr>
        <w:t xml:space="preserve"> год и</w:t>
      </w:r>
      <w:r w:rsidR="00161817" w:rsidRPr="00E67ABA">
        <w:rPr>
          <w:rFonts w:ascii="Times New Roman" w:hAnsi="Times New Roman"/>
          <w:bCs/>
          <w:sz w:val="28"/>
          <w:szCs w:val="28"/>
          <w:lang w:val="en-US"/>
        </w:rPr>
        <w:t> </w:t>
      </w:r>
      <w:r w:rsidR="00CF2EF3" w:rsidRPr="00E67ABA">
        <w:rPr>
          <w:rFonts w:ascii="Times New Roman" w:hAnsi="Times New Roman"/>
          <w:bCs/>
          <w:sz w:val="28"/>
          <w:szCs w:val="28"/>
        </w:rPr>
        <w:t>плановый период 2027 и 2028 годов»</w:t>
      </w:r>
    </w:p>
    <w:p w14:paraId="3FCFDD78" w14:textId="77777777" w:rsidR="00620D6F" w:rsidRPr="00E67ABA" w:rsidRDefault="00620D6F" w:rsidP="00620D6F">
      <w:pPr>
        <w:keepNext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453AF537" w14:textId="00B09B00" w:rsidR="007B1E6B" w:rsidRPr="00E67ABA" w:rsidRDefault="007B1E6B" w:rsidP="007B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67ABA">
        <w:rPr>
          <w:rFonts w:ascii="Times New Roman" w:eastAsia="Calibri" w:hAnsi="Times New Roman"/>
          <w:b/>
          <w:sz w:val="28"/>
          <w:szCs w:val="28"/>
          <w:lang w:eastAsia="en-US"/>
        </w:rPr>
        <w:t>ПОСТАНОВЛЯЮ:</w:t>
      </w:r>
    </w:p>
    <w:p w14:paraId="1236F0A5" w14:textId="77777777" w:rsidR="00620D6F" w:rsidRPr="00E67ABA" w:rsidRDefault="00620D6F" w:rsidP="007B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74D8D67C" w14:textId="408197A0" w:rsidR="004216BA" w:rsidRPr="00E67ABA" w:rsidRDefault="007B1E6B" w:rsidP="00BA03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67ABA">
        <w:rPr>
          <w:rFonts w:ascii="Times New Roman" w:eastAsia="Calibri" w:hAnsi="Times New Roman"/>
          <w:sz w:val="28"/>
          <w:szCs w:val="28"/>
          <w:lang w:eastAsia="en-US"/>
        </w:rPr>
        <w:t xml:space="preserve">1. Внести </w:t>
      </w:r>
      <w:r w:rsidR="004216BA" w:rsidRPr="00E67ABA">
        <w:rPr>
          <w:rFonts w:ascii="Times New Roman" w:eastAsiaTheme="minorHAnsi" w:hAnsi="Times New Roman"/>
          <w:sz w:val="28"/>
          <w:szCs w:val="28"/>
          <w:lang w:eastAsia="en-US"/>
        </w:rPr>
        <w:t>изменения</w:t>
      </w:r>
      <w:r w:rsidR="004216BA" w:rsidRPr="00E67ABA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E67ABA">
        <w:rPr>
          <w:rFonts w:ascii="Times New Roman" w:hAnsi="Times New Roman"/>
          <w:sz w:val="28"/>
          <w:szCs w:val="28"/>
          <w:lang w:eastAsia="ar-SA"/>
        </w:rPr>
        <w:t xml:space="preserve">в постановление Администрации Томского района </w:t>
      </w:r>
      <w:r w:rsidR="00161817" w:rsidRPr="00E67ABA">
        <w:rPr>
          <w:rFonts w:ascii="Times New Roman" w:hAnsi="Times New Roman"/>
          <w:sz w:val="28"/>
          <w:szCs w:val="28"/>
          <w:lang w:eastAsia="ar-SA"/>
        </w:rPr>
        <w:t>от</w:t>
      </w:r>
      <w:r w:rsidR="00161817" w:rsidRPr="00E67ABA">
        <w:rPr>
          <w:rFonts w:ascii="Times New Roman" w:hAnsi="Times New Roman"/>
          <w:sz w:val="28"/>
          <w:szCs w:val="28"/>
          <w:lang w:val="en-US" w:eastAsia="ar-SA"/>
        </w:rPr>
        <w:t> </w:t>
      </w:r>
      <w:r w:rsidRPr="00E67ABA">
        <w:rPr>
          <w:rFonts w:ascii="Times New Roman" w:hAnsi="Times New Roman"/>
          <w:sz w:val="28"/>
          <w:szCs w:val="28"/>
          <w:lang w:eastAsia="ar-SA"/>
        </w:rPr>
        <w:t xml:space="preserve">02.11.2020 № 395 «Об утверждении </w:t>
      </w:r>
      <w:r w:rsidRPr="00E67ABA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муниципальной программы </w:t>
      </w:r>
      <w:r w:rsidRPr="00E67ABA">
        <w:rPr>
          <w:rStyle w:val="a5"/>
          <w:rFonts w:ascii="Times New Roman" w:eastAsiaTheme="minorHAnsi" w:hAnsi="Times New Roman"/>
          <w:b w:val="0"/>
          <w:sz w:val="28"/>
          <w:szCs w:val="28"/>
        </w:rPr>
        <w:t>«Эффективное управление муниципальным имуществом Томского района»</w:t>
      </w:r>
      <w:r w:rsidRPr="00E67ABA">
        <w:rPr>
          <w:rFonts w:ascii="Times New Roman" w:eastAsia="Calibri" w:hAnsi="Times New Roman"/>
          <w:sz w:val="28"/>
          <w:szCs w:val="28"/>
          <w:lang w:eastAsia="en-US"/>
        </w:rPr>
        <w:t xml:space="preserve"> (далее – постановление)</w:t>
      </w:r>
      <w:r w:rsidR="000D4563" w:rsidRPr="00E67ABA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Pr="00E67AB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216BA" w:rsidRPr="00E67ABA">
        <w:rPr>
          <w:rFonts w:ascii="Times New Roman" w:eastAsiaTheme="minorHAnsi" w:hAnsi="Times New Roman"/>
          <w:sz w:val="28"/>
          <w:szCs w:val="28"/>
          <w:lang w:eastAsia="en-US"/>
        </w:rPr>
        <w:t>где приложение к постановлению изложить в новой редакции согласно приложению к настоящему постановлению.</w:t>
      </w:r>
    </w:p>
    <w:p w14:paraId="22486461" w14:textId="07165F34" w:rsidR="007B1E6B" w:rsidRPr="00E67ABA" w:rsidRDefault="00BA03D7" w:rsidP="00BA03D7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E67ABA">
        <w:rPr>
          <w:rFonts w:ascii="Times New Roman" w:eastAsia="Calibri" w:hAnsi="Times New Roman"/>
          <w:sz w:val="28"/>
          <w:szCs w:val="28"/>
          <w:lang w:eastAsia="en-US"/>
        </w:rPr>
        <w:t xml:space="preserve">2. </w:t>
      </w:r>
      <w:r w:rsidR="007B1E6B" w:rsidRPr="00E67ABA">
        <w:rPr>
          <w:rFonts w:ascii="Times New Roman" w:hAnsi="Times New Roman"/>
          <w:sz w:val="28"/>
          <w:szCs w:val="28"/>
        </w:rPr>
        <w:t xml:space="preserve">Управлению Делами Администрации Томского района </w:t>
      </w:r>
      <w:proofErr w:type="gramStart"/>
      <w:r w:rsidR="007B1E6B" w:rsidRPr="00E67ABA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7B1E6B" w:rsidRPr="00E67ABA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</w:t>
      </w:r>
      <w:r w:rsidR="00E33B9D" w:rsidRPr="00E67ABA">
        <w:rPr>
          <w:rFonts w:ascii="Times New Roman" w:hAnsi="Times New Roman"/>
          <w:sz w:val="28"/>
          <w:szCs w:val="28"/>
        </w:rPr>
        <w:t xml:space="preserve">Администрации </w:t>
      </w:r>
      <w:r w:rsidR="007B1E6B" w:rsidRPr="00E67ABA">
        <w:rPr>
          <w:rFonts w:ascii="Times New Roman" w:hAnsi="Times New Roman"/>
          <w:sz w:val="28"/>
          <w:szCs w:val="28"/>
        </w:rPr>
        <w:t>Томск</w:t>
      </w:r>
      <w:r w:rsidR="00E33B9D" w:rsidRPr="00E67ABA">
        <w:rPr>
          <w:rFonts w:ascii="Times New Roman" w:hAnsi="Times New Roman"/>
          <w:sz w:val="28"/>
          <w:szCs w:val="28"/>
        </w:rPr>
        <w:t>ого</w:t>
      </w:r>
      <w:r w:rsidR="007B1E6B" w:rsidRPr="00E67ABA">
        <w:rPr>
          <w:rFonts w:ascii="Times New Roman" w:hAnsi="Times New Roman"/>
          <w:sz w:val="28"/>
          <w:szCs w:val="28"/>
        </w:rPr>
        <w:t xml:space="preserve"> район</w:t>
      </w:r>
      <w:r w:rsidR="00E33B9D" w:rsidRPr="00E67ABA">
        <w:rPr>
          <w:rFonts w:ascii="Times New Roman" w:hAnsi="Times New Roman"/>
          <w:sz w:val="28"/>
          <w:szCs w:val="28"/>
        </w:rPr>
        <w:t>а в информационно-телекоммуникационной сети «Интернет»</w:t>
      </w:r>
      <w:r w:rsidR="007B1E6B" w:rsidRPr="00E67ABA">
        <w:rPr>
          <w:rFonts w:ascii="Times New Roman" w:hAnsi="Times New Roman"/>
          <w:sz w:val="28"/>
          <w:szCs w:val="28"/>
        </w:rPr>
        <w:t>, в справочно-п</w:t>
      </w:r>
      <w:r w:rsidR="00E33B9D" w:rsidRPr="00E67ABA">
        <w:rPr>
          <w:rFonts w:ascii="Times New Roman" w:hAnsi="Times New Roman"/>
          <w:sz w:val="28"/>
          <w:szCs w:val="28"/>
        </w:rPr>
        <w:t>равовой системе КонсультантПлюс и опубликовать в официальном печатном издании.</w:t>
      </w:r>
    </w:p>
    <w:p w14:paraId="04E1EEF9" w14:textId="77777777" w:rsidR="00912933" w:rsidRPr="00E67ABA" w:rsidRDefault="00912933" w:rsidP="00E43C16">
      <w:pPr>
        <w:spacing w:after="0"/>
        <w:ind w:right="-2"/>
        <w:rPr>
          <w:rFonts w:ascii="Times New Roman" w:hAnsi="Times New Roman"/>
          <w:sz w:val="24"/>
          <w:szCs w:val="24"/>
        </w:rPr>
      </w:pPr>
    </w:p>
    <w:p w14:paraId="2B9AC17C" w14:textId="77777777" w:rsidR="00F446D7" w:rsidRPr="00E67ABA" w:rsidRDefault="00F446D7" w:rsidP="00E43C16">
      <w:pPr>
        <w:spacing w:after="0"/>
        <w:ind w:right="-2"/>
        <w:rPr>
          <w:rFonts w:ascii="Times New Roman" w:hAnsi="Times New Roman"/>
          <w:sz w:val="24"/>
          <w:szCs w:val="24"/>
        </w:rPr>
      </w:pPr>
    </w:p>
    <w:p w14:paraId="00E532FF" w14:textId="77777777" w:rsidR="00E67ABA" w:rsidRPr="00E67ABA" w:rsidRDefault="00E67ABA" w:rsidP="00E43C16">
      <w:pPr>
        <w:spacing w:after="0"/>
        <w:ind w:right="-2"/>
        <w:rPr>
          <w:rFonts w:ascii="Times New Roman" w:hAnsi="Times New Roman"/>
          <w:sz w:val="24"/>
          <w:szCs w:val="24"/>
        </w:rPr>
      </w:pPr>
    </w:p>
    <w:p w14:paraId="4355C125" w14:textId="49F2C10F" w:rsidR="00161817" w:rsidRPr="00E67ABA" w:rsidRDefault="00655D5A" w:rsidP="00E67ABA">
      <w:pPr>
        <w:tabs>
          <w:tab w:val="right" w:pos="10065"/>
        </w:tabs>
        <w:spacing w:after="0"/>
        <w:ind w:right="-2"/>
        <w:rPr>
          <w:rFonts w:ascii="Times New Roman" w:hAnsi="Times New Roman"/>
          <w:sz w:val="28"/>
          <w:szCs w:val="28"/>
        </w:rPr>
      </w:pPr>
      <w:r w:rsidRPr="00E67ABA">
        <w:rPr>
          <w:rFonts w:ascii="Times New Roman" w:hAnsi="Times New Roman"/>
          <w:sz w:val="28"/>
          <w:szCs w:val="28"/>
        </w:rPr>
        <w:t>Глава</w:t>
      </w:r>
      <w:r w:rsidR="00F446D7" w:rsidRPr="00E67ABA">
        <w:rPr>
          <w:rFonts w:ascii="Times New Roman" w:hAnsi="Times New Roman"/>
          <w:sz w:val="28"/>
          <w:szCs w:val="28"/>
        </w:rPr>
        <w:t xml:space="preserve"> Томского район</w:t>
      </w:r>
      <w:r w:rsidR="00E67ABA" w:rsidRPr="00E67ABA">
        <w:rPr>
          <w:rFonts w:ascii="Times New Roman" w:hAnsi="Times New Roman"/>
          <w:sz w:val="28"/>
          <w:szCs w:val="28"/>
        </w:rPr>
        <w:t>а</w:t>
      </w:r>
      <w:r w:rsidR="00E67ABA" w:rsidRPr="00E67ABA">
        <w:rPr>
          <w:rFonts w:ascii="Times New Roman" w:hAnsi="Times New Roman"/>
          <w:sz w:val="28"/>
          <w:szCs w:val="28"/>
        </w:rPr>
        <w:tab/>
      </w:r>
      <w:r w:rsidRPr="00E67ABA">
        <w:rPr>
          <w:rFonts w:ascii="Times New Roman" w:hAnsi="Times New Roman"/>
          <w:sz w:val="28"/>
          <w:szCs w:val="28"/>
        </w:rPr>
        <w:t>П.П.Хрячков</w:t>
      </w:r>
    </w:p>
    <w:p w14:paraId="73E20C3E" w14:textId="77777777" w:rsidR="00E67ABA" w:rsidRPr="00E67ABA" w:rsidRDefault="00E67ABA" w:rsidP="00E67ABA">
      <w:pPr>
        <w:tabs>
          <w:tab w:val="right" w:pos="10065"/>
        </w:tabs>
        <w:spacing w:after="0"/>
        <w:ind w:right="-2"/>
        <w:rPr>
          <w:rFonts w:ascii="Times New Roman" w:hAnsi="Times New Roman"/>
          <w:sz w:val="28"/>
          <w:szCs w:val="28"/>
        </w:rPr>
      </w:pPr>
    </w:p>
    <w:p w14:paraId="50A5EED4" w14:textId="77777777" w:rsidR="00E67ABA" w:rsidRPr="00E67ABA" w:rsidRDefault="00E67ABA" w:rsidP="00E67ABA">
      <w:pPr>
        <w:tabs>
          <w:tab w:val="right" w:pos="10065"/>
        </w:tabs>
        <w:spacing w:after="0"/>
        <w:ind w:right="-2"/>
        <w:rPr>
          <w:rFonts w:ascii="Times New Roman" w:hAnsi="Times New Roman"/>
          <w:sz w:val="28"/>
          <w:szCs w:val="28"/>
        </w:rPr>
        <w:sectPr w:rsidR="00E67ABA" w:rsidRPr="00E67ABA" w:rsidSect="00E67ABA">
          <w:pgSz w:w="11906" w:h="16838"/>
          <w:pgMar w:top="709" w:right="680" w:bottom="426" w:left="1077" w:header="709" w:footer="709" w:gutter="0"/>
          <w:cols w:space="708"/>
          <w:docGrid w:linePitch="360"/>
        </w:sectPr>
      </w:pPr>
    </w:p>
    <w:tbl>
      <w:tblPr>
        <w:tblW w:w="15168" w:type="dxa"/>
        <w:tblLayout w:type="fixed"/>
        <w:tblLook w:val="0000" w:firstRow="0" w:lastRow="0" w:firstColumn="0" w:lastColumn="0" w:noHBand="0" w:noVBand="0"/>
      </w:tblPr>
      <w:tblGrid>
        <w:gridCol w:w="2646"/>
        <w:gridCol w:w="1572"/>
        <w:gridCol w:w="1159"/>
        <w:gridCol w:w="1303"/>
        <w:gridCol w:w="1233"/>
        <w:gridCol w:w="1181"/>
        <w:gridCol w:w="1301"/>
        <w:gridCol w:w="1301"/>
        <w:gridCol w:w="1301"/>
        <w:gridCol w:w="1301"/>
        <w:gridCol w:w="870"/>
      </w:tblGrid>
      <w:tr w:rsidR="00B2591F" w:rsidRPr="00E67ABA" w14:paraId="4D65A404" w14:textId="77777777" w:rsidTr="00B2591F">
        <w:trPr>
          <w:trHeight w:val="944"/>
        </w:trPr>
        <w:tc>
          <w:tcPr>
            <w:tcW w:w="15168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DBC63" w14:textId="77777777" w:rsidR="00B2591F" w:rsidRPr="00E67ABA" w:rsidRDefault="00B2591F" w:rsidP="00B25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07"/>
              <w:rPr>
                <w:rFonts w:ascii="Times New Roman" w:hAnsi="Times New Roman"/>
                <w:sz w:val="20"/>
                <w:szCs w:val="20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Приложение </w:t>
            </w:r>
          </w:p>
          <w:p w14:paraId="6860EB8B" w14:textId="77777777" w:rsidR="00B2591F" w:rsidRPr="00E67ABA" w:rsidRDefault="00B2591F" w:rsidP="00B25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07"/>
              <w:rPr>
                <w:rFonts w:ascii="Times New Roman" w:hAnsi="Times New Roman"/>
                <w:sz w:val="20"/>
                <w:szCs w:val="20"/>
              </w:rPr>
            </w:pPr>
          </w:p>
          <w:p w14:paraId="69391B92" w14:textId="77777777" w:rsidR="00B2591F" w:rsidRPr="00E67ABA" w:rsidRDefault="00B2591F" w:rsidP="00B25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07"/>
              <w:rPr>
                <w:rFonts w:ascii="Times New Roman" w:hAnsi="Times New Roman"/>
                <w:sz w:val="20"/>
                <w:szCs w:val="20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к Постановлению</w:t>
            </w:r>
          </w:p>
          <w:p w14:paraId="0BE51AA0" w14:textId="308B0011" w:rsidR="00B2591F" w:rsidRPr="00E67ABA" w:rsidRDefault="00B2591F" w:rsidP="00B25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07"/>
              <w:rPr>
                <w:rFonts w:ascii="Times New Roman" w:hAnsi="Times New Roman"/>
                <w:sz w:val="20"/>
                <w:szCs w:val="20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Администрации Томского района</w:t>
            </w:r>
          </w:p>
          <w:p w14:paraId="6F3B34CE" w14:textId="73450242" w:rsidR="00B2591F" w:rsidRPr="00E67ABA" w:rsidRDefault="00B2591F" w:rsidP="00B25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07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/>
                <w:sz w:val="20"/>
                <w:szCs w:val="20"/>
              </w:rPr>
              <w:t>18.06.2026</w:t>
            </w: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№ </w:t>
            </w:r>
            <w:r>
              <w:rPr>
                <w:rFonts w:ascii="Times New Roman" w:hAnsi="Times New Roman"/>
                <w:sz w:val="20"/>
                <w:szCs w:val="20"/>
              </w:rPr>
              <w:t>269-П</w:t>
            </w:r>
          </w:p>
        </w:tc>
      </w:tr>
      <w:tr w:rsidR="00E67ABA" w:rsidRPr="00E67ABA" w14:paraId="1C52B2DD" w14:textId="77777777" w:rsidTr="00E67ABA">
        <w:trPr>
          <w:trHeight w:val="1247"/>
        </w:trPr>
        <w:tc>
          <w:tcPr>
            <w:tcW w:w="15168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21DEB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</w:rPr>
              <w:t>ПАСПОРТ</w:t>
            </w:r>
            <w:r w:rsidRPr="00E67ABA">
              <w:rPr>
                <w:rFonts w:ascii="Times New Roman" w:hAnsi="Times New Roman"/>
                <w:b/>
                <w:bCs/>
              </w:rPr>
              <w:br/>
            </w:r>
            <w:bookmarkStart w:id="0" w:name="_GoBack"/>
            <w:bookmarkEnd w:id="0"/>
            <w:r w:rsidRPr="00E67ABA">
              <w:rPr>
                <w:rFonts w:ascii="Times New Roman" w:hAnsi="Times New Roman"/>
                <w:b/>
                <w:bCs/>
              </w:rPr>
              <w:t>МУНИЦИПАЛЬНОЙ ПРОГРАММЫ</w:t>
            </w:r>
            <w:r w:rsidRPr="00E67ABA">
              <w:rPr>
                <w:rFonts w:ascii="Times New Roman" w:hAnsi="Times New Roman"/>
                <w:b/>
                <w:bCs/>
              </w:rPr>
              <w:br/>
              <w:t>"ЭФФЕКТИВНОЕ УПРАВЛЕНИЕ МУНИЦИПАЛЬНЫМ ИМУЩЕСТВОМ ТОМСКОГО РАЙОНА"</w:t>
            </w:r>
          </w:p>
        </w:tc>
      </w:tr>
      <w:tr w:rsidR="00E67ABA" w:rsidRPr="00E67ABA" w14:paraId="4BD9815D" w14:textId="77777777" w:rsidTr="00E67ABA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490BE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</w:rPr>
              <w:t>Наименование муниципальной программы</w:t>
            </w: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1954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"ЭФФЕКТИВНОЕ УПРАВЛЕНИЕ МУНИЦИПАЛЬНЫМ ИМУЩЕСТВОМ ТОМСКОГО РАЙОНА"</w:t>
            </w:r>
            <w:r w:rsidRPr="00E67ABA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E67ABA" w:rsidRPr="00E67ABA" w14:paraId="62759968" w14:textId="77777777" w:rsidTr="00E67ABA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4B72E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</w:rPr>
              <w:t>Ответственный исполнитель муниципальной программы</w:t>
            </w: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45D3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  <w:p w14:paraId="60E8EA69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E67ABA" w:rsidRPr="00E67ABA" w14:paraId="6DEBC384" w14:textId="77777777" w:rsidTr="00E67ABA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B0DC3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</w:rPr>
              <w:t xml:space="preserve">Соисполнители муниципальной программы </w:t>
            </w: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BC9A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  <w:p w14:paraId="7494075F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E67ABA" w:rsidRPr="00E67ABA" w14:paraId="33F09988" w14:textId="77777777" w:rsidTr="00E67ABA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89079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</w:rPr>
              <w:t>Участники муниципальной программы</w:t>
            </w: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B2CA1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  <w:p w14:paraId="153BD895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E67ABA" w:rsidRPr="00E67ABA" w14:paraId="237637C9" w14:textId="77777777" w:rsidTr="00E67ABA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EC23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</w:rPr>
              <w:t>Среднесрочная цель социально-экономического развития Томского района, на реализацию которой направлена муниципальная программа</w:t>
            </w: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E4ABD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УПРАВЛЕНИЯ.</w:t>
            </w:r>
            <w:r w:rsidRPr="00E67ABA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E67ABA" w:rsidRPr="00E67ABA" w14:paraId="6E53D1EB" w14:textId="77777777" w:rsidTr="00E67ABA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6EF11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</w:rPr>
              <w:t>Цель муниципальной программы</w:t>
            </w: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E18E0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РАЦИОНАЛЬНОЕ ИСПОЛЬЗОВАНИЕ МУНИЦИПАЛЬНОГО ИМУЩЕСТВА ТОМСКОГО РАЙОНА</w:t>
            </w:r>
          </w:p>
          <w:p w14:paraId="2C1CF79B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E67ABA" w:rsidRPr="00E67ABA" w14:paraId="6AD131A0" w14:textId="77777777" w:rsidTr="00E67ABA">
        <w:trPr>
          <w:trHeight w:val="466"/>
        </w:trPr>
        <w:tc>
          <w:tcPr>
            <w:tcW w:w="2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91D32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1C9EE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Показатели цели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C5CDF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38D5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1EA2B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149DD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B7FBE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0A1C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AE540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2030</w:t>
            </w:r>
            <w:r w:rsidRPr="00E67ABA">
              <w:rPr>
                <w:rFonts w:ascii="Times New Roman" w:hAnsi="Times New Roman"/>
                <w:sz w:val="20"/>
                <w:szCs w:val="20"/>
              </w:rPr>
              <w:br/>
              <w:t>(прогноз)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98431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2031</w:t>
            </w:r>
            <w:r w:rsidRPr="00E67ABA">
              <w:rPr>
                <w:rFonts w:ascii="Times New Roman" w:hAnsi="Times New Roman"/>
                <w:sz w:val="20"/>
                <w:szCs w:val="20"/>
              </w:rPr>
              <w:br/>
              <w:t>(прогноз)</w:t>
            </w:r>
          </w:p>
        </w:tc>
      </w:tr>
      <w:tr w:rsidR="00E67ABA" w:rsidRPr="00E67ABA" w14:paraId="51C0616F" w14:textId="77777777" w:rsidTr="00E67ABA">
        <w:trPr>
          <w:trHeight w:val="607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9C18E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35D4B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Общие неналоговые доходы в бюджет Томского района, поступившие от использования муниципального имущества и земельных участков, находящихся в собственности муниципального образования "Томский район", а также земельных участков, </w:t>
            </w:r>
            <w:r w:rsidRPr="00E67ABA">
              <w:rPr>
                <w:rFonts w:ascii="Times New Roman" w:hAnsi="Times New Roman"/>
                <w:sz w:val="20"/>
                <w:szCs w:val="20"/>
              </w:rPr>
              <w:lastRenderedPageBreak/>
              <w:t>государственная собственность на которые не разграничена, Тысяча рублей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EF811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70 443,8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F544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77 129,5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11929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77 129,5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F0CEA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77 129,5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F50BD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77 129,5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9336E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77 129,5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6FBD2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77 129,5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780AE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77 129,5</w:t>
            </w:r>
          </w:p>
        </w:tc>
      </w:tr>
      <w:tr w:rsidR="00E67ABA" w:rsidRPr="00E67ABA" w14:paraId="42A3F56D" w14:textId="77777777" w:rsidTr="00E67ABA">
        <w:trPr>
          <w:trHeight w:val="544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6D170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</w:rPr>
              <w:lastRenderedPageBreak/>
              <w:t>Задачи муниципальной программы</w:t>
            </w: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DA80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1. ПОВЫШЕНИЕ ЭФФЕКТИВНОСТИ УПРАВЛЕНИЯ И РАСПОРЯЖЕНИЯ МУНИЦИПАЛЬНЫМ ИМУЩЕСТВОМ И ЗЕМЕЛЬНЫМИ УЧАСТКАМИ</w:t>
            </w:r>
          </w:p>
        </w:tc>
      </w:tr>
      <w:tr w:rsidR="00E67ABA" w:rsidRPr="00E67ABA" w14:paraId="6D103E28" w14:textId="77777777" w:rsidTr="00E67ABA">
        <w:trPr>
          <w:trHeight w:val="544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B2B32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4D369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Показатели задач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F507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EBFA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BE640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D0B01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BF29D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7554A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FD312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2030</w:t>
            </w:r>
            <w:r w:rsidRPr="00E67ABA">
              <w:rPr>
                <w:rFonts w:ascii="Times New Roman" w:hAnsi="Times New Roman"/>
                <w:sz w:val="20"/>
                <w:szCs w:val="20"/>
              </w:rPr>
              <w:br/>
              <w:t>(прогноз)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1358D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2031</w:t>
            </w:r>
            <w:r w:rsidRPr="00E67ABA">
              <w:rPr>
                <w:rFonts w:ascii="Times New Roman" w:hAnsi="Times New Roman"/>
                <w:sz w:val="20"/>
                <w:szCs w:val="20"/>
              </w:rPr>
              <w:br/>
              <w:t>(прогноз)</w:t>
            </w:r>
          </w:p>
        </w:tc>
      </w:tr>
      <w:tr w:rsidR="00E67ABA" w:rsidRPr="00E67ABA" w14:paraId="43F96D55" w14:textId="77777777" w:rsidTr="00E67ABA">
        <w:trPr>
          <w:trHeight w:val="288"/>
        </w:trPr>
        <w:tc>
          <w:tcPr>
            <w:tcW w:w="2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2D7FDE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F1A8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Задача 1 Повышение эффективности управления и распоряжения муниципальным имуществом и земельными участками</w:t>
            </w:r>
          </w:p>
        </w:tc>
      </w:tr>
      <w:tr w:rsidR="00E67ABA" w:rsidRPr="00E67ABA" w14:paraId="574AE722" w14:textId="77777777" w:rsidTr="00E67ABA">
        <w:trPr>
          <w:trHeight w:val="288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E429DF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27419B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Удельный вес оформленного имущества в общем объеме имущества, учтенного в реестре муниципальной собственности Томского района, Процент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C98DE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99,0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17A61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99,0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0AD49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99,0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49F63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99,0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378F2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99,0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3CFE8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99,0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BB1A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99,0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B1A41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99,0</w:t>
            </w:r>
          </w:p>
        </w:tc>
      </w:tr>
      <w:tr w:rsidR="00E67ABA" w:rsidRPr="00E67ABA" w14:paraId="261A3E33" w14:textId="77777777" w:rsidTr="00E67ABA">
        <w:trPr>
          <w:trHeight w:val="28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91F40B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4C2B0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Удельный вес объектов недвижимости, сведения о которых внесены в ЕГРН, в общей площади, в отношении которой выполнены комплексные кадастровые работы, Процент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B8E12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97,0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6434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97,0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F9C4A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98,0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B7DC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98,0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5234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98,0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7D295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98,0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66BE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98,0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66B9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98,0</w:t>
            </w:r>
          </w:p>
        </w:tc>
      </w:tr>
      <w:tr w:rsidR="00E67ABA" w:rsidRPr="00E67ABA" w14:paraId="361311AA" w14:textId="77777777" w:rsidTr="00E67ABA">
        <w:trPr>
          <w:trHeight w:val="537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0E2C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</w:rPr>
              <w:t>Подпрограммы муниципальной программы</w:t>
            </w: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995C3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1. УПРАВЛЕНИЕ МУНИЦИПАЛЬНЫМ ИМУЩЕСТВОМ ТОМСКОГО РАЙОНА</w:t>
            </w:r>
          </w:p>
        </w:tc>
      </w:tr>
      <w:tr w:rsidR="00E67ABA" w:rsidRPr="00E67ABA" w14:paraId="4C00F1F1" w14:textId="77777777" w:rsidTr="00E67ABA">
        <w:trPr>
          <w:trHeight w:val="537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9669A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</w:rPr>
              <w:t>Ведомственные целевые программы, входящие в состав муниципальной программы (далее – ВЦП)</w:t>
            </w: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1CC21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E67ABA" w:rsidRPr="00E67ABA" w14:paraId="4849AE1D" w14:textId="77777777" w:rsidTr="00E67ABA">
        <w:trPr>
          <w:trHeight w:val="537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E903A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</w:rPr>
              <w:t>Сроки реализации муниципальной программы</w:t>
            </w: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FED90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2024 – 2029 годы и прогнозные 2030 и 2031 года</w:t>
            </w:r>
          </w:p>
        </w:tc>
      </w:tr>
      <w:tr w:rsidR="00E67ABA" w:rsidRPr="00E67ABA" w14:paraId="056DD4E3" w14:textId="77777777" w:rsidTr="00E67ABA">
        <w:trPr>
          <w:trHeight w:val="537"/>
        </w:trPr>
        <w:tc>
          <w:tcPr>
            <w:tcW w:w="2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971AA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Объем и источники финансирования  МП  (с детализацией по годам реализации, тыс. рублей)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A6C82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Источники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1AAB2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E1EB1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C56B3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6E82A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59CFA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3F743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1BA61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7EA9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2030</w:t>
            </w: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(прогноз)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F640A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2031</w:t>
            </w: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(прогноз)</w:t>
            </w:r>
          </w:p>
        </w:tc>
      </w:tr>
      <w:tr w:rsidR="00E67ABA" w:rsidRPr="00E67ABA" w14:paraId="07C7BA36" w14:textId="77777777" w:rsidTr="00E67ABA">
        <w:trPr>
          <w:trHeight w:val="745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CC8AD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B883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65B81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171DB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99A20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AA6F9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48721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0F3C0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3E2C5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F6720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3FC03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</w:tr>
      <w:tr w:rsidR="00E67ABA" w:rsidRPr="00E67ABA" w14:paraId="5CC2F3E6" w14:textId="77777777" w:rsidTr="00E67ABA">
        <w:trPr>
          <w:trHeight w:val="831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3F6929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1FE91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FF51D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847,2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B3DB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B69B3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451,1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2D82A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396,1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B787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8F8FF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515F8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8A1EF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93BAB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</w:tr>
      <w:tr w:rsidR="00E67ABA" w:rsidRPr="00E67ABA" w14:paraId="239B6ABE" w14:textId="77777777" w:rsidTr="00E67ABA">
        <w:trPr>
          <w:trHeight w:val="715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3A428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D7810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бюджет  Томского района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3B602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19 795,4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A4D68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2 092,2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8711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7 564,4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73ED2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1D26F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2C57D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F2C19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B6CD5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B1899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</w:tr>
      <w:tr w:rsidR="00E67ABA" w:rsidRPr="00E67ABA" w14:paraId="4BF8F80B" w14:textId="77777777" w:rsidTr="00E67ABA">
        <w:trPr>
          <w:trHeight w:val="986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5AC79A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82AD9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бюджеты сельских поселений (по согласованию)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0A0C0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3980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C19CF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70F2A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D8690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02705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5A31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E6CA4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AADC4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</w:tr>
      <w:tr w:rsidR="00E67ABA" w:rsidRPr="00E67ABA" w14:paraId="22055C94" w14:textId="77777777" w:rsidTr="00E67ABA">
        <w:trPr>
          <w:trHeight w:val="838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508E8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795CD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B5EA0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9F4A4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B339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6CC92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2D70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0129E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70088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C1FAD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7E12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</w:tr>
      <w:tr w:rsidR="00E67ABA" w:rsidRPr="00E67ABA" w14:paraId="307398B9" w14:textId="77777777" w:rsidTr="00E67ABA">
        <w:trPr>
          <w:trHeight w:val="651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D513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16E5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Всего по источникам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2E4C3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20 642,6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EC8B5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2 092,2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6A69D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8 015,5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2AD3A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2 085,9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C5BE5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E212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AC184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EB175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A9A70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</w:tr>
    </w:tbl>
    <w:p w14:paraId="5DB6C979" w14:textId="77777777" w:rsidR="00E67ABA" w:rsidRPr="00E67ABA" w:rsidRDefault="00E67ABA" w:rsidP="004227F5">
      <w:pPr>
        <w:pStyle w:val="ConsPlusTitle"/>
        <w:tabs>
          <w:tab w:val="left" w:pos="4536"/>
        </w:tabs>
        <w:jc w:val="center"/>
        <w:outlineLvl w:val="1"/>
      </w:pPr>
    </w:p>
    <w:p w14:paraId="485BFFBF" w14:textId="77777777" w:rsidR="00E67ABA" w:rsidRPr="00E67ABA" w:rsidRDefault="00E67ABA" w:rsidP="004227F5">
      <w:pPr>
        <w:pStyle w:val="ConsPlusTitle"/>
        <w:tabs>
          <w:tab w:val="left" w:pos="4536"/>
        </w:tabs>
        <w:jc w:val="center"/>
        <w:outlineLvl w:val="1"/>
        <w:sectPr w:rsidR="00E67ABA" w:rsidRPr="00E67ABA" w:rsidSect="00E67ABA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14:paraId="0C6F2598" w14:textId="77777777" w:rsidR="00E67ABA" w:rsidRPr="00E67ABA" w:rsidRDefault="00E67ABA" w:rsidP="004227F5">
      <w:pPr>
        <w:pStyle w:val="ConsPlusTitle"/>
        <w:tabs>
          <w:tab w:val="left" w:pos="4536"/>
        </w:tabs>
        <w:jc w:val="center"/>
        <w:outlineLvl w:val="1"/>
      </w:pPr>
      <w:r w:rsidRPr="00E67ABA">
        <w:lastRenderedPageBreak/>
        <w:t>1. ХАРАКТЕРИСТИКА ТЕКУЩЕГО СОСТОЯНИЯ СФЕРЫ</w:t>
      </w:r>
    </w:p>
    <w:p w14:paraId="1F01FE94" w14:textId="77777777" w:rsidR="00E67ABA" w:rsidRPr="00E67ABA" w:rsidRDefault="00E67ABA" w:rsidP="004227F5">
      <w:pPr>
        <w:pStyle w:val="ConsPlusTitle"/>
        <w:tabs>
          <w:tab w:val="left" w:pos="4536"/>
        </w:tabs>
        <w:jc w:val="center"/>
      </w:pPr>
      <w:r w:rsidRPr="00E67ABA">
        <w:t>РЕАЛИЗАЦИИ МУНИЦИПАЛЬНОЙ ПРОГРАММЫ</w:t>
      </w:r>
    </w:p>
    <w:p w14:paraId="2A903CBF" w14:textId="77777777" w:rsidR="00E67ABA" w:rsidRPr="00E67ABA" w:rsidRDefault="00E67ABA" w:rsidP="004227F5">
      <w:pPr>
        <w:pStyle w:val="ConsPlusNormal"/>
        <w:tabs>
          <w:tab w:val="left" w:pos="4536"/>
        </w:tabs>
        <w:jc w:val="both"/>
      </w:pPr>
    </w:p>
    <w:p w14:paraId="7A774213" w14:textId="77777777" w:rsidR="00E67ABA" w:rsidRPr="00E67ABA" w:rsidRDefault="00E67ABA" w:rsidP="004227F5">
      <w:pPr>
        <w:pStyle w:val="ConsPlusNormal"/>
        <w:tabs>
          <w:tab w:val="left" w:pos="4536"/>
        </w:tabs>
        <w:ind w:firstLine="540"/>
        <w:jc w:val="both"/>
      </w:pPr>
      <w:proofErr w:type="gramStart"/>
      <w:r w:rsidRPr="00E67ABA">
        <w:t>Муниципальная программа "Эффективное управление муниципальным имуществом Томского района" (далее - "Программа") призвана обеспечить системную, целенаправленную деятельность муниципального образования "Томский район", в сфере управления и распоряжения муниципальным имуществом Томского района для обеспечения максимальной эффективности использования муниципального имущества и земельных ресурсов в интересах жителей района, экономической основы для осуществления полномочий органов местного самоуправления Томского района по решению вопросов местного значения и отдельных государственных</w:t>
      </w:r>
      <w:proofErr w:type="gramEnd"/>
      <w:r w:rsidRPr="00E67ABA">
        <w:t xml:space="preserve"> полномочий.</w:t>
      </w:r>
    </w:p>
    <w:p w14:paraId="4C2ED92C" w14:textId="77777777" w:rsidR="00E67ABA" w:rsidRPr="00E67ABA" w:rsidRDefault="00E67ABA" w:rsidP="004227F5">
      <w:pPr>
        <w:pStyle w:val="ConsPlusNormal"/>
        <w:tabs>
          <w:tab w:val="left" w:pos="4536"/>
        </w:tabs>
        <w:ind w:firstLine="540"/>
        <w:jc w:val="both"/>
      </w:pPr>
      <w:proofErr w:type="gramStart"/>
      <w:r w:rsidRPr="00E67ABA">
        <w:t>Одной из важнейших стратегических целей муниципального образования "Томский район" в области создания условий устойчивого экономического развития является эффективное использование земельных ресурсов на территории Томского района для удовлетворения потребностей граждан, индивидуальных предпринимателей и юридических лиц путем вовлечения земельных участков, находящихся в собственности муниципального образования "Томский район", а также земельных участков, государственная собственность на которые не разграничена, в экономический и гражданский оборот</w:t>
      </w:r>
      <w:proofErr w:type="gramEnd"/>
      <w:r w:rsidRPr="00E67ABA">
        <w:t>, и как следствие увеличение платежей от использования земельных участков в бюджет Томского района.</w:t>
      </w:r>
    </w:p>
    <w:p w14:paraId="3C4E5A01" w14:textId="77777777" w:rsidR="00E67ABA" w:rsidRPr="00E67ABA" w:rsidRDefault="00E67ABA" w:rsidP="004227F5">
      <w:pPr>
        <w:pStyle w:val="ConsPlusNormal"/>
        <w:tabs>
          <w:tab w:val="left" w:pos="4536"/>
        </w:tabs>
        <w:ind w:firstLine="540"/>
        <w:jc w:val="both"/>
      </w:pPr>
      <w:r w:rsidRPr="00E67ABA">
        <w:t>При этом в сфере управления земельными ресурсами имеется ряд взаимосвязанных задач, которые требуют систематического и целенаправленного решения.</w:t>
      </w:r>
    </w:p>
    <w:p w14:paraId="24DFBD38" w14:textId="77777777" w:rsidR="00E67ABA" w:rsidRPr="00E67ABA" w:rsidRDefault="00E67ABA" w:rsidP="004227F5">
      <w:pPr>
        <w:pStyle w:val="ConsPlusNormal"/>
        <w:tabs>
          <w:tab w:val="left" w:pos="4536"/>
        </w:tabs>
        <w:ind w:firstLine="540"/>
        <w:jc w:val="both"/>
      </w:pPr>
      <w:r w:rsidRPr="00E67ABA">
        <w:t>В части повышения эффективности управления земельными ресурсами и доходов местного бюджета от использования и налогообложения земель выявлена недостаточная эффективность учета использования земель. По итогам анализа возникновение данной проблемы обусловлено субъективными и объективными причинами как организационного и финансового характера, так и уровнем квалификации кадастровых инженеров на местах.</w:t>
      </w:r>
    </w:p>
    <w:p w14:paraId="366AD38D" w14:textId="77777777" w:rsidR="00E67ABA" w:rsidRPr="00E67ABA" w:rsidRDefault="00E67ABA" w:rsidP="004227F5">
      <w:pPr>
        <w:pStyle w:val="ConsPlusNormal"/>
        <w:tabs>
          <w:tab w:val="left" w:pos="4536"/>
        </w:tabs>
        <w:ind w:firstLine="540"/>
        <w:jc w:val="both"/>
      </w:pPr>
      <w:r w:rsidRPr="00E67ABA">
        <w:t>С целью инвентаризации и учета земельных участков на территории Томского района возникает необходимость организации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района.</w:t>
      </w:r>
    </w:p>
    <w:p w14:paraId="3B42A9A1" w14:textId="77777777" w:rsidR="00E67ABA" w:rsidRPr="00E67ABA" w:rsidRDefault="00E67ABA" w:rsidP="004227F5">
      <w:pPr>
        <w:pStyle w:val="ConsPlusNormal"/>
        <w:tabs>
          <w:tab w:val="left" w:pos="4536"/>
        </w:tabs>
        <w:ind w:firstLine="540"/>
        <w:jc w:val="both"/>
      </w:pPr>
      <w:r w:rsidRPr="00E67ABA">
        <w:t>Наряду с этим, выявлены такие проблемы как несоответствие фактического местоположения земельных участков сведениям о границах земельных участков, внесенных в ЕГРН; реестровые ошибки в определении координат поворотных точек границ земельных участков. Имеются случаи отсутствия сведений в ЕГРН по объектам недвижимости, а также по правообладателям объектов недвижимости, права которых не зарегистрированы в ЕГРН.</w:t>
      </w:r>
    </w:p>
    <w:p w14:paraId="0772646D" w14:textId="2764DF1E" w:rsidR="00E67ABA" w:rsidRPr="00E67ABA" w:rsidRDefault="00E67ABA" w:rsidP="004227F5">
      <w:pPr>
        <w:pStyle w:val="ConsPlusNormal"/>
        <w:tabs>
          <w:tab w:val="left" w:pos="4536"/>
        </w:tabs>
        <w:ind w:firstLine="540"/>
        <w:jc w:val="both"/>
      </w:pPr>
      <w:r w:rsidRPr="00E67ABA">
        <w:t xml:space="preserve">Для решения вышеуказанных задач возникает необходимость в проведении комплексных кадастровых работ. Для осуществления таких работ государственной программой, утвержденной постановлением Администрации Томской области от 20.09.2019 N 328а "Об утверждении государственной программы "Эффективное </w:t>
      </w:r>
      <w:r w:rsidRPr="00E67ABA">
        <w:lastRenderedPageBreak/>
        <w:t>управление государственным имуществом Томской области" предусмотрено мероприятие по предоставлению субсидий бюджетам муниципальных образований Томской области на проведение комплексных кадастровых работ, а также финансирование такого мероприятия.</w:t>
      </w:r>
    </w:p>
    <w:p w14:paraId="4A836265" w14:textId="77777777" w:rsidR="00E67ABA" w:rsidRPr="00E67ABA" w:rsidRDefault="00E67ABA" w:rsidP="004227F5">
      <w:pPr>
        <w:pStyle w:val="ConsPlusNormal"/>
        <w:tabs>
          <w:tab w:val="left" w:pos="4536"/>
        </w:tabs>
        <w:ind w:firstLine="540"/>
        <w:jc w:val="both"/>
      </w:pPr>
      <w:r w:rsidRPr="00E67ABA">
        <w:t>В соответствии с Порядком предоставления субсидий софинансирование осуществляется в следующем соотношении: 95% от стоимости работ - средства областного бюджета, 5% - за счет средств бюджета муниципального образования. Одним из условий предоставления субсидий является наличие в бюджете муниципального образования бюджетных ассигнований на выполнение таких работ.</w:t>
      </w:r>
    </w:p>
    <w:p w14:paraId="2D628A65" w14:textId="77777777" w:rsidR="00E67ABA" w:rsidRPr="00E67ABA" w:rsidRDefault="00E67ABA" w:rsidP="004227F5">
      <w:pPr>
        <w:pStyle w:val="ConsPlusNormal"/>
        <w:tabs>
          <w:tab w:val="left" w:pos="4536"/>
        </w:tabs>
        <w:ind w:firstLine="540"/>
        <w:jc w:val="both"/>
      </w:pPr>
      <w:r w:rsidRPr="00E67ABA">
        <w:t>Исходя из вышесказанного, с целью увеличения доходов Томского района от земельного налога, в связи с уточнением местоположения границ земельных участков и возможностью регистрации права на объекты капитального строительства, расположенные в границах земельных участков, необходимо предусмотреть выполнение вышеуказанных мероприятий в муниципальной программе "Эффективное управление муниципальным имуществом Томского района".</w:t>
      </w:r>
    </w:p>
    <w:p w14:paraId="38640608" w14:textId="770D3D2E" w:rsidR="00E67ABA" w:rsidRPr="00E67ABA" w:rsidRDefault="00E67ABA" w:rsidP="004227F5">
      <w:pPr>
        <w:pStyle w:val="ConsPlusNormal"/>
        <w:tabs>
          <w:tab w:val="left" w:pos="4536"/>
        </w:tabs>
        <w:ind w:firstLine="540"/>
        <w:jc w:val="both"/>
      </w:pPr>
      <w:proofErr w:type="gramStart"/>
      <w:r w:rsidRPr="00E67ABA">
        <w:t>Кроме того, с целью вовлечения земель сельскохозяйственного назначения, в экономический и гражданский оборот и, как следствие, увеличение платежей от использования земельных участков в бюджет Томского района, планируется по ходатайству Управления территориального развития, и по согласованию с Управлением ЖКХ, гражданской обороны и чрезвычайных ситуаций и Управлением по социально-экономическому развитию села, приобретение в собственность муниципального образования "Томский район" земельных участков из земель</w:t>
      </w:r>
      <w:proofErr w:type="gramEnd"/>
      <w:r w:rsidRPr="00E67ABA">
        <w:t xml:space="preserve"> сельскохозяйственного назначения на основании распоряжения Администрации Томского района и в соответствии со статьей 8 Закона Томской области от 13.10.2003 N 135-ОЗ "Об обороте земель сельскохозяйственного назначения в Томской области".</w:t>
      </w:r>
    </w:p>
    <w:p w14:paraId="7048235D" w14:textId="77777777" w:rsidR="00E67ABA" w:rsidRPr="00E67ABA" w:rsidRDefault="00E67ABA" w:rsidP="004227F5">
      <w:pPr>
        <w:pStyle w:val="ConsPlusNormal"/>
        <w:tabs>
          <w:tab w:val="left" w:pos="4536"/>
        </w:tabs>
        <w:ind w:firstLine="540"/>
        <w:jc w:val="both"/>
      </w:pPr>
      <w:r w:rsidRPr="00E67ABA">
        <w:t xml:space="preserve">Сложившиеся тенденции в течение последних лет отрицательно сказываются на эффективном использовании и распоряжении муниципальным имуществом. В течение трехлетнего периода приватизировано 5 объектов. До настоящего времени не востребованы здания </w:t>
      </w:r>
      <w:proofErr w:type="gramStart"/>
      <w:r w:rsidRPr="00E67ABA">
        <w:t>в</w:t>
      </w:r>
      <w:proofErr w:type="gramEnd"/>
      <w:r w:rsidRPr="00E67ABA">
        <w:t xml:space="preserve"> с. Половинка. Объекты недвижимости, свободные от прав третьих лиц, находящиеся на удаленном расстоянии от г. Томска, не пользуются инвестиционной привлекательностью.</w:t>
      </w:r>
    </w:p>
    <w:p w14:paraId="1A81AB69" w14:textId="77777777" w:rsidR="00E67ABA" w:rsidRPr="00E67ABA" w:rsidRDefault="00E67ABA" w:rsidP="004227F5">
      <w:pPr>
        <w:pStyle w:val="ConsPlusNormal"/>
        <w:tabs>
          <w:tab w:val="left" w:pos="4536"/>
        </w:tabs>
        <w:ind w:firstLine="540"/>
        <w:jc w:val="both"/>
      </w:pPr>
      <w:r w:rsidRPr="00E67ABA">
        <w:t>Основной целью при передаче имущества в аренду является получение дополнительного дохода в районный бюджет при одновременном сокращении затрат на содержание казенного имущества. Доходы от аренды муниципального имущества, поступающие в районный бюджет, сократились. Причинами сокращения стали досрочные прекращения договоров аренды и отказ арендаторов от перезаключения договоров на новый срок ввиду ухудшения их финансового состояния.</w:t>
      </w:r>
    </w:p>
    <w:p w14:paraId="7B99A219" w14:textId="77777777" w:rsidR="00E67ABA" w:rsidRPr="00E67ABA" w:rsidRDefault="00E67ABA" w:rsidP="004227F5">
      <w:pPr>
        <w:pStyle w:val="ConsPlusNormal"/>
        <w:tabs>
          <w:tab w:val="left" w:pos="4536"/>
        </w:tabs>
        <w:ind w:firstLine="540"/>
        <w:jc w:val="both"/>
      </w:pPr>
      <w:r w:rsidRPr="00E67ABA">
        <w:t xml:space="preserve">В соответствии с действующим законодательством содержание имущества, входящего в состав муниципальной казны, осуществляется за счет средств бюджета Томского района. Во избежание неправомерного использования муниципальной собственности необходимо предусматривать денежные средства на содержание, в </w:t>
      </w:r>
      <w:r w:rsidRPr="00E67ABA">
        <w:lastRenderedPageBreak/>
        <w:t>том числе взносы на капитальный ремонт такого имущества до момента его отчуждения при приватизации либо перехода прав при передаче в аренду или безвозмездное пользование.</w:t>
      </w:r>
    </w:p>
    <w:p w14:paraId="4FEC99CF" w14:textId="77777777" w:rsidR="00E67ABA" w:rsidRPr="00E67ABA" w:rsidRDefault="00E67ABA" w:rsidP="004227F5">
      <w:pPr>
        <w:pStyle w:val="ConsPlusNormal"/>
        <w:tabs>
          <w:tab w:val="left" w:pos="4536"/>
        </w:tabs>
        <w:ind w:firstLine="540"/>
        <w:jc w:val="both"/>
      </w:pPr>
      <w:r w:rsidRPr="00E67ABA">
        <w:t>Кроме того, выделение денежных сре</w:t>
      </w:r>
      <w:proofErr w:type="gramStart"/>
      <w:r w:rsidRPr="00E67ABA">
        <w:t>дств тр</w:t>
      </w:r>
      <w:proofErr w:type="gramEnd"/>
      <w:r w:rsidRPr="00E67ABA">
        <w:t>ебуется для следующих мероприятий: оценка рыночной стоимости годового размера арендной платы объектов недвижимости, находящихся в собственности муниципального образования "Томский район" и оценка рыночной стоимости объектов, подлежащих приватизации.</w:t>
      </w:r>
    </w:p>
    <w:p w14:paraId="42D57670" w14:textId="77777777" w:rsidR="00E67ABA" w:rsidRPr="00E67ABA" w:rsidRDefault="00E67ABA" w:rsidP="004227F5">
      <w:pPr>
        <w:pStyle w:val="ConsPlusNormal"/>
        <w:tabs>
          <w:tab w:val="left" w:pos="4536"/>
        </w:tabs>
        <w:ind w:firstLine="540"/>
        <w:jc w:val="both"/>
      </w:pPr>
      <w:r w:rsidRPr="00E67ABA">
        <w:t>Проводимые мероприятия позволят более эффективно управлять муниципальным имуществом и обеспечить поступление в местный бюджет максимально возможных в текущей экономической ситуации доходов от использования и продажи муниципального имущества.</w:t>
      </w:r>
    </w:p>
    <w:p w14:paraId="122D712B" w14:textId="77777777" w:rsidR="00E67ABA" w:rsidRPr="00E67ABA" w:rsidRDefault="00E67ABA" w:rsidP="004227F5">
      <w:pPr>
        <w:pStyle w:val="ConsPlusNormal"/>
        <w:tabs>
          <w:tab w:val="left" w:pos="4536"/>
        </w:tabs>
        <w:ind w:firstLine="540"/>
        <w:jc w:val="both"/>
      </w:pPr>
      <w:r w:rsidRPr="00E67ABA">
        <w:t>Взаимосвязь выявленных проблем требует принятия мер для решения по всем выявленным факторам, которые в результате приведут к сбалансированному управлению муниципальной собственностью, обеспечивающему в необходимых размерах реализацию муниципальных полномочий в соответствии с законодательством и социально-экономическим развитием муниципального образования "Томский район".</w:t>
      </w:r>
    </w:p>
    <w:p w14:paraId="745B4739" w14:textId="77777777" w:rsidR="00E67ABA" w:rsidRPr="00E67ABA" w:rsidRDefault="00E67ABA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C85648" w14:textId="77777777" w:rsidR="00E67ABA" w:rsidRPr="00E67ABA" w:rsidRDefault="00E67ABA" w:rsidP="004227F5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E67ABA" w:rsidRPr="00E67ABA" w:rsidSect="001D4768">
          <w:pgSz w:w="11905" w:h="16838"/>
          <w:pgMar w:top="1134" w:right="680" w:bottom="1134" w:left="1077" w:header="0" w:footer="0" w:gutter="0"/>
          <w:cols w:space="720"/>
          <w:docGrid w:linePitch="299"/>
        </w:sectPr>
      </w:pPr>
    </w:p>
    <w:p w14:paraId="5CA2FCAB" w14:textId="77777777" w:rsidR="00E67ABA" w:rsidRPr="00E67ABA" w:rsidRDefault="00E67ABA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 w:rsidRPr="00E67ABA">
        <w:rPr>
          <w:rFonts w:ascii="Arial" w:hAnsi="Arial" w:cs="Arial"/>
          <w:sz w:val="2"/>
          <w:szCs w:val="2"/>
        </w:rPr>
        <w:lastRenderedPageBreak/>
        <w:br/>
      </w:r>
      <w:r w:rsidRPr="00E67ABA">
        <w:rPr>
          <w:rFonts w:ascii="Arial" w:hAnsi="Arial" w:cs="Arial"/>
          <w:sz w:val="2"/>
          <w:szCs w:val="2"/>
        </w:rPr>
        <w:br/>
      </w:r>
      <w:r w:rsidRPr="00E67ABA">
        <w:rPr>
          <w:rFonts w:ascii="Arial" w:hAnsi="Arial" w:cs="Arial"/>
          <w:sz w:val="2"/>
          <w:szCs w:val="2"/>
        </w:rPr>
        <w:br/>
      </w:r>
    </w:p>
    <w:tbl>
      <w:tblPr>
        <w:tblW w:w="15546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"/>
        <w:gridCol w:w="3060"/>
        <w:gridCol w:w="1147"/>
        <w:gridCol w:w="1279"/>
        <w:gridCol w:w="1417"/>
        <w:gridCol w:w="5214"/>
        <w:gridCol w:w="1417"/>
        <w:gridCol w:w="1417"/>
      </w:tblGrid>
      <w:tr w:rsidR="00E67ABA" w:rsidRPr="00E67ABA" w14:paraId="29D327EC" w14:textId="77777777" w:rsidTr="002261CD">
        <w:trPr>
          <w:trHeight w:val="858"/>
          <w:tblHeader/>
        </w:trPr>
        <w:tc>
          <w:tcPr>
            <w:tcW w:w="15546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41757" w14:textId="77777777" w:rsidR="00E67ABA" w:rsidRPr="00E67ABA" w:rsidRDefault="00E67ABA" w:rsidP="00E542FF">
            <w:pPr>
              <w:pStyle w:val="ConsPlusTitle"/>
              <w:jc w:val="center"/>
              <w:outlineLvl w:val="1"/>
            </w:pPr>
            <w:r w:rsidRPr="00E67ABA">
              <w:t>2. ЦЕЛЬ И ЗАДАЧИ МУНИЦИПАЛЬНОЙ ПРОГРАММЫ, ПОКАЗАТЕЛИ ЦЕЛИ</w:t>
            </w:r>
          </w:p>
          <w:p w14:paraId="44C06209" w14:textId="77777777" w:rsidR="00E67ABA" w:rsidRPr="00E67ABA" w:rsidRDefault="00E67ABA" w:rsidP="00E542FF">
            <w:pPr>
              <w:pStyle w:val="ConsPlusTitle"/>
              <w:jc w:val="center"/>
            </w:pPr>
            <w:r w:rsidRPr="00E67ABA">
              <w:t>И ЗАДАЧ МУНИЦИПАЛЬНОЙ ПРОГРАММЫ</w:t>
            </w:r>
          </w:p>
          <w:p w14:paraId="237DCFCF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2C99F831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</w:rPr>
              <w:t>ПЕРЕЧЕНЬ ПОКАЗАТЕЛЕЙ ЦЕЛИ И ЗАДАЧ МУНИЦИПАЛЬНОЙ ПРОГРАММЫ И СВЕДЕНИЯ О ПОРЯДКЕ СБОРА ИНФОРМАЦИИ ПО ПОКАЗАТЕЛЯМ И МЕТОДИКЕ ИХ РАСЧЕТА</w:t>
            </w:r>
          </w:p>
        </w:tc>
      </w:tr>
      <w:tr w:rsidR="00E67ABA" w:rsidRPr="00E67ABA" w14:paraId="167A36A6" w14:textId="77777777" w:rsidTr="002261CD">
        <w:trPr>
          <w:trHeight w:val="1117"/>
          <w:tblHeader/>
        </w:trPr>
        <w:tc>
          <w:tcPr>
            <w:tcW w:w="5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F6473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N</w:t>
            </w:r>
          </w:p>
          <w:p w14:paraId="77AD4FD7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пп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CD08F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9D5B2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2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7B5AD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Периодичность сбора данных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18789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Временные характеристики показателя</w:t>
            </w:r>
          </w:p>
        </w:tc>
        <w:tc>
          <w:tcPr>
            <w:tcW w:w="521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97CDF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83248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Метод сбора информации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DC1A1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Ответственный за сбор данных по показателю</w:t>
            </w:r>
            <w:proofErr w:type="gramEnd"/>
          </w:p>
        </w:tc>
      </w:tr>
      <w:tr w:rsidR="00E67ABA" w:rsidRPr="00E67ABA" w14:paraId="7E725D35" w14:textId="77777777" w:rsidTr="002261CD">
        <w:trPr>
          <w:trHeight w:val="277"/>
          <w:tblHeader/>
        </w:trPr>
        <w:tc>
          <w:tcPr>
            <w:tcW w:w="5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F4D34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1A7FF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6AEE4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01EB8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75408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21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F92EB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41D50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534AA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E67ABA" w:rsidRPr="00E67ABA" w14:paraId="6EE16923" w14:textId="77777777" w:rsidTr="002261CD">
        <w:trPr>
          <w:trHeight w:val="288"/>
        </w:trPr>
        <w:tc>
          <w:tcPr>
            <w:tcW w:w="15546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EB969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 цели муниципальной программы Рациональное использование муниципального имущества Томского района</w:t>
            </w:r>
          </w:p>
          <w:p w14:paraId="26CBAE10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67ABA" w:rsidRPr="00E67ABA" w14:paraId="52148949" w14:textId="77777777" w:rsidTr="002261CD">
        <w:trPr>
          <w:trHeight w:val="288"/>
        </w:trPr>
        <w:tc>
          <w:tcPr>
            <w:tcW w:w="5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B4EF0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02454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Общие неналоговые доходы в бюджет Томского района, поступившие от использования муниципального имущества и земельных участков, находящихся в собственности муниципального образования "Томский район", а также земельных участков, государственная собственность на которые не разграничена</w:t>
            </w:r>
          </w:p>
        </w:tc>
        <w:tc>
          <w:tcPr>
            <w:tcW w:w="11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E8DDF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Тысяча рублей</w:t>
            </w:r>
          </w:p>
        </w:tc>
        <w:tc>
          <w:tcPr>
            <w:tcW w:w="1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57875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AEF2E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686E8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подсчет</w:t>
            </w:r>
            <w:r w:rsidRPr="00E67ABA">
              <w:rPr>
                <w:rFonts w:ascii="Times New Roman" w:hAnsi="Times New Roman"/>
                <w:sz w:val="20"/>
                <w:szCs w:val="20"/>
              </w:rPr>
              <w:br/>
            </w:r>
          </w:p>
          <w:p w14:paraId="70027242" w14:textId="77777777" w:rsidR="00E67ABA" w:rsidRPr="00E67ABA" w:rsidRDefault="00E67ABA" w:rsidP="00E67ABA">
            <w:pPr>
              <w:rPr>
                <w:rFonts w:ascii="Arial" w:hAnsi="Arial" w:cs="Arial"/>
                <w:sz w:val="2"/>
                <w:szCs w:val="2"/>
              </w:rPr>
            </w:pPr>
          </w:p>
          <w:p w14:paraId="28E6311C" w14:textId="77777777" w:rsidR="00E67ABA" w:rsidRPr="00E67ABA" w:rsidRDefault="00E67ABA" w:rsidP="00E67ABA">
            <w:pPr>
              <w:rPr>
                <w:rFonts w:ascii="Arial" w:hAnsi="Arial" w:cs="Arial"/>
                <w:sz w:val="2"/>
                <w:szCs w:val="2"/>
              </w:rPr>
            </w:pPr>
          </w:p>
          <w:p w14:paraId="21F6BEA3" w14:textId="77777777" w:rsidR="00E67ABA" w:rsidRPr="00E67ABA" w:rsidRDefault="00E67ABA" w:rsidP="00E67ABA">
            <w:pPr>
              <w:tabs>
                <w:tab w:val="left" w:pos="1628"/>
              </w:tabs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Arial" w:hAnsi="Arial" w:cs="Arial"/>
                <w:sz w:val="2"/>
                <w:szCs w:val="2"/>
              </w:rPr>
              <w:tab/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C474A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78DB8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E67ABA" w:rsidRPr="00E67ABA" w14:paraId="4CAF11B7" w14:textId="77777777" w:rsidTr="002261CD">
        <w:trPr>
          <w:trHeight w:val="288"/>
        </w:trPr>
        <w:tc>
          <w:tcPr>
            <w:tcW w:w="15546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38D42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 задачи 1 муниципальной программы Повышение эффективности управления и распоряжения муниципальным имуществом и земельными участками</w:t>
            </w:r>
          </w:p>
        </w:tc>
      </w:tr>
      <w:tr w:rsidR="00E67ABA" w:rsidRPr="00E67ABA" w14:paraId="64F9313D" w14:textId="77777777" w:rsidTr="002261CD">
        <w:trPr>
          <w:trHeight w:val="288"/>
        </w:trPr>
        <w:tc>
          <w:tcPr>
            <w:tcW w:w="5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77351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FE277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Удельный вес оформленного имущества в общем объеме имущества, учтенного в реестре муниципальной собственности Томского района</w:t>
            </w:r>
          </w:p>
          <w:p w14:paraId="3D3FA268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64BF1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1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C466D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69053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B99FE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удельный вес</w:t>
            </w:r>
            <w:proofErr w:type="gramStart"/>
            <w:r w:rsidRPr="00E67ABA">
              <w:rPr>
                <w:rFonts w:ascii="Times New Roman" w:hAnsi="Times New Roman"/>
                <w:sz w:val="20"/>
                <w:szCs w:val="20"/>
              </w:rPr>
              <w:t xml:space="preserve"> У</w:t>
            </w:r>
            <w:proofErr w:type="gramEnd"/>
            <w:r w:rsidRPr="00E67ABA">
              <w:rPr>
                <w:rFonts w:ascii="Times New Roman" w:hAnsi="Times New Roman"/>
                <w:sz w:val="20"/>
                <w:szCs w:val="20"/>
              </w:rPr>
              <w:t xml:space="preserve"> определяется по формуле: У = (</w:t>
            </w:r>
            <w:proofErr w:type="spellStart"/>
            <w:r w:rsidRPr="00E67ABA">
              <w:rPr>
                <w:rFonts w:ascii="Times New Roman" w:hAnsi="Times New Roman"/>
                <w:sz w:val="20"/>
                <w:szCs w:val="20"/>
              </w:rPr>
              <w:t>Iоф</w:t>
            </w:r>
            <w:proofErr w:type="spellEnd"/>
            <w:r w:rsidRPr="00E67ABA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E67ABA">
              <w:rPr>
                <w:rFonts w:ascii="Times New Roman" w:hAnsi="Times New Roman"/>
                <w:sz w:val="20"/>
                <w:szCs w:val="20"/>
              </w:rPr>
              <w:t>Iобщ</w:t>
            </w:r>
            <w:proofErr w:type="spellEnd"/>
            <w:proofErr w:type="gramStart"/>
            <w:r w:rsidRPr="00E67ABA">
              <w:rPr>
                <w:rFonts w:ascii="Times New Roman" w:hAnsi="Times New Roman"/>
                <w:sz w:val="20"/>
                <w:szCs w:val="20"/>
              </w:rPr>
              <w:t>)х</w:t>
            </w:r>
            <w:proofErr w:type="gramEnd"/>
            <w:r w:rsidRPr="00E67ABA">
              <w:rPr>
                <w:rFonts w:ascii="Times New Roman" w:hAnsi="Times New Roman"/>
                <w:sz w:val="20"/>
                <w:szCs w:val="20"/>
              </w:rPr>
              <w:t>100</w:t>
            </w:r>
          </w:p>
          <w:p w14:paraId="372F76F2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2F2FB4E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где: </w:t>
            </w:r>
            <w:proofErr w:type="spellStart"/>
            <w:proofErr w:type="gramStart"/>
            <w:r w:rsidRPr="00E67ABA">
              <w:rPr>
                <w:rFonts w:ascii="Times New Roman" w:hAnsi="Times New Roman"/>
                <w:sz w:val="20"/>
                <w:szCs w:val="20"/>
              </w:rPr>
              <w:t>I</w:t>
            </w:r>
            <w:proofErr w:type="gramEnd"/>
            <w:r w:rsidRPr="00E67ABA">
              <w:rPr>
                <w:rFonts w:ascii="Times New Roman" w:hAnsi="Times New Roman"/>
                <w:sz w:val="20"/>
                <w:szCs w:val="20"/>
              </w:rPr>
              <w:t>оф</w:t>
            </w:r>
            <w:proofErr w:type="spellEnd"/>
            <w:r w:rsidRPr="00E67ABA">
              <w:rPr>
                <w:rFonts w:ascii="Times New Roman" w:hAnsi="Times New Roman"/>
                <w:sz w:val="20"/>
                <w:szCs w:val="20"/>
              </w:rPr>
              <w:t xml:space="preserve"> - оформленное имущество;</w:t>
            </w:r>
          </w:p>
          <w:p w14:paraId="2E9FAD90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E67ABA">
              <w:rPr>
                <w:rFonts w:ascii="Times New Roman" w:hAnsi="Times New Roman"/>
                <w:sz w:val="20"/>
                <w:szCs w:val="20"/>
              </w:rPr>
              <w:t>I</w:t>
            </w:r>
            <w:proofErr w:type="gramEnd"/>
            <w:r w:rsidRPr="00E67ABA">
              <w:rPr>
                <w:rFonts w:ascii="Times New Roman" w:hAnsi="Times New Roman"/>
                <w:sz w:val="20"/>
                <w:szCs w:val="20"/>
              </w:rPr>
              <w:t>общ</w:t>
            </w:r>
            <w:proofErr w:type="spellEnd"/>
            <w:r w:rsidRPr="00E67ABA">
              <w:rPr>
                <w:rFonts w:ascii="Times New Roman" w:hAnsi="Times New Roman"/>
                <w:sz w:val="20"/>
                <w:szCs w:val="20"/>
              </w:rPr>
              <w:t xml:space="preserve"> - общий объем имущества, учтенного в реестре муниципальной собственности Томского района</w:t>
            </w:r>
          </w:p>
          <w:p w14:paraId="3ED23911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40D28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9720D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E67ABA" w:rsidRPr="00E67ABA" w14:paraId="0EBB6036" w14:textId="77777777" w:rsidTr="002261CD">
        <w:trPr>
          <w:trHeight w:val="288"/>
        </w:trPr>
        <w:tc>
          <w:tcPr>
            <w:tcW w:w="5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2ED2B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155B4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Удельный вес объектов недвижимости, сведения о которых внесены в ЕГРН, в общей площади, в отношении которой выполнены комплексные кадастровые работы</w:t>
            </w:r>
          </w:p>
        </w:tc>
        <w:tc>
          <w:tcPr>
            <w:tcW w:w="11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18E04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1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20F10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8A9F5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D1157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удельный вес</w:t>
            </w:r>
            <w:proofErr w:type="gramStart"/>
            <w:r w:rsidRPr="00E67ABA">
              <w:rPr>
                <w:rFonts w:ascii="Times New Roman" w:hAnsi="Times New Roman"/>
                <w:sz w:val="20"/>
                <w:szCs w:val="20"/>
              </w:rPr>
              <w:t xml:space="preserve"> У</w:t>
            </w:r>
            <w:proofErr w:type="gramEnd"/>
            <w:r w:rsidRPr="00E67ABA">
              <w:rPr>
                <w:rFonts w:ascii="Times New Roman" w:hAnsi="Times New Roman"/>
                <w:sz w:val="20"/>
                <w:szCs w:val="20"/>
              </w:rPr>
              <w:t xml:space="preserve"> определяется по формуле: У = (</w:t>
            </w:r>
            <w:proofErr w:type="spellStart"/>
            <w:r w:rsidRPr="00E67ABA">
              <w:rPr>
                <w:rFonts w:ascii="Times New Roman" w:hAnsi="Times New Roman"/>
                <w:sz w:val="20"/>
                <w:szCs w:val="20"/>
              </w:rPr>
              <w:t>Iоф</w:t>
            </w:r>
            <w:proofErr w:type="spellEnd"/>
            <w:r w:rsidRPr="00E67ABA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E67ABA">
              <w:rPr>
                <w:rFonts w:ascii="Times New Roman" w:hAnsi="Times New Roman"/>
                <w:sz w:val="20"/>
                <w:szCs w:val="20"/>
              </w:rPr>
              <w:t>Iобщ</w:t>
            </w:r>
            <w:proofErr w:type="spellEnd"/>
            <w:proofErr w:type="gramStart"/>
            <w:r w:rsidRPr="00E67ABA">
              <w:rPr>
                <w:rFonts w:ascii="Times New Roman" w:hAnsi="Times New Roman"/>
                <w:sz w:val="20"/>
                <w:szCs w:val="20"/>
              </w:rPr>
              <w:t>)х</w:t>
            </w:r>
            <w:proofErr w:type="gramEnd"/>
            <w:r w:rsidRPr="00E67ABA">
              <w:rPr>
                <w:rFonts w:ascii="Times New Roman" w:hAnsi="Times New Roman"/>
                <w:sz w:val="20"/>
                <w:szCs w:val="20"/>
              </w:rPr>
              <w:t>100</w:t>
            </w:r>
          </w:p>
          <w:p w14:paraId="10DF21D5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B219928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где: </w:t>
            </w:r>
            <w:proofErr w:type="spellStart"/>
            <w:proofErr w:type="gramStart"/>
            <w:r w:rsidRPr="00E67ABA">
              <w:rPr>
                <w:rFonts w:ascii="Times New Roman" w:hAnsi="Times New Roman"/>
                <w:sz w:val="20"/>
                <w:szCs w:val="20"/>
              </w:rPr>
              <w:t>I</w:t>
            </w:r>
            <w:proofErr w:type="gramEnd"/>
            <w:r w:rsidRPr="00E67ABA">
              <w:rPr>
                <w:rFonts w:ascii="Times New Roman" w:hAnsi="Times New Roman"/>
                <w:sz w:val="20"/>
                <w:szCs w:val="20"/>
              </w:rPr>
              <w:t>оф</w:t>
            </w:r>
            <w:proofErr w:type="spellEnd"/>
            <w:r w:rsidRPr="00E67ABA">
              <w:rPr>
                <w:rFonts w:ascii="Times New Roman" w:hAnsi="Times New Roman"/>
                <w:sz w:val="20"/>
                <w:szCs w:val="20"/>
              </w:rPr>
              <w:t xml:space="preserve"> - площадь объектов недвижимости, сведения о которых внесены в ЕГРН;</w:t>
            </w:r>
          </w:p>
          <w:p w14:paraId="32FD76E3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proofErr w:type="spellStart"/>
            <w:proofErr w:type="gramStart"/>
            <w:r w:rsidRPr="00E67ABA">
              <w:rPr>
                <w:rFonts w:ascii="Times New Roman" w:hAnsi="Times New Roman"/>
                <w:sz w:val="20"/>
                <w:szCs w:val="20"/>
              </w:rPr>
              <w:t>I</w:t>
            </w:r>
            <w:proofErr w:type="gramEnd"/>
            <w:r w:rsidRPr="00E67ABA">
              <w:rPr>
                <w:rFonts w:ascii="Times New Roman" w:hAnsi="Times New Roman"/>
                <w:sz w:val="20"/>
                <w:szCs w:val="20"/>
              </w:rPr>
              <w:t>общ</w:t>
            </w:r>
            <w:proofErr w:type="spellEnd"/>
            <w:r w:rsidRPr="00E67ABA">
              <w:rPr>
                <w:rFonts w:ascii="Times New Roman" w:hAnsi="Times New Roman"/>
                <w:sz w:val="20"/>
                <w:szCs w:val="20"/>
              </w:rPr>
              <w:t xml:space="preserve"> - общая площадь, в отношении которой выполнены комплексные кадастровые работы</w:t>
            </w:r>
            <w:r w:rsidRPr="00E67AB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6B6C2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E1794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</w:tbl>
    <w:p w14:paraId="4566AA1E" w14:textId="77777777" w:rsidR="00E67ABA" w:rsidRPr="00E67ABA" w:rsidRDefault="00E67ABA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E992B13" w14:textId="77777777" w:rsidR="00E67ABA" w:rsidRPr="00E67ABA" w:rsidRDefault="00E67ABA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 w:rsidRPr="00E67ABA">
        <w:rPr>
          <w:rFonts w:ascii="Arial" w:hAnsi="Arial" w:cs="Arial"/>
          <w:sz w:val="2"/>
          <w:szCs w:val="2"/>
        </w:rPr>
        <w:br/>
      </w:r>
      <w:r w:rsidRPr="00E67ABA">
        <w:rPr>
          <w:rFonts w:ascii="Arial" w:hAnsi="Arial" w:cs="Arial"/>
          <w:sz w:val="2"/>
          <w:szCs w:val="2"/>
        </w:rPr>
        <w:br/>
      </w:r>
    </w:p>
    <w:p w14:paraId="25163A24" w14:textId="77777777" w:rsidR="00E67ABA" w:rsidRPr="00E67ABA" w:rsidRDefault="00E67ABA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5168" w:type="dxa"/>
        <w:tblLayout w:type="fixed"/>
        <w:tblLook w:val="0000" w:firstRow="0" w:lastRow="0" w:firstColumn="0" w:lastColumn="0" w:noHBand="0" w:noVBand="0"/>
      </w:tblPr>
      <w:tblGrid>
        <w:gridCol w:w="430"/>
        <w:gridCol w:w="2926"/>
        <w:gridCol w:w="1163"/>
        <w:gridCol w:w="1438"/>
        <w:gridCol w:w="1530"/>
        <w:gridCol w:w="1518"/>
        <w:gridCol w:w="1572"/>
        <w:gridCol w:w="1538"/>
        <w:gridCol w:w="1532"/>
        <w:gridCol w:w="1521"/>
      </w:tblGrid>
      <w:tr w:rsidR="00E67ABA" w:rsidRPr="00E67ABA" w14:paraId="70D1B57E" w14:textId="77777777" w:rsidTr="00E67ABA">
        <w:trPr>
          <w:trHeight w:val="270"/>
        </w:trPr>
        <w:tc>
          <w:tcPr>
            <w:tcW w:w="15168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1406E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</w:rPr>
              <w:lastRenderedPageBreak/>
              <w:t xml:space="preserve">3. РЕСУРСНОЕ ОБЕСПЕЧЕНИЕ </w:t>
            </w:r>
          </w:p>
        </w:tc>
      </w:tr>
      <w:tr w:rsidR="00E67ABA" w:rsidRPr="00E67ABA" w14:paraId="21477BA9" w14:textId="77777777" w:rsidTr="00E67ABA">
        <w:trPr>
          <w:trHeight w:val="316"/>
        </w:trPr>
        <w:tc>
          <w:tcPr>
            <w:tcW w:w="15168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C9471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</w:rPr>
              <w:t>МУНИЦИПАЛЬНОЙ ПРОГРАММЫ</w:t>
            </w:r>
          </w:p>
        </w:tc>
      </w:tr>
      <w:tr w:rsidR="00E67ABA" w:rsidRPr="00E67ABA" w14:paraId="2F33BBCC" w14:textId="77777777" w:rsidTr="00E67ABA">
        <w:trPr>
          <w:trHeight w:val="311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FB63F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E67ABA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E67ABA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F5D09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Наименование задачи муниципальной программы, подпрограммы</w:t>
            </w:r>
          </w:p>
        </w:tc>
        <w:tc>
          <w:tcPr>
            <w:tcW w:w="11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10D6B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14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C91F9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Объем финансирования (тыс. рублей)</w:t>
            </w:r>
          </w:p>
        </w:tc>
        <w:tc>
          <w:tcPr>
            <w:tcW w:w="76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8B79A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В том числе за счет средств:</w:t>
            </w:r>
          </w:p>
        </w:tc>
        <w:tc>
          <w:tcPr>
            <w:tcW w:w="15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866F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Соисполнитель</w:t>
            </w:r>
          </w:p>
        </w:tc>
      </w:tr>
      <w:tr w:rsidR="00E67ABA" w:rsidRPr="00E67ABA" w14:paraId="6CE8CC3B" w14:textId="77777777" w:rsidTr="00E67ABA">
        <w:trPr>
          <w:trHeight w:val="970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84A50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7CAA9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688F0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04D5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3902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E96B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9B7AF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бюджета Томского района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8AB7D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бюджетов сельских поселений (по согласованию)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79814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1FD8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67ABA" w:rsidRPr="00E67ABA" w14:paraId="1327EF13" w14:textId="77777777" w:rsidTr="00E67ABA">
        <w:trPr>
          <w:trHeight w:val="261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EFF49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7E435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A8F70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D686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BBB91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79CB0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3052D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A3EC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73150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B8C73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E67ABA" w:rsidRPr="00E67ABA" w14:paraId="6FE50610" w14:textId="77777777" w:rsidTr="00E67ABA">
        <w:trPr>
          <w:trHeight w:val="273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B5BEE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</w:rPr>
              <w:t>1</w:t>
            </w:r>
          </w:p>
        </w:tc>
        <w:tc>
          <w:tcPr>
            <w:tcW w:w="1473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2A3DD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</w:rPr>
              <w:t>Задача муниципальной программы  1. Повышение эффективности управления и распоряжения муниципальным имуществом и земельными участками</w:t>
            </w:r>
          </w:p>
        </w:tc>
      </w:tr>
      <w:tr w:rsidR="00E67ABA" w:rsidRPr="00E67ABA" w14:paraId="6375616E" w14:textId="77777777" w:rsidTr="00E67ABA">
        <w:trPr>
          <w:trHeight w:val="273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6772B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68111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Подпрограмма 1. Управление муниципальным имуществом Томского района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237D9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57565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20 642,6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57D4D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4FC7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847,2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6470F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19 795,4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0DE85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56684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A9364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E67ABA" w:rsidRPr="00E67ABA" w14:paraId="45D582FD" w14:textId="77777777" w:rsidTr="00E67ABA">
        <w:trPr>
          <w:trHeight w:val="25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27ADC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2659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40117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B0AAD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2 092,2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55FD8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AC8DF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8DFF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2 092,2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4CF1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A50FF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C208BA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67ABA" w:rsidRPr="00E67ABA" w14:paraId="020F953B" w14:textId="77777777" w:rsidTr="00E67ABA">
        <w:trPr>
          <w:trHeight w:val="24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EFF53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5DDB4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73854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8C4C2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8 015,5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122EF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63092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451,1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233B9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7 564,4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6FC2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423A3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7E8E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67ABA" w:rsidRPr="00E67ABA" w14:paraId="4DF59D38" w14:textId="77777777" w:rsidTr="00E67ABA">
        <w:trPr>
          <w:trHeight w:val="23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CB6B3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9C8B1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53313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534A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2 085,9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1887E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E087D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396,1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87E8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AAFB9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42C43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3014D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67ABA" w:rsidRPr="00E67ABA" w14:paraId="776C9AF4" w14:textId="77777777" w:rsidTr="00E67ABA">
        <w:trPr>
          <w:trHeight w:val="24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9D5AAA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C061F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3AF59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ACC3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A1103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B5332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353FF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A2545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4AB69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20C685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67ABA" w:rsidRPr="00E67ABA" w14:paraId="4793CA64" w14:textId="77777777" w:rsidTr="00E67ABA">
        <w:trPr>
          <w:trHeight w:val="24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17D2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AF40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6130A5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4244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1694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0916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6D044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0B53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4EA34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9A3F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67ABA" w:rsidRPr="00E67ABA" w14:paraId="67E04A82" w14:textId="77777777" w:rsidTr="00E67ABA">
        <w:trPr>
          <w:trHeight w:val="23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C836BF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E8FDC1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5B89B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2029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EF89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37ADD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D717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69B6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4889A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928AE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6A5F8D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67ABA" w:rsidRPr="00E67ABA" w14:paraId="18167120" w14:textId="77777777" w:rsidTr="00E67ABA">
        <w:trPr>
          <w:trHeight w:val="24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97567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CC2AA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4A66A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2030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0DBE4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09A30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7ED8B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0B9A1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DF794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FDB68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E0FB52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67ABA" w:rsidRPr="00E67ABA" w14:paraId="30481437" w14:textId="77777777" w:rsidTr="00E67ABA">
        <w:trPr>
          <w:trHeight w:val="24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EA7AD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73638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BDF70E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2031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B92BB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8BDB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2FA2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34BBD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D538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A088E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F7175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67ABA" w:rsidRPr="00E67ABA" w14:paraId="6AACEA45" w14:textId="77777777" w:rsidTr="00E67ABA">
        <w:trPr>
          <w:trHeight w:val="288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C5C1E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6D872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A5653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E5783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20 642,6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020A0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0510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847,2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218AB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19 795,4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933C3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378F0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3526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E67ABA" w:rsidRPr="00E67ABA" w14:paraId="342EE158" w14:textId="77777777" w:rsidTr="00E67ABA"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A44365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BA2380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0CCFB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466BD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2 092,2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64B48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2F534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5A2E2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2 092,2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68D85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003DA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0A88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67ABA" w:rsidRPr="00E67ABA" w14:paraId="618EA44C" w14:textId="77777777" w:rsidTr="00E67ABA"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87C8AF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AA1A3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7CFA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6AAB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8 015,5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FEEE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D8F4D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451,1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F6652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7 564,4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5409E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CA54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9E1B6B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67ABA" w:rsidRPr="00E67ABA" w14:paraId="6E1B5911" w14:textId="77777777" w:rsidTr="00E67ABA">
        <w:trPr>
          <w:trHeight w:val="266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1DBF0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9F6858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2CFDB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D073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2 085,9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B5A3E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1E75E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396,1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60219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B6A25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41150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91E4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67ABA" w:rsidRPr="00E67ABA" w14:paraId="3DA63FD1" w14:textId="77777777" w:rsidTr="00E67ABA">
        <w:trPr>
          <w:trHeight w:val="262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4C1E9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FFCE4D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A44D4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F3F39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94F1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CEA78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BDCD3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385B0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C6E4D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0771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67ABA" w:rsidRPr="00E67ABA" w14:paraId="2444C8FA" w14:textId="77777777" w:rsidTr="00E67ABA">
        <w:trPr>
          <w:trHeight w:val="27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EB1C2E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4CFBA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1E331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5B9BA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2CFC3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958B5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D151D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FA8AA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66542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79D93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67ABA" w:rsidRPr="00E67ABA" w14:paraId="2760453E" w14:textId="77777777" w:rsidTr="00E67ABA">
        <w:trPr>
          <w:trHeight w:val="27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DED79D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29619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524D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2029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3D55A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CB7D5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553E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17400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C1A1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1A20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11867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67ABA" w:rsidRPr="00E67ABA" w14:paraId="3BF6A536" w14:textId="77777777" w:rsidTr="00E67ABA">
        <w:trPr>
          <w:trHeight w:val="27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4D365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2A60C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F7C79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2030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7010E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03A6B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E0DE3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79068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BE8E8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2E153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B0D35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67ABA" w:rsidRPr="00E67ABA" w14:paraId="3FDA234B" w14:textId="77777777" w:rsidTr="00E67ABA">
        <w:trPr>
          <w:trHeight w:val="27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CE54F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5AF43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1739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2031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C05FB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E2268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AE0C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DE279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60DEE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1325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5D78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2E88D880" w14:textId="77777777" w:rsidR="00E67ABA" w:rsidRPr="00E67ABA" w:rsidRDefault="00E67ABA" w:rsidP="004227F5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  <w:sectPr w:rsidR="00E67ABA" w:rsidRPr="00E67ABA" w:rsidSect="00E67ABA">
          <w:pgSz w:w="16838" w:h="11905" w:orient="landscape"/>
          <w:pgMar w:top="1418" w:right="1134" w:bottom="680" w:left="1134" w:header="0" w:footer="0" w:gutter="0"/>
          <w:cols w:space="720"/>
          <w:docGrid w:linePitch="299"/>
        </w:sectPr>
      </w:pPr>
    </w:p>
    <w:p w14:paraId="52E681B0" w14:textId="77777777" w:rsidR="00E67ABA" w:rsidRPr="00E67ABA" w:rsidRDefault="00E67ABA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 w:rsidRPr="00E67ABA">
        <w:rPr>
          <w:rFonts w:ascii="Arial" w:hAnsi="Arial" w:cs="Arial"/>
          <w:sz w:val="2"/>
          <w:szCs w:val="2"/>
        </w:rPr>
        <w:lastRenderedPageBreak/>
        <w:br/>
      </w:r>
      <w:r w:rsidRPr="00E67ABA">
        <w:rPr>
          <w:rFonts w:ascii="Arial" w:hAnsi="Arial" w:cs="Arial"/>
          <w:sz w:val="2"/>
          <w:szCs w:val="2"/>
        </w:rPr>
        <w:br/>
      </w:r>
    </w:p>
    <w:p w14:paraId="700A18F2" w14:textId="77777777" w:rsidR="00E67ABA" w:rsidRPr="00E67ABA" w:rsidRDefault="00E67ABA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 w:rsidRPr="00E67ABA">
        <w:rPr>
          <w:rFonts w:ascii="Arial" w:hAnsi="Arial" w:cs="Arial"/>
          <w:sz w:val="2"/>
          <w:szCs w:val="2"/>
        </w:rPr>
        <w:br w:type="textWrapping" w:clear="all"/>
      </w: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758"/>
        <w:gridCol w:w="5230"/>
        <w:gridCol w:w="904"/>
        <w:gridCol w:w="1501"/>
        <w:gridCol w:w="1813"/>
      </w:tblGrid>
      <w:tr w:rsidR="00E67ABA" w:rsidRPr="00E67ABA" w14:paraId="20045907" w14:textId="77777777" w:rsidTr="007125B9">
        <w:trPr>
          <w:trHeight w:val="270"/>
        </w:trPr>
        <w:tc>
          <w:tcPr>
            <w:tcW w:w="10206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BFE3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bCs/>
              </w:rPr>
              <w:t>РЕСУРСНОЕ ОБЕСПЕЧЕНИЕ РЕАЛИЗАЦИИ МУНИЦИПАЛЬНОЙ ПРОГРАММЫ ЗА СЧЕТ СРЕДСТВ БЮДЖЕТА ТОМСКОГО РАЙОНА И ЦЕЛЕВЫХ МЕЖБЮДЖЕТНЫХ ТРАНСФЕРТОВ ИЗ ФЕДЕРАЛЬНОГО/ОБЛАСТНОГО БЮДЖЕТА ПО ГЛАВНЫМ РАСПОРЯДИТЕЛЯМ СРЕДСТВ</w:t>
            </w:r>
          </w:p>
        </w:tc>
      </w:tr>
      <w:tr w:rsidR="00E67ABA" w:rsidRPr="00E67ABA" w14:paraId="2964C7DF" w14:textId="77777777" w:rsidTr="007125B9">
        <w:trPr>
          <w:trHeight w:val="1560"/>
        </w:trPr>
        <w:tc>
          <w:tcPr>
            <w:tcW w:w="7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81B3C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№ </w:t>
            </w:r>
            <w:proofErr w:type="gramStart"/>
            <w:r w:rsidRPr="00E67ABA">
              <w:rPr>
                <w:rFonts w:ascii="Times New Roman" w:hAnsi="Times New Roman"/>
                <w:sz w:val="18"/>
              </w:rPr>
              <w:t>п</w:t>
            </w:r>
            <w:proofErr w:type="gramEnd"/>
            <w:r w:rsidRPr="00E67ABA">
              <w:rPr>
                <w:rFonts w:ascii="Times New Roman" w:hAnsi="Times New Roman"/>
                <w:sz w:val="18"/>
              </w:rPr>
              <w:t>/п</w:t>
            </w:r>
          </w:p>
        </w:tc>
        <w:tc>
          <w:tcPr>
            <w:tcW w:w="52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9C7C1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Наименование задачи, мероприятия муниципальной программы</w:t>
            </w:r>
          </w:p>
        </w:tc>
        <w:tc>
          <w:tcPr>
            <w:tcW w:w="9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113BA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Срок </w:t>
            </w:r>
            <w:proofErr w:type="spellStart"/>
            <w:proofErr w:type="gramStart"/>
            <w:r w:rsidRPr="00E67ABA">
              <w:rPr>
                <w:rFonts w:ascii="Times New Roman" w:hAnsi="Times New Roman"/>
                <w:sz w:val="18"/>
              </w:rPr>
              <w:t>реализа-ции</w:t>
            </w:r>
            <w:proofErr w:type="spellEnd"/>
            <w:proofErr w:type="gramEnd"/>
          </w:p>
        </w:tc>
        <w:tc>
          <w:tcPr>
            <w:tcW w:w="15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E8D87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proofErr w:type="gramStart"/>
            <w:r w:rsidRPr="00E67ABA">
              <w:rPr>
                <w:rFonts w:ascii="Times New Roman" w:hAnsi="Times New Roman"/>
                <w:sz w:val="18"/>
              </w:rPr>
              <w:t>Объем финансирования за счет средств бюджета Томского района, целевых межбюджетных трансфертов из федерального и областного бюджетов (тыс. рублей)</w:t>
            </w:r>
            <w:proofErr w:type="gramEnd"/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84E68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Участники </w:t>
            </w:r>
            <w:proofErr w:type="gramStart"/>
            <w:r w:rsidRPr="00E67ABA">
              <w:rPr>
                <w:rFonts w:ascii="Times New Roman" w:hAnsi="Times New Roman"/>
                <w:sz w:val="18"/>
              </w:rPr>
              <w:t>–г</w:t>
            </w:r>
            <w:proofErr w:type="gramEnd"/>
            <w:r w:rsidRPr="00E67ABA">
              <w:rPr>
                <w:rFonts w:ascii="Times New Roman" w:hAnsi="Times New Roman"/>
                <w:sz w:val="18"/>
              </w:rPr>
              <w:t>лавные распорядители средств бюджета Томского района</w:t>
            </w:r>
          </w:p>
        </w:tc>
      </w:tr>
      <w:tr w:rsidR="00E67ABA" w:rsidRPr="00E67ABA" w14:paraId="63450968" w14:textId="77777777" w:rsidTr="007125B9">
        <w:trPr>
          <w:trHeight w:val="950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54728E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B826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7B5CB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15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5DB94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58465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Администрация Томского района</w:t>
            </w:r>
          </w:p>
        </w:tc>
      </w:tr>
      <w:tr w:rsidR="00E67ABA" w:rsidRPr="00E67ABA" w14:paraId="568E38CE" w14:textId="77777777" w:rsidTr="007125B9">
        <w:trPr>
          <w:trHeight w:val="281"/>
        </w:trPr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6B824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3235B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03194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AB43D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147D9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5</w:t>
            </w:r>
          </w:p>
        </w:tc>
      </w:tr>
      <w:tr w:rsidR="00E67ABA" w:rsidRPr="00E67ABA" w14:paraId="1A7DB4EC" w14:textId="77777777" w:rsidTr="007125B9">
        <w:trPr>
          <w:trHeight w:val="288"/>
        </w:trPr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62309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44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ACED6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20"/>
              </w:rPr>
              <w:t>ПОДПРОГРАММА 1. Управление муниципальным имуществом Томского района</w:t>
            </w:r>
          </w:p>
        </w:tc>
      </w:tr>
      <w:tr w:rsidR="00E67ABA" w:rsidRPr="00E67ABA" w14:paraId="764C793D" w14:textId="77777777" w:rsidTr="007125B9">
        <w:trPr>
          <w:trHeight w:val="288"/>
        </w:trPr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278A8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944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BA458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20"/>
              </w:rPr>
              <w:t>ЗАДАЧА 1 подпрограммы 1. Организация сохранности и эффективного распоряжения муниципальным имуществом</w:t>
            </w:r>
          </w:p>
        </w:tc>
      </w:tr>
      <w:tr w:rsidR="00E67ABA" w:rsidRPr="00E67ABA" w14:paraId="1F848EE1" w14:textId="77777777" w:rsidTr="007125B9">
        <w:trPr>
          <w:trHeight w:val="288"/>
        </w:trPr>
        <w:tc>
          <w:tcPr>
            <w:tcW w:w="7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41EFB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1.1.1</w:t>
            </w:r>
          </w:p>
        </w:tc>
        <w:tc>
          <w:tcPr>
            <w:tcW w:w="52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56CE8" w14:textId="77777777" w:rsidR="00E67ABA" w:rsidRPr="00E67ABA" w:rsidRDefault="00E67ABA" w:rsidP="00E67ABA">
            <w:pPr>
              <w:spacing w:after="0" w:line="240" w:lineRule="auto"/>
              <w:rPr>
                <w:rFonts w:ascii="Times New Roman" w:hAnsi="Times New Roman" w:cs="Calibri"/>
                <w:sz w:val="18"/>
              </w:rPr>
            </w:pPr>
            <w:r w:rsidRPr="00E67ABA">
              <w:rPr>
                <w:rFonts w:ascii="Times New Roman" w:hAnsi="Times New Roman"/>
                <w:sz w:val="18"/>
              </w:rPr>
              <w:t>Основное мероприятие 1. Организация сохранности и эффективного распоряжения муниципальным имуществом</w:t>
            </w:r>
          </w:p>
          <w:p w14:paraId="7D1FE582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49547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Всего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F91BE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6"/>
              </w:rPr>
              <w:t xml:space="preserve">  14 966,8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714C4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6"/>
              </w:rPr>
              <w:t xml:space="preserve">  14 966,8</w:t>
            </w:r>
          </w:p>
        </w:tc>
      </w:tr>
      <w:tr w:rsidR="00E67ABA" w:rsidRPr="00E67ABA" w14:paraId="69EAA6DD" w14:textId="77777777" w:rsidTr="007125B9">
        <w:trPr>
          <w:trHeight w:val="288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A01E4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74B7C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7D513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2024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60BA7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1 137,1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9BFA9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1 137,1</w:t>
            </w:r>
          </w:p>
        </w:tc>
      </w:tr>
      <w:tr w:rsidR="00E67ABA" w:rsidRPr="00E67ABA" w14:paraId="5D34C907" w14:textId="77777777" w:rsidTr="007125B9">
        <w:trPr>
          <w:trHeight w:val="288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04F6A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C37B44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C8670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2025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E735F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7 340,4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CC094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7 340,4</w:t>
            </w:r>
          </w:p>
        </w:tc>
      </w:tr>
      <w:tr w:rsidR="00E67ABA" w:rsidRPr="00E67ABA" w14:paraId="023F7910" w14:textId="77777777" w:rsidTr="007125B9">
        <w:trPr>
          <w:trHeight w:val="304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0F486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1907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12D7A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2026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A9D41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1 469,8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F8ADF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1 469,8</w:t>
            </w:r>
          </w:p>
        </w:tc>
      </w:tr>
      <w:tr w:rsidR="00E67ABA" w:rsidRPr="00E67ABA" w14:paraId="580DC751" w14:textId="77777777" w:rsidTr="007125B9">
        <w:trPr>
          <w:trHeight w:val="261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40B71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07C379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2C623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2027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7E3A2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1 003,9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4C386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1 003,9</w:t>
            </w:r>
          </w:p>
        </w:tc>
      </w:tr>
      <w:tr w:rsidR="00E67ABA" w:rsidRPr="00E67ABA" w14:paraId="19B265F2" w14:textId="77777777" w:rsidTr="007125B9">
        <w:trPr>
          <w:trHeight w:val="27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44DE3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4CC0AC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88411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2028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F4423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1 003,9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5C2E3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1 003,9</w:t>
            </w:r>
          </w:p>
        </w:tc>
      </w:tr>
      <w:tr w:rsidR="00E67ABA" w:rsidRPr="00E67ABA" w14:paraId="10D93DF1" w14:textId="77777777" w:rsidTr="007125B9">
        <w:trPr>
          <w:trHeight w:val="27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DA278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4EC037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0EA19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2029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1C57C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1 003,9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1D806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1 003,9</w:t>
            </w:r>
          </w:p>
        </w:tc>
      </w:tr>
      <w:tr w:rsidR="00E67ABA" w:rsidRPr="00E67ABA" w14:paraId="608DDCEF" w14:textId="77777777" w:rsidTr="007125B9">
        <w:trPr>
          <w:trHeight w:val="30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9FF45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2E729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AFBB7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2030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783EE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1 003,9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D233E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1 003,9</w:t>
            </w:r>
          </w:p>
        </w:tc>
      </w:tr>
      <w:tr w:rsidR="00E67ABA" w:rsidRPr="00E67ABA" w14:paraId="07EDC793" w14:textId="77777777" w:rsidTr="007125B9">
        <w:trPr>
          <w:trHeight w:val="27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61ADBE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532198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CC0AC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2031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87B5F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1 003,9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1D324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1 003,9</w:t>
            </w:r>
          </w:p>
        </w:tc>
      </w:tr>
      <w:tr w:rsidR="00E67ABA" w:rsidRPr="00E67ABA" w14:paraId="431AFCD4" w14:textId="77777777" w:rsidTr="007125B9">
        <w:trPr>
          <w:trHeight w:val="288"/>
        </w:trPr>
        <w:tc>
          <w:tcPr>
            <w:tcW w:w="7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E0E6B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1.1.1.1</w:t>
            </w:r>
          </w:p>
        </w:tc>
        <w:tc>
          <w:tcPr>
            <w:tcW w:w="52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C0BAA" w14:textId="77777777" w:rsidR="00E67ABA" w:rsidRPr="00E67ABA" w:rsidRDefault="00E67ABA" w:rsidP="00E67AB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Мероприятие 1. Расходы на уплату взносов на капитальный ремонт нежилых помещений, находящихся в муниципальной собственности</w:t>
            </w:r>
          </w:p>
          <w:p w14:paraId="26686F12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9D81D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48A74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1 026,5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06DA4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1 026,5</w:t>
            </w:r>
          </w:p>
        </w:tc>
      </w:tr>
      <w:tr w:rsidR="00E67ABA" w:rsidRPr="00E67ABA" w14:paraId="4130D521" w14:textId="77777777" w:rsidTr="007125B9">
        <w:trPr>
          <w:trHeight w:val="288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621918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9A3E2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0D9CF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0C9B2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117,9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66FEF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117,9</w:t>
            </w:r>
          </w:p>
        </w:tc>
      </w:tr>
      <w:tr w:rsidR="00E67ABA" w:rsidRPr="00E67ABA" w14:paraId="7E339A06" w14:textId="77777777" w:rsidTr="007125B9">
        <w:trPr>
          <w:trHeight w:val="25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D1A66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9A7281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78239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BA9DD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122,8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03F27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122,8</w:t>
            </w:r>
          </w:p>
        </w:tc>
      </w:tr>
      <w:tr w:rsidR="00E67ABA" w:rsidRPr="00E67ABA" w14:paraId="27075729" w14:textId="77777777" w:rsidTr="007125B9">
        <w:trPr>
          <w:trHeight w:val="28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A8D6BC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2BC32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A9218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38AF1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147,3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632CA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147,3</w:t>
            </w:r>
          </w:p>
        </w:tc>
      </w:tr>
      <w:tr w:rsidR="00E67ABA" w:rsidRPr="00E67ABA" w14:paraId="4AB81B8A" w14:textId="77777777" w:rsidTr="007125B9">
        <w:trPr>
          <w:trHeight w:val="275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78953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C0F4B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3776E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97FDD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127,7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B3760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127,7</w:t>
            </w:r>
          </w:p>
        </w:tc>
      </w:tr>
      <w:tr w:rsidR="00E67ABA" w:rsidRPr="00E67ABA" w14:paraId="24ADEF31" w14:textId="77777777" w:rsidTr="007125B9">
        <w:trPr>
          <w:trHeight w:val="25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0569C8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B7DFAB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C7DEF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8195B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127,7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1A89A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127,7</w:t>
            </w:r>
          </w:p>
        </w:tc>
      </w:tr>
      <w:tr w:rsidR="00E67ABA" w:rsidRPr="00E67ABA" w14:paraId="26CE4B49" w14:textId="77777777" w:rsidTr="007125B9">
        <w:trPr>
          <w:trHeight w:val="26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DFD13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A2864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77EAE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3CE53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127,7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F1C52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127,7</w:t>
            </w:r>
          </w:p>
        </w:tc>
      </w:tr>
      <w:tr w:rsidR="00E67ABA" w:rsidRPr="00E67ABA" w14:paraId="5E9D1602" w14:textId="77777777" w:rsidTr="007125B9">
        <w:trPr>
          <w:trHeight w:val="26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AECA9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5F1A0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365FC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C4CBD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127,7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8C07B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127,7</w:t>
            </w:r>
          </w:p>
        </w:tc>
      </w:tr>
      <w:tr w:rsidR="00E67ABA" w:rsidRPr="00E67ABA" w14:paraId="404DB901" w14:textId="77777777" w:rsidTr="007125B9">
        <w:trPr>
          <w:trHeight w:val="273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623713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E7A068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17AB6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D9C85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127,7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A4C4A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127,7</w:t>
            </w:r>
          </w:p>
        </w:tc>
      </w:tr>
      <w:tr w:rsidR="00E67ABA" w:rsidRPr="00E67ABA" w14:paraId="442F7478" w14:textId="77777777" w:rsidTr="007125B9">
        <w:trPr>
          <w:trHeight w:val="288"/>
        </w:trPr>
        <w:tc>
          <w:tcPr>
            <w:tcW w:w="7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F3A9A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1.1.1.2</w:t>
            </w:r>
          </w:p>
        </w:tc>
        <w:tc>
          <w:tcPr>
            <w:tcW w:w="52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7D440" w14:textId="77777777" w:rsidR="00E67ABA" w:rsidRPr="00E67ABA" w:rsidRDefault="00E67ABA" w:rsidP="00E67ABA">
            <w:pPr>
              <w:spacing w:after="0" w:line="240" w:lineRule="auto"/>
              <w:rPr>
                <w:rFonts w:ascii="Times New Roman" w:hAnsi="Times New Roman" w:cs="Calibri"/>
                <w:sz w:val="18"/>
              </w:rPr>
            </w:pPr>
            <w:r w:rsidRPr="00E67ABA">
              <w:rPr>
                <w:rFonts w:ascii="Times New Roman" w:hAnsi="Times New Roman"/>
                <w:sz w:val="18"/>
              </w:rPr>
              <w:t>Мероприятие 2. Оценка рыночной стоимости годового размера арендной платы объектов недвижимости, находящихся в собственности муниципального образования "Томский район"</w:t>
            </w:r>
          </w:p>
          <w:p w14:paraId="4FD67ED5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C7FAD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Всего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B08EF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6"/>
              </w:rPr>
              <w:t xml:space="preserve">   507,0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280AF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6"/>
              </w:rPr>
              <w:t xml:space="preserve">   507,0</w:t>
            </w:r>
          </w:p>
        </w:tc>
      </w:tr>
      <w:tr w:rsidR="00E67ABA" w:rsidRPr="00E67ABA" w14:paraId="79DC4D8B" w14:textId="77777777" w:rsidTr="007125B9">
        <w:trPr>
          <w:trHeight w:val="288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3F097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1B842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688ED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2024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FDAD7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70,0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B55EE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70,0</w:t>
            </w:r>
          </w:p>
        </w:tc>
      </w:tr>
      <w:tr w:rsidR="00E67ABA" w:rsidRPr="00E67ABA" w14:paraId="3F9A430B" w14:textId="77777777" w:rsidTr="007125B9">
        <w:trPr>
          <w:trHeight w:val="25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7D5A5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EBD011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9EDB2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2025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0B77C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17,0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BC03A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17,0</w:t>
            </w:r>
          </w:p>
        </w:tc>
      </w:tr>
      <w:tr w:rsidR="00E67ABA" w:rsidRPr="00E67ABA" w14:paraId="5A519886" w14:textId="77777777" w:rsidTr="007125B9">
        <w:trPr>
          <w:trHeight w:val="28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0ACBE6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CF44B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4D4DC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2026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6E02E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70,0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2F9AF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70,0</w:t>
            </w:r>
          </w:p>
        </w:tc>
      </w:tr>
      <w:tr w:rsidR="00E67ABA" w:rsidRPr="00E67ABA" w14:paraId="02EB61B2" w14:textId="77777777" w:rsidTr="007125B9">
        <w:trPr>
          <w:trHeight w:val="275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52087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D9855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9E50C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2027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4D3F9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70,0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4F6C2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70,0</w:t>
            </w:r>
          </w:p>
        </w:tc>
      </w:tr>
      <w:tr w:rsidR="00E67ABA" w:rsidRPr="00E67ABA" w14:paraId="3F127899" w14:textId="77777777" w:rsidTr="007125B9">
        <w:trPr>
          <w:trHeight w:val="25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FAEC0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FC15C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9CD73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2028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B8540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70,0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3C53C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70,0</w:t>
            </w:r>
          </w:p>
        </w:tc>
      </w:tr>
      <w:tr w:rsidR="00E67ABA" w:rsidRPr="00E67ABA" w14:paraId="60DCFAF4" w14:textId="77777777" w:rsidTr="007125B9">
        <w:trPr>
          <w:trHeight w:val="26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94B57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BC2690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059FA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2029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88272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70,0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112DA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70,0</w:t>
            </w:r>
          </w:p>
        </w:tc>
      </w:tr>
      <w:tr w:rsidR="00E67ABA" w:rsidRPr="00E67ABA" w14:paraId="5F94A6E1" w14:textId="77777777" w:rsidTr="007125B9">
        <w:trPr>
          <w:trHeight w:val="26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4409A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F253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4986F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2030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8BD27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70,0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D716A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70,0</w:t>
            </w:r>
          </w:p>
        </w:tc>
      </w:tr>
      <w:tr w:rsidR="00E67ABA" w:rsidRPr="00E67ABA" w14:paraId="42E6BAE3" w14:textId="77777777" w:rsidTr="007125B9">
        <w:trPr>
          <w:trHeight w:val="273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D2E87E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E130D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D9511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2031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C819F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70,0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57F6F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70,0</w:t>
            </w:r>
          </w:p>
        </w:tc>
      </w:tr>
      <w:tr w:rsidR="00E67ABA" w:rsidRPr="00E67ABA" w14:paraId="48B5DF8E" w14:textId="77777777" w:rsidTr="007125B9">
        <w:trPr>
          <w:trHeight w:val="288"/>
        </w:trPr>
        <w:tc>
          <w:tcPr>
            <w:tcW w:w="7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C7028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1.1.1.3</w:t>
            </w:r>
          </w:p>
        </w:tc>
        <w:tc>
          <w:tcPr>
            <w:tcW w:w="52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77245" w14:textId="77777777" w:rsidR="00E67ABA" w:rsidRPr="00E67ABA" w:rsidRDefault="00E67ABA" w:rsidP="00E67AB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Мероприятие 3. Оценка рыночной стоимости объектов, подлежащих приватизации</w:t>
            </w:r>
          </w:p>
          <w:p w14:paraId="2B377C56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9BCB9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9B1A4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 420,0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0AF67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 420,0</w:t>
            </w:r>
          </w:p>
        </w:tc>
      </w:tr>
      <w:tr w:rsidR="00E67ABA" w:rsidRPr="00E67ABA" w14:paraId="7ECC7464" w14:textId="77777777" w:rsidTr="007125B9">
        <w:trPr>
          <w:trHeight w:val="288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E1C09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649C1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84BB3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D0305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9AD5C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30AEA1F1" w14:textId="77777777" w:rsidTr="007125B9">
        <w:trPr>
          <w:trHeight w:val="25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A1598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B2609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EFB7D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2CA8C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1120F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7AFBB403" w14:textId="77777777" w:rsidTr="007125B9">
        <w:trPr>
          <w:trHeight w:val="28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8761E2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C2F1F3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89866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B3F79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70,0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EDB30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70,0</w:t>
            </w:r>
          </w:p>
        </w:tc>
      </w:tr>
      <w:tr w:rsidR="00E67ABA" w:rsidRPr="00E67ABA" w14:paraId="212CBFB1" w14:textId="77777777" w:rsidTr="007125B9">
        <w:trPr>
          <w:trHeight w:val="275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5CB15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C9F00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C8995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6F703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70,0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F1EC9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70,0</w:t>
            </w:r>
          </w:p>
        </w:tc>
      </w:tr>
      <w:tr w:rsidR="00E67ABA" w:rsidRPr="00E67ABA" w14:paraId="74DB4B79" w14:textId="77777777" w:rsidTr="007125B9">
        <w:trPr>
          <w:trHeight w:val="25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2A565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FE117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B218C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2CACE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70,0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B1D99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70,0</w:t>
            </w:r>
          </w:p>
        </w:tc>
      </w:tr>
      <w:tr w:rsidR="00E67ABA" w:rsidRPr="00E67ABA" w14:paraId="635AF88B" w14:textId="77777777" w:rsidTr="007125B9">
        <w:trPr>
          <w:trHeight w:val="26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B5972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320E3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18053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4E483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70,0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F793E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70,0</w:t>
            </w:r>
          </w:p>
        </w:tc>
      </w:tr>
      <w:tr w:rsidR="00E67ABA" w:rsidRPr="00E67ABA" w14:paraId="18244EAE" w14:textId="77777777" w:rsidTr="007125B9">
        <w:trPr>
          <w:trHeight w:val="26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DCF1A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FEF3C9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B299C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7F301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70,0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24315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70,0</w:t>
            </w:r>
          </w:p>
        </w:tc>
      </w:tr>
      <w:tr w:rsidR="00E67ABA" w:rsidRPr="00E67ABA" w14:paraId="198AE9E7" w14:textId="77777777" w:rsidTr="007125B9">
        <w:trPr>
          <w:trHeight w:val="273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B18B7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00477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816DB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1B04B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70,0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4F3D4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70,0</w:t>
            </w:r>
          </w:p>
        </w:tc>
      </w:tr>
      <w:tr w:rsidR="00E67ABA" w:rsidRPr="00E67ABA" w14:paraId="21001630" w14:textId="77777777" w:rsidTr="007125B9">
        <w:trPr>
          <w:trHeight w:val="288"/>
        </w:trPr>
        <w:tc>
          <w:tcPr>
            <w:tcW w:w="7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C0D40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1.1.1.4</w:t>
            </w:r>
          </w:p>
        </w:tc>
        <w:tc>
          <w:tcPr>
            <w:tcW w:w="52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50AEA" w14:textId="77777777" w:rsidR="00E67ABA" w:rsidRPr="00E67ABA" w:rsidRDefault="00E67ABA" w:rsidP="00E67ABA">
            <w:pPr>
              <w:spacing w:after="0" w:line="240" w:lineRule="auto"/>
              <w:rPr>
                <w:rFonts w:ascii="Times New Roman" w:hAnsi="Times New Roman" w:cs="Calibri"/>
                <w:sz w:val="18"/>
              </w:rPr>
            </w:pPr>
            <w:r w:rsidRPr="00E67ABA">
              <w:rPr>
                <w:rFonts w:ascii="Times New Roman" w:hAnsi="Times New Roman"/>
                <w:sz w:val="18"/>
              </w:rPr>
              <w:t>Мероприятие 4. Уплата прочих налогов, сборов и иных обязательных платежей</w:t>
            </w:r>
          </w:p>
          <w:p w14:paraId="4310BBD4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28CF4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Всего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65DC9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6"/>
              </w:rPr>
              <w:t xml:space="preserve">   100,0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8A649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6"/>
              </w:rPr>
              <w:t xml:space="preserve">   100,0</w:t>
            </w:r>
          </w:p>
        </w:tc>
      </w:tr>
      <w:tr w:rsidR="00E67ABA" w:rsidRPr="00E67ABA" w14:paraId="7F1264BF" w14:textId="77777777" w:rsidTr="007125B9">
        <w:trPr>
          <w:trHeight w:val="288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5FF6D9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8D9A47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47F85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2024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CD01B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100,0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87DE4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100,0</w:t>
            </w:r>
          </w:p>
        </w:tc>
      </w:tr>
      <w:tr w:rsidR="00E67ABA" w:rsidRPr="00E67ABA" w14:paraId="1ED98323" w14:textId="77777777" w:rsidTr="007125B9">
        <w:trPr>
          <w:trHeight w:val="25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FFA2E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DAE39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18FC2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2025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4D128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8B08A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E67ABA" w:rsidRPr="00E67ABA" w14:paraId="43FAE6A7" w14:textId="77777777" w:rsidTr="007125B9">
        <w:trPr>
          <w:trHeight w:val="28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8A9DD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93617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CC9AD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2026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1C9F6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DD396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E67ABA" w:rsidRPr="00E67ABA" w14:paraId="585478EB" w14:textId="77777777" w:rsidTr="007125B9">
        <w:trPr>
          <w:trHeight w:val="275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6F6140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F279CA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7144C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2027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28041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EEC84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E67ABA" w:rsidRPr="00E67ABA" w14:paraId="34B61543" w14:textId="77777777" w:rsidTr="007125B9">
        <w:trPr>
          <w:trHeight w:val="25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FAE9B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A44FA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50E67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2028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64841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EC05A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E67ABA" w:rsidRPr="00E67ABA" w14:paraId="78B6C8FF" w14:textId="77777777" w:rsidTr="007125B9">
        <w:trPr>
          <w:trHeight w:val="26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A79A4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95B4C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060D4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2029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F8645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EFC6E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E67ABA" w:rsidRPr="00E67ABA" w14:paraId="1B730983" w14:textId="77777777" w:rsidTr="007125B9">
        <w:trPr>
          <w:trHeight w:val="26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9D1F4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8461A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5F95D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2030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C14D0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759F6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E67ABA" w:rsidRPr="00E67ABA" w14:paraId="18984403" w14:textId="77777777" w:rsidTr="007125B9">
        <w:trPr>
          <w:trHeight w:val="273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0A395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05F6C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99956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2031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C4FAE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9C570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E67ABA" w:rsidRPr="00E67ABA" w14:paraId="3A516B61" w14:textId="77777777" w:rsidTr="007125B9">
        <w:trPr>
          <w:trHeight w:val="288"/>
        </w:trPr>
        <w:tc>
          <w:tcPr>
            <w:tcW w:w="7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5F744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1.1.1.5</w:t>
            </w:r>
          </w:p>
        </w:tc>
        <w:tc>
          <w:tcPr>
            <w:tcW w:w="52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BACD0" w14:textId="77777777" w:rsidR="00E67ABA" w:rsidRPr="00E67ABA" w:rsidRDefault="00E67ABA" w:rsidP="00E67AB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Мероприятие 5. Расходы на оплату услуг по поставке тепловой энергии имущества, находящегося в муниципальной собственности</w:t>
            </w:r>
          </w:p>
          <w:p w14:paraId="5B41A1D8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AC617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E4C66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5E28F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 0,0</w:t>
            </w:r>
          </w:p>
        </w:tc>
      </w:tr>
      <w:tr w:rsidR="00E67ABA" w:rsidRPr="00E67ABA" w14:paraId="4D8BC8BE" w14:textId="77777777" w:rsidTr="007125B9">
        <w:trPr>
          <w:trHeight w:val="288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14380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7687B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00E80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919D8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1490A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769C4523" w14:textId="77777777" w:rsidTr="007125B9">
        <w:trPr>
          <w:trHeight w:val="25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A0FF23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689A95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F4129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3A57A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FFC3B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525F8BAB" w14:textId="77777777" w:rsidTr="007125B9">
        <w:trPr>
          <w:trHeight w:val="28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54A85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D8C56E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AE321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83E7B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1D831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72C79B7A" w14:textId="77777777" w:rsidTr="007125B9">
        <w:trPr>
          <w:trHeight w:val="275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DFDFB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855E60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25AB3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E45FD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FE742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49F0095D" w14:textId="77777777" w:rsidTr="007125B9">
        <w:trPr>
          <w:trHeight w:val="25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4829D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3C56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A0BAA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E5885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69F0A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06E02292" w14:textId="77777777" w:rsidTr="007125B9">
        <w:trPr>
          <w:trHeight w:val="26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4209C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3C2C2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36E42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9B577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367C1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0EB4D25E" w14:textId="77777777" w:rsidTr="007125B9">
        <w:trPr>
          <w:trHeight w:val="26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9AEB24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3BB572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CA96F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CEB0D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248EF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04A79A1B" w14:textId="77777777" w:rsidTr="007125B9">
        <w:trPr>
          <w:trHeight w:val="273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715F2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1CECA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6E81B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35402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AC8D5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12378840" w14:textId="77777777" w:rsidTr="007125B9">
        <w:trPr>
          <w:trHeight w:val="288"/>
        </w:trPr>
        <w:tc>
          <w:tcPr>
            <w:tcW w:w="7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FA1B3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1.1.1.6</w:t>
            </w:r>
          </w:p>
        </w:tc>
        <w:tc>
          <w:tcPr>
            <w:tcW w:w="52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B2A18" w14:textId="77777777" w:rsidR="00E67ABA" w:rsidRPr="00E67ABA" w:rsidRDefault="00E67ABA" w:rsidP="00E67ABA">
            <w:pPr>
              <w:spacing w:after="0" w:line="240" w:lineRule="auto"/>
              <w:rPr>
                <w:rFonts w:ascii="Times New Roman" w:hAnsi="Times New Roman" w:cs="Calibri"/>
                <w:sz w:val="18"/>
              </w:rPr>
            </w:pPr>
            <w:r w:rsidRPr="00E67ABA">
              <w:rPr>
                <w:rFonts w:ascii="Times New Roman" w:hAnsi="Times New Roman"/>
                <w:sz w:val="18"/>
              </w:rPr>
              <w:t>Мероприятие 6. Расходы на оплату услуг и работ по управлению, содержанию и ремонту общего имущества, находящегося в муниципальной собственности</w:t>
            </w:r>
          </w:p>
          <w:p w14:paraId="740A9AEE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68FD9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Всего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96D8C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C550D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6"/>
              </w:rPr>
              <w:t xml:space="preserve">   0,0</w:t>
            </w:r>
          </w:p>
        </w:tc>
      </w:tr>
      <w:tr w:rsidR="00E67ABA" w:rsidRPr="00E67ABA" w14:paraId="31067EAB" w14:textId="77777777" w:rsidTr="007125B9">
        <w:trPr>
          <w:trHeight w:val="288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2BF63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252564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81A83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2024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DDB5E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5A5CD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E67ABA" w:rsidRPr="00E67ABA" w14:paraId="463D2543" w14:textId="77777777" w:rsidTr="007125B9">
        <w:trPr>
          <w:trHeight w:val="25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62DC0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61176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8DF98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2025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68A48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3D19D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E67ABA" w:rsidRPr="00E67ABA" w14:paraId="3686CF68" w14:textId="77777777" w:rsidTr="007125B9">
        <w:trPr>
          <w:trHeight w:val="28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B6225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0E102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4F313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2026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E0894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BE616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E67ABA" w:rsidRPr="00E67ABA" w14:paraId="45DA2E17" w14:textId="77777777" w:rsidTr="007125B9">
        <w:trPr>
          <w:trHeight w:val="275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F9488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217BE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5DB6C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2027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F7A67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795CA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E67ABA" w:rsidRPr="00E67ABA" w14:paraId="4250F86F" w14:textId="77777777" w:rsidTr="007125B9">
        <w:trPr>
          <w:trHeight w:val="25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26FBAD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1F517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433A5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2028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E14F0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60669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E67ABA" w:rsidRPr="00E67ABA" w14:paraId="3C029AE2" w14:textId="77777777" w:rsidTr="007125B9">
        <w:trPr>
          <w:trHeight w:val="26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791C4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FE512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3A75A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2029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7E9F0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63F2E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E67ABA" w:rsidRPr="00E67ABA" w14:paraId="2B619145" w14:textId="77777777" w:rsidTr="007125B9">
        <w:trPr>
          <w:trHeight w:val="26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FC9B67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E2AD50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FA94F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2030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F0DF9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7CDDE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E67ABA" w:rsidRPr="00E67ABA" w14:paraId="1BA716A3" w14:textId="77777777" w:rsidTr="007125B9">
        <w:trPr>
          <w:trHeight w:val="273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0ED2D1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BA7218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7D837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2031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E7320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34E7E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E67ABA" w:rsidRPr="00E67ABA" w14:paraId="4E8DBA8D" w14:textId="77777777" w:rsidTr="007125B9">
        <w:trPr>
          <w:trHeight w:val="288"/>
        </w:trPr>
        <w:tc>
          <w:tcPr>
            <w:tcW w:w="7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C1D30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1.1.1.7</w:t>
            </w:r>
          </w:p>
        </w:tc>
        <w:tc>
          <w:tcPr>
            <w:tcW w:w="52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8C08E" w14:textId="77777777" w:rsidR="00E67ABA" w:rsidRPr="00E67ABA" w:rsidRDefault="00E67ABA" w:rsidP="00E67AB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Мероприятие 7. Оценка рыночной стоимости объектов недвижимости</w:t>
            </w:r>
          </w:p>
          <w:p w14:paraId="00200D30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698D1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17479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1 448,4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E396D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1 448,4</w:t>
            </w:r>
          </w:p>
        </w:tc>
      </w:tr>
      <w:tr w:rsidR="00E67ABA" w:rsidRPr="00E67ABA" w14:paraId="4D29C0D7" w14:textId="77777777" w:rsidTr="007125B9">
        <w:trPr>
          <w:trHeight w:val="288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A96A7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B25FE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71072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E96DE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176,1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E97FD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176,1</w:t>
            </w:r>
          </w:p>
        </w:tc>
      </w:tr>
      <w:tr w:rsidR="00E67ABA" w:rsidRPr="00E67ABA" w14:paraId="41810F46" w14:textId="77777777" w:rsidTr="007125B9">
        <w:trPr>
          <w:trHeight w:val="25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D7E294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1C25E0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5E19D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CF257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86,0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9D730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86,0</w:t>
            </w:r>
          </w:p>
        </w:tc>
      </w:tr>
      <w:tr w:rsidR="00E67ABA" w:rsidRPr="00E67ABA" w14:paraId="5D8A05C2" w14:textId="77777777" w:rsidTr="007125B9">
        <w:trPr>
          <w:trHeight w:val="28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3CB2C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060930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B44BC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8D962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186,3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84C76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186,3</w:t>
            </w:r>
          </w:p>
        </w:tc>
      </w:tr>
      <w:tr w:rsidR="00E67ABA" w:rsidRPr="00E67ABA" w14:paraId="49B2B998" w14:textId="77777777" w:rsidTr="007125B9">
        <w:trPr>
          <w:trHeight w:val="275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BDAD7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72B25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EF766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5A612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200,0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0EC37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200,0</w:t>
            </w:r>
          </w:p>
        </w:tc>
      </w:tr>
      <w:tr w:rsidR="00E67ABA" w:rsidRPr="00E67ABA" w14:paraId="481FA1B1" w14:textId="77777777" w:rsidTr="007125B9">
        <w:trPr>
          <w:trHeight w:val="25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86DE39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082107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7C7BB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647FF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200,0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4CD2A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200,0</w:t>
            </w:r>
          </w:p>
        </w:tc>
      </w:tr>
      <w:tr w:rsidR="00E67ABA" w:rsidRPr="00E67ABA" w14:paraId="609A8343" w14:textId="77777777" w:rsidTr="007125B9">
        <w:trPr>
          <w:trHeight w:val="26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AF08D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AFE41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8E3D3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8DD5C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200,0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0E5BE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200,0</w:t>
            </w:r>
          </w:p>
        </w:tc>
      </w:tr>
      <w:tr w:rsidR="00E67ABA" w:rsidRPr="00E67ABA" w14:paraId="6EAAEFE3" w14:textId="77777777" w:rsidTr="007125B9">
        <w:trPr>
          <w:trHeight w:val="26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A87FE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2FEF46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AF54B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1262D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200,0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2545B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200,0</w:t>
            </w:r>
          </w:p>
        </w:tc>
      </w:tr>
      <w:tr w:rsidR="00E67ABA" w:rsidRPr="00E67ABA" w14:paraId="0DF97304" w14:textId="77777777" w:rsidTr="007125B9">
        <w:trPr>
          <w:trHeight w:val="273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1C696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EC2A5A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1B1F0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40599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200,0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7AE60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200,0</w:t>
            </w:r>
          </w:p>
        </w:tc>
      </w:tr>
      <w:tr w:rsidR="00E67ABA" w:rsidRPr="00E67ABA" w14:paraId="0FC9ECBD" w14:textId="77777777" w:rsidTr="007125B9">
        <w:trPr>
          <w:trHeight w:val="288"/>
        </w:trPr>
        <w:tc>
          <w:tcPr>
            <w:tcW w:w="7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E27A3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1.1.1.8</w:t>
            </w:r>
          </w:p>
        </w:tc>
        <w:tc>
          <w:tcPr>
            <w:tcW w:w="52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3611E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Мероприятие 8. Предоставление иного межбюджетного трансферта на приобретение нежилых зданий</w:t>
            </w: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1B1FD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5F493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4980D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 0,0</w:t>
            </w:r>
          </w:p>
        </w:tc>
      </w:tr>
      <w:tr w:rsidR="00E67ABA" w:rsidRPr="00E67ABA" w14:paraId="154BC932" w14:textId="77777777" w:rsidTr="007125B9">
        <w:trPr>
          <w:trHeight w:val="288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BC31C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8E8B5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431EE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C70EB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4D212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6C8D8C67" w14:textId="77777777" w:rsidTr="007125B9">
        <w:trPr>
          <w:trHeight w:val="25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722FAD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9BAF48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00FCE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B49F3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0A959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24DB5EFE" w14:textId="77777777" w:rsidTr="007125B9">
        <w:trPr>
          <w:trHeight w:val="28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5039CA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5C349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1BD9C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3C756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31AE3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12E65E24" w14:textId="77777777" w:rsidTr="007125B9">
        <w:trPr>
          <w:trHeight w:val="275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7F8AA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B42B0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A24DE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524B4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DCEE0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6428D23C" w14:textId="77777777" w:rsidTr="007125B9">
        <w:trPr>
          <w:trHeight w:val="25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63ABC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F805DB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567F1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16A09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D9ACE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612594B1" w14:textId="77777777" w:rsidTr="007125B9">
        <w:trPr>
          <w:trHeight w:val="26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163C3D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11ADFA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C240B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F73C4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901C4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45F56CBE" w14:textId="77777777" w:rsidTr="007125B9">
        <w:trPr>
          <w:trHeight w:val="26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C637FE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5F087B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51E3E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2030 год </w:t>
            </w:r>
            <w:r w:rsidRPr="00E67ABA">
              <w:rPr>
                <w:rFonts w:ascii="Times New Roman" w:hAnsi="Times New Roman"/>
                <w:sz w:val="18"/>
              </w:rPr>
              <w:lastRenderedPageBreak/>
              <w:t>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5F5E8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lastRenderedPageBreak/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7A6C4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30625283" w14:textId="77777777" w:rsidTr="007125B9">
        <w:trPr>
          <w:trHeight w:val="273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59900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F883E3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87FCB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B70E7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725D0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3153BE65" w14:textId="77777777" w:rsidTr="007125B9">
        <w:trPr>
          <w:trHeight w:val="288"/>
        </w:trPr>
        <w:tc>
          <w:tcPr>
            <w:tcW w:w="7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43D09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1.1.1.9</w:t>
            </w:r>
          </w:p>
        </w:tc>
        <w:tc>
          <w:tcPr>
            <w:tcW w:w="52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66D1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Мероприятие 9. Изготовление технической документации на объекты недвижимости</w:t>
            </w: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4F27C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77009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1 522,2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2062D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1 522,2</w:t>
            </w:r>
          </w:p>
        </w:tc>
      </w:tr>
      <w:tr w:rsidR="00E67ABA" w:rsidRPr="00E67ABA" w14:paraId="361D23F8" w14:textId="77777777" w:rsidTr="007125B9">
        <w:trPr>
          <w:trHeight w:val="288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BFE8E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2193EE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50587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1CD75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355,0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3CAEF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355,0</w:t>
            </w:r>
          </w:p>
        </w:tc>
      </w:tr>
      <w:tr w:rsidR="00E67ABA" w:rsidRPr="00E67ABA" w14:paraId="33FF26E9" w14:textId="77777777" w:rsidTr="007125B9">
        <w:trPr>
          <w:trHeight w:val="25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99F5D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36418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38DC3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24FA6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103,6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6887F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103,6</w:t>
            </w:r>
          </w:p>
        </w:tc>
      </w:tr>
      <w:tr w:rsidR="00E67ABA" w:rsidRPr="00E67ABA" w14:paraId="50D1F93E" w14:textId="77777777" w:rsidTr="007125B9">
        <w:trPr>
          <w:trHeight w:val="28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848A04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F9F56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05E96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9911C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385,6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0B94F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385,6</w:t>
            </w:r>
          </w:p>
        </w:tc>
      </w:tr>
      <w:tr w:rsidR="00E67ABA" w:rsidRPr="00E67ABA" w14:paraId="341F451B" w14:textId="77777777" w:rsidTr="007125B9">
        <w:trPr>
          <w:trHeight w:val="275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3AECB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57177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EEC9F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87C7C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135,6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C6A1A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135,6</w:t>
            </w:r>
          </w:p>
        </w:tc>
      </w:tr>
      <w:tr w:rsidR="00E67ABA" w:rsidRPr="00E67ABA" w14:paraId="32416A25" w14:textId="77777777" w:rsidTr="007125B9">
        <w:trPr>
          <w:trHeight w:val="25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AF899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FCC9D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9845E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7E231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135,6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D35AF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135,6</w:t>
            </w:r>
          </w:p>
        </w:tc>
      </w:tr>
      <w:tr w:rsidR="00E67ABA" w:rsidRPr="00E67ABA" w14:paraId="45EAE72C" w14:textId="77777777" w:rsidTr="007125B9">
        <w:trPr>
          <w:trHeight w:val="26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91D2AE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C0A64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78C7A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4D866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135,6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E7DC0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135,6</w:t>
            </w:r>
          </w:p>
        </w:tc>
      </w:tr>
      <w:tr w:rsidR="00E67ABA" w:rsidRPr="00E67ABA" w14:paraId="2F9A9DE3" w14:textId="77777777" w:rsidTr="007125B9">
        <w:trPr>
          <w:trHeight w:val="26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35434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24B31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BA41E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3DC8E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135,6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0FC44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135,6</w:t>
            </w:r>
          </w:p>
        </w:tc>
      </w:tr>
      <w:tr w:rsidR="00E67ABA" w:rsidRPr="00E67ABA" w14:paraId="04653AF6" w14:textId="77777777" w:rsidTr="007125B9">
        <w:trPr>
          <w:trHeight w:val="273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7D77E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02E84C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6782F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D9557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135,6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70485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135,6</w:t>
            </w:r>
          </w:p>
        </w:tc>
      </w:tr>
      <w:tr w:rsidR="00E67ABA" w:rsidRPr="00E67ABA" w14:paraId="4A1265AE" w14:textId="77777777" w:rsidTr="007125B9">
        <w:trPr>
          <w:trHeight w:val="288"/>
        </w:trPr>
        <w:tc>
          <w:tcPr>
            <w:tcW w:w="7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39E46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1.1.1.10</w:t>
            </w:r>
          </w:p>
        </w:tc>
        <w:tc>
          <w:tcPr>
            <w:tcW w:w="52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BB207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Мероприятие 10. Приобретение программного продукта по управлению и распоряжению муниципальным имуществом</w:t>
            </w: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9A523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10D73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DD788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 0,0</w:t>
            </w:r>
          </w:p>
        </w:tc>
      </w:tr>
      <w:tr w:rsidR="00E67ABA" w:rsidRPr="00E67ABA" w14:paraId="5B1E4437" w14:textId="77777777" w:rsidTr="007125B9">
        <w:trPr>
          <w:trHeight w:val="288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3A5EB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90FCD0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FAC9A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D5F26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7E80E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38D5839F" w14:textId="77777777" w:rsidTr="007125B9">
        <w:trPr>
          <w:trHeight w:val="25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BD7BC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001466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B6360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016F0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CF6D1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121D3FAB" w14:textId="77777777" w:rsidTr="007125B9">
        <w:trPr>
          <w:trHeight w:val="28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7407A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180BA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45BE0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58753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56B2B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497D8030" w14:textId="77777777" w:rsidTr="007125B9">
        <w:trPr>
          <w:trHeight w:val="275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03E18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AD051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6BD13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028F1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F7161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6459C1A0" w14:textId="77777777" w:rsidTr="007125B9">
        <w:trPr>
          <w:trHeight w:val="25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B8548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4FED0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03B85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81B82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41AEC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53066312" w14:textId="77777777" w:rsidTr="007125B9">
        <w:trPr>
          <w:trHeight w:val="26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65F48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3FF31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1F490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FF23C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CAAEE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2A15F3FC" w14:textId="77777777" w:rsidTr="007125B9">
        <w:trPr>
          <w:trHeight w:val="26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3980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D4E38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E7ADB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C0C76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6C9BB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4E299EF0" w14:textId="77777777" w:rsidTr="007125B9">
        <w:trPr>
          <w:trHeight w:val="273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DD75A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B5225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AFCA1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A8641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D3652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05573975" w14:textId="77777777" w:rsidTr="007125B9">
        <w:trPr>
          <w:trHeight w:val="288"/>
        </w:trPr>
        <w:tc>
          <w:tcPr>
            <w:tcW w:w="7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32B0A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1.1.1.11</w:t>
            </w:r>
          </w:p>
        </w:tc>
        <w:tc>
          <w:tcPr>
            <w:tcW w:w="52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6EDE8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Мероприятие 11. Оказание услуг по предоставлению прав на использование программного обеспечения </w:t>
            </w: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1BDDE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DA64B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3 013,4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1715F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3 013,4</w:t>
            </w:r>
          </w:p>
        </w:tc>
      </w:tr>
      <w:tr w:rsidR="00E67ABA" w:rsidRPr="00E67ABA" w14:paraId="001F2FD2" w14:textId="77777777" w:rsidTr="007125B9">
        <w:trPr>
          <w:trHeight w:val="288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3FF5D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A88607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A7C1C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7EF2D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258,1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F6340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258,1</w:t>
            </w:r>
          </w:p>
        </w:tc>
      </w:tr>
      <w:tr w:rsidR="00E67ABA" w:rsidRPr="00E67ABA" w14:paraId="02C6556E" w14:textId="77777777" w:rsidTr="007125B9">
        <w:trPr>
          <w:trHeight w:val="25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A4D27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EE9E0C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20229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9A388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351,7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35A91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351,7</w:t>
            </w:r>
          </w:p>
        </w:tc>
      </w:tr>
      <w:tr w:rsidR="00E67ABA" w:rsidRPr="00E67ABA" w14:paraId="0F813DF0" w14:textId="77777777" w:rsidTr="007125B9">
        <w:trPr>
          <w:trHeight w:val="28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C80E0B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F6E80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EFF51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57F98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400,6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CDAC4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400,6</w:t>
            </w:r>
          </w:p>
        </w:tc>
      </w:tr>
      <w:tr w:rsidR="00E67ABA" w:rsidRPr="00E67ABA" w14:paraId="4BA6DF8A" w14:textId="77777777" w:rsidTr="007125B9">
        <w:trPr>
          <w:trHeight w:val="275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1E485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8B555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150D3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68B6A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400,6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F3666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400,6</w:t>
            </w:r>
          </w:p>
        </w:tc>
      </w:tr>
      <w:tr w:rsidR="00E67ABA" w:rsidRPr="00E67ABA" w14:paraId="62F5EDC8" w14:textId="77777777" w:rsidTr="007125B9">
        <w:trPr>
          <w:trHeight w:val="25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DA8DF8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53EF4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D0B02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C0294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400,6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B99BE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400,6</w:t>
            </w:r>
          </w:p>
        </w:tc>
      </w:tr>
      <w:tr w:rsidR="00E67ABA" w:rsidRPr="00E67ABA" w14:paraId="1DB8F2EC" w14:textId="77777777" w:rsidTr="007125B9">
        <w:trPr>
          <w:trHeight w:val="26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FF0BE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B36FC1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32AEF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2FB5A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400,6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16E16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400,6</w:t>
            </w:r>
          </w:p>
        </w:tc>
      </w:tr>
      <w:tr w:rsidR="00E67ABA" w:rsidRPr="00E67ABA" w14:paraId="28EDDB96" w14:textId="77777777" w:rsidTr="007125B9">
        <w:trPr>
          <w:trHeight w:val="26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C12A9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74CFD0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5200C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B6320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400,6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6725A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400,6</w:t>
            </w:r>
          </w:p>
        </w:tc>
      </w:tr>
      <w:tr w:rsidR="00E67ABA" w:rsidRPr="00E67ABA" w14:paraId="1AEA1D63" w14:textId="77777777" w:rsidTr="007125B9">
        <w:trPr>
          <w:trHeight w:val="273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0DCAC1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82FF8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51F7A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551C1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400,6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E2911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400,6</w:t>
            </w:r>
          </w:p>
        </w:tc>
      </w:tr>
      <w:tr w:rsidR="00E67ABA" w:rsidRPr="00E67ABA" w14:paraId="065E7D93" w14:textId="77777777" w:rsidTr="007125B9">
        <w:trPr>
          <w:trHeight w:val="288"/>
        </w:trPr>
        <w:tc>
          <w:tcPr>
            <w:tcW w:w="7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618E3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1.1.1.12</w:t>
            </w:r>
          </w:p>
        </w:tc>
        <w:tc>
          <w:tcPr>
            <w:tcW w:w="52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57F9A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Мероприятие 12. Проведение обязательного аудита бухгалтерской (финансовой) отчетности муниципального предприятия Томского района "Служба коммунального сервиса"</w:t>
            </w: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D0732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9D13E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 60,0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D2DB0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 60,0</w:t>
            </w:r>
          </w:p>
        </w:tc>
      </w:tr>
      <w:tr w:rsidR="00E67ABA" w:rsidRPr="00E67ABA" w14:paraId="6E5C4DFC" w14:textId="77777777" w:rsidTr="007125B9">
        <w:trPr>
          <w:trHeight w:val="288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43290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4A710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9E842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FDE7A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60,0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6D87E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60,0</w:t>
            </w:r>
          </w:p>
        </w:tc>
      </w:tr>
      <w:tr w:rsidR="00E67ABA" w:rsidRPr="00E67ABA" w14:paraId="1321678F" w14:textId="77777777" w:rsidTr="007125B9">
        <w:trPr>
          <w:trHeight w:val="25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8B22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895C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7ECC7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3928B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9A8E6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6E81B04C" w14:textId="77777777" w:rsidTr="007125B9">
        <w:trPr>
          <w:trHeight w:val="28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E90ED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5A7B83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118E6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4EDE5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748D3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50AF3D54" w14:textId="77777777" w:rsidTr="007125B9">
        <w:trPr>
          <w:trHeight w:val="275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55850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299C8C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79C81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BA31C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D1D06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54CBDBBB" w14:textId="77777777" w:rsidTr="007125B9">
        <w:trPr>
          <w:trHeight w:val="25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0AAA9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00BDA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3B124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F912A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0BEFD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04403AFB" w14:textId="77777777" w:rsidTr="007125B9">
        <w:trPr>
          <w:trHeight w:val="26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97D76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EDA42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7C6E9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67D36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E4CAC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77558D4B" w14:textId="77777777" w:rsidTr="007125B9">
        <w:trPr>
          <w:trHeight w:val="26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235027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6BF02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A9D91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BCEF7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FCD58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55602E5C" w14:textId="77777777" w:rsidTr="007125B9">
        <w:trPr>
          <w:trHeight w:val="273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1A7ED8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0DD0B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CA7CB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DE473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1D11E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10CA3784" w14:textId="77777777" w:rsidTr="007125B9">
        <w:trPr>
          <w:trHeight w:val="288"/>
        </w:trPr>
        <w:tc>
          <w:tcPr>
            <w:tcW w:w="7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F5DAE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1.1.1.13</w:t>
            </w:r>
          </w:p>
        </w:tc>
        <w:tc>
          <w:tcPr>
            <w:tcW w:w="52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9C962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Мероприятие 13. Обеспечение условий для содержания имущества, переданного в оперативное управление</w:t>
            </w: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F8108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5CDDF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6 509,3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7C62B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6 509,3</w:t>
            </w:r>
          </w:p>
        </w:tc>
      </w:tr>
      <w:tr w:rsidR="00E67ABA" w:rsidRPr="00E67ABA" w14:paraId="007500C2" w14:textId="77777777" w:rsidTr="007125B9">
        <w:trPr>
          <w:trHeight w:val="288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078E7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B075D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665A2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5D270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703AF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1CD9D8E7" w14:textId="77777777" w:rsidTr="007125B9">
        <w:trPr>
          <w:trHeight w:val="25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ABE16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4B20E4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9BA70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21030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6 509,3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3CF6F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6 509,3</w:t>
            </w:r>
          </w:p>
        </w:tc>
      </w:tr>
      <w:tr w:rsidR="00E67ABA" w:rsidRPr="00E67ABA" w14:paraId="26FDB987" w14:textId="77777777" w:rsidTr="007125B9">
        <w:trPr>
          <w:trHeight w:val="28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2C7E5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B7BF4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EF882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08E43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E5DB6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34DFB667" w14:textId="77777777" w:rsidTr="007125B9">
        <w:trPr>
          <w:trHeight w:val="275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C34289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C8172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EE009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58925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B1C0B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29E485ED" w14:textId="77777777" w:rsidTr="007125B9">
        <w:trPr>
          <w:trHeight w:val="25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65502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C1C87C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4F35F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9516F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60BEF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42F2FA02" w14:textId="77777777" w:rsidTr="007125B9">
        <w:trPr>
          <w:trHeight w:val="26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F28E1E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2F780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DEB33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4ED8C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A14F6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3231EE27" w14:textId="77777777" w:rsidTr="007125B9">
        <w:trPr>
          <w:trHeight w:val="26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6DF3FE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64C3C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78877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B21F0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1AC75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2D2B9F6E" w14:textId="77777777" w:rsidTr="007125B9">
        <w:trPr>
          <w:trHeight w:val="273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8A2C5A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D45EE7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96E1A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2031 год </w:t>
            </w:r>
            <w:r w:rsidRPr="00E67ABA">
              <w:rPr>
                <w:rFonts w:ascii="Times New Roman" w:hAnsi="Times New Roman"/>
                <w:sz w:val="18"/>
              </w:rPr>
              <w:lastRenderedPageBreak/>
              <w:t>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1BF66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lastRenderedPageBreak/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891BC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201A2E73" w14:textId="77777777" w:rsidTr="007125B9">
        <w:trPr>
          <w:trHeight w:val="288"/>
        </w:trPr>
        <w:tc>
          <w:tcPr>
            <w:tcW w:w="7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01965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lastRenderedPageBreak/>
              <w:t>1.1.1.14</w:t>
            </w:r>
          </w:p>
        </w:tc>
        <w:tc>
          <w:tcPr>
            <w:tcW w:w="52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B411D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Мероприятие 14. Оказание услуг по подготовке заключения (экспертизы) о невозможности дальнейшего использования объектов недвижимого имущества для списания с баланса муниципального образования "Томский район"</w:t>
            </w: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DAE1B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D20F9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 250,0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697CB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 250,0</w:t>
            </w:r>
          </w:p>
        </w:tc>
      </w:tr>
      <w:tr w:rsidR="00E67ABA" w:rsidRPr="00E67ABA" w14:paraId="70C6F377" w14:textId="77777777" w:rsidTr="007125B9">
        <w:trPr>
          <w:trHeight w:val="288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4B43E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33666C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D040B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0E66D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4A190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7232D791" w14:textId="77777777" w:rsidTr="007125B9">
        <w:trPr>
          <w:trHeight w:val="25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71A7D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3FE36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4F1BE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AC663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150,0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99EED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150,0</w:t>
            </w:r>
          </w:p>
        </w:tc>
      </w:tr>
      <w:tr w:rsidR="00E67ABA" w:rsidRPr="00E67ABA" w14:paraId="63EEED93" w14:textId="77777777" w:rsidTr="007125B9">
        <w:trPr>
          <w:trHeight w:val="28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84BE0E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BD39D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1EE2C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AFA67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100,0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53B41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100,0</w:t>
            </w:r>
          </w:p>
        </w:tc>
      </w:tr>
      <w:tr w:rsidR="00E67ABA" w:rsidRPr="00E67ABA" w14:paraId="4EC3C1CB" w14:textId="77777777" w:rsidTr="007125B9">
        <w:trPr>
          <w:trHeight w:val="275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1D0CB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7EEE40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6F88D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9F0E5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B5975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78A146D6" w14:textId="77777777" w:rsidTr="007125B9">
        <w:trPr>
          <w:trHeight w:val="25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EE7AA3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39CA6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D798D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CE99E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B329B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1C3D2627" w14:textId="77777777" w:rsidTr="007125B9">
        <w:trPr>
          <w:trHeight w:val="26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277A8C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9541F9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0C3A1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DA69E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DDEE8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0022F1C6" w14:textId="77777777" w:rsidTr="007125B9">
        <w:trPr>
          <w:trHeight w:val="26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D5EA9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577F2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7772D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3C147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AA904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49661FD0" w14:textId="77777777" w:rsidTr="007125B9">
        <w:trPr>
          <w:trHeight w:val="273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1DB05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5C4175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80A49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F51D5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344E1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37AE160F" w14:textId="77777777" w:rsidTr="007125B9">
        <w:trPr>
          <w:trHeight w:val="288"/>
        </w:trPr>
        <w:tc>
          <w:tcPr>
            <w:tcW w:w="7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F519D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1.1.1.15</w:t>
            </w:r>
          </w:p>
        </w:tc>
        <w:tc>
          <w:tcPr>
            <w:tcW w:w="52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AF92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Мероприятие 15. Расходы на оплату коммунальных услуг имущества, находящегося в муниципальной собственности</w:t>
            </w: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6515E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C866D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 110,0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DC011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 110,0</w:t>
            </w:r>
          </w:p>
        </w:tc>
      </w:tr>
      <w:tr w:rsidR="00E67ABA" w:rsidRPr="00E67ABA" w14:paraId="752D39E2" w14:textId="77777777" w:rsidTr="007125B9">
        <w:trPr>
          <w:trHeight w:val="288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10BAD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9B799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55AEB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DF09E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4B1FE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68B69729" w14:textId="77777777" w:rsidTr="007125B9">
        <w:trPr>
          <w:trHeight w:val="25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12806C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589AC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F6E8A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082EC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B4298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463854AE" w14:textId="77777777" w:rsidTr="007125B9">
        <w:trPr>
          <w:trHeight w:val="28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1E6D9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1DC55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EB059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02FC2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110,0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4EEC1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>110,0</w:t>
            </w:r>
          </w:p>
        </w:tc>
      </w:tr>
      <w:tr w:rsidR="00E67ABA" w:rsidRPr="00E67ABA" w14:paraId="79D72652" w14:textId="77777777" w:rsidTr="007125B9">
        <w:trPr>
          <w:trHeight w:val="275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566A2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F435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86A5B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4EC89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34EEA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6096D6A1" w14:textId="77777777" w:rsidTr="007125B9">
        <w:trPr>
          <w:trHeight w:val="25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60449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3F3EF6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F200E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DBE3B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7D518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3A0FA78B" w14:textId="77777777" w:rsidTr="007125B9">
        <w:trPr>
          <w:trHeight w:val="26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4C152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930AB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CEDB5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80D92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D8B8E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6B069190" w14:textId="77777777" w:rsidTr="007125B9">
        <w:trPr>
          <w:trHeight w:val="26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9B5AFD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E4712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948FE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20EBE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C5A07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07BE6356" w14:textId="77777777" w:rsidTr="007125B9">
        <w:trPr>
          <w:trHeight w:val="273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0B250A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8E7D9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32303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2DFE4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3F156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0989AA59" w14:textId="77777777" w:rsidTr="007125B9">
        <w:trPr>
          <w:trHeight w:val="288"/>
        </w:trPr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58DB8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20"/>
              </w:rPr>
              <w:t>1.2</w:t>
            </w:r>
          </w:p>
        </w:tc>
        <w:tc>
          <w:tcPr>
            <w:tcW w:w="944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A9D84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20"/>
              </w:rPr>
              <w:t>ЗАДАЧА 2 подпрограммы 1.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</w:tc>
      </w:tr>
      <w:tr w:rsidR="00E67ABA" w:rsidRPr="00E67ABA" w14:paraId="3CB0966A" w14:textId="77777777" w:rsidTr="007125B9">
        <w:trPr>
          <w:trHeight w:val="288"/>
        </w:trPr>
        <w:tc>
          <w:tcPr>
            <w:tcW w:w="7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8C033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1.2.1</w:t>
            </w:r>
          </w:p>
        </w:tc>
        <w:tc>
          <w:tcPr>
            <w:tcW w:w="52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209EB" w14:textId="77777777" w:rsidR="00E67ABA" w:rsidRPr="00E67ABA" w:rsidRDefault="00E67ABA" w:rsidP="00E67ABA">
            <w:pPr>
              <w:spacing w:after="0" w:line="240" w:lineRule="auto"/>
              <w:rPr>
                <w:rFonts w:ascii="Times New Roman" w:hAnsi="Times New Roman" w:cs="Calibri"/>
                <w:sz w:val="18"/>
              </w:rPr>
            </w:pPr>
            <w:r w:rsidRPr="00E67ABA">
              <w:rPr>
                <w:rFonts w:ascii="Times New Roman" w:hAnsi="Times New Roman"/>
                <w:sz w:val="18"/>
              </w:rPr>
              <w:t>Основное мероприятие 1.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  <w:p w14:paraId="48D34859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B6AAD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Всего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861B7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96E7C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6"/>
              </w:rPr>
              <w:t xml:space="preserve">   0,0</w:t>
            </w:r>
          </w:p>
        </w:tc>
      </w:tr>
      <w:tr w:rsidR="00E67ABA" w:rsidRPr="00E67ABA" w14:paraId="05887883" w14:textId="77777777" w:rsidTr="007125B9">
        <w:trPr>
          <w:trHeight w:val="288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734A7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FBC3D6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4A210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2024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A17EE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4D051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E67ABA" w:rsidRPr="00E67ABA" w14:paraId="0FD0291B" w14:textId="77777777" w:rsidTr="007125B9">
        <w:trPr>
          <w:trHeight w:val="288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83FF32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E2178C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E55C3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2025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CF601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647E0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E67ABA" w:rsidRPr="00E67ABA" w14:paraId="3E98A896" w14:textId="77777777" w:rsidTr="007125B9">
        <w:trPr>
          <w:trHeight w:val="304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C5A449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3C5632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36F31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2026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D7906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8CD4C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E67ABA" w:rsidRPr="00E67ABA" w14:paraId="40CFB62C" w14:textId="77777777" w:rsidTr="007125B9">
        <w:trPr>
          <w:trHeight w:val="261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886361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592E64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5AE56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2027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DEFC9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4C3FD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E67ABA" w:rsidRPr="00E67ABA" w14:paraId="0E8C2DBC" w14:textId="77777777" w:rsidTr="007125B9">
        <w:trPr>
          <w:trHeight w:val="27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C9A16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00319B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BEBA4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2028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BAE5F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D4A67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E67ABA" w:rsidRPr="00E67ABA" w14:paraId="699FA6DC" w14:textId="77777777" w:rsidTr="007125B9">
        <w:trPr>
          <w:trHeight w:val="27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33062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3E417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1FA94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2029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6F0C1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F1905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E67ABA" w:rsidRPr="00E67ABA" w14:paraId="572D8696" w14:textId="77777777" w:rsidTr="007125B9">
        <w:trPr>
          <w:trHeight w:val="30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D14228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3B226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64FCC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2030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FFF7A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8D844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E67ABA" w:rsidRPr="00E67ABA" w14:paraId="35ED4029" w14:textId="77777777" w:rsidTr="007125B9">
        <w:trPr>
          <w:trHeight w:val="27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11930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0011B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74B43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2031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F3D1B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800A3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E67ABA" w:rsidRPr="00E67ABA" w14:paraId="13FDC2C7" w14:textId="77777777" w:rsidTr="007125B9">
        <w:trPr>
          <w:trHeight w:val="288"/>
        </w:trPr>
        <w:tc>
          <w:tcPr>
            <w:tcW w:w="7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341A7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1.2.1.1</w:t>
            </w:r>
          </w:p>
        </w:tc>
        <w:tc>
          <w:tcPr>
            <w:tcW w:w="52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A9EEE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Мероприятие 1. Организация комплектования, сохранности, использования и учета документов</w:t>
            </w: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FBC38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Всего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48D2E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91093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6"/>
              </w:rPr>
              <w:t xml:space="preserve">   0,0</w:t>
            </w:r>
          </w:p>
        </w:tc>
      </w:tr>
      <w:tr w:rsidR="00E67ABA" w:rsidRPr="00E67ABA" w14:paraId="3DCC3B50" w14:textId="77777777" w:rsidTr="007125B9">
        <w:trPr>
          <w:trHeight w:val="288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60AF0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E46F9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57142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2024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6D0A9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FBB97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E67ABA" w:rsidRPr="00E67ABA" w14:paraId="5F3DC4E9" w14:textId="77777777" w:rsidTr="007125B9">
        <w:trPr>
          <w:trHeight w:val="25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C5363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7E94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E6E91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2025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475B0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39F94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E67ABA" w:rsidRPr="00E67ABA" w14:paraId="69D7B5CB" w14:textId="77777777" w:rsidTr="007125B9">
        <w:trPr>
          <w:trHeight w:val="28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7F7C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A9FE2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47938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2026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B2432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87D9C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E67ABA" w:rsidRPr="00E67ABA" w14:paraId="25F8D8A2" w14:textId="77777777" w:rsidTr="007125B9">
        <w:trPr>
          <w:trHeight w:val="275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660AC9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B872EC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DA086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2027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417E3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525D3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E67ABA" w:rsidRPr="00E67ABA" w14:paraId="2817128A" w14:textId="77777777" w:rsidTr="007125B9">
        <w:trPr>
          <w:trHeight w:val="25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9B958B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4D568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BBD6F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2028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F568B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7D8DA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E67ABA" w:rsidRPr="00E67ABA" w14:paraId="61997A74" w14:textId="77777777" w:rsidTr="007125B9">
        <w:trPr>
          <w:trHeight w:val="26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2F0ED4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58948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81EF8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2029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8F4F3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9D47C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E67ABA" w:rsidRPr="00E67ABA" w14:paraId="04468005" w14:textId="77777777" w:rsidTr="007125B9">
        <w:trPr>
          <w:trHeight w:val="26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FB9313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461F0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27683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2030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9674A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C6AB5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E67ABA" w:rsidRPr="00E67ABA" w14:paraId="0EE0E348" w14:textId="77777777" w:rsidTr="007125B9">
        <w:trPr>
          <w:trHeight w:val="273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A9E043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0D36C4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AE188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2031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B008F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16C34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E67ABA" w:rsidRPr="00E67ABA" w14:paraId="3E675E26" w14:textId="77777777" w:rsidTr="007125B9">
        <w:trPr>
          <w:trHeight w:val="288"/>
        </w:trPr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BF335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20"/>
              </w:rPr>
              <w:t>1.3</w:t>
            </w:r>
          </w:p>
        </w:tc>
        <w:tc>
          <w:tcPr>
            <w:tcW w:w="944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E1EFC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20"/>
              </w:rPr>
              <w:t>ЗАДАЧА 3 подпрограммы 1. Выполнение комплексных кадастровых работ</w:t>
            </w:r>
          </w:p>
        </w:tc>
      </w:tr>
      <w:tr w:rsidR="00E67ABA" w:rsidRPr="00E67ABA" w14:paraId="7DF650DB" w14:textId="77777777" w:rsidTr="007125B9">
        <w:trPr>
          <w:trHeight w:val="288"/>
        </w:trPr>
        <w:tc>
          <w:tcPr>
            <w:tcW w:w="7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39EEB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1.3.1</w:t>
            </w:r>
          </w:p>
        </w:tc>
        <w:tc>
          <w:tcPr>
            <w:tcW w:w="52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44FF3" w14:textId="77777777" w:rsidR="00E67ABA" w:rsidRPr="00E67ABA" w:rsidRDefault="00E67ABA" w:rsidP="00E67AB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Основное мероприятие 1. Выполнение комплексных кадастровых работ</w:t>
            </w:r>
          </w:p>
          <w:p w14:paraId="77BBE80D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24590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3957A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2 786,3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A6661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2 786,3</w:t>
            </w:r>
          </w:p>
        </w:tc>
      </w:tr>
      <w:tr w:rsidR="00E67ABA" w:rsidRPr="00E67ABA" w14:paraId="2A9FA0BA" w14:textId="77777777" w:rsidTr="007125B9">
        <w:trPr>
          <w:trHeight w:val="288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8D58C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53C98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259E0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ECB3B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395,1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75CCB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395,1</w:t>
            </w:r>
          </w:p>
        </w:tc>
      </w:tr>
      <w:tr w:rsidR="00E67ABA" w:rsidRPr="00E67ABA" w14:paraId="336C1CE2" w14:textId="77777777" w:rsidTr="007125B9">
        <w:trPr>
          <w:trHeight w:val="288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5D643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9A840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865E8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A5A22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675,1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0B713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675,1</w:t>
            </w:r>
          </w:p>
        </w:tc>
      </w:tr>
      <w:tr w:rsidR="00E67ABA" w:rsidRPr="00E67ABA" w14:paraId="034D66F1" w14:textId="77777777" w:rsidTr="007125B9">
        <w:trPr>
          <w:trHeight w:val="304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9CE0CB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68ABA7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E12B1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FCEDE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616,1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FE7D4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616,1</w:t>
            </w:r>
          </w:p>
        </w:tc>
      </w:tr>
      <w:tr w:rsidR="00E67ABA" w:rsidRPr="00E67ABA" w14:paraId="09ECD4E8" w14:textId="77777777" w:rsidTr="007125B9">
        <w:trPr>
          <w:trHeight w:val="261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2E47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4B7C8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B1D64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365D6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220,0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69AC9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220,0</w:t>
            </w:r>
          </w:p>
        </w:tc>
      </w:tr>
      <w:tr w:rsidR="00E67ABA" w:rsidRPr="00E67ABA" w14:paraId="1854CA7A" w14:textId="77777777" w:rsidTr="007125B9">
        <w:trPr>
          <w:trHeight w:val="27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0917C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A2DA5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5E67D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81131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220,0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85F17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220,0</w:t>
            </w:r>
          </w:p>
        </w:tc>
      </w:tr>
      <w:tr w:rsidR="00E67ABA" w:rsidRPr="00E67ABA" w14:paraId="1599044B" w14:textId="77777777" w:rsidTr="007125B9">
        <w:trPr>
          <w:trHeight w:val="27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E86AFD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D1604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29ACD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99459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220,0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CE70F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220,0</w:t>
            </w:r>
          </w:p>
        </w:tc>
      </w:tr>
      <w:tr w:rsidR="00E67ABA" w:rsidRPr="00E67ABA" w14:paraId="4DB2939F" w14:textId="77777777" w:rsidTr="007125B9">
        <w:trPr>
          <w:trHeight w:val="30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465C8E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598CF9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2210B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A951C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220,0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74583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220,0</w:t>
            </w:r>
          </w:p>
        </w:tc>
      </w:tr>
      <w:tr w:rsidR="00E67ABA" w:rsidRPr="00E67ABA" w14:paraId="4FF6DA9D" w14:textId="77777777" w:rsidTr="007125B9">
        <w:trPr>
          <w:trHeight w:val="27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61D4B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E9A9D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E671A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64A33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220,0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98D18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220,0</w:t>
            </w:r>
          </w:p>
        </w:tc>
      </w:tr>
      <w:tr w:rsidR="00E67ABA" w:rsidRPr="00E67ABA" w14:paraId="54265500" w14:textId="77777777" w:rsidTr="007125B9">
        <w:trPr>
          <w:trHeight w:val="288"/>
        </w:trPr>
        <w:tc>
          <w:tcPr>
            <w:tcW w:w="7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D8D7B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1.3.1.1</w:t>
            </w:r>
          </w:p>
        </w:tc>
        <w:tc>
          <w:tcPr>
            <w:tcW w:w="52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9765D" w14:textId="77777777" w:rsidR="00E67ABA" w:rsidRPr="00E67ABA" w:rsidRDefault="00E67ABA" w:rsidP="00E67ABA">
            <w:pPr>
              <w:spacing w:after="0" w:line="240" w:lineRule="auto"/>
              <w:rPr>
                <w:rFonts w:ascii="Times New Roman" w:hAnsi="Times New Roman" w:cs="Calibri"/>
                <w:sz w:val="18"/>
              </w:rPr>
            </w:pPr>
            <w:r w:rsidRPr="00E67ABA">
              <w:rPr>
                <w:rFonts w:ascii="Times New Roman" w:hAnsi="Times New Roman"/>
                <w:sz w:val="18"/>
              </w:rPr>
              <w:t>Мероприятие 1. Выполнение комплексных кадастровых работ на территории Томского района</w:t>
            </w:r>
          </w:p>
          <w:p w14:paraId="3C5E769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98B61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Всего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4C502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69D1E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6"/>
              </w:rPr>
              <w:t xml:space="preserve">   0,0</w:t>
            </w:r>
          </w:p>
        </w:tc>
      </w:tr>
      <w:tr w:rsidR="00E67ABA" w:rsidRPr="00E67ABA" w14:paraId="3A658972" w14:textId="77777777" w:rsidTr="007125B9">
        <w:trPr>
          <w:trHeight w:val="288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97B751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081DC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289D3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2024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E2045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8CEE2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E67ABA" w:rsidRPr="00E67ABA" w14:paraId="5469AB83" w14:textId="77777777" w:rsidTr="007125B9">
        <w:trPr>
          <w:trHeight w:val="25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6AFFB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A1AA7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D7D24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2025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6AD4F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3AABC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E67ABA" w:rsidRPr="00E67ABA" w14:paraId="154898DE" w14:textId="77777777" w:rsidTr="007125B9">
        <w:trPr>
          <w:trHeight w:val="28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5A9C9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AF851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2CEE7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2026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84930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C850B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E67ABA" w:rsidRPr="00E67ABA" w14:paraId="3E20E00C" w14:textId="77777777" w:rsidTr="007125B9">
        <w:trPr>
          <w:trHeight w:val="275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D3406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19D94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6F09D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2027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97334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56644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E67ABA" w:rsidRPr="00E67ABA" w14:paraId="221B493B" w14:textId="77777777" w:rsidTr="007125B9">
        <w:trPr>
          <w:trHeight w:val="25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3FFFA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408F73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C156D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2028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EF0F6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EB24E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E67ABA" w:rsidRPr="00E67ABA" w14:paraId="2C079C0B" w14:textId="77777777" w:rsidTr="007125B9">
        <w:trPr>
          <w:trHeight w:val="26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D52FA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2F87C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37174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2029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46921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1BF60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E67ABA" w:rsidRPr="00E67ABA" w14:paraId="6970898C" w14:textId="77777777" w:rsidTr="007125B9">
        <w:trPr>
          <w:trHeight w:val="26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FA277D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9C9EB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3F83D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2030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71B05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46701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E67ABA" w:rsidRPr="00E67ABA" w14:paraId="28BFBEE1" w14:textId="77777777" w:rsidTr="007125B9">
        <w:trPr>
          <w:trHeight w:val="273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59A730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6FA26C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6D5BD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2031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27898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93D41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E67ABA" w:rsidRPr="00E67ABA" w14:paraId="03C5938A" w14:textId="77777777" w:rsidTr="007125B9">
        <w:trPr>
          <w:trHeight w:val="288"/>
        </w:trPr>
        <w:tc>
          <w:tcPr>
            <w:tcW w:w="7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A9687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1.3.1.2</w:t>
            </w:r>
          </w:p>
        </w:tc>
        <w:tc>
          <w:tcPr>
            <w:tcW w:w="52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D9C40" w14:textId="77777777" w:rsidR="00E67ABA" w:rsidRPr="00E67ABA" w:rsidRDefault="00E67ABA" w:rsidP="00E67AB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Мероприятие 2. Проведение комплексных кадастровых работ на территории Томской области</w:t>
            </w:r>
          </w:p>
          <w:p w14:paraId="3AA0099C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D6EA7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AD35C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 973,6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B5054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 973,6</w:t>
            </w:r>
          </w:p>
        </w:tc>
      </w:tr>
      <w:tr w:rsidR="00E67ABA" w:rsidRPr="00E67ABA" w14:paraId="4A6DA8AC" w14:textId="77777777" w:rsidTr="007125B9">
        <w:trPr>
          <w:trHeight w:val="288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B9D39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F86755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1094A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E1475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117,4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3854D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117,4</w:t>
            </w:r>
          </w:p>
        </w:tc>
      </w:tr>
      <w:tr w:rsidR="00E67ABA" w:rsidRPr="00E67ABA" w14:paraId="51F3D1A1" w14:textId="77777777" w:rsidTr="007125B9">
        <w:trPr>
          <w:trHeight w:val="25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CB62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1611E5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982E4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F32AD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455,1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80C7D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455,1</w:t>
            </w:r>
          </w:p>
        </w:tc>
      </w:tr>
      <w:tr w:rsidR="00E67ABA" w:rsidRPr="00E67ABA" w14:paraId="52B7B62F" w14:textId="77777777" w:rsidTr="007125B9">
        <w:trPr>
          <w:trHeight w:val="28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DEC80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6AA44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EBC48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9FE3C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401,1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B02D0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401,1</w:t>
            </w:r>
          </w:p>
        </w:tc>
      </w:tr>
      <w:tr w:rsidR="00E67ABA" w:rsidRPr="00E67ABA" w14:paraId="736BC236" w14:textId="77777777" w:rsidTr="007125B9">
        <w:trPr>
          <w:trHeight w:val="275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513F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CFF32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6E7D3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84825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479A7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4FF07D39" w14:textId="77777777" w:rsidTr="007125B9">
        <w:trPr>
          <w:trHeight w:val="25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67F34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4AA735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D9ABB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5E926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E4240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6A4715D9" w14:textId="77777777" w:rsidTr="007125B9">
        <w:trPr>
          <w:trHeight w:val="26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0C3CE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49658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88603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9E4F9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21407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3FEA387F" w14:textId="77777777" w:rsidTr="007125B9">
        <w:trPr>
          <w:trHeight w:val="26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1E26B5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BFD7C7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5C7F6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4D39A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68D5F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1836F8EE" w14:textId="77777777" w:rsidTr="007125B9">
        <w:trPr>
          <w:trHeight w:val="273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648D0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A423E3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18A83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BB5A2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3CCDD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167080F2" w14:textId="77777777" w:rsidTr="007125B9">
        <w:trPr>
          <w:trHeight w:val="288"/>
        </w:trPr>
        <w:tc>
          <w:tcPr>
            <w:tcW w:w="7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8703F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1.3.1.3</w:t>
            </w:r>
          </w:p>
        </w:tc>
        <w:tc>
          <w:tcPr>
            <w:tcW w:w="52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6D3B0" w14:textId="77777777" w:rsidR="00E67ABA" w:rsidRPr="00E67ABA" w:rsidRDefault="00E67ABA" w:rsidP="00E67ABA">
            <w:pPr>
              <w:spacing w:after="0" w:line="240" w:lineRule="auto"/>
              <w:rPr>
                <w:rFonts w:ascii="Times New Roman" w:hAnsi="Times New Roman" w:cs="Calibri"/>
                <w:sz w:val="18"/>
              </w:rPr>
            </w:pPr>
            <w:r w:rsidRPr="00E67ABA">
              <w:rPr>
                <w:rFonts w:ascii="Times New Roman" w:hAnsi="Times New Roman"/>
                <w:sz w:val="18"/>
              </w:rPr>
              <w:t>Мероприятие 3. Выполнение кадастровых работ</w:t>
            </w:r>
          </w:p>
          <w:p w14:paraId="4023E69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339E1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Всего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03797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6"/>
              </w:rPr>
              <w:t xml:space="preserve">  1 812,7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1874E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6"/>
              </w:rPr>
              <w:t xml:space="preserve">  1 812,7</w:t>
            </w:r>
          </w:p>
        </w:tc>
      </w:tr>
      <w:tr w:rsidR="00E67ABA" w:rsidRPr="00E67ABA" w14:paraId="54173A07" w14:textId="77777777" w:rsidTr="007125B9">
        <w:trPr>
          <w:trHeight w:val="288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0F93E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AB37B9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5B6CE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2024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2EDC1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277,7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7D4B0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277,7</w:t>
            </w:r>
          </w:p>
        </w:tc>
      </w:tr>
      <w:tr w:rsidR="00E67ABA" w:rsidRPr="00E67ABA" w14:paraId="432C0CBD" w14:textId="77777777" w:rsidTr="007125B9">
        <w:trPr>
          <w:trHeight w:val="25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A136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84A95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23E59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2025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EBEDE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220,0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CF8A8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220,0</w:t>
            </w:r>
          </w:p>
        </w:tc>
      </w:tr>
      <w:tr w:rsidR="00E67ABA" w:rsidRPr="00E67ABA" w14:paraId="787496A4" w14:textId="77777777" w:rsidTr="007125B9">
        <w:trPr>
          <w:trHeight w:val="28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181FC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14536C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13CE2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2026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9A476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215,0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70E19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215,0</w:t>
            </w:r>
          </w:p>
        </w:tc>
      </w:tr>
      <w:tr w:rsidR="00E67ABA" w:rsidRPr="00E67ABA" w14:paraId="74F259FC" w14:textId="77777777" w:rsidTr="007125B9">
        <w:trPr>
          <w:trHeight w:val="275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40F4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C1BC0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14441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2027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45198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220,0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B2835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220,0</w:t>
            </w:r>
          </w:p>
        </w:tc>
      </w:tr>
      <w:tr w:rsidR="00E67ABA" w:rsidRPr="00E67ABA" w14:paraId="0F2F628A" w14:textId="77777777" w:rsidTr="007125B9">
        <w:trPr>
          <w:trHeight w:val="25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73057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A690C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E2D77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2028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30706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220,0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12E06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220,0</w:t>
            </w:r>
          </w:p>
        </w:tc>
      </w:tr>
      <w:tr w:rsidR="00E67ABA" w:rsidRPr="00E67ABA" w14:paraId="02DF7694" w14:textId="77777777" w:rsidTr="007125B9">
        <w:trPr>
          <w:trHeight w:val="26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E4111D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715C39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BFCFA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2029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4EFD8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220,0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1EFF6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220,0</w:t>
            </w:r>
          </w:p>
        </w:tc>
      </w:tr>
      <w:tr w:rsidR="00E67ABA" w:rsidRPr="00E67ABA" w14:paraId="09098719" w14:textId="77777777" w:rsidTr="007125B9">
        <w:trPr>
          <w:trHeight w:val="26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D4C6C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DBD222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95884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2030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584A9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220,0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F36E3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220,0</w:t>
            </w:r>
          </w:p>
        </w:tc>
      </w:tr>
      <w:tr w:rsidR="00E67ABA" w:rsidRPr="00E67ABA" w14:paraId="3AF1A21B" w14:textId="77777777" w:rsidTr="007125B9">
        <w:trPr>
          <w:trHeight w:val="273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07B62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A4C5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0B652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2031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F5184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220,0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6F3BE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220,0</w:t>
            </w:r>
          </w:p>
        </w:tc>
      </w:tr>
      <w:tr w:rsidR="00E67ABA" w:rsidRPr="00E67ABA" w14:paraId="550B5B38" w14:textId="77777777" w:rsidTr="007125B9">
        <w:trPr>
          <w:trHeight w:val="288"/>
        </w:trPr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4B6BB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20"/>
              </w:rPr>
              <w:t>1.4</w:t>
            </w:r>
          </w:p>
        </w:tc>
        <w:tc>
          <w:tcPr>
            <w:tcW w:w="944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3045D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20"/>
              </w:rPr>
              <w:t>ЗАДАЧА 4 подпрограммы 1.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E67ABA" w:rsidRPr="00E67ABA" w14:paraId="0339EC78" w14:textId="77777777" w:rsidTr="007125B9">
        <w:trPr>
          <w:trHeight w:val="288"/>
        </w:trPr>
        <w:tc>
          <w:tcPr>
            <w:tcW w:w="7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761DD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1.4.1</w:t>
            </w:r>
          </w:p>
        </w:tc>
        <w:tc>
          <w:tcPr>
            <w:tcW w:w="52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2320E" w14:textId="77777777" w:rsidR="00E67ABA" w:rsidRPr="00E67ABA" w:rsidRDefault="00E67ABA" w:rsidP="00E67AB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Основное мероприятие 1.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  <w:p w14:paraId="05B7039A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1ED7B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06CEA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>2 889,5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F0FB2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2 889,5</w:t>
            </w:r>
          </w:p>
        </w:tc>
      </w:tr>
      <w:tr w:rsidR="00E67ABA" w:rsidRPr="00E67ABA" w14:paraId="4FA3C937" w14:textId="77777777" w:rsidTr="007125B9">
        <w:trPr>
          <w:trHeight w:val="288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17209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F0B72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076D8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BFE1C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560,0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03025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560,0</w:t>
            </w:r>
          </w:p>
        </w:tc>
      </w:tr>
      <w:tr w:rsidR="00E67ABA" w:rsidRPr="00E67ABA" w14:paraId="58A06AA7" w14:textId="77777777" w:rsidTr="007125B9">
        <w:trPr>
          <w:trHeight w:val="288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B31A6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C9203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A355C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DF412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9431D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02C5932B" w14:textId="77777777" w:rsidTr="007125B9">
        <w:trPr>
          <w:trHeight w:val="304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86E93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6B214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A7757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128C9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67B51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0,0</w:t>
            </w:r>
          </w:p>
        </w:tc>
      </w:tr>
      <w:tr w:rsidR="00E67ABA" w:rsidRPr="00E67ABA" w14:paraId="125B8F7D" w14:textId="77777777" w:rsidTr="007125B9">
        <w:trPr>
          <w:trHeight w:val="261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AB89B2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E70E4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DDC15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0D1D8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465,9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F187E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465,9</w:t>
            </w:r>
          </w:p>
        </w:tc>
      </w:tr>
      <w:tr w:rsidR="00E67ABA" w:rsidRPr="00E67ABA" w14:paraId="4B691C09" w14:textId="77777777" w:rsidTr="007125B9">
        <w:trPr>
          <w:trHeight w:val="27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9C6F99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721B78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4B119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AD225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465,9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C828D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465,9</w:t>
            </w:r>
          </w:p>
        </w:tc>
      </w:tr>
      <w:tr w:rsidR="00E67ABA" w:rsidRPr="00E67ABA" w14:paraId="40738338" w14:textId="77777777" w:rsidTr="007125B9">
        <w:trPr>
          <w:trHeight w:val="27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563A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ADDEF5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F2131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91385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465,9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E8A12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465,9</w:t>
            </w:r>
          </w:p>
        </w:tc>
      </w:tr>
      <w:tr w:rsidR="00E67ABA" w:rsidRPr="00E67ABA" w14:paraId="6A8286E6" w14:textId="77777777" w:rsidTr="007125B9">
        <w:trPr>
          <w:trHeight w:val="30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DDB67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6D303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9F6B3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A1E58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465,9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B16B2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465,9</w:t>
            </w:r>
          </w:p>
        </w:tc>
      </w:tr>
      <w:tr w:rsidR="00E67ABA" w:rsidRPr="00E67ABA" w14:paraId="23D7CDCA" w14:textId="77777777" w:rsidTr="007125B9">
        <w:trPr>
          <w:trHeight w:val="27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E1666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2E0FA8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BA09D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D4ED2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465,9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5B970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6"/>
              </w:rPr>
              <w:t xml:space="preserve">   465,9</w:t>
            </w:r>
          </w:p>
        </w:tc>
      </w:tr>
      <w:tr w:rsidR="00E67ABA" w:rsidRPr="00E67ABA" w14:paraId="18F81E5F" w14:textId="77777777" w:rsidTr="007125B9">
        <w:trPr>
          <w:trHeight w:val="288"/>
        </w:trPr>
        <w:tc>
          <w:tcPr>
            <w:tcW w:w="7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E7887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1.4.1.1</w:t>
            </w:r>
          </w:p>
        </w:tc>
        <w:tc>
          <w:tcPr>
            <w:tcW w:w="52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2AB15" w14:textId="77777777" w:rsidR="00E67ABA" w:rsidRPr="00E67ABA" w:rsidRDefault="00E67ABA" w:rsidP="00E67ABA">
            <w:pPr>
              <w:spacing w:after="0" w:line="240" w:lineRule="auto"/>
              <w:rPr>
                <w:rFonts w:ascii="Times New Roman" w:hAnsi="Times New Roman" w:cs="Calibri"/>
                <w:sz w:val="18"/>
              </w:rPr>
            </w:pPr>
            <w:r w:rsidRPr="00E67ABA">
              <w:rPr>
                <w:rFonts w:ascii="Times New Roman" w:hAnsi="Times New Roman"/>
                <w:sz w:val="18"/>
              </w:rPr>
              <w:t>Мероприятие 1. Приобретение в собственность муниципального образования "Томский район" земельных участков из земель сельскохозяйственного назначения</w:t>
            </w:r>
          </w:p>
          <w:p w14:paraId="754A2EE0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536F2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Всего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9A73A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>2 889,5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11039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6"/>
              </w:rPr>
              <w:t xml:space="preserve">  </w:t>
            </w:r>
            <w:r w:rsidRPr="00E67ABA">
              <w:rPr>
                <w:rFonts w:ascii="Times New Roman" w:hAnsi="Times New Roman"/>
                <w:b/>
                <w:sz w:val="16"/>
              </w:rPr>
              <w:t>2 889,5</w:t>
            </w:r>
          </w:p>
        </w:tc>
      </w:tr>
      <w:tr w:rsidR="00E67ABA" w:rsidRPr="00E67ABA" w14:paraId="11F0B8A3" w14:textId="77777777" w:rsidTr="007125B9">
        <w:trPr>
          <w:trHeight w:val="288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1D6D1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ABB29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AE651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2024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29AC7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560,0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8869B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560,0</w:t>
            </w:r>
          </w:p>
        </w:tc>
      </w:tr>
      <w:tr w:rsidR="00E67ABA" w:rsidRPr="00E67ABA" w14:paraId="20878A58" w14:textId="77777777" w:rsidTr="007125B9">
        <w:trPr>
          <w:trHeight w:val="25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E7EDE6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9E8299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4EC97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2025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541DC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C6910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0,0</w:t>
            </w:r>
          </w:p>
        </w:tc>
      </w:tr>
      <w:tr w:rsidR="00E67ABA" w:rsidRPr="00E67ABA" w14:paraId="2028A010" w14:textId="77777777" w:rsidTr="007125B9">
        <w:trPr>
          <w:trHeight w:val="28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30B71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AADBD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814A2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2026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C770C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   0,0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FEC4B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   0,0</w:t>
            </w:r>
          </w:p>
        </w:tc>
      </w:tr>
      <w:tr w:rsidR="00E67ABA" w:rsidRPr="00E67ABA" w14:paraId="438C5C35" w14:textId="77777777" w:rsidTr="007125B9">
        <w:trPr>
          <w:trHeight w:val="275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913CBC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3D79B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330F3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2027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99360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465,9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78D17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465,9</w:t>
            </w:r>
          </w:p>
        </w:tc>
      </w:tr>
      <w:tr w:rsidR="00E67ABA" w:rsidRPr="00E67ABA" w14:paraId="0500B60D" w14:textId="77777777" w:rsidTr="007125B9">
        <w:trPr>
          <w:trHeight w:val="257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BA4793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58C8F0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186D1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2028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DBB6C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465,9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BDA40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465,9</w:t>
            </w:r>
          </w:p>
        </w:tc>
      </w:tr>
      <w:tr w:rsidR="00E67ABA" w:rsidRPr="00E67ABA" w14:paraId="5FDA8C91" w14:textId="77777777" w:rsidTr="007125B9">
        <w:trPr>
          <w:trHeight w:val="26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4BA50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C3B45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AA65A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2029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C8DD5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465,9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9F4A1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465,9</w:t>
            </w:r>
          </w:p>
        </w:tc>
      </w:tr>
      <w:tr w:rsidR="00E67ABA" w:rsidRPr="00E67ABA" w14:paraId="683ED9D7" w14:textId="77777777" w:rsidTr="007125B9">
        <w:trPr>
          <w:trHeight w:val="26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4F8CD6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DAD8BE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9B32F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2030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BFAD4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465,9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247F2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465,9</w:t>
            </w:r>
          </w:p>
        </w:tc>
      </w:tr>
      <w:tr w:rsidR="00E67ABA" w:rsidRPr="00E67ABA" w14:paraId="0238346F" w14:textId="77777777" w:rsidTr="007125B9">
        <w:trPr>
          <w:trHeight w:val="273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37FF85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2792B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F3705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2031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E90D5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465,9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7294C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6"/>
              </w:rPr>
              <w:t xml:space="preserve">   465,9</w:t>
            </w:r>
          </w:p>
        </w:tc>
      </w:tr>
      <w:tr w:rsidR="00E67ABA" w:rsidRPr="00E67ABA" w14:paraId="29696BB4" w14:textId="77777777" w:rsidTr="007125B9">
        <w:trPr>
          <w:trHeight w:val="288"/>
        </w:trPr>
        <w:tc>
          <w:tcPr>
            <w:tcW w:w="7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0487C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9A5CC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Итого по подпрограмме 1</w:t>
            </w: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A7168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6D64A5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20 642,6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BADAD1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20 642,6</w:t>
            </w:r>
          </w:p>
        </w:tc>
      </w:tr>
      <w:tr w:rsidR="00E67ABA" w:rsidRPr="00E67ABA" w14:paraId="27340D1E" w14:textId="77777777" w:rsidTr="007125B9">
        <w:trPr>
          <w:trHeight w:val="288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5A1D2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DCF6E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7B7624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2024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703259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2 092,2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8500F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2 092,2</w:t>
            </w:r>
          </w:p>
        </w:tc>
      </w:tr>
      <w:tr w:rsidR="00E67ABA" w:rsidRPr="00E67ABA" w14:paraId="066F0D67" w14:textId="77777777" w:rsidTr="007125B9">
        <w:trPr>
          <w:trHeight w:val="288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E7FE2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F1315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C0DCF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2025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A775F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8 015,5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241B1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8 015,5</w:t>
            </w:r>
          </w:p>
        </w:tc>
      </w:tr>
      <w:tr w:rsidR="00E67ABA" w:rsidRPr="00E67ABA" w14:paraId="093A82B0" w14:textId="77777777" w:rsidTr="007125B9">
        <w:trPr>
          <w:trHeight w:val="275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1E3A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8A469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84974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2026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A6C3E7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2 085,9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649D0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2 085,9</w:t>
            </w:r>
          </w:p>
        </w:tc>
      </w:tr>
      <w:tr w:rsidR="00E67ABA" w:rsidRPr="00E67ABA" w14:paraId="1927EC66" w14:textId="77777777" w:rsidTr="007125B9">
        <w:trPr>
          <w:trHeight w:val="275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B4506A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DA802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A322BA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2027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816C8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1 689,8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ECEFE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1 689,8</w:t>
            </w:r>
          </w:p>
        </w:tc>
      </w:tr>
      <w:tr w:rsidR="00E67ABA" w:rsidRPr="00E67ABA" w14:paraId="0D917C2E" w14:textId="77777777" w:rsidTr="007125B9">
        <w:trPr>
          <w:trHeight w:val="25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4BDED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701C4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B9FC9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2028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DA4DB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1 689,8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A404B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1 689,8</w:t>
            </w:r>
          </w:p>
        </w:tc>
      </w:tr>
      <w:tr w:rsidR="00E67ABA" w:rsidRPr="00E67ABA" w14:paraId="5866E58D" w14:textId="77777777" w:rsidTr="007125B9">
        <w:trPr>
          <w:trHeight w:val="22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5598CD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3AAC4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B072F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2029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F51CC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1 689,8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1A9AA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1 689,8</w:t>
            </w:r>
          </w:p>
        </w:tc>
      </w:tr>
      <w:tr w:rsidR="00E67ABA" w:rsidRPr="00E67ABA" w14:paraId="5EF59F2C" w14:textId="77777777" w:rsidTr="007125B9">
        <w:trPr>
          <w:trHeight w:val="245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149BB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68046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3C24A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2030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167F3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1 689,8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DB1AB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1 689,8</w:t>
            </w:r>
          </w:p>
        </w:tc>
      </w:tr>
      <w:tr w:rsidR="00E67ABA" w:rsidRPr="00E67ABA" w14:paraId="3D3EC441" w14:textId="77777777" w:rsidTr="007125B9">
        <w:trPr>
          <w:trHeight w:val="215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E841B7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DBE14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1F2BC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2031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9FE99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1 689,8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9076D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6"/>
              </w:rPr>
              <w:t xml:space="preserve">  1 689,8</w:t>
            </w:r>
          </w:p>
        </w:tc>
      </w:tr>
      <w:tr w:rsidR="00E67ABA" w:rsidRPr="00E67ABA" w14:paraId="2482FB4F" w14:textId="77777777" w:rsidTr="007125B9">
        <w:trPr>
          <w:trHeight w:val="288"/>
        </w:trPr>
        <w:tc>
          <w:tcPr>
            <w:tcW w:w="7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BBB6B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52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1CE7C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Итого по муниципальной программе </w:t>
            </w: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B6A5A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Всего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BC98C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6"/>
              </w:rPr>
              <w:t xml:space="preserve">  20 642,6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FEB4E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6"/>
              </w:rPr>
              <w:t xml:space="preserve">  20 642,6</w:t>
            </w:r>
          </w:p>
        </w:tc>
      </w:tr>
      <w:tr w:rsidR="00E67ABA" w:rsidRPr="00E67ABA" w14:paraId="740F0304" w14:textId="77777777" w:rsidTr="007125B9">
        <w:trPr>
          <w:trHeight w:val="288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EFD5B9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E6F3B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21C28D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2024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315EBB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6"/>
              </w:rPr>
              <w:t xml:space="preserve">  2 092,2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C1F06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6"/>
              </w:rPr>
              <w:t xml:space="preserve">  2 092,2</w:t>
            </w:r>
          </w:p>
        </w:tc>
      </w:tr>
      <w:tr w:rsidR="00E67ABA" w:rsidRPr="00E67ABA" w14:paraId="51E562AD" w14:textId="77777777" w:rsidTr="007125B9">
        <w:trPr>
          <w:trHeight w:val="288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F3A87C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939CF3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8F284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2025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7C7C6F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6"/>
              </w:rPr>
              <w:t xml:space="preserve">  8 015,5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E76EF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6"/>
              </w:rPr>
              <w:t xml:space="preserve">  8 015,5</w:t>
            </w:r>
          </w:p>
        </w:tc>
      </w:tr>
      <w:tr w:rsidR="00E67ABA" w:rsidRPr="00E67ABA" w14:paraId="4EC75C6D" w14:textId="77777777" w:rsidTr="007125B9">
        <w:trPr>
          <w:trHeight w:val="266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754F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4A5C8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68E01E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2026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6ABF7C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6"/>
              </w:rPr>
              <w:t xml:space="preserve">  2 085,9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40B0B1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6"/>
              </w:rPr>
              <w:t xml:space="preserve">  2 085,9</w:t>
            </w:r>
          </w:p>
        </w:tc>
      </w:tr>
      <w:tr w:rsidR="00E67ABA" w:rsidRPr="00E67ABA" w14:paraId="7A6914F6" w14:textId="77777777" w:rsidTr="007125B9">
        <w:trPr>
          <w:trHeight w:val="295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1B18A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4E334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D4D8E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2027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5309A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6"/>
              </w:rPr>
              <w:t xml:space="preserve">  1 689,8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B67311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6"/>
              </w:rPr>
              <w:t xml:space="preserve">  1 689,8</w:t>
            </w:r>
          </w:p>
        </w:tc>
      </w:tr>
      <w:tr w:rsidR="00E67ABA" w:rsidRPr="00E67ABA" w14:paraId="595B936D" w14:textId="77777777" w:rsidTr="007125B9">
        <w:trPr>
          <w:trHeight w:val="249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560DA4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6122F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48B77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2028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70769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6"/>
              </w:rPr>
              <w:t xml:space="preserve">  1 689,8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3FCF1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6"/>
              </w:rPr>
              <w:t xml:space="preserve">  1 689,8</w:t>
            </w:r>
          </w:p>
        </w:tc>
      </w:tr>
      <w:tr w:rsidR="00E67ABA" w:rsidRPr="00E67ABA" w14:paraId="6972FA57" w14:textId="77777777" w:rsidTr="007125B9">
        <w:trPr>
          <w:trHeight w:val="265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33A054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9A874A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4F462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2029 год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0068D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6"/>
              </w:rPr>
              <w:t xml:space="preserve">  1 689,8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83CD7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6"/>
              </w:rPr>
              <w:t xml:space="preserve">  1 689,8</w:t>
            </w:r>
          </w:p>
        </w:tc>
      </w:tr>
      <w:tr w:rsidR="00E67ABA" w:rsidRPr="00E67ABA" w14:paraId="45A96DEF" w14:textId="77777777" w:rsidTr="007125B9">
        <w:trPr>
          <w:trHeight w:val="235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ACDB8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B2FE30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E321C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2030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51845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6"/>
              </w:rPr>
              <w:t xml:space="preserve">  1 689,8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0CD1C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6"/>
              </w:rPr>
              <w:t xml:space="preserve">  1 689,8</w:t>
            </w:r>
          </w:p>
        </w:tc>
      </w:tr>
      <w:tr w:rsidR="00E67ABA" w:rsidRPr="00E67ABA" w14:paraId="1F0E25D7" w14:textId="77777777" w:rsidTr="007125B9">
        <w:trPr>
          <w:trHeight w:val="295"/>
        </w:trPr>
        <w:tc>
          <w:tcPr>
            <w:tcW w:w="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EB3D99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5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A6CCE8" w14:textId="77777777" w:rsidR="00E67ABA" w:rsidRPr="00E67ABA" w:rsidRDefault="00E67ABA" w:rsidP="00E67ABA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FAE34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2031 год (прогноз)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AFD80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6"/>
              </w:rPr>
              <w:t xml:space="preserve">  1 689,8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BCDAC" w14:textId="77777777" w:rsidR="00E67ABA" w:rsidRPr="00E67ABA" w:rsidRDefault="00E67ABA" w:rsidP="00E67ABA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6"/>
              </w:rPr>
              <w:t xml:space="preserve">  1 689,8</w:t>
            </w:r>
          </w:p>
        </w:tc>
      </w:tr>
    </w:tbl>
    <w:p w14:paraId="7CCE6139" w14:textId="77777777" w:rsidR="00E67ABA" w:rsidRPr="00E67ABA" w:rsidRDefault="00E67ABA" w:rsidP="00E67ABA">
      <w:pPr>
        <w:pStyle w:val="ConsPlusTitle"/>
        <w:tabs>
          <w:tab w:val="left" w:pos="1590"/>
        </w:tabs>
        <w:outlineLvl w:val="1"/>
      </w:pPr>
    </w:p>
    <w:p w14:paraId="1474C9C9" w14:textId="77777777" w:rsidR="00E67ABA" w:rsidRPr="00E67ABA" w:rsidRDefault="00E67ABA" w:rsidP="004227F5">
      <w:pPr>
        <w:pStyle w:val="ConsPlusTitle"/>
        <w:jc w:val="center"/>
        <w:outlineLvl w:val="1"/>
      </w:pPr>
    </w:p>
    <w:p w14:paraId="6C3C86E7" w14:textId="77777777" w:rsidR="00E67ABA" w:rsidRPr="00E67ABA" w:rsidRDefault="00E67ABA" w:rsidP="004227F5">
      <w:pPr>
        <w:pStyle w:val="ConsPlusTitle"/>
        <w:jc w:val="center"/>
        <w:outlineLvl w:val="1"/>
      </w:pPr>
    </w:p>
    <w:p w14:paraId="49C4CB06" w14:textId="77777777" w:rsidR="007125B9" w:rsidRDefault="007125B9">
      <w:pPr>
        <w:spacing w:after="160" w:line="259" w:lineRule="auto"/>
        <w:rPr>
          <w:rFonts w:ascii="Times New Roman" w:hAnsi="Times New Roman"/>
          <w:b/>
          <w:sz w:val="28"/>
          <w:szCs w:val="20"/>
        </w:rPr>
      </w:pPr>
      <w:r>
        <w:br w:type="page"/>
      </w:r>
    </w:p>
    <w:p w14:paraId="69104154" w14:textId="2EB3FB84" w:rsidR="00E67ABA" w:rsidRPr="00E67ABA" w:rsidRDefault="00E67ABA" w:rsidP="004227F5">
      <w:pPr>
        <w:pStyle w:val="ConsPlusTitle"/>
        <w:jc w:val="center"/>
        <w:outlineLvl w:val="1"/>
      </w:pPr>
      <w:r w:rsidRPr="00E67ABA">
        <w:lastRenderedPageBreak/>
        <w:t xml:space="preserve">4. УПРАВЛЕНИЕ И </w:t>
      </w:r>
      <w:proofErr w:type="gramStart"/>
      <w:r w:rsidRPr="00E67ABA">
        <w:t>КОНТРОЛЬ ЗА</w:t>
      </w:r>
      <w:proofErr w:type="gramEnd"/>
      <w:r w:rsidRPr="00E67ABA">
        <w:t xml:space="preserve"> РЕАЛИЗАЦИЕЙ МУНИЦИПАЛЬНОЙ</w:t>
      </w:r>
    </w:p>
    <w:p w14:paraId="2FA725A2" w14:textId="77777777" w:rsidR="00E67ABA" w:rsidRPr="00E67ABA" w:rsidRDefault="00E67ABA" w:rsidP="004227F5">
      <w:pPr>
        <w:pStyle w:val="ConsPlusTitle"/>
        <w:jc w:val="center"/>
      </w:pPr>
      <w:r w:rsidRPr="00E67ABA">
        <w:t>ПРОГРАММЫ, В ТОМ ЧИСЛЕ АНАЛИЗ РИСКОВ РЕАЛИЗАЦИИ</w:t>
      </w:r>
    </w:p>
    <w:p w14:paraId="3A5B83D4" w14:textId="77777777" w:rsidR="00E67ABA" w:rsidRPr="00E67ABA" w:rsidRDefault="00E67ABA" w:rsidP="004227F5">
      <w:pPr>
        <w:pStyle w:val="ConsPlusTitle"/>
        <w:jc w:val="center"/>
      </w:pPr>
      <w:r w:rsidRPr="00E67ABA">
        <w:t>МУНИЦИПАЛЬНОЙ ПРОГРАММЫ</w:t>
      </w:r>
    </w:p>
    <w:p w14:paraId="63DD3CE5" w14:textId="77777777" w:rsidR="00E67ABA" w:rsidRPr="00E67ABA" w:rsidRDefault="00E67ABA" w:rsidP="004227F5">
      <w:pPr>
        <w:pStyle w:val="ConsPlusNormal"/>
        <w:jc w:val="both"/>
      </w:pPr>
    </w:p>
    <w:p w14:paraId="39761813" w14:textId="77777777" w:rsidR="00E67ABA" w:rsidRPr="00E67ABA" w:rsidRDefault="00E67ABA" w:rsidP="004227F5">
      <w:pPr>
        <w:pStyle w:val="ConsPlusNormal"/>
        <w:ind w:firstLine="539"/>
        <w:jc w:val="both"/>
      </w:pPr>
      <w:r w:rsidRPr="00E67ABA">
        <w:t>Ответственным исполнителем муниципальной программы выступает Управление земельно-имущественных отношений Администрации Томского района, обладающее на правах собственника муниципальными ресурсами Томского района.</w:t>
      </w:r>
    </w:p>
    <w:p w14:paraId="0286668D" w14:textId="77777777" w:rsidR="00E67ABA" w:rsidRPr="00E67ABA" w:rsidRDefault="00E67ABA" w:rsidP="004227F5">
      <w:pPr>
        <w:pStyle w:val="ConsPlusNormal"/>
        <w:ind w:firstLine="539"/>
        <w:jc w:val="both"/>
      </w:pPr>
      <w:r w:rsidRPr="00E67ABA">
        <w:t>Реализация муниципальной программы осуществляется путем выполнения предусмотренных в ней мероприятий ответственным исполнителем, соисполнителями и участниками в соответствии с их полномочиями.</w:t>
      </w:r>
    </w:p>
    <w:p w14:paraId="7918D3EF" w14:textId="77777777" w:rsidR="00E67ABA" w:rsidRPr="00E67ABA" w:rsidRDefault="00E67ABA" w:rsidP="004227F5">
      <w:pPr>
        <w:pStyle w:val="ConsPlusNormal"/>
        <w:ind w:firstLine="539"/>
        <w:jc w:val="both"/>
      </w:pPr>
      <w:r w:rsidRPr="00E67ABA">
        <w:t>Соисполнителями и участниками мероприятий муниципальной программы являются:</w:t>
      </w:r>
    </w:p>
    <w:p w14:paraId="4887782E" w14:textId="77777777" w:rsidR="00E67ABA" w:rsidRPr="00E67ABA" w:rsidRDefault="00E67ABA" w:rsidP="004227F5">
      <w:pPr>
        <w:pStyle w:val="ConsPlusNormal"/>
        <w:ind w:firstLine="539"/>
        <w:jc w:val="both"/>
      </w:pPr>
      <w:r w:rsidRPr="00E67ABA">
        <w:t>- Управление земельно-имущественных отношений Администрации Томского района.</w:t>
      </w:r>
    </w:p>
    <w:p w14:paraId="101A4CF6" w14:textId="77777777" w:rsidR="00E67ABA" w:rsidRPr="00E67ABA" w:rsidRDefault="00E67ABA" w:rsidP="004227F5">
      <w:pPr>
        <w:pStyle w:val="ConsPlusNormal"/>
        <w:ind w:firstLine="539"/>
        <w:jc w:val="both"/>
      </w:pPr>
      <w:r w:rsidRPr="00E67ABA">
        <w:t xml:space="preserve">Текущий </w:t>
      </w:r>
      <w:proofErr w:type="gramStart"/>
      <w:r w:rsidRPr="00E67ABA">
        <w:t>контроль за</w:t>
      </w:r>
      <w:proofErr w:type="gramEnd"/>
      <w:r w:rsidRPr="00E67ABA">
        <w:t xml:space="preserve"> реализацией муниципальной программы осуществляется Управлением земельно-имущественных отношений Администрации Томского района постоянно в течение всего периода реализации муниципальной программы. Оценка эффективности реализации муниципальной программы будет проводиться ежегодно путем сравнения текущих значений основных целевых показателей с установленными муниципальной программой значениями.</w:t>
      </w:r>
    </w:p>
    <w:p w14:paraId="5C074172" w14:textId="77777777" w:rsidR="00E67ABA" w:rsidRPr="00E67ABA" w:rsidRDefault="00E67ABA" w:rsidP="004227F5">
      <w:pPr>
        <w:pStyle w:val="ConsPlusNormal"/>
        <w:ind w:firstLine="539"/>
        <w:jc w:val="both"/>
      </w:pPr>
      <w:r w:rsidRPr="00E67ABA">
        <w:t>Перечень программных мероприятий, а также объем финансирования по мероприятиям муниципальной программы из местного бюджета подлежат ежегодному уточнению исходя из возможностей бюджета на соответствующий финансовый год. В рамках календарного года целевые показатели и затраты по программным мероприятиям, а также механизм реализации муниципальной программы уточняются в установленном законодательством порядке с учетом выделяемых финансовых средств.</w:t>
      </w:r>
    </w:p>
    <w:p w14:paraId="1D66A894" w14:textId="77777777" w:rsidR="00E67ABA" w:rsidRPr="00E67ABA" w:rsidRDefault="00E67ABA" w:rsidP="004227F5">
      <w:pPr>
        <w:pStyle w:val="ConsPlusNormal"/>
        <w:ind w:firstLine="539"/>
        <w:jc w:val="both"/>
      </w:pPr>
      <w:r w:rsidRPr="00E67ABA">
        <w:t>Вне зависимости от варианта решения проблемы реализация комплекса мероприятий муниципальной программы будет сопряжена с различными рисками.</w:t>
      </w:r>
    </w:p>
    <w:p w14:paraId="065DFA67" w14:textId="77777777" w:rsidR="00E67ABA" w:rsidRPr="00E67ABA" w:rsidRDefault="00E67ABA" w:rsidP="004227F5">
      <w:pPr>
        <w:pStyle w:val="ConsPlusNormal"/>
        <w:ind w:firstLine="539"/>
        <w:jc w:val="both"/>
      </w:pPr>
      <w:r w:rsidRPr="00E67ABA">
        <w:t>Внешние риски:</w:t>
      </w:r>
    </w:p>
    <w:p w14:paraId="5E5C0394" w14:textId="77777777" w:rsidR="00E67ABA" w:rsidRPr="00E67ABA" w:rsidRDefault="00E67ABA" w:rsidP="004227F5">
      <w:pPr>
        <w:pStyle w:val="ConsPlusNormal"/>
        <w:ind w:firstLine="539"/>
        <w:jc w:val="both"/>
      </w:pPr>
      <w:r w:rsidRPr="00E67ABA">
        <w:t>Неблагоприятные изменения экономической ситуации, что может привести к недостаточному ресурсному обеспечению мероприятий муниципальной программы.</w:t>
      </w:r>
    </w:p>
    <w:p w14:paraId="0B022D85" w14:textId="77777777" w:rsidR="00E67ABA" w:rsidRPr="00E67ABA" w:rsidRDefault="00E67ABA" w:rsidP="004227F5">
      <w:pPr>
        <w:pStyle w:val="ConsPlusNormal"/>
        <w:ind w:firstLine="539"/>
        <w:jc w:val="both"/>
      </w:pPr>
      <w:r w:rsidRPr="00E67ABA">
        <w:t>Изменения федерального и регионального законодательства в части изменений в сфере управления муниципальными ресурсами.</w:t>
      </w:r>
    </w:p>
    <w:p w14:paraId="6D98F83E" w14:textId="77777777" w:rsidR="00E67ABA" w:rsidRPr="00E67ABA" w:rsidRDefault="00E67ABA" w:rsidP="004227F5">
      <w:pPr>
        <w:pStyle w:val="ConsPlusNormal"/>
        <w:ind w:firstLine="539"/>
        <w:jc w:val="both"/>
      </w:pPr>
      <w:r w:rsidRPr="00E67ABA">
        <w:t>Внутренние риски:</w:t>
      </w:r>
    </w:p>
    <w:p w14:paraId="207853D1" w14:textId="77777777" w:rsidR="00E67ABA" w:rsidRPr="00E67ABA" w:rsidRDefault="00E67ABA" w:rsidP="004227F5">
      <w:pPr>
        <w:pStyle w:val="ConsPlusNormal"/>
        <w:ind w:firstLine="539"/>
        <w:jc w:val="both"/>
      </w:pPr>
      <w:r w:rsidRPr="00E67ABA">
        <w:t>Несвоевременное и (или) неполное осуществление финансирования мероприятий. Следствием несвоевременного обеспечения финансирования является риск снижения качественного уровня реализуемых мероприятий и риск снижения количества проведенных мероприятий.</w:t>
      </w:r>
    </w:p>
    <w:p w14:paraId="433444FA" w14:textId="77777777" w:rsidR="00E67ABA" w:rsidRPr="00E67ABA" w:rsidRDefault="00E67ABA" w:rsidP="004227F5">
      <w:pPr>
        <w:pStyle w:val="ConsPlusNormal"/>
        <w:ind w:firstLine="539"/>
        <w:jc w:val="both"/>
      </w:pPr>
      <w:r w:rsidRPr="00E67ABA">
        <w:t>Механизмы управления рисками и сокращение их влияния на динамику показателей муниципальной программы:</w:t>
      </w:r>
    </w:p>
    <w:p w14:paraId="474712AC" w14:textId="77777777" w:rsidR="00E67ABA" w:rsidRPr="00E67ABA" w:rsidRDefault="00E67ABA" w:rsidP="004227F5">
      <w:pPr>
        <w:pStyle w:val="ConsPlusNormal"/>
        <w:ind w:firstLine="539"/>
        <w:jc w:val="both"/>
      </w:pPr>
      <w:r w:rsidRPr="00E67ABA">
        <w:t>внесение соответствующих изменений в нормативные правовые акты Томского района в сфере управления муниципальными ресурсами с целью минимизации негативного влияния факторов рисков;</w:t>
      </w:r>
    </w:p>
    <w:p w14:paraId="0CA420E3" w14:textId="77777777" w:rsidR="00E67ABA" w:rsidRPr="00E67ABA" w:rsidRDefault="00E67ABA" w:rsidP="004227F5">
      <w:pPr>
        <w:pStyle w:val="ConsPlusNormal"/>
        <w:ind w:firstLine="539"/>
        <w:jc w:val="both"/>
      </w:pPr>
      <w:r w:rsidRPr="00E67ABA">
        <w:t xml:space="preserve">внесение изменений в муниципальную программу для ее корректировки в </w:t>
      </w:r>
      <w:r w:rsidRPr="00E67ABA">
        <w:lastRenderedPageBreak/>
        <w:t>установленном порядке;</w:t>
      </w:r>
    </w:p>
    <w:p w14:paraId="0F8E541F" w14:textId="77777777" w:rsidR="00E67ABA" w:rsidRPr="00E67ABA" w:rsidRDefault="00E67ABA" w:rsidP="004227F5">
      <w:pPr>
        <w:pStyle w:val="ConsPlusNormal"/>
        <w:ind w:firstLine="539"/>
        <w:jc w:val="both"/>
      </w:pPr>
      <w:r w:rsidRPr="00E67ABA">
        <w:t>принятие мер организационного, нормативного или иного характера, не требующих дополнительного финансового обеспечения;</w:t>
      </w:r>
    </w:p>
    <w:p w14:paraId="623DF0D1" w14:textId="77777777" w:rsidR="00E67ABA" w:rsidRPr="00E67ABA" w:rsidRDefault="00E67ABA" w:rsidP="004227F5">
      <w:pPr>
        <w:pStyle w:val="ConsPlusNormal"/>
        <w:ind w:firstLine="539"/>
        <w:jc w:val="both"/>
      </w:pPr>
      <w:r w:rsidRPr="00E67ABA">
        <w:t>проведение ежегодной корректировки показателей и мероприятий муниципальной программы по результатам мониторинга изменений внешних факторов, влияющих на реализацию муниципальной программы;</w:t>
      </w:r>
    </w:p>
    <w:p w14:paraId="7D4C6DAB" w14:textId="77777777" w:rsidR="00E67ABA" w:rsidRPr="00E67ABA" w:rsidRDefault="00E67ABA" w:rsidP="004227F5">
      <w:pPr>
        <w:pStyle w:val="ConsPlusNormal"/>
        <w:ind w:firstLine="539"/>
        <w:jc w:val="both"/>
      </w:pPr>
      <w:r w:rsidRPr="00E67ABA">
        <w:t>повышение профессионального уровня муниципальных служащих Томского района, участвующих в реализации муниципальной программы.</w:t>
      </w:r>
    </w:p>
    <w:p w14:paraId="781840F7" w14:textId="77777777" w:rsidR="00E67ABA" w:rsidRPr="00E67ABA" w:rsidRDefault="00E67ABA" w:rsidP="004227F5">
      <w:pPr>
        <w:pStyle w:val="ConsPlusNormal"/>
        <w:ind w:firstLine="539"/>
        <w:jc w:val="both"/>
      </w:pPr>
    </w:p>
    <w:p w14:paraId="75B3086A" w14:textId="77777777" w:rsidR="00E67ABA" w:rsidRPr="00E67ABA" w:rsidRDefault="00E67ABA" w:rsidP="004227F5">
      <w:pPr>
        <w:pStyle w:val="ConsPlusNormal"/>
        <w:ind w:firstLine="539"/>
        <w:jc w:val="both"/>
      </w:pPr>
    </w:p>
    <w:p w14:paraId="7056C550" w14:textId="77777777" w:rsidR="00E67ABA" w:rsidRPr="00E67ABA" w:rsidRDefault="00E67ABA" w:rsidP="004227F5">
      <w:pPr>
        <w:pStyle w:val="ConsPlusNormal"/>
        <w:ind w:firstLine="539"/>
        <w:jc w:val="both"/>
      </w:pPr>
    </w:p>
    <w:p w14:paraId="4BDC832D" w14:textId="77777777" w:rsidR="00E67ABA" w:rsidRPr="00E67ABA" w:rsidRDefault="00E67ABA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A12B97" w14:textId="77777777" w:rsidR="00E67ABA" w:rsidRPr="00E67ABA" w:rsidRDefault="00E67ABA" w:rsidP="00E542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  <w:sectPr w:rsidR="00E67ABA" w:rsidRPr="00E67ABA" w:rsidSect="007125B9">
          <w:pgSz w:w="11905" w:h="16838"/>
          <w:pgMar w:top="851" w:right="680" w:bottom="680" w:left="1134" w:header="0" w:footer="0" w:gutter="0"/>
          <w:cols w:space="720"/>
          <w:docGrid w:linePitch="299"/>
        </w:sectPr>
      </w:pPr>
    </w:p>
    <w:tbl>
      <w:tblPr>
        <w:tblW w:w="15452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3218"/>
        <w:gridCol w:w="2460"/>
        <w:gridCol w:w="1267"/>
        <w:gridCol w:w="1287"/>
        <w:gridCol w:w="1249"/>
        <w:gridCol w:w="1166"/>
        <w:gridCol w:w="968"/>
        <w:gridCol w:w="968"/>
        <w:gridCol w:w="968"/>
        <w:gridCol w:w="968"/>
        <w:gridCol w:w="933"/>
      </w:tblGrid>
      <w:tr w:rsidR="00E67ABA" w:rsidRPr="00E67ABA" w14:paraId="18D52ED0" w14:textId="77777777" w:rsidTr="00B2591F">
        <w:trPr>
          <w:cantSplit/>
          <w:trHeight w:val="227"/>
        </w:trPr>
        <w:tc>
          <w:tcPr>
            <w:tcW w:w="15452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21C50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</w:rPr>
              <w:lastRenderedPageBreak/>
              <w:t>ПАСПОРТ</w:t>
            </w:r>
          </w:p>
        </w:tc>
      </w:tr>
      <w:tr w:rsidR="00E67ABA" w:rsidRPr="00E67ABA" w14:paraId="32C2A30C" w14:textId="77777777" w:rsidTr="00B2591F">
        <w:trPr>
          <w:cantSplit/>
          <w:trHeight w:val="227"/>
        </w:trPr>
        <w:tc>
          <w:tcPr>
            <w:tcW w:w="15452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19DE1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</w:rPr>
              <w:t>ПОДПРОГРАММЫ 1</w:t>
            </w:r>
          </w:p>
        </w:tc>
      </w:tr>
      <w:tr w:rsidR="00E67ABA" w:rsidRPr="00E67ABA" w14:paraId="2969478E" w14:textId="77777777" w:rsidTr="00B2591F">
        <w:trPr>
          <w:cantSplit/>
          <w:trHeight w:val="227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5C2D2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</w:rPr>
              <w:t>Наименование подпрограммы 1</w:t>
            </w: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FECB9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Управление муниципальным имуществом Томского района</w:t>
            </w:r>
          </w:p>
        </w:tc>
      </w:tr>
      <w:tr w:rsidR="00E67ABA" w:rsidRPr="00E67ABA" w14:paraId="5811D28F" w14:textId="77777777" w:rsidTr="00B2591F">
        <w:trPr>
          <w:cantSplit/>
          <w:trHeight w:val="227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ADDF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21C3B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E67ABA" w:rsidRPr="00E67ABA" w14:paraId="5ED8D114" w14:textId="77777777" w:rsidTr="00B2591F">
        <w:trPr>
          <w:cantSplit/>
          <w:trHeight w:val="227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78A98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</w:rPr>
              <w:t>Участники подпрограммы</w:t>
            </w: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CD079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  <w:p w14:paraId="547670F9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67ABA" w:rsidRPr="00E67ABA" w14:paraId="2F6BA05C" w14:textId="77777777" w:rsidTr="00B2591F">
        <w:trPr>
          <w:cantSplit/>
          <w:trHeight w:val="227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9D730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</w:rPr>
              <w:t>Цель подпрограммы</w:t>
            </w: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12DFE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Повышение эффективности управления и распоряжения муниципальным имуществом и земельными участками</w:t>
            </w:r>
          </w:p>
          <w:p w14:paraId="01EE562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E67ABA" w:rsidRPr="00E67ABA" w14:paraId="367C0E93" w14:textId="77777777" w:rsidTr="00B2591F">
        <w:trPr>
          <w:cantSplit/>
          <w:trHeight w:val="227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3B7E0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1DDAB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Показатели цели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1EC65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6C18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AFB8E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17A89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6AEAB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781E0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E7193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2030 (прогноз)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7F05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2031 (прогноз)</w:t>
            </w:r>
          </w:p>
        </w:tc>
      </w:tr>
      <w:tr w:rsidR="00E67ABA" w:rsidRPr="00E67ABA" w14:paraId="069B61D0" w14:textId="77777777" w:rsidTr="00B2591F">
        <w:trPr>
          <w:cantSplit/>
          <w:trHeight w:val="22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7F67E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8187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Показатель 1 Удельный вес оформленного имущества в общем объеме имущества, учтенного в реестре муниципальной собственности Томского района</w:t>
            </w:r>
          </w:p>
          <w:p w14:paraId="5E604FA5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, Процент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C5DD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99,0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9907F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99,0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92E3A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99,0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F5BF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99,0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7ADA1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99,0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CDB58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99,0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7A15A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99,0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5C033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99,0</w:t>
            </w:r>
          </w:p>
        </w:tc>
      </w:tr>
      <w:tr w:rsidR="00E67ABA" w:rsidRPr="00E67ABA" w14:paraId="2C637002" w14:textId="77777777" w:rsidTr="00B2591F">
        <w:trPr>
          <w:cantSplit/>
          <w:trHeight w:val="22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410A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F90F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Показатель 2 Удельный вес объектов недвижимости, сведения о которых внесены в ЕГРН, в общей площади, в отношении которой выполнены комплексные кадастровые работы,  Процент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91359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97,0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7F8FB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97,0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758C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98,0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5887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98,0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1CDBF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98,0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EE3EB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98,0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A6572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98,0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28D4D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98,0</w:t>
            </w:r>
          </w:p>
        </w:tc>
      </w:tr>
      <w:tr w:rsidR="00E67ABA" w:rsidRPr="00E67ABA" w14:paraId="7088A263" w14:textId="77777777" w:rsidTr="00B2591F">
        <w:trPr>
          <w:cantSplit/>
          <w:trHeight w:val="22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CB691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4E192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8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E727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0,0</w:t>
            </w:r>
          </w:p>
        </w:tc>
        <w:tc>
          <w:tcPr>
            <w:tcW w:w="12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ACDB8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0,0</w:t>
            </w:r>
          </w:p>
        </w:tc>
        <w:tc>
          <w:tcPr>
            <w:tcW w:w="11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30168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0,0</w:t>
            </w: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9CC79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0,0</w:t>
            </w: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601B2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0,0</w:t>
            </w: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BC4EE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0,0</w:t>
            </w: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ED24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0,0</w:t>
            </w:r>
          </w:p>
        </w:tc>
        <w:tc>
          <w:tcPr>
            <w:tcW w:w="933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6A6C5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0,0</w:t>
            </w:r>
          </w:p>
        </w:tc>
      </w:tr>
      <w:tr w:rsidR="00E67ABA" w:rsidRPr="00E67ABA" w14:paraId="50AAD2CF" w14:textId="77777777" w:rsidTr="00B2591F">
        <w:trPr>
          <w:cantSplit/>
          <w:trHeight w:val="227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51D89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</w:rPr>
              <w:t>Задачи подпрограммы</w:t>
            </w: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AC66A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1. Организация сохранности и эффективного распоряжения муниципальным имуществом;</w:t>
            </w:r>
            <w:r w:rsidRPr="00E67ABA">
              <w:rPr>
                <w:rFonts w:ascii="Times New Roman" w:hAnsi="Times New Roman"/>
                <w:sz w:val="20"/>
                <w:szCs w:val="20"/>
              </w:rPr>
              <w:br/>
              <w:t>2.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района;</w:t>
            </w:r>
            <w:r w:rsidRPr="00E67ABA">
              <w:rPr>
                <w:rFonts w:ascii="Times New Roman" w:hAnsi="Times New Roman"/>
                <w:sz w:val="20"/>
                <w:szCs w:val="20"/>
              </w:rPr>
              <w:br/>
              <w:t>3. Выполнение комплексных кадастровых работ;</w:t>
            </w:r>
            <w:r w:rsidRPr="00E67ABA">
              <w:rPr>
                <w:rFonts w:ascii="Times New Roman" w:hAnsi="Times New Roman"/>
                <w:sz w:val="20"/>
                <w:szCs w:val="20"/>
              </w:rPr>
              <w:br/>
              <w:t>4.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E67ABA" w:rsidRPr="00E67ABA" w14:paraId="6276D5A6" w14:textId="77777777" w:rsidTr="00B2591F">
        <w:trPr>
          <w:cantSplit/>
          <w:trHeight w:val="227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6243E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93E95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Показатели задач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2AEB9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5CBD1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8FE40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E9154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A0035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6DE6A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F6C04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2030 (прогноз)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F9152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2031 (прогноз)</w:t>
            </w:r>
          </w:p>
        </w:tc>
      </w:tr>
      <w:tr w:rsidR="00E67ABA" w:rsidRPr="00E67ABA" w14:paraId="73291454" w14:textId="77777777" w:rsidTr="00B2591F">
        <w:trPr>
          <w:cantSplit/>
          <w:trHeight w:val="227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EF1980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1EEF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Задача 1 Организация сохранности и эффективного распоряжения муниципальным имуществом</w:t>
            </w:r>
          </w:p>
        </w:tc>
      </w:tr>
      <w:tr w:rsidR="00E67ABA" w:rsidRPr="00E67ABA" w14:paraId="7BB6DCE1" w14:textId="77777777" w:rsidTr="00B2591F">
        <w:trPr>
          <w:cantSplit/>
          <w:trHeight w:val="227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FDC6DE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2D8EF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Показатель 1 Количество объектов, переданных в собственность и в аренду</w:t>
            </w:r>
          </w:p>
          <w:p w14:paraId="3909420F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, Единица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80F3E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30,0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D968B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30,0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4FDE2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17,0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C8118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17,0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16630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17,0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A0B91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17,0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A8222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17,0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F1EA2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17,0</w:t>
            </w:r>
          </w:p>
        </w:tc>
      </w:tr>
      <w:tr w:rsidR="00E67ABA" w:rsidRPr="00E67ABA" w14:paraId="286E6BC4" w14:textId="77777777" w:rsidTr="00B2591F">
        <w:trPr>
          <w:cantSplit/>
          <w:trHeight w:val="227"/>
        </w:trPr>
        <w:tc>
          <w:tcPr>
            <w:tcW w:w="32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48E23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DABD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Показатель 2 Количество оцененных объектов (для передачи в аренду и собственность)</w:t>
            </w:r>
          </w:p>
          <w:p w14:paraId="5D86D3E9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, Единица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C8C4E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3,0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F4D12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4,0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CA958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4,0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96DE9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3,0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A4E6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3,0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F69B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3,0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75B35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3,0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2F644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3,0</w:t>
            </w:r>
          </w:p>
        </w:tc>
      </w:tr>
      <w:tr w:rsidR="00E67ABA" w:rsidRPr="00E67ABA" w14:paraId="1E645709" w14:textId="77777777" w:rsidTr="00B2591F">
        <w:trPr>
          <w:cantSplit/>
          <w:trHeight w:val="227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29089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C0A4F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Задача 2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</w:tc>
      </w:tr>
      <w:tr w:rsidR="00E67ABA" w:rsidRPr="00E67ABA" w14:paraId="54998D51" w14:textId="77777777" w:rsidTr="00B2591F">
        <w:trPr>
          <w:cantSplit/>
          <w:trHeight w:val="227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BC20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000EAA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Показатель 1 Количество дел, переданных на хранение</w:t>
            </w:r>
          </w:p>
          <w:p w14:paraId="143F747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, Единица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3B180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1 050,0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D652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1 050,0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E40FD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1 050,0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0101D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1 050,0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6F915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1 050,0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E7E9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1 050,0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AFFCE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1 050,0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46E55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1 050,0</w:t>
            </w:r>
          </w:p>
        </w:tc>
      </w:tr>
      <w:tr w:rsidR="00E67ABA" w:rsidRPr="00E67ABA" w14:paraId="29273CD1" w14:textId="77777777" w:rsidTr="00B2591F">
        <w:trPr>
          <w:cantSplit/>
          <w:trHeight w:val="227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CF3F7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33078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Задача 3 Выполнение комплексных кадастровых работ</w:t>
            </w:r>
          </w:p>
        </w:tc>
      </w:tr>
      <w:tr w:rsidR="00E67ABA" w:rsidRPr="00E67ABA" w14:paraId="10F06A42" w14:textId="77777777" w:rsidTr="00B2591F">
        <w:trPr>
          <w:cantSplit/>
          <w:trHeight w:val="227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54F3DE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C729A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Показатель 1 Количество объектов недвижимости, в отношении которых проведены кадастровые работы</w:t>
            </w:r>
          </w:p>
          <w:p w14:paraId="45654773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, Единица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2E7E2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338,0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6B28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628,0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BAE52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2 058,0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B725B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78,0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EDC7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78,0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D4934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78,0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E26A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78,0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DE1E9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78,0</w:t>
            </w:r>
          </w:p>
        </w:tc>
      </w:tr>
      <w:tr w:rsidR="00E67ABA" w:rsidRPr="00E67ABA" w14:paraId="1AD3843E" w14:textId="77777777" w:rsidTr="00B2591F">
        <w:trPr>
          <w:cantSplit/>
          <w:trHeight w:val="227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92BCF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28921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Задача 4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E67ABA" w:rsidRPr="00E67ABA" w14:paraId="702204A7" w14:textId="77777777" w:rsidTr="00B2591F">
        <w:trPr>
          <w:cantSplit/>
          <w:trHeight w:val="227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4FC6A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449B1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Показатель 1 Количество приобретенных объектов</w:t>
            </w:r>
          </w:p>
          <w:p w14:paraId="4A1C0DAD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, Единица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581C9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2,0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0D0FD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E5301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1,0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2FFB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1,0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8EBB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1,0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7BC65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1,0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364A2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1,0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84A9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 1,0</w:t>
            </w:r>
          </w:p>
        </w:tc>
      </w:tr>
      <w:tr w:rsidR="00E67ABA" w:rsidRPr="00E67ABA" w14:paraId="7C5BE72B" w14:textId="77777777" w:rsidTr="00B2591F">
        <w:trPr>
          <w:cantSplit/>
          <w:trHeight w:val="227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96FF3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</w:rPr>
              <w:t>Ведомственные целевые программы, входящие в состав подпрограммы  (далее - ВЦП)</w:t>
            </w: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899AA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E67ABA" w:rsidRPr="00E67ABA" w14:paraId="35243AAF" w14:textId="77777777" w:rsidTr="00B2591F">
        <w:trPr>
          <w:cantSplit/>
          <w:trHeight w:val="227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069B5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</w:rPr>
              <w:t>Сроки реализации подпрограммы</w:t>
            </w: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44628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2021 – 2025 годы и прогнозные 2026 и 2027 года</w:t>
            </w:r>
          </w:p>
        </w:tc>
      </w:tr>
      <w:tr w:rsidR="00E67ABA" w:rsidRPr="00E67ABA" w14:paraId="05772911" w14:textId="77777777" w:rsidTr="00B2591F">
        <w:trPr>
          <w:cantSplit/>
          <w:trHeight w:val="227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C105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Объем и источники финансирования  подпрограммы  (с детализацией по годам реализации, тыс. рублей)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C698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Источники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8F3D3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EBDB1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027F0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8E6C0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90EF1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F206B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BA62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1F49E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2030 (прогноз)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2320F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2031 (прогноз)</w:t>
            </w:r>
          </w:p>
        </w:tc>
      </w:tr>
      <w:tr w:rsidR="00E67ABA" w:rsidRPr="00E67ABA" w14:paraId="166EA687" w14:textId="77777777" w:rsidTr="00B2591F">
        <w:trPr>
          <w:cantSplit/>
          <w:trHeight w:val="22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F2CD2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173E3F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BB515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E90F8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C1F43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8046A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E28E3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394D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19FB3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85439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3B90B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</w:tr>
      <w:tr w:rsidR="00E67ABA" w:rsidRPr="00E67ABA" w14:paraId="72DDB8FA" w14:textId="77777777" w:rsidTr="00B2591F">
        <w:trPr>
          <w:cantSplit/>
          <w:trHeight w:val="22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F7401E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385C9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01D0D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847,2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75BEF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EA775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451,1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AFFDA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396,1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651EB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18ACD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699A4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0E0C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BEE9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</w:tr>
      <w:tr w:rsidR="00E67ABA" w:rsidRPr="00E67ABA" w14:paraId="21728949" w14:textId="77777777" w:rsidTr="00B2591F">
        <w:trPr>
          <w:cantSplit/>
          <w:trHeight w:val="22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E34A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69874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бюджет  Томского района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34CF1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19 795,4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B993D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2 092,2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26AEA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7 564,4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C5DD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9AC5E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67E45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6FB07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90CD8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E7104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</w:tr>
      <w:tr w:rsidR="00E67ABA" w:rsidRPr="00E67ABA" w14:paraId="1587104F" w14:textId="77777777" w:rsidTr="00B2591F">
        <w:trPr>
          <w:cantSplit/>
          <w:trHeight w:val="22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97F6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949A5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бюджеты сельских поселений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AED6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22D35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D36AE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75E52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A309A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7625B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511CE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8D00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134E5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</w:tr>
      <w:tr w:rsidR="00E67ABA" w:rsidRPr="00E67ABA" w14:paraId="5E00A780" w14:textId="77777777" w:rsidTr="00B2591F">
        <w:trPr>
          <w:cantSplit/>
          <w:trHeight w:val="22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95560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D4A4C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81A5B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7D93F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6049A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B630E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40B7F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9C0D5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77FF8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55012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D897F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</w:tr>
      <w:tr w:rsidR="00E67ABA" w:rsidRPr="00E67ABA" w14:paraId="39A1CB85" w14:textId="77777777" w:rsidTr="00B2591F">
        <w:trPr>
          <w:cantSplit/>
          <w:trHeight w:val="22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6B59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11E66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Всего по источникам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7FFE8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20 642,6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11A63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2 092,2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DF6CB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8 015,5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1B7BE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2 085,9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2C060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B003D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4E414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E846A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ADCB4" w14:textId="77777777" w:rsidR="00E67ABA" w:rsidRPr="00E67ABA" w:rsidRDefault="00E67ABA" w:rsidP="00E67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1 689,8</w:t>
            </w:r>
          </w:p>
        </w:tc>
      </w:tr>
    </w:tbl>
    <w:p w14:paraId="0F0976E6" w14:textId="77777777" w:rsidR="00E67ABA" w:rsidRPr="00E67ABA" w:rsidRDefault="00E67ABA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  <w:sectPr w:rsidR="00E67ABA" w:rsidRPr="00E67ABA" w:rsidSect="00E67ABA">
          <w:pgSz w:w="16838" w:h="11905" w:orient="landscape"/>
          <w:pgMar w:top="709" w:right="1134" w:bottom="680" w:left="1134" w:header="0" w:footer="0" w:gutter="0"/>
          <w:cols w:space="720"/>
          <w:docGrid w:linePitch="299"/>
        </w:sectPr>
      </w:pPr>
    </w:p>
    <w:p w14:paraId="79231743" w14:textId="77777777" w:rsidR="00E67ABA" w:rsidRPr="00E67ABA" w:rsidRDefault="00E67ABA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52407101" w14:textId="77777777" w:rsidR="00E67ABA" w:rsidRPr="00E67ABA" w:rsidRDefault="00E67ABA" w:rsidP="004227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E67ABA">
        <w:rPr>
          <w:rFonts w:ascii="Times New Roman" w:hAnsi="Times New Roman"/>
          <w:b/>
          <w:sz w:val="28"/>
          <w:szCs w:val="28"/>
        </w:rPr>
        <w:t>1. ХАРАКТЕРИСТИКА СФЕРЫ РЕАЛИЗАЦИИ ПОДПРОГРАММЫ 1, ОПИСАНИЕ</w:t>
      </w:r>
      <w:r w:rsidRPr="00E67ABA">
        <w:rPr>
          <w:rFonts w:ascii="Times New Roman" w:hAnsi="Times New Roman"/>
        </w:rPr>
        <w:t xml:space="preserve"> </w:t>
      </w:r>
      <w:r w:rsidRPr="00E67ABA">
        <w:rPr>
          <w:rFonts w:ascii="Times New Roman" w:hAnsi="Times New Roman"/>
          <w:b/>
          <w:sz w:val="28"/>
          <w:szCs w:val="28"/>
        </w:rPr>
        <w:t>ОСНОВНЫХ ПРОБЛЕМ В УКАЗАННОЙ СФЕРЕ И ПРОГНОЗ ЕЕ РАЗВИТИЯ</w:t>
      </w:r>
    </w:p>
    <w:p w14:paraId="0D3C2362" w14:textId="77777777" w:rsidR="00E67ABA" w:rsidRPr="00E67ABA" w:rsidRDefault="00E67ABA" w:rsidP="004227F5">
      <w:pPr>
        <w:pStyle w:val="ConsPlusNormal"/>
        <w:jc w:val="both"/>
      </w:pPr>
    </w:p>
    <w:p w14:paraId="57262F48" w14:textId="77777777" w:rsidR="00E67ABA" w:rsidRPr="00E67ABA" w:rsidRDefault="00E67ABA" w:rsidP="004227F5">
      <w:pPr>
        <w:pStyle w:val="ConsPlusNormal"/>
        <w:ind w:firstLine="539"/>
        <w:jc w:val="both"/>
      </w:pPr>
      <w:r w:rsidRPr="00E67ABA">
        <w:t>Управление земельно-имущественных отношений от имени муниципального образования "Томский район", в пределах своей компетенции, осуществляет управление находящимся в собственности, владении, пользовании либо переданным в ведение района имуществом независимо от его местонахождения.</w:t>
      </w:r>
    </w:p>
    <w:p w14:paraId="6EF0BE56" w14:textId="77777777" w:rsidR="00E67ABA" w:rsidRPr="00E67ABA" w:rsidRDefault="00E67ABA" w:rsidP="004227F5">
      <w:pPr>
        <w:pStyle w:val="ConsPlusNormal"/>
        <w:ind w:firstLine="539"/>
        <w:jc w:val="both"/>
      </w:pPr>
      <w:r w:rsidRPr="00E67ABA">
        <w:t>Основной целью при передаче имущества в аренду является получение дополнительного дохода в районный бюджет при одновременном сокращении затрат на содержание казенного имущества. Поэтому выделение денежных средств также потребуется для следующих мероприятий: оценка рыночной стоимости годового размера арендной платы объектов недвижимости, находящихся в собственности муниципального образования "Томский район", и на оценку рыночной стоимости объектов, подлежащих приватизации.</w:t>
      </w:r>
    </w:p>
    <w:p w14:paraId="24C2D9A3" w14:textId="77777777" w:rsidR="00E67ABA" w:rsidRPr="00E67ABA" w:rsidRDefault="00E67ABA" w:rsidP="004227F5">
      <w:pPr>
        <w:pStyle w:val="ConsPlusNormal"/>
        <w:ind w:firstLine="539"/>
        <w:jc w:val="both"/>
      </w:pPr>
      <w:r w:rsidRPr="00E67ABA">
        <w:t>В соответствии с действующим законодательством содержание имущества, входящего в состав муниципальной казны, осуществляется за счет средств бюджета Томского района. Во избежание неправомерного использования муниципальной собственности необходимо предусматривать денежные средства на содержание, в том числе взносы на капитальный ремонт такого имущества до момента его отчуждения при приватизации либо перехода прав при передаче в аренду или безвозмездное пользование.</w:t>
      </w:r>
    </w:p>
    <w:p w14:paraId="6224075F" w14:textId="77777777" w:rsidR="00E67ABA" w:rsidRPr="00E67ABA" w:rsidRDefault="00E67ABA" w:rsidP="004227F5">
      <w:pPr>
        <w:pStyle w:val="ConsPlusNormal"/>
        <w:ind w:firstLine="539"/>
        <w:jc w:val="both"/>
      </w:pPr>
      <w:r w:rsidRPr="00E67ABA">
        <w:t>Проводимые мероприятия позволят обеспечить защиту имущественных прав муниципального образования "Томский район", более эффективно управлять муниципальным имуществом и обеспечить поступление в местный бюджет максимально возможных в текущей экономической ситуации доходов от использования и продажи муниципального имущества.</w:t>
      </w:r>
    </w:p>
    <w:p w14:paraId="1B3BBA74" w14:textId="77777777" w:rsidR="00E67ABA" w:rsidRPr="00E67ABA" w:rsidRDefault="00E67ABA" w:rsidP="004227F5">
      <w:pPr>
        <w:pStyle w:val="ConsPlusNormal"/>
        <w:ind w:firstLine="539"/>
        <w:jc w:val="both"/>
      </w:pPr>
      <w:r w:rsidRPr="00E67ABA">
        <w:t>В сфере управления земельными ресурсами имеется также ряд задач, которые требуют систематического и целенаправленного решения.</w:t>
      </w:r>
    </w:p>
    <w:p w14:paraId="5D6CC00B" w14:textId="77777777" w:rsidR="00E67ABA" w:rsidRPr="00E67ABA" w:rsidRDefault="00E67ABA" w:rsidP="004227F5">
      <w:pPr>
        <w:pStyle w:val="ConsPlusNormal"/>
        <w:ind w:firstLine="539"/>
        <w:jc w:val="both"/>
      </w:pPr>
      <w:r w:rsidRPr="00E67ABA">
        <w:t>С целью инвентаризации и учета земельных участков на территории Томского района возникает необходимость организации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района.</w:t>
      </w:r>
    </w:p>
    <w:p w14:paraId="30103FE9" w14:textId="77777777" w:rsidR="00E67ABA" w:rsidRPr="00E67ABA" w:rsidRDefault="00E67ABA" w:rsidP="004227F5">
      <w:pPr>
        <w:pStyle w:val="ConsPlusNormal"/>
        <w:ind w:firstLine="539"/>
        <w:jc w:val="both"/>
      </w:pPr>
      <w:r w:rsidRPr="00E67ABA">
        <w:t>Наряду с этим, выявлены такие проблемы как несоответствие фактического местоположения земельных участков сведениям о границах земельных участков, внесенных в ЕГРН; реестровые ошибки в определении координат поворотных точек границ земельных участков. Имеются случаи отсутствия сведений в ЕГРН по объектам недвижимости, а также по правообладателям объектов недвижимости, права которых не зарегистрированы в ЕГРН.</w:t>
      </w:r>
    </w:p>
    <w:p w14:paraId="7A70A648" w14:textId="77777777" w:rsidR="00E67ABA" w:rsidRPr="00E67ABA" w:rsidRDefault="00E67ABA" w:rsidP="004227F5">
      <w:pPr>
        <w:pStyle w:val="ConsPlusNormal"/>
        <w:ind w:firstLine="539"/>
        <w:jc w:val="both"/>
      </w:pPr>
      <w:r w:rsidRPr="00E67ABA">
        <w:t xml:space="preserve">С целью увеличения доходов Томского района от земельного налога, в связи с уточнением местоположения границ земельных участков и возможностью регистрации права на объекты капитального строительства, расположенные в границах земельных участков, необходимо предусмотреть выполнение комплексных кадастровых работ в муниципальной программе "Эффективное </w:t>
      </w:r>
      <w:r w:rsidRPr="00E67ABA">
        <w:lastRenderedPageBreak/>
        <w:t>управление муниципальным имуществом Томского района".</w:t>
      </w:r>
    </w:p>
    <w:p w14:paraId="4EA813CA" w14:textId="77777777" w:rsidR="00E67ABA" w:rsidRPr="00E67ABA" w:rsidRDefault="00E67ABA" w:rsidP="004227F5">
      <w:pPr>
        <w:pStyle w:val="ConsPlusNormal"/>
        <w:ind w:firstLine="539"/>
        <w:jc w:val="both"/>
      </w:pPr>
      <w:r w:rsidRPr="00E67ABA">
        <w:t>Кроме того, с целью вовлечения земель сельскохозяйственного назначения, в экономический и гражданский оборот и, как следствие, увеличение платежей от использования земельных участков в бюджет Томского района, планируется приобретение в собственность муниципального образования "Томский район" земельных участков из земель сельскохозяйственного назначения.</w:t>
      </w:r>
    </w:p>
    <w:p w14:paraId="210BFB22" w14:textId="77777777" w:rsidR="00E67ABA" w:rsidRPr="00E67ABA" w:rsidRDefault="00E67ABA" w:rsidP="004227F5">
      <w:pPr>
        <w:pStyle w:val="ConsPlusNormal"/>
        <w:ind w:firstLine="539"/>
        <w:jc w:val="both"/>
      </w:pPr>
      <w:r w:rsidRPr="00E67ABA">
        <w:t>В 2021 - 2027 годах планируется реализовать следующие мероприятия:</w:t>
      </w:r>
    </w:p>
    <w:p w14:paraId="63AE1D84" w14:textId="77777777" w:rsidR="00E67ABA" w:rsidRPr="00E67ABA" w:rsidRDefault="00E67ABA" w:rsidP="004227F5">
      <w:pPr>
        <w:pStyle w:val="ConsPlusNormal"/>
        <w:ind w:firstLine="539"/>
        <w:jc w:val="both"/>
      </w:pPr>
      <w:r w:rsidRPr="00E67ABA">
        <w:t>1. Организация сохранности и эффективного распоряжения муниципальным имуществом. Планируется, что к 2027 году общее количество объектов, переданных в собственность и аренду, составит 30 единиц.</w:t>
      </w:r>
    </w:p>
    <w:p w14:paraId="29AF4CD0" w14:textId="77777777" w:rsidR="00E67ABA" w:rsidRPr="00E67ABA" w:rsidRDefault="00E67ABA" w:rsidP="004227F5">
      <w:pPr>
        <w:pStyle w:val="ConsPlusNormal"/>
        <w:ind w:firstLine="540"/>
        <w:jc w:val="both"/>
      </w:pPr>
      <w:r w:rsidRPr="00E67ABA">
        <w:t>2.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района. Планируется, что к 2027 году количество документов (дел), скомплектованных и переданных в Управление земельно-имущественных отношений составит 7350 единиц, и в дальнейшем ежегодно количество дел, переданных на хранение, будет составлять 1050 единиц.</w:t>
      </w:r>
    </w:p>
    <w:p w14:paraId="452284B4" w14:textId="77777777" w:rsidR="00E67ABA" w:rsidRPr="00E67ABA" w:rsidRDefault="00E67ABA" w:rsidP="004227F5">
      <w:pPr>
        <w:pStyle w:val="ConsPlusNormal"/>
        <w:ind w:firstLine="540"/>
        <w:jc w:val="both"/>
      </w:pPr>
      <w:r w:rsidRPr="00E67ABA">
        <w:t xml:space="preserve">3. Выполнение комплексных кадастровых работ. За период с 2021 года число объектов, в отношении которых </w:t>
      </w:r>
      <w:proofErr w:type="gramStart"/>
      <w:r w:rsidRPr="00E67ABA">
        <w:t>будут проведены кадастровые работы составит</w:t>
      </w:r>
      <w:proofErr w:type="gramEnd"/>
      <w:r w:rsidRPr="00E67ABA">
        <w:t xml:space="preserve"> 12526 единиц.</w:t>
      </w:r>
    </w:p>
    <w:p w14:paraId="5849CF9F" w14:textId="118471EC" w:rsidR="00E67ABA" w:rsidRPr="00E67ABA" w:rsidRDefault="00E67ABA" w:rsidP="004227F5">
      <w:pPr>
        <w:pStyle w:val="ConsPlusNormal"/>
        <w:ind w:firstLine="540"/>
        <w:jc w:val="both"/>
      </w:pPr>
      <w:r w:rsidRPr="00E67ABA">
        <w:t>4.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области". Планируется в 2021 году приобретение 1 земельного участка из земель сельскохозяйственного назначения на основании распоряжения Администрации Томского района и в соответствии со статьей 8 Закона Томской области от 13.10.2003 N 135-ОЗ "Об обороте земель сельскохозяйственного назначения в Томской области". К 2023 году данный показатель составит 3 единицы.</w:t>
      </w:r>
    </w:p>
    <w:p w14:paraId="22AEE5A0" w14:textId="2C50B171" w:rsidR="00E67ABA" w:rsidRPr="00E67ABA" w:rsidRDefault="00E67ABA" w:rsidP="004227F5">
      <w:pPr>
        <w:pStyle w:val="ConsPlusNormal"/>
        <w:ind w:firstLine="540"/>
        <w:jc w:val="both"/>
      </w:pPr>
      <w:r w:rsidRPr="00E67ABA">
        <w:t>В результате проведенных мероприятий общие неналоговые доходы в бюджет Томского района, поступившие от использования муниципального имущества и земельных участков, находящихся в собственности муниципального образования "Томский район", а также земельных участков, государственная собственность на которые не разграничена</w:t>
      </w:r>
      <w:r w:rsidR="007125B9">
        <w:t>,</w:t>
      </w:r>
      <w:r w:rsidRPr="00E67ABA">
        <w:t xml:space="preserve"> будут составлять 329876,5 тыс. руб.</w:t>
      </w:r>
    </w:p>
    <w:p w14:paraId="2AABDCF4" w14:textId="77777777" w:rsidR="00E67ABA" w:rsidRPr="00E67ABA" w:rsidRDefault="00E67ABA" w:rsidP="004227F5">
      <w:pPr>
        <w:pStyle w:val="ConsPlusNormal"/>
        <w:ind w:firstLine="540"/>
        <w:jc w:val="both"/>
      </w:pPr>
      <w:r w:rsidRPr="00E67ABA">
        <w:t>Предусмотрено софинансирование подпрограммы из областного бюджета (субсидии) на проведение комплексных кадастровых работ на территории Томской области в сумме 832,06 тыс. руб. на 2021 год, в сумме 1104,8 тыс. руб. на 2022 год, в сумме 559,1 тыс. руб. на 2023 год.</w:t>
      </w:r>
    </w:p>
    <w:p w14:paraId="1E484E77" w14:textId="77777777" w:rsidR="00E67ABA" w:rsidRPr="00E67ABA" w:rsidRDefault="00E67ABA" w:rsidP="00B2591F">
      <w:pPr>
        <w:pStyle w:val="ConsPlusNormal"/>
        <w:spacing w:before="220"/>
        <w:ind w:firstLine="540"/>
      </w:pPr>
    </w:p>
    <w:p w14:paraId="43D461A2" w14:textId="77777777" w:rsidR="00E67ABA" w:rsidRDefault="00E67ABA" w:rsidP="00B259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70FCAADB" w14:textId="77777777" w:rsidR="00B2591F" w:rsidRDefault="00B2591F" w:rsidP="00B259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5D37177B" w14:textId="77777777" w:rsidR="00B2591F" w:rsidRPr="00E67ABA" w:rsidRDefault="00B2591F" w:rsidP="00B259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  <w:sectPr w:rsidR="00B2591F" w:rsidRPr="00E67ABA" w:rsidSect="00E67ABA">
          <w:pgSz w:w="11905" w:h="16838"/>
          <w:pgMar w:top="709" w:right="680" w:bottom="1134" w:left="1077" w:header="0" w:footer="0" w:gutter="0"/>
          <w:cols w:space="720"/>
          <w:docGrid w:linePitch="299"/>
        </w:sectPr>
      </w:pPr>
    </w:p>
    <w:tbl>
      <w:tblPr>
        <w:tblW w:w="15609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595"/>
        <w:gridCol w:w="3060"/>
        <w:gridCol w:w="1147"/>
        <w:gridCol w:w="1279"/>
        <w:gridCol w:w="1432"/>
        <w:gridCol w:w="5075"/>
        <w:gridCol w:w="1417"/>
        <w:gridCol w:w="1604"/>
      </w:tblGrid>
      <w:tr w:rsidR="00E67ABA" w:rsidRPr="00E67ABA" w14:paraId="3981F3B9" w14:textId="77777777" w:rsidTr="00F2292E">
        <w:trPr>
          <w:trHeight w:val="869"/>
        </w:trPr>
        <w:tc>
          <w:tcPr>
            <w:tcW w:w="15609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261E3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67ABA">
              <w:rPr>
                <w:rFonts w:ascii="Times New Roman" w:hAnsi="Times New Roman"/>
                <w:b/>
                <w:bCs/>
              </w:rPr>
              <w:lastRenderedPageBreak/>
              <w:t>2. Перечень показателей цели и задач подпрограммы 1 и сведения о порядке сбора информации по показателям</w:t>
            </w:r>
          </w:p>
          <w:p w14:paraId="676219BA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</w:rPr>
              <w:t>и методике их расчета</w:t>
            </w:r>
          </w:p>
        </w:tc>
      </w:tr>
      <w:tr w:rsidR="00E67ABA" w:rsidRPr="00E67ABA" w14:paraId="0909C3F7" w14:textId="77777777" w:rsidTr="00F2292E">
        <w:trPr>
          <w:trHeight w:val="869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FE369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N</w:t>
            </w:r>
          </w:p>
          <w:p w14:paraId="64741FDD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пп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750A1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D072F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94F9F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Периодичность сбора данных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04D6C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Временные характеристики показателя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6E6BA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E33C6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Метод сбора информации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53AB4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Ответственный за сбор данных по показателю</w:t>
            </w:r>
            <w:proofErr w:type="gramEnd"/>
          </w:p>
        </w:tc>
      </w:tr>
      <w:tr w:rsidR="00E67ABA" w:rsidRPr="00E67ABA" w14:paraId="2FA0A767" w14:textId="77777777" w:rsidTr="00F2292E">
        <w:trPr>
          <w:trHeight w:val="243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F9386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B6FBF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AB3BA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DA908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A762B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4166E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D4664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2284C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E67ABA" w:rsidRPr="00E67ABA" w14:paraId="7FF56B9D" w14:textId="77777777" w:rsidTr="00F2292E">
        <w:trPr>
          <w:trHeight w:val="320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2F24F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69D03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 цели подпрограммы 1 Повышение эффективности управления и распоряжения муниципальным имуществом и земельными участками</w:t>
            </w:r>
          </w:p>
          <w:p w14:paraId="55D24D89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67ABA" w:rsidRPr="00E67ABA" w14:paraId="159EB2C0" w14:textId="77777777" w:rsidTr="00F2292E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E66FE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1C29D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Удельный вес оформленного имущества в общем объеме имущества, учтенного в реестре муниципальной собственности Томского района</w:t>
            </w:r>
          </w:p>
          <w:p w14:paraId="7003DE8B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D6EB5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D0B77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DBBC9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9C28C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удельный вес</w:t>
            </w:r>
            <w:proofErr w:type="gramStart"/>
            <w:r w:rsidRPr="00E67ABA">
              <w:rPr>
                <w:rFonts w:ascii="Times New Roman" w:hAnsi="Times New Roman"/>
                <w:sz w:val="20"/>
                <w:szCs w:val="20"/>
              </w:rPr>
              <w:t xml:space="preserve"> У</w:t>
            </w:r>
            <w:proofErr w:type="gramEnd"/>
            <w:r w:rsidRPr="00E67ABA">
              <w:rPr>
                <w:rFonts w:ascii="Times New Roman" w:hAnsi="Times New Roman"/>
                <w:sz w:val="20"/>
                <w:szCs w:val="20"/>
              </w:rPr>
              <w:t xml:space="preserve"> определяется по формуле: У = (</w:t>
            </w:r>
            <w:proofErr w:type="spellStart"/>
            <w:r w:rsidRPr="00E67ABA">
              <w:rPr>
                <w:rFonts w:ascii="Times New Roman" w:hAnsi="Times New Roman"/>
                <w:sz w:val="20"/>
                <w:szCs w:val="20"/>
              </w:rPr>
              <w:t>Iоф</w:t>
            </w:r>
            <w:proofErr w:type="spellEnd"/>
            <w:r w:rsidRPr="00E67ABA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E67ABA">
              <w:rPr>
                <w:rFonts w:ascii="Times New Roman" w:hAnsi="Times New Roman"/>
                <w:sz w:val="20"/>
                <w:szCs w:val="20"/>
              </w:rPr>
              <w:t>Iобщ</w:t>
            </w:r>
            <w:proofErr w:type="spellEnd"/>
            <w:proofErr w:type="gramStart"/>
            <w:r w:rsidRPr="00E67ABA">
              <w:rPr>
                <w:rFonts w:ascii="Times New Roman" w:hAnsi="Times New Roman"/>
                <w:sz w:val="20"/>
                <w:szCs w:val="20"/>
              </w:rPr>
              <w:t>)х</w:t>
            </w:r>
            <w:proofErr w:type="gramEnd"/>
            <w:r w:rsidRPr="00E67ABA">
              <w:rPr>
                <w:rFonts w:ascii="Times New Roman" w:hAnsi="Times New Roman"/>
                <w:sz w:val="20"/>
                <w:szCs w:val="20"/>
              </w:rPr>
              <w:t>100</w:t>
            </w:r>
          </w:p>
          <w:p w14:paraId="68C934FF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A030710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где: </w:t>
            </w:r>
            <w:proofErr w:type="spellStart"/>
            <w:proofErr w:type="gramStart"/>
            <w:r w:rsidRPr="00E67ABA">
              <w:rPr>
                <w:rFonts w:ascii="Times New Roman" w:hAnsi="Times New Roman"/>
                <w:sz w:val="20"/>
                <w:szCs w:val="20"/>
              </w:rPr>
              <w:t>I</w:t>
            </w:r>
            <w:proofErr w:type="gramEnd"/>
            <w:r w:rsidRPr="00E67ABA">
              <w:rPr>
                <w:rFonts w:ascii="Times New Roman" w:hAnsi="Times New Roman"/>
                <w:sz w:val="20"/>
                <w:szCs w:val="20"/>
              </w:rPr>
              <w:t>оф</w:t>
            </w:r>
            <w:proofErr w:type="spellEnd"/>
            <w:r w:rsidRPr="00E67ABA">
              <w:rPr>
                <w:rFonts w:ascii="Times New Roman" w:hAnsi="Times New Roman"/>
                <w:sz w:val="20"/>
                <w:szCs w:val="20"/>
              </w:rPr>
              <w:t xml:space="preserve"> - оформленное имущество;</w:t>
            </w:r>
          </w:p>
          <w:p w14:paraId="31329DEC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E67ABA">
              <w:rPr>
                <w:rFonts w:ascii="Times New Roman" w:hAnsi="Times New Roman"/>
                <w:sz w:val="20"/>
                <w:szCs w:val="20"/>
              </w:rPr>
              <w:t>I</w:t>
            </w:r>
            <w:proofErr w:type="gramEnd"/>
            <w:r w:rsidRPr="00E67ABA">
              <w:rPr>
                <w:rFonts w:ascii="Times New Roman" w:hAnsi="Times New Roman"/>
                <w:sz w:val="20"/>
                <w:szCs w:val="20"/>
              </w:rPr>
              <w:t>общ</w:t>
            </w:r>
            <w:proofErr w:type="spellEnd"/>
            <w:r w:rsidRPr="00E67ABA">
              <w:rPr>
                <w:rFonts w:ascii="Times New Roman" w:hAnsi="Times New Roman"/>
                <w:sz w:val="20"/>
                <w:szCs w:val="20"/>
              </w:rPr>
              <w:t xml:space="preserve"> - общий объем имущества, учтенного в реестре муниципальной собственности Томского района</w:t>
            </w:r>
          </w:p>
          <w:p w14:paraId="7DE1278B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70445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B9FD0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E67ABA" w:rsidRPr="00E67ABA" w14:paraId="67DE4B58" w14:textId="77777777" w:rsidTr="00F2292E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C2E78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F6659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Удельный вес объектов недвижимости, сведения о которых внесены в ЕГРН, в общей площади, в отношении которой выполнены комплексные кадастровые работы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61304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43A27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79867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E5DAB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удельный вес</w:t>
            </w:r>
            <w:proofErr w:type="gramStart"/>
            <w:r w:rsidRPr="00E67ABA">
              <w:rPr>
                <w:rFonts w:ascii="Times New Roman" w:hAnsi="Times New Roman"/>
                <w:sz w:val="20"/>
                <w:szCs w:val="20"/>
              </w:rPr>
              <w:t xml:space="preserve"> У</w:t>
            </w:r>
            <w:proofErr w:type="gramEnd"/>
            <w:r w:rsidRPr="00E67ABA">
              <w:rPr>
                <w:rFonts w:ascii="Times New Roman" w:hAnsi="Times New Roman"/>
                <w:sz w:val="20"/>
                <w:szCs w:val="20"/>
              </w:rPr>
              <w:t xml:space="preserve"> определяется по формуле: У = (</w:t>
            </w:r>
            <w:proofErr w:type="spellStart"/>
            <w:r w:rsidRPr="00E67ABA">
              <w:rPr>
                <w:rFonts w:ascii="Times New Roman" w:hAnsi="Times New Roman"/>
                <w:sz w:val="20"/>
                <w:szCs w:val="20"/>
              </w:rPr>
              <w:t>Iоф</w:t>
            </w:r>
            <w:proofErr w:type="spellEnd"/>
            <w:r w:rsidRPr="00E67ABA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E67ABA">
              <w:rPr>
                <w:rFonts w:ascii="Times New Roman" w:hAnsi="Times New Roman"/>
                <w:sz w:val="20"/>
                <w:szCs w:val="20"/>
              </w:rPr>
              <w:t>Iобщ</w:t>
            </w:r>
            <w:proofErr w:type="spellEnd"/>
            <w:proofErr w:type="gramStart"/>
            <w:r w:rsidRPr="00E67ABA">
              <w:rPr>
                <w:rFonts w:ascii="Times New Roman" w:hAnsi="Times New Roman"/>
                <w:sz w:val="20"/>
                <w:szCs w:val="20"/>
              </w:rPr>
              <w:t>)х</w:t>
            </w:r>
            <w:proofErr w:type="gramEnd"/>
            <w:r w:rsidRPr="00E67ABA">
              <w:rPr>
                <w:rFonts w:ascii="Times New Roman" w:hAnsi="Times New Roman"/>
                <w:sz w:val="20"/>
                <w:szCs w:val="20"/>
              </w:rPr>
              <w:t>100</w:t>
            </w:r>
          </w:p>
          <w:p w14:paraId="159C3015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3ED49A2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где: </w:t>
            </w:r>
            <w:proofErr w:type="spellStart"/>
            <w:proofErr w:type="gramStart"/>
            <w:r w:rsidRPr="00E67ABA">
              <w:rPr>
                <w:rFonts w:ascii="Times New Roman" w:hAnsi="Times New Roman"/>
                <w:sz w:val="20"/>
                <w:szCs w:val="20"/>
              </w:rPr>
              <w:t>I</w:t>
            </w:r>
            <w:proofErr w:type="gramEnd"/>
            <w:r w:rsidRPr="00E67ABA">
              <w:rPr>
                <w:rFonts w:ascii="Times New Roman" w:hAnsi="Times New Roman"/>
                <w:sz w:val="20"/>
                <w:szCs w:val="20"/>
              </w:rPr>
              <w:t>оф</w:t>
            </w:r>
            <w:proofErr w:type="spellEnd"/>
            <w:r w:rsidRPr="00E67ABA">
              <w:rPr>
                <w:rFonts w:ascii="Times New Roman" w:hAnsi="Times New Roman"/>
                <w:sz w:val="20"/>
                <w:szCs w:val="20"/>
              </w:rPr>
              <w:t xml:space="preserve"> - площадь объектов недвижимости, сведения о которых внесены в ЕГРН;</w:t>
            </w:r>
          </w:p>
          <w:p w14:paraId="612E8193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E67ABA">
              <w:rPr>
                <w:rFonts w:ascii="Times New Roman" w:hAnsi="Times New Roman"/>
                <w:sz w:val="20"/>
                <w:szCs w:val="20"/>
              </w:rPr>
              <w:t>I</w:t>
            </w:r>
            <w:proofErr w:type="gramEnd"/>
            <w:r w:rsidRPr="00E67ABA">
              <w:rPr>
                <w:rFonts w:ascii="Times New Roman" w:hAnsi="Times New Roman"/>
                <w:sz w:val="20"/>
                <w:szCs w:val="20"/>
              </w:rPr>
              <w:t>общ</w:t>
            </w:r>
            <w:proofErr w:type="spellEnd"/>
            <w:r w:rsidRPr="00E67ABA">
              <w:rPr>
                <w:rFonts w:ascii="Times New Roman" w:hAnsi="Times New Roman"/>
                <w:sz w:val="20"/>
                <w:szCs w:val="20"/>
              </w:rPr>
              <w:t xml:space="preserve"> - общая площадь, в отношении которой выполнены комплексные кадастровые работы</w:t>
            </w:r>
          </w:p>
          <w:p w14:paraId="502DC74F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3F28D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CBE53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E67ABA" w:rsidRPr="00E67ABA" w14:paraId="15E1CEFE" w14:textId="77777777" w:rsidTr="00F2292E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D5CF6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43C14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 задачи 1 подпрограммы 1 Организация сохранности и эффективного распоряжения муниципальным имуществом</w:t>
            </w:r>
          </w:p>
        </w:tc>
      </w:tr>
      <w:tr w:rsidR="00E67ABA" w:rsidRPr="00E67ABA" w14:paraId="42686EAA" w14:textId="77777777" w:rsidTr="00F2292E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EA657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016B3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Количество объектов, переданных в собственность и в аренду</w:t>
            </w:r>
          </w:p>
          <w:p w14:paraId="76038241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8DE69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96A71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5341D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D05D2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4EF20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6946A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E67ABA" w:rsidRPr="00E67ABA" w14:paraId="7BD65CE3" w14:textId="77777777" w:rsidTr="00F2292E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A4686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0698E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Количество оцененных объектов (для передачи в аренду и собственность)</w:t>
            </w:r>
          </w:p>
          <w:p w14:paraId="317E557D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25B46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4757B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BBC7C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AC1DB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BBC1C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C57F0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E67ABA" w:rsidRPr="00E67ABA" w14:paraId="095086C8" w14:textId="77777777" w:rsidTr="00F2292E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67456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9FB75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 задачи 2 подпрограммы 1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</w:tc>
      </w:tr>
      <w:tr w:rsidR="00E67ABA" w:rsidRPr="00E67ABA" w14:paraId="459D6A10" w14:textId="77777777" w:rsidTr="00F2292E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F60DF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45063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Количество дел, переданных на хранение</w:t>
            </w:r>
          </w:p>
          <w:p w14:paraId="10CCA5BB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EC084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C49AA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2E40F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40377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5DB47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9ED9D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 xml:space="preserve">Управление земельно-имущественных отношений </w:t>
            </w:r>
            <w:r w:rsidRPr="00E67ABA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Администрации Томского района</w:t>
            </w:r>
          </w:p>
        </w:tc>
      </w:tr>
      <w:tr w:rsidR="00E67ABA" w:rsidRPr="00E67ABA" w14:paraId="75318230" w14:textId="77777777" w:rsidTr="00F2292E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AD356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A56D2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 задачи 3 подпрограммы 1 Выполнение комплексных кадастровых работ</w:t>
            </w:r>
          </w:p>
        </w:tc>
      </w:tr>
      <w:tr w:rsidR="00E67ABA" w:rsidRPr="00E67ABA" w14:paraId="10CC4AA3" w14:textId="77777777" w:rsidTr="00F2292E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C6BB8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D241E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Количество объектов недвижимости, в отношении которых проведены кадастровые работы</w:t>
            </w:r>
          </w:p>
          <w:p w14:paraId="4A7F8E88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BC629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DC2B2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32284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02BE6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0D977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38BEF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E67ABA" w:rsidRPr="00E67ABA" w14:paraId="24FEB524" w14:textId="77777777" w:rsidTr="00F2292E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7F788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FC53E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 задачи 4 подпрограммы 1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E67ABA" w:rsidRPr="00E67ABA" w14:paraId="03E0E9F7" w14:textId="77777777" w:rsidTr="00F2292E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7E2D8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65E39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Количество приобретенных объектов</w:t>
            </w:r>
          </w:p>
          <w:p w14:paraId="5A997DCF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C4484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D5F62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10DDE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DBA44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F9A85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7B5AA" w14:textId="77777777" w:rsidR="00E67ABA" w:rsidRPr="00E67ABA" w:rsidRDefault="00E67ABA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E67ABA">
              <w:rPr>
                <w:rFonts w:ascii="Times New Roman" w:hAnsi="Times New Roman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</w:tbl>
    <w:p w14:paraId="667C6CD7" w14:textId="77777777" w:rsidR="00E67ABA" w:rsidRPr="00E67ABA" w:rsidRDefault="00E67ABA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14:paraId="4E685237" w14:textId="77777777" w:rsidR="00E67ABA" w:rsidRPr="00E67ABA" w:rsidRDefault="00E67ABA" w:rsidP="00E67ABA">
      <w:pPr>
        <w:rPr>
          <w:rFonts w:ascii="Arial" w:hAnsi="Arial" w:cs="Arial"/>
          <w:sz w:val="28"/>
          <w:szCs w:val="28"/>
        </w:rPr>
      </w:pPr>
    </w:p>
    <w:p w14:paraId="56FD1662" w14:textId="77777777" w:rsidR="00E67ABA" w:rsidRPr="00E67ABA" w:rsidRDefault="00E67ABA" w:rsidP="00B2591F">
      <w:pPr>
        <w:rPr>
          <w:rFonts w:ascii="Arial" w:hAnsi="Arial" w:cs="Arial"/>
          <w:sz w:val="28"/>
          <w:szCs w:val="28"/>
        </w:rPr>
      </w:pPr>
    </w:p>
    <w:p w14:paraId="4650863E" w14:textId="77777777" w:rsidR="00E67ABA" w:rsidRPr="00E67ABA" w:rsidRDefault="00E67ABA" w:rsidP="00E67ABA">
      <w:pPr>
        <w:rPr>
          <w:rFonts w:ascii="Arial" w:hAnsi="Arial" w:cs="Arial"/>
          <w:sz w:val="28"/>
          <w:szCs w:val="28"/>
        </w:rPr>
      </w:pPr>
    </w:p>
    <w:p w14:paraId="4E9576D8" w14:textId="77777777" w:rsidR="00E67ABA" w:rsidRPr="00E67ABA" w:rsidRDefault="00E67ABA" w:rsidP="00E67ABA">
      <w:pPr>
        <w:rPr>
          <w:rFonts w:ascii="Arial" w:hAnsi="Arial" w:cs="Arial"/>
          <w:sz w:val="2"/>
          <w:szCs w:val="2"/>
        </w:rPr>
        <w:sectPr w:rsidR="00E67ABA" w:rsidRPr="00E67ABA" w:rsidSect="004227F5">
          <w:pgSz w:w="16838" w:h="11905" w:orient="landscape"/>
          <w:pgMar w:top="1077" w:right="1134" w:bottom="680" w:left="1134" w:header="0" w:footer="0" w:gutter="0"/>
          <w:cols w:space="720"/>
          <w:docGrid w:linePitch="299"/>
        </w:sectPr>
      </w:pPr>
    </w:p>
    <w:tbl>
      <w:tblPr>
        <w:tblpPr w:leftFromText="180" w:rightFromText="180" w:vertAnchor="text" w:horzAnchor="margin" w:tblpXSpec="center" w:tblpY="15"/>
        <w:tblW w:w="15661" w:type="dxa"/>
        <w:tblLayout w:type="fixed"/>
        <w:tblLook w:val="0000" w:firstRow="0" w:lastRow="0" w:firstColumn="0" w:lastColumn="0" w:noHBand="0" w:noVBand="0"/>
      </w:tblPr>
      <w:tblGrid>
        <w:gridCol w:w="564"/>
        <w:gridCol w:w="1987"/>
        <w:gridCol w:w="996"/>
        <w:gridCol w:w="1235"/>
        <w:gridCol w:w="1289"/>
        <w:gridCol w:w="1275"/>
        <w:gridCol w:w="1434"/>
        <w:gridCol w:w="1387"/>
        <w:gridCol w:w="1301"/>
        <w:gridCol w:w="1550"/>
        <w:gridCol w:w="1719"/>
        <w:gridCol w:w="924"/>
      </w:tblGrid>
      <w:tr w:rsidR="00E67ABA" w:rsidRPr="00E67ABA" w14:paraId="3EF275D7" w14:textId="77777777" w:rsidTr="00E67ABA"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39EDD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</w:rPr>
              <w:lastRenderedPageBreak/>
              <w:t>3. ПЕРЕЧЕНЬ ВЕДОМСТВЕННЫХ ЦЕЛЕВЫХ ПРОГРАММ, ОСНОВНЫХ МЕРОПРИЯТИЙ И РЕСУРСНОЕ ОБЕСПЕЧЕНИЕ РЕАЛИЗАЦИИ</w:t>
            </w:r>
          </w:p>
        </w:tc>
      </w:tr>
      <w:tr w:rsidR="00E67ABA" w:rsidRPr="00E67ABA" w14:paraId="618D6E54" w14:textId="77777777" w:rsidTr="00E67ABA"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F8A66" w14:textId="77777777" w:rsidR="00E67ABA" w:rsidRPr="00E67ABA" w:rsidRDefault="00E67ABA" w:rsidP="00E67ABA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</w:rPr>
              <w:t>ПОДПРОГРАММЫ 1</w:t>
            </w:r>
          </w:p>
        </w:tc>
      </w:tr>
      <w:tr w:rsidR="00E67ABA" w:rsidRPr="00E67ABA" w14:paraId="37942089" w14:textId="77777777" w:rsidTr="00E67ABA">
        <w:trPr>
          <w:trHeight w:val="1546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E6F5A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№ </w:t>
            </w:r>
            <w:proofErr w:type="gramStart"/>
            <w:r w:rsidRPr="00E67ABA">
              <w:rPr>
                <w:rFonts w:ascii="Times New Roman" w:hAnsi="Times New Roman"/>
                <w:sz w:val="18"/>
              </w:rPr>
              <w:t>п</w:t>
            </w:r>
            <w:proofErr w:type="gramEnd"/>
            <w:r w:rsidRPr="00E67ABA">
              <w:rPr>
                <w:rFonts w:ascii="Times New Roman" w:hAnsi="Times New Roman"/>
                <w:sz w:val="18"/>
              </w:rPr>
              <w:t>/п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27336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9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ABC34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Срок реализации</w:t>
            </w:r>
          </w:p>
        </w:tc>
        <w:tc>
          <w:tcPr>
            <w:tcW w:w="12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2EBB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Объем финансирования (тыс. рублей)</w:t>
            </w:r>
          </w:p>
        </w:tc>
        <w:tc>
          <w:tcPr>
            <w:tcW w:w="668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9704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В том числе за счет средств: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4E81A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Участник/участники мероприятия</w:t>
            </w:r>
          </w:p>
        </w:tc>
        <w:tc>
          <w:tcPr>
            <w:tcW w:w="26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8E98A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E67ABA" w:rsidRPr="00E67ABA" w14:paraId="41D0F6D5" w14:textId="77777777" w:rsidTr="00E67ABA">
        <w:trPr>
          <w:trHeight w:val="83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0F399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E0787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3A2CE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2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98DBB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F110D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федерального бюджета (по согласованию)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E22E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областного бюджета (по согласованию)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E93AC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бюджета Томского района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40287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бюджетов сельских поселений (по согласованию)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1D51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внебюджетных источников (по согласованию)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91B0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F2B3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наименование и единица измерения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AD6D8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значения по годам реализации</w:t>
            </w:r>
          </w:p>
        </w:tc>
      </w:tr>
      <w:tr w:rsidR="00E67ABA" w:rsidRPr="00E67ABA" w14:paraId="2551A8AC" w14:textId="77777777" w:rsidTr="00E67ABA"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A2578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1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9C2923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2F490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3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D11C6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FD47D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5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7871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6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75D39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0069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8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968C8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9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594C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10</w:t>
            </w: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A55A4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11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42DE7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12</w:t>
            </w:r>
          </w:p>
        </w:tc>
      </w:tr>
      <w:tr w:rsidR="00E67ABA" w:rsidRPr="00E67ABA" w14:paraId="3F4842E9" w14:textId="77777777" w:rsidTr="00E67ABA"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09956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509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763B1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20"/>
              </w:rPr>
              <w:t>ПОДПРОГРАММА 1 Управление муниципальным имуществом Томского района</w:t>
            </w:r>
          </w:p>
        </w:tc>
      </w:tr>
      <w:tr w:rsidR="00E67ABA" w:rsidRPr="00E67ABA" w14:paraId="1EDA788F" w14:textId="77777777" w:rsidTr="00E67ABA"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3BB4A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09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EDDA9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20"/>
              </w:rPr>
              <w:t>ЗАДАЧА 1 подпрограммы 1 Организация сохранности и эффективного распоряжения муниципальным имуществом</w:t>
            </w:r>
          </w:p>
        </w:tc>
      </w:tr>
      <w:tr w:rsidR="00E67ABA" w:rsidRPr="00E67ABA" w14:paraId="7564065B" w14:textId="77777777" w:rsidTr="00E67AB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FC976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1.1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08099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 w:val="18"/>
              </w:rPr>
            </w:pPr>
            <w:r w:rsidRPr="00E67ABA">
              <w:rPr>
                <w:rFonts w:ascii="Times New Roman" w:hAnsi="Times New Roman"/>
                <w:sz w:val="18"/>
              </w:rPr>
              <w:t>Основное мероприятие 1. Организация сохранности и эффективного распоряжения муниципальным имуществом</w:t>
            </w:r>
          </w:p>
          <w:p w14:paraId="4682210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B0E20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994A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14 966,8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898E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E54F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D93E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14 966,8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F72B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084B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016BA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4CAE4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Количество объектов, переданных в собственность и в аренду</w:t>
            </w:r>
          </w:p>
          <w:p w14:paraId="2A986731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,</w:t>
            </w:r>
            <w:r w:rsidRPr="00E67ABA">
              <w:rPr>
                <w:rFonts w:ascii="Times New Roman" w:hAnsi="Times New Roman" w:cs="Calibri"/>
                <w:sz w:val="18"/>
              </w:rPr>
              <w:br/>
              <w:t>Единица</w:t>
            </w:r>
            <w:r w:rsidRPr="00E67ABA">
              <w:rPr>
                <w:rFonts w:ascii="Times New Roman" w:hAnsi="Times New Roman" w:cs="Calibri"/>
                <w:sz w:val="18"/>
              </w:rPr>
              <w:br/>
            </w:r>
            <w:r w:rsidRPr="00E67ABA">
              <w:rPr>
                <w:rFonts w:ascii="Times New Roman" w:hAnsi="Times New Roman" w:cs="Calibri"/>
                <w:sz w:val="18"/>
              </w:rPr>
              <w:br/>
              <w:t>Количество оцененных объектов (для передачи в аренду и собственность)</w:t>
            </w:r>
          </w:p>
          <w:p w14:paraId="33BB9EE4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,</w:t>
            </w:r>
            <w:r w:rsidRPr="00E67ABA">
              <w:rPr>
                <w:rFonts w:ascii="Times New Roman" w:hAnsi="Times New Roman" w:cs="Calibri"/>
                <w:sz w:val="18"/>
              </w:rPr>
              <w:br/>
              <w:t>Единица</w:t>
            </w:r>
            <w:r w:rsidRPr="00E67ABA">
              <w:rPr>
                <w:rFonts w:ascii="Times New Roman" w:hAnsi="Times New Roman" w:cs="Calibri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B4D5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Х</w:t>
            </w:r>
          </w:p>
        </w:tc>
      </w:tr>
      <w:tr w:rsidR="00E67ABA" w:rsidRPr="00E67ABA" w14:paraId="388251EA" w14:textId="77777777" w:rsidTr="00E67AB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4D0E4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DE69CE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DFFC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9ECA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1 137,1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986F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B443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5C3D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1 137,1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69CF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0A0B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2AFC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D2AB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CCA1C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30,0</w:t>
            </w:r>
            <w:r w:rsidRPr="00E67ABA">
              <w:rPr>
                <w:rFonts w:ascii="Times New Roman" w:hAnsi="Times New Roman" w:cs="Calibri"/>
                <w:sz w:val="18"/>
              </w:rPr>
              <w:br/>
              <w:t xml:space="preserve"> 3,0</w:t>
            </w:r>
            <w:r w:rsidRPr="00E67ABA">
              <w:rPr>
                <w:rFonts w:ascii="Times New Roman" w:hAnsi="Times New Roman" w:cs="Calibri"/>
                <w:sz w:val="18"/>
              </w:rPr>
              <w:br/>
            </w:r>
          </w:p>
        </w:tc>
      </w:tr>
      <w:tr w:rsidR="00E67ABA" w:rsidRPr="00E67ABA" w14:paraId="0975BADD" w14:textId="77777777" w:rsidTr="00E67AB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D4B41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D073C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B3DC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D988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7 340,4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0D3A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45D0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1813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7 340,4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7640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4AE0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5A58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B0C1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C5FD8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30,0</w:t>
            </w:r>
            <w:r w:rsidRPr="00E67ABA">
              <w:rPr>
                <w:rFonts w:ascii="Times New Roman" w:hAnsi="Times New Roman" w:cs="Calibri"/>
                <w:sz w:val="18"/>
              </w:rPr>
              <w:br/>
              <w:t xml:space="preserve"> 4,0</w:t>
            </w:r>
            <w:r w:rsidRPr="00E67ABA">
              <w:rPr>
                <w:rFonts w:ascii="Times New Roman" w:hAnsi="Times New Roman" w:cs="Calibri"/>
                <w:sz w:val="18"/>
              </w:rPr>
              <w:br/>
            </w:r>
          </w:p>
        </w:tc>
      </w:tr>
      <w:tr w:rsidR="00E67ABA" w:rsidRPr="00E67ABA" w14:paraId="0423870E" w14:textId="77777777" w:rsidTr="00E67ABA">
        <w:trPr>
          <w:trHeight w:val="319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8E5827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8758E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2BAE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9F6F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1 469,8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4CFB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1190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9FAA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 1 469,8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0F19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023E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E927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68E2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8C968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17,0</w:t>
            </w:r>
            <w:r w:rsidRPr="00E67ABA">
              <w:rPr>
                <w:rFonts w:ascii="Times New Roman" w:hAnsi="Times New Roman" w:cs="Calibri"/>
                <w:sz w:val="18"/>
              </w:rPr>
              <w:br/>
              <w:t xml:space="preserve"> 4,0</w:t>
            </w:r>
            <w:r w:rsidRPr="00E67ABA">
              <w:rPr>
                <w:rFonts w:ascii="Times New Roman" w:hAnsi="Times New Roman" w:cs="Calibri"/>
                <w:sz w:val="18"/>
              </w:rPr>
              <w:br/>
            </w:r>
          </w:p>
        </w:tc>
      </w:tr>
      <w:tr w:rsidR="00E67ABA" w:rsidRPr="00E67ABA" w14:paraId="57159061" w14:textId="77777777" w:rsidTr="00E67ABA">
        <w:trPr>
          <w:trHeight w:val="32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00E9B1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221B0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3367A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DC27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1 003,9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AD28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C84C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D9AA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1 003,9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20D5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7CB2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9889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AA2A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F0D13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17,0</w:t>
            </w:r>
            <w:r w:rsidRPr="00E67ABA">
              <w:rPr>
                <w:rFonts w:ascii="Times New Roman" w:hAnsi="Times New Roman" w:cs="Calibri"/>
                <w:sz w:val="18"/>
              </w:rPr>
              <w:br/>
              <w:t xml:space="preserve"> 3,0</w:t>
            </w:r>
            <w:r w:rsidRPr="00E67ABA">
              <w:rPr>
                <w:rFonts w:ascii="Times New Roman" w:hAnsi="Times New Roman" w:cs="Calibri"/>
                <w:sz w:val="18"/>
              </w:rPr>
              <w:br/>
            </w:r>
          </w:p>
        </w:tc>
      </w:tr>
      <w:tr w:rsidR="00E67ABA" w:rsidRPr="00E67ABA" w14:paraId="025BB134" w14:textId="77777777" w:rsidTr="00E67ABA">
        <w:trPr>
          <w:trHeight w:val="3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50CA74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73AF97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3F99D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BD9F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1 003,9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6DCE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699B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4A42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1 003,9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94FD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9D53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6339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6FF8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6A52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17,0</w:t>
            </w:r>
            <w:r w:rsidRPr="00E67ABA">
              <w:rPr>
                <w:rFonts w:ascii="Times New Roman" w:hAnsi="Times New Roman" w:cs="Calibri"/>
                <w:sz w:val="18"/>
              </w:rPr>
              <w:br/>
              <w:t xml:space="preserve"> 3,0</w:t>
            </w:r>
            <w:r w:rsidRPr="00E67ABA">
              <w:rPr>
                <w:rFonts w:ascii="Times New Roman" w:hAnsi="Times New Roman" w:cs="Calibri"/>
                <w:sz w:val="18"/>
              </w:rPr>
              <w:br/>
            </w:r>
          </w:p>
        </w:tc>
      </w:tr>
      <w:tr w:rsidR="00E67ABA" w:rsidRPr="00E67ABA" w14:paraId="1AB10103" w14:textId="77777777" w:rsidTr="00E67ABA">
        <w:trPr>
          <w:trHeight w:val="35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A9C30D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AC952E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3CCD2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5563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1 003,9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9C2E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76EB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0198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1 003,9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F69C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9605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2B9A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9553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63FF9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17,0</w:t>
            </w:r>
            <w:r w:rsidRPr="00E67ABA">
              <w:rPr>
                <w:rFonts w:ascii="Times New Roman" w:hAnsi="Times New Roman" w:cs="Calibri"/>
                <w:sz w:val="18"/>
              </w:rPr>
              <w:br/>
              <w:t xml:space="preserve"> 3,0</w:t>
            </w:r>
            <w:r w:rsidRPr="00E67ABA">
              <w:rPr>
                <w:rFonts w:ascii="Times New Roman" w:hAnsi="Times New Roman" w:cs="Calibri"/>
                <w:sz w:val="18"/>
              </w:rPr>
              <w:br/>
            </w:r>
          </w:p>
        </w:tc>
      </w:tr>
      <w:tr w:rsidR="00E67ABA" w:rsidRPr="00E67ABA" w14:paraId="5938F107" w14:textId="77777777" w:rsidTr="00E67ABA">
        <w:trPr>
          <w:trHeight w:val="32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80837E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1437A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67CD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FC53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1 003,9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E37B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BFB5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5F14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1 003,9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50A6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BF4D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BDDF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08B4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CF8F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17,0</w:t>
            </w:r>
            <w:r w:rsidRPr="00E67ABA">
              <w:rPr>
                <w:rFonts w:ascii="Times New Roman" w:hAnsi="Times New Roman" w:cs="Calibri"/>
                <w:sz w:val="18"/>
              </w:rPr>
              <w:br/>
              <w:t xml:space="preserve"> 3,0</w:t>
            </w:r>
            <w:r w:rsidRPr="00E67ABA">
              <w:rPr>
                <w:rFonts w:ascii="Times New Roman" w:hAnsi="Times New Roman" w:cs="Calibri"/>
                <w:sz w:val="18"/>
              </w:rPr>
              <w:br/>
            </w:r>
          </w:p>
        </w:tc>
      </w:tr>
      <w:tr w:rsidR="00E67ABA" w:rsidRPr="00E67ABA" w14:paraId="067122A1" w14:textId="77777777" w:rsidTr="00E67ABA">
        <w:trPr>
          <w:trHeight w:val="30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381B1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34F92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08003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BC31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1 003,9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9091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DFA1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F21B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1 003,9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C29A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7389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3175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2D1D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A48A2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17,0</w:t>
            </w:r>
            <w:r w:rsidRPr="00E67ABA">
              <w:rPr>
                <w:rFonts w:ascii="Times New Roman" w:hAnsi="Times New Roman" w:cs="Calibri"/>
                <w:sz w:val="18"/>
              </w:rPr>
              <w:br/>
              <w:t xml:space="preserve"> 3,0</w:t>
            </w:r>
            <w:r w:rsidRPr="00E67ABA">
              <w:rPr>
                <w:rFonts w:ascii="Times New Roman" w:hAnsi="Times New Roman" w:cs="Calibri"/>
                <w:sz w:val="18"/>
              </w:rPr>
              <w:br/>
            </w:r>
          </w:p>
        </w:tc>
      </w:tr>
      <w:tr w:rsidR="00E67ABA" w:rsidRPr="00E67ABA" w14:paraId="6A8C3CB2" w14:textId="77777777" w:rsidTr="00E67AB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A41AC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1.1.1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62C63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Мероприятие 1. Расходы на уплату взносов на капитальный ремонт нежилых помещений, находящихся в муниципальной собственности</w:t>
            </w:r>
          </w:p>
          <w:p w14:paraId="21A1C80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47EC0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F786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1 026,5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AA31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E9DF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FD27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1 026,5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9299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D7F7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FCA9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B5B38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 w:val="18"/>
              </w:rPr>
            </w:pPr>
            <w:r w:rsidRPr="00E67ABA">
              <w:rPr>
                <w:rFonts w:ascii="Times New Roman" w:hAnsi="Times New Roman"/>
                <w:sz w:val="18"/>
              </w:rPr>
              <w:t>Освоение средств</w:t>
            </w:r>
          </w:p>
          <w:p w14:paraId="11D749D0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,</w:t>
            </w:r>
            <w:r w:rsidRPr="00E67ABA">
              <w:rPr>
                <w:rFonts w:ascii="Times New Roman" w:hAnsi="Times New Roman"/>
                <w:sz w:val="18"/>
              </w:rPr>
              <w:br/>
              <w:t>Процент</w:t>
            </w:r>
            <w:r w:rsidRPr="00E67ABA">
              <w:rPr>
                <w:rFonts w:ascii="Times New Roman" w:hAnsi="Times New Roman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77B92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X</w:t>
            </w:r>
          </w:p>
        </w:tc>
      </w:tr>
      <w:tr w:rsidR="00E67ABA" w:rsidRPr="00E67ABA" w14:paraId="4623D79E" w14:textId="77777777" w:rsidTr="00E67AB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15C65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425F77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52ABA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4FAE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117,9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99DB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4921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4FB3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117,9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6EAD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BFCD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0A46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0799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430D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100,0</w:t>
            </w:r>
          </w:p>
        </w:tc>
      </w:tr>
      <w:tr w:rsidR="00E67ABA" w:rsidRPr="00E67ABA" w14:paraId="20B78BC7" w14:textId="77777777" w:rsidTr="00E67ABA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3A4EF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B4B2D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FDBD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1561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122,8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096C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55C1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B75C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122,8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1A0A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C958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0859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1411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A6CA9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100,0</w:t>
            </w:r>
          </w:p>
        </w:tc>
      </w:tr>
      <w:tr w:rsidR="00E67ABA" w:rsidRPr="00E67ABA" w14:paraId="6ED13643" w14:textId="77777777" w:rsidTr="00E67ABA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A18DA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82894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9973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C31C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147,3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EED6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7166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298D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147,3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DADB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E483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5D7D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6868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4F6E9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100,0</w:t>
            </w:r>
          </w:p>
        </w:tc>
      </w:tr>
      <w:tr w:rsidR="00E67ABA" w:rsidRPr="00E67ABA" w14:paraId="0600103C" w14:textId="77777777" w:rsidTr="00E67ABA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1B9EA6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23F51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3C763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50D5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127,7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C82B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F795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F477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127,7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65F6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7AA5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ED25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7AA9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961F6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100,0</w:t>
            </w:r>
          </w:p>
        </w:tc>
      </w:tr>
      <w:tr w:rsidR="00E67ABA" w:rsidRPr="00E67ABA" w14:paraId="4F90DA53" w14:textId="77777777" w:rsidTr="00E67ABA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B768F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01E98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29479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6A4F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127,7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3B51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6B99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A192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127,7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4352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7EB4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A52B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438B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045C2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100,0</w:t>
            </w:r>
          </w:p>
        </w:tc>
      </w:tr>
      <w:tr w:rsidR="00E67ABA" w:rsidRPr="00E67ABA" w14:paraId="67E819F2" w14:textId="77777777" w:rsidTr="00E67ABA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47A7F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C1388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6277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5EA8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127,7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25FF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9097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CAF3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127,7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A7F1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9577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E259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5AB5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BD286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100,0</w:t>
            </w:r>
          </w:p>
        </w:tc>
      </w:tr>
      <w:tr w:rsidR="00E67ABA" w:rsidRPr="00E67ABA" w14:paraId="71B55329" w14:textId="77777777" w:rsidTr="00E67ABA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384CC1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55AE8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D6B78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0B7B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127,7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5524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35E3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242B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127,7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54A8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A03B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DBDC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55E0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4B58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100,0</w:t>
            </w:r>
          </w:p>
        </w:tc>
      </w:tr>
      <w:tr w:rsidR="00E67ABA" w:rsidRPr="00E67ABA" w14:paraId="7EE116C2" w14:textId="77777777" w:rsidTr="00E67ABA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4388A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39EEA8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58BC8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04EF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127,7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18B3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63C4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4642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127,7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455D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DC8D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E884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E805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DF872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100,0</w:t>
            </w:r>
          </w:p>
        </w:tc>
      </w:tr>
      <w:tr w:rsidR="00E67ABA" w:rsidRPr="00E67ABA" w14:paraId="6BF9AC12" w14:textId="77777777" w:rsidTr="00E67AB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31FA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1.1.2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29B17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 w:val="18"/>
              </w:rPr>
            </w:pPr>
            <w:r w:rsidRPr="00E67ABA">
              <w:rPr>
                <w:rFonts w:ascii="Times New Roman" w:hAnsi="Times New Roman"/>
                <w:sz w:val="18"/>
              </w:rPr>
              <w:t>Мероприятие 2. Оценка рыночной стоимости годового размера арендной платы объектов недвижимости, находящихся в собственности муниципального образования "Томский район"</w:t>
            </w:r>
          </w:p>
          <w:p w14:paraId="2C14B57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39198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5408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507,0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81E8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80B7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BC53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507,0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8CC2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CEED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2FBC2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1098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Количество оцененных объектов</w:t>
            </w:r>
          </w:p>
          <w:p w14:paraId="6EA882B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,</w:t>
            </w:r>
            <w:r w:rsidRPr="00E67ABA">
              <w:rPr>
                <w:rFonts w:ascii="Times New Roman" w:hAnsi="Times New Roman" w:cs="Calibri"/>
                <w:sz w:val="18"/>
              </w:rPr>
              <w:br/>
              <w:t>Единица</w:t>
            </w:r>
            <w:r w:rsidRPr="00E67ABA">
              <w:rPr>
                <w:rFonts w:ascii="Times New Roman" w:hAnsi="Times New Roman" w:cs="Calibri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CC47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X</w:t>
            </w:r>
          </w:p>
        </w:tc>
      </w:tr>
      <w:tr w:rsidR="00E67ABA" w:rsidRPr="00E67ABA" w14:paraId="0D04D53A" w14:textId="77777777" w:rsidTr="00E67AB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B1A22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368443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CC61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96D8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C8F5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3E3A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08E5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0E32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69F8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250B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F341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DB490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2,0</w:t>
            </w:r>
          </w:p>
        </w:tc>
      </w:tr>
      <w:tr w:rsidR="00E67ABA" w:rsidRPr="00E67ABA" w14:paraId="602B3EB1" w14:textId="77777777" w:rsidTr="00E67ABA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74CE8A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244E03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1A6AC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40FA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17,0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9DE4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1046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2257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17,0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3A4A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0D93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9C31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DEE2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5E26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2,0</w:t>
            </w:r>
          </w:p>
        </w:tc>
      </w:tr>
      <w:tr w:rsidR="00E67ABA" w:rsidRPr="00E67ABA" w14:paraId="4AB74649" w14:textId="77777777" w:rsidTr="00E67ABA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0EBD5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43AED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542F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7697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588E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269E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678A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0349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DE04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25E8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0832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47EF4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2,0</w:t>
            </w:r>
          </w:p>
        </w:tc>
      </w:tr>
      <w:tr w:rsidR="00E67ABA" w:rsidRPr="00E67ABA" w14:paraId="0B3A8524" w14:textId="77777777" w:rsidTr="00E67ABA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02ADE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98A60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E44F0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790A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4BB2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D476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9DC2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0209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FD9F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A862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9EF7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5A6BD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2,0</w:t>
            </w:r>
          </w:p>
        </w:tc>
      </w:tr>
      <w:tr w:rsidR="00E67ABA" w:rsidRPr="00E67ABA" w14:paraId="353BC977" w14:textId="77777777" w:rsidTr="00E67ABA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127FCE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BDF7D9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A1CE6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3479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E7A3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394A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BA4F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5463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390A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2683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4A2E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A5641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2,0</w:t>
            </w:r>
          </w:p>
        </w:tc>
      </w:tr>
      <w:tr w:rsidR="00E67ABA" w:rsidRPr="00E67ABA" w14:paraId="7C74D438" w14:textId="77777777" w:rsidTr="00E67ABA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CA981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F9A72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4E66C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8A35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FF07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7E7B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1D21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692E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F799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9A0F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0827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9D032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2,0</w:t>
            </w:r>
          </w:p>
        </w:tc>
      </w:tr>
      <w:tr w:rsidR="00E67ABA" w:rsidRPr="00E67ABA" w14:paraId="13390766" w14:textId="77777777" w:rsidTr="00E67ABA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FE622E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93FAD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C95D4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CD8E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91B1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1E62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8207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35AE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488D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3AB3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BBBB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D1C72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2,0</w:t>
            </w:r>
          </w:p>
        </w:tc>
      </w:tr>
      <w:tr w:rsidR="00E67ABA" w:rsidRPr="00E67ABA" w14:paraId="08BB4A6D" w14:textId="77777777" w:rsidTr="00E67ABA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DA08F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552E3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98622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BC4F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0AA2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B586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B4BE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B805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8200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1F89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9EA4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CAB0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2,0</w:t>
            </w:r>
          </w:p>
        </w:tc>
      </w:tr>
      <w:tr w:rsidR="00E67ABA" w:rsidRPr="00E67ABA" w14:paraId="375173D4" w14:textId="77777777" w:rsidTr="00E67AB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2E143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1.1.3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87A8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Мероприятие 3. Оценка рыночной стоимости объектов, подлежащих приватизации</w:t>
            </w:r>
          </w:p>
          <w:p w14:paraId="40F0F61D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EA068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CA8D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420,0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74CD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C18F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5B5E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420,0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075C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212F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DEA10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95656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 w:val="18"/>
              </w:rPr>
            </w:pPr>
            <w:r w:rsidRPr="00E67ABA">
              <w:rPr>
                <w:rFonts w:ascii="Times New Roman" w:hAnsi="Times New Roman"/>
                <w:sz w:val="18"/>
              </w:rPr>
              <w:t>Количество оцененных объектов</w:t>
            </w:r>
          </w:p>
          <w:p w14:paraId="5201D1A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,</w:t>
            </w:r>
            <w:r w:rsidRPr="00E67ABA">
              <w:rPr>
                <w:rFonts w:ascii="Times New Roman" w:hAnsi="Times New Roman"/>
                <w:sz w:val="18"/>
              </w:rPr>
              <w:br/>
              <w:t>Единица</w:t>
            </w:r>
            <w:r w:rsidRPr="00E67ABA">
              <w:rPr>
                <w:rFonts w:ascii="Times New Roman" w:hAnsi="Times New Roman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48DD2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X</w:t>
            </w:r>
          </w:p>
        </w:tc>
      </w:tr>
      <w:tr w:rsidR="00E67ABA" w:rsidRPr="00E67ABA" w14:paraId="416F0BC7" w14:textId="77777777" w:rsidTr="00E67AB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54AE1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682C9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44C2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B87F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B968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A685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1034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8A84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D20B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D9DD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C4CB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8EB7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0A0BA9C6" w14:textId="77777777" w:rsidTr="00E67ABA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3A450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6374CA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4608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7A0C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124E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0930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4109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D1D1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0CF1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5B53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5F59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B904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3BA7811A" w14:textId="77777777" w:rsidTr="00E67ABA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CD590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19DDD6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04391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CEFE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D90F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0532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2510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ABE2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CA9E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E689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0589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3F8A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2,0</w:t>
            </w:r>
          </w:p>
        </w:tc>
      </w:tr>
      <w:tr w:rsidR="00E67ABA" w:rsidRPr="00E67ABA" w14:paraId="69AADDD9" w14:textId="77777777" w:rsidTr="00E67ABA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09924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FB3A0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AC7C8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F288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1EFC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9468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314E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5279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DF2D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9706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AF56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4D777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1,0</w:t>
            </w:r>
          </w:p>
        </w:tc>
      </w:tr>
      <w:tr w:rsidR="00E67ABA" w:rsidRPr="00E67ABA" w14:paraId="6EF8A526" w14:textId="77777777" w:rsidTr="00E67ABA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0DC411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7B224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9F37C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E9EC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F3EF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F8CE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E625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ED82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7445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6D6D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DBAE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8B30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1,0</w:t>
            </w:r>
          </w:p>
        </w:tc>
      </w:tr>
      <w:tr w:rsidR="00E67ABA" w:rsidRPr="00E67ABA" w14:paraId="0925E7A5" w14:textId="77777777" w:rsidTr="00E67ABA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496F1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7F8A60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C2ACA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25DC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45F5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9F0A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2406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CEA4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3CD1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F4FB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1AB9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1B692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1,0</w:t>
            </w:r>
          </w:p>
        </w:tc>
      </w:tr>
      <w:tr w:rsidR="00E67ABA" w:rsidRPr="00E67ABA" w14:paraId="730DC66A" w14:textId="77777777" w:rsidTr="00E67ABA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3447F0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B86F00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6F7F0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2A11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A75D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8E4A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878B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BD81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E37B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B5E7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4D0F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1F26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1,0</w:t>
            </w:r>
          </w:p>
        </w:tc>
      </w:tr>
      <w:tr w:rsidR="00E67ABA" w:rsidRPr="00E67ABA" w14:paraId="45BCC40D" w14:textId="77777777" w:rsidTr="00E67ABA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1BEA6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BE71A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DD9F1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EB20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0178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341E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3122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D467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49E8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207A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C08C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89659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1,0</w:t>
            </w:r>
          </w:p>
        </w:tc>
      </w:tr>
      <w:tr w:rsidR="00E67ABA" w:rsidRPr="00E67ABA" w14:paraId="2D90951C" w14:textId="77777777" w:rsidTr="00E67AB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9F9E4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1.1.4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4917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 w:val="18"/>
              </w:rPr>
            </w:pPr>
            <w:r w:rsidRPr="00E67ABA">
              <w:rPr>
                <w:rFonts w:ascii="Times New Roman" w:hAnsi="Times New Roman"/>
                <w:sz w:val="18"/>
              </w:rPr>
              <w:t>Мероприятие 4. Уплата прочих налогов, сборов и иных обязательных платежей</w:t>
            </w:r>
          </w:p>
          <w:p w14:paraId="7C3E7DBD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ABC51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71E4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0919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EDA0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EF58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E956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6B4B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07719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5DC04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Освоение средств</w:t>
            </w:r>
          </w:p>
          <w:p w14:paraId="55D64870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,</w:t>
            </w:r>
            <w:r w:rsidRPr="00E67ABA">
              <w:rPr>
                <w:rFonts w:ascii="Times New Roman" w:hAnsi="Times New Roman" w:cs="Calibri"/>
                <w:sz w:val="18"/>
              </w:rPr>
              <w:br/>
              <w:t>Процент</w:t>
            </w:r>
            <w:r w:rsidRPr="00E67ABA">
              <w:rPr>
                <w:rFonts w:ascii="Times New Roman" w:hAnsi="Times New Roman" w:cs="Calibri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5D95D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X</w:t>
            </w:r>
          </w:p>
        </w:tc>
      </w:tr>
      <w:tr w:rsidR="00E67ABA" w:rsidRPr="00E67ABA" w14:paraId="4C02D2E5" w14:textId="77777777" w:rsidTr="00E67AB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52239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EEB063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18AF9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D577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11E0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9324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9C74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F86C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3385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65C7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5434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2C7A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100,0</w:t>
            </w:r>
          </w:p>
        </w:tc>
      </w:tr>
      <w:tr w:rsidR="00E67ABA" w:rsidRPr="00E67ABA" w14:paraId="4D0983E1" w14:textId="77777777" w:rsidTr="00E67ABA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618AFD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DBFAF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F8A1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2905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7511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E94C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E83B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ED84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BA70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3C12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71BC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0F310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E67ABA" w:rsidRPr="00E67ABA" w14:paraId="6BA825D4" w14:textId="77777777" w:rsidTr="00E67ABA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152B21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24430B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CBD5D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958E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3D23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4971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54B0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B7D0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7F4D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9D07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08EE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6E3A6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E67ABA" w:rsidRPr="00E67ABA" w14:paraId="5B7869F8" w14:textId="77777777" w:rsidTr="00E67ABA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01DA5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DFE82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9AA94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1B21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9799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A64E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DE3F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F196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D5CE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0F7E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2725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95A41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E67ABA" w:rsidRPr="00E67ABA" w14:paraId="6FC03325" w14:textId="77777777" w:rsidTr="00E67ABA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640B0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6C617F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542D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310B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4528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F0B6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4C90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0F95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9883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BA67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EAA3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5627C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E67ABA" w:rsidRPr="00E67ABA" w14:paraId="552BB075" w14:textId="77777777" w:rsidTr="00E67ABA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6F546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C4862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1BC28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C1B3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D71F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9C7C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2FC3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2D26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E009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AB9B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469A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68F13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E67ABA" w:rsidRPr="00E67ABA" w14:paraId="46842007" w14:textId="77777777" w:rsidTr="00E67ABA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1D4935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8E1B6B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EB54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E5E9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F4DA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3ADA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8D3C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14E6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9F92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8DD7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4AEA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C9B07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E67ABA" w:rsidRPr="00E67ABA" w14:paraId="752C6E91" w14:textId="77777777" w:rsidTr="00E67ABA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D8721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5EDFB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78CB9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E8D8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8DC8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1B28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B1D2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9D31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3A0C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BA51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9696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D6C9D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E67ABA" w:rsidRPr="00E67ABA" w14:paraId="49F9991B" w14:textId="77777777" w:rsidTr="00E67AB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A9EF9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1.1.5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18F6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Мероприятие 5. Расходы на оплату услуг по поставке тепловой энергии имущества, находящегося в муниципальной собственности</w:t>
            </w:r>
          </w:p>
          <w:p w14:paraId="547706D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DFE01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66A6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C6C4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198A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9605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182D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5ED9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79DA1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70E0A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 w:val="18"/>
              </w:rPr>
            </w:pPr>
            <w:r w:rsidRPr="00E67ABA">
              <w:rPr>
                <w:rFonts w:ascii="Times New Roman" w:hAnsi="Times New Roman"/>
                <w:sz w:val="18"/>
              </w:rPr>
              <w:t>Освоение средств</w:t>
            </w:r>
          </w:p>
          <w:p w14:paraId="5B628CB1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,</w:t>
            </w:r>
            <w:r w:rsidRPr="00E67ABA">
              <w:rPr>
                <w:rFonts w:ascii="Times New Roman" w:hAnsi="Times New Roman"/>
                <w:sz w:val="18"/>
              </w:rPr>
              <w:br/>
              <w:t>Процент</w:t>
            </w:r>
            <w:r w:rsidRPr="00E67ABA">
              <w:rPr>
                <w:rFonts w:ascii="Times New Roman" w:hAnsi="Times New Roman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C5444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X</w:t>
            </w:r>
          </w:p>
        </w:tc>
      </w:tr>
      <w:tr w:rsidR="00E67ABA" w:rsidRPr="00E67ABA" w14:paraId="2E703097" w14:textId="77777777" w:rsidTr="00E67AB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389F0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F6997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2C8E9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23A4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2B95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E237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4522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11AB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A587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178D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6C52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711B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485F1F67" w14:textId="77777777" w:rsidTr="00E67ABA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4DBDC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359F1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E5648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0D8E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EF4F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8345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BF50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49D3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0D28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A373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4806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F10AA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0EB57A47" w14:textId="77777777" w:rsidTr="00E67ABA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47D80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8F4B20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1EA3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3D0F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3A2E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CC98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C7C5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ADAD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A3DA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BF77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0D11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14E4C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631FC88F" w14:textId="77777777" w:rsidTr="00E67ABA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09FE7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33DE7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AB0B8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A489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019E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EAAB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88C6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FBF7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0DC7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7CAA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7472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2A4FA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0E5AC262" w14:textId="77777777" w:rsidTr="00E67ABA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E0991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A1D493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4B729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37CB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4EDC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3791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A046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6FBF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C2C4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CB1C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D32D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3BB71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5C5916A6" w14:textId="77777777" w:rsidTr="00E67ABA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FE578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30B75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B3954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343B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9115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B960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7F08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2237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6375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69CB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5E4B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496C7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0BF7CF60" w14:textId="77777777" w:rsidTr="00E67ABA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6CDA5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C2FFF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A298C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8A68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8FAC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A9D6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5803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3905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66BA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D732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8B9C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BC9C1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5FE00DEA" w14:textId="77777777" w:rsidTr="00E67ABA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B5CAF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F7200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54E5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ACEA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7746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8632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1F9E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C4C5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9550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0134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0A94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A7610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7FBD294F" w14:textId="77777777" w:rsidTr="00E67AB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2BC80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1.1.6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642F4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 w:val="18"/>
              </w:rPr>
            </w:pPr>
            <w:r w:rsidRPr="00E67ABA">
              <w:rPr>
                <w:rFonts w:ascii="Times New Roman" w:hAnsi="Times New Roman"/>
                <w:sz w:val="18"/>
              </w:rPr>
              <w:t>Мероприятие 6. Расходы на оплату услуг и работ по управлению, содержанию и ремонту общего имущества, находящегося в муниципальной собственности</w:t>
            </w:r>
          </w:p>
          <w:p w14:paraId="5CC37D48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A09B3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2E9F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7D0E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5EBA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E7FA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3D83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9EEB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81303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E31D4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Освоение средств</w:t>
            </w:r>
          </w:p>
          <w:p w14:paraId="647A86C1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,</w:t>
            </w:r>
            <w:r w:rsidRPr="00E67ABA">
              <w:rPr>
                <w:rFonts w:ascii="Times New Roman" w:hAnsi="Times New Roman" w:cs="Calibri"/>
                <w:sz w:val="18"/>
              </w:rPr>
              <w:br/>
              <w:t>Процент</w:t>
            </w:r>
            <w:r w:rsidRPr="00E67ABA">
              <w:rPr>
                <w:rFonts w:ascii="Times New Roman" w:hAnsi="Times New Roman" w:cs="Calibri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073F4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X</w:t>
            </w:r>
          </w:p>
        </w:tc>
      </w:tr>
      <w:tr w:rsidR="00E67ABA" w:rsidRPr="00E67ABA" w14:paraId="19996724" w14:textId="77777777" w:rsidTr="00E67AB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6BB74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21F71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D04C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CE7C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4EB4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2D3C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3D3C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092F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322E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F374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8C1E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3F20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E67ABA" w:rsidRPr="00E67ABA" w14:paraId="7F5061B0" w14:textId="77777777" w:rsidTr="00E67ABA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68D12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2EBFD5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2357A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A872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EAF9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2187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0FE9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4E37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8286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3944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CF20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D4517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E67ABA" w:rsidRPr="00E67ABA" w14:paraId="205D0E01" w14:textId="77777777" w:rsidTr="00E67ABA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C09113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A74B8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CA97D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ED09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502D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A4DE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BEE1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A9BC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7524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C22C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EA32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5E2DC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E67ABA" w:rsidRPr="00E67ABA" w14:paraId="787ECFDC" w14:textId="77777777" w:rsidTr="00E67ABA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F0E69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08A803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25B12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CB58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CDCC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E84D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C634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8CBB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D200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2648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6E9B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1733D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E67ABA" w:rsidRPr="00E67ABA" w14:paraId="34DB85A7" w14:textId="77777777" w:rsidTr="00E67ABA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92FEC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03417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B61D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68A3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24B7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5A6A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7959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350F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5348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BCB2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D3C1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656C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E67ABA" w:rsidRPr="00E67ABA" w14:paraId="5B6825BE" w14:textId="77777777" w:rsidTr="00E67ABA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A33973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DFCC30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93E5A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9F8A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4351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5B62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AE21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0955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D6C7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7E15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D5A1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71D9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E67ABA" w:rsidRPr="00E67ABA" w14:paraId="3CC79A20" w14:textId="77777777" w:rsidTr="00E67ABA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CC0B7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FA0C63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A1EFC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38E6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ACBA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29A9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2123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17CA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8071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5868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6BC3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F5548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E67ABA" w:rsidRPr="00E67ABA" w14:paraId="1CA1827C" w14:textId="77777777" w:rsidTr="00E67ABA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097D7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DE142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765C3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7B9F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50CB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4E0B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D43A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8B3C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5EB5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1D01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9666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BAD3A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E67ABA" w:rsidRPr="00E67ABA" w14:paraId="1D6B5C29" w14:textId="77777777" w:rsidTr="00E67AB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77EA0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1.1.7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1A713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Мероприятие 7. Оценка рыночной стоимости объектов недвижимости</w:t>
            </w:r>
          </w:p>
          <w:p w14:paraId="705373E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2ED6A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ADCD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1 448,4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6FC1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121D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B429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1 448,4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76C4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0F70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23D62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9B118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 w:val="18"/>
              </w:rPr>
            </w:pPr>
            <w:r w:rsidRPr="00E67ABA">
              <w:rPr>
                <w:rFonts w:ascii="Times New Roman" w:hAnsi="Times New Roman"/>
                <w:sz w:val="18"/>
              </w:rPr>
              <w:t>Количество оцененных объектов</w:t>
            </w:r>
          </w:p>
          <w:p w14:paraId="0FBBAD0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,</w:t>
            </w:r>
            <w:r w:rsidRPr="00E67ABA">
              <w:rPr>
                <w:rFonts w:ascii="Times New Roman" w:hAnsi="Times New Roman"/>
                <w:sz w:val="18"/>
              </w:rPr>
              <w:br/>
              <w:t>Единица</w:t>
            </w:r>
            <w:r w:rsidRPr="00E67ABA">
              <w:rPr>
                <w:rFonts w:ascii="Times New Roman" w:hAnsi="Times New Roman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AA291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X</w:t>
            </w:r>
          </w:p>
        </w:tc>
      </w:tr>
      <w:tr w:rsidR="00E67ABA" w:rsidRPr="00E67ABA" w14:paraId="526F2B5E" w14:textId="77777777" w:rsidTr="00E67AB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B4F4F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E6F4D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0C27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2870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176,1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42D4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9ED1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A2FB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176,1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5C34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0F99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419A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908E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7CC8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1,0</w:t>
            </w:r>
          </w:p>
        </w:tc>
      </w:tr>
      <w:tr w:rsidR="00E67ABA" w:rsidRPr="00E67ABA" w14:paraId="6ECA53C0" w14:textId="77777777" w:rsidTr="00E67ABA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F8F71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8E90CE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615DC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18FC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86,0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4E29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6726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FE3A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86,0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DA91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D521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2272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5AA6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664E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17,0</w:t>
            </w:r>
          </w:p>
        </w:tc>
      </w:tr>
      <w:tr w:rsidR="00E67ABA" w:rsidRPr="00E67ABA" w14:paraId="03806146" w14:textId="77777777" w:rsidTr="00E67ABA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BD86C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A81D2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34649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C0EB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186,3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CBB0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EBDE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804A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186,3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794A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E623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9F35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99FB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0BEB0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18,0</w:t>
            </w:r>
          </w:p>
        </w:tc>
      </w:tr>
      <w:tr w:rsidR="00E67ABA" w:rsidRPr="00E67ABA" w14:paraId="60067606" w14:textId="77777777" w:rsidTr="00E67ABA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06D4E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E2FFD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3D10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7DF4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200,0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C79E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E9DF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DF16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200,0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2E7F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8D52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51EE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EEAB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053AA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17,0</w:t>
            </w:r>
          </w:p>
        </w:tc>
      </w:tr>
      <w:tr w:rsidR="00E67ABA" w:rsidRPr="00E67ABA" w14:paraId="51AC9233" w14:textId="77777777" w:rsidTr="00E67ABA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AB924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CD88AC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10C38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EA31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200,0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3DF5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C87C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13EA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200,0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D34F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6506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6993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0B61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735E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17,0</w:t>
            </w:r>
          </w:p>
        </w:tc>
      </w:tr>
      <w:tr w:rsidR="00E67ABA" w:rsidRPr="00E67ABA" w14:paraId="7FBE6954" w14:textId="77777777" w:rsidTr="00E67ABA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7184D8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235E5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A93D1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59C0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200,0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0AAD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6C73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5129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200,0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64E7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D2CD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EB08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775F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4C09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17,0</w:t>
            </w:r>
          </w:p>
        </w:tc>
      </w:tr>
      <w:tr w:rsidR="00E67ABA" w:rsidRPr="00E67ABA" w14:paraId="39AE7261" w14:textId="77777777" w:rsidTr="00E67ABA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BA5FD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7BB918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8B3E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B354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200,0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7EF2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FCAC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3BD2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200,0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CD1E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E002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8EBE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FC46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F87E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17,0</w:t>
            </w:r>
          </w:p>
        </w:tc>
      </w:tr>
      <w:tr w:rsidR="00E67ABA" w:rsidRPr="00E67ABA" w14:paraId="4837C1DC" w14:textId="77777777" w:rsidTr="00E67ABA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6D790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8B7D5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13E6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4791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200,0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7637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FB7D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C138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200,0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7431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5CA0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383E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8BC5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F2E81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17,0</w:t>
            </w:r>
          </w:p>
        </w:tc>
      </w:tr>
      <w:tr w:rsidR="00E67ABA" w:rsidRPr="00E67ABA" w14:paraId="1D8C631B" w14:textId="77777777" w:rsidTr="00E67AB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4FB34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1.1.8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5AB0C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Мероприятие 8. Предоставление иного межбюджетного трансферта на приобретение нежилых зданий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FA4D4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33F1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7582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D960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062E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011A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1778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248C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008D7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Освоение средств,</w:t>
            </w:r>
            <w:r w:rsidRPr="00E67ABA">
              <w:rPr>
                <w:rFonts w:ascii="Times New Roman" w:hAnsi="Times New Roman"/>
                <w:sz w:val="18"/>
              </w:rPr>
              <w:br/>
              <w:t>Процент</w:t>
            </w:r>
            <w:r w:rsidRPr="00E67ABA">
              <w:rPr>
                <w:rFonts w:ascii="Times New Roman" w:hAnsi="Times New Roman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FD934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X</w:t>
            </w:r>
          </w:p>
        </w:tc>
      </w:tr>
      <w:tr w:rsidR="00E67ABA" w:rsidRPr="00E67ABA" w14:paraId="36DEF5D3" w14:textId="77777777" w:rsidTr="00E67AB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2B3AA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7344B8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01704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FDBE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50D6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F2CD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8DFF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5041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A956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2B9A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A2E9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928CD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0282F670" w14:textId="77777777" w:rsidTr="00E67ABA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8976B6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9BF139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1C7AA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581D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256E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D31F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39A3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0871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A46C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AB0F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3B7B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AD17A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2FA51D99" w14:textId="77777777" w:rsidTr="00E67ABA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4D43E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BF5026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276ED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959F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DE40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0AA7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8889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D289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B7FA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DE0B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1E63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9350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48F58E3A" w14:textId="77777777" w:rsidTr="00E67ABA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D434E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C078A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A0AE1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03A1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19B2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B4CA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7FF0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E918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1721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2768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91BC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AED12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0CBBEF72" w14:textId="77777777" w:rsidTr="00E67ABA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5E13E0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2D32D2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36FD8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664D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889B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80F1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6D41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288A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1983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9EB4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4909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C8DE2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04C3BB2A" w14:textId="77777777" w:rsidTr="00E67ABA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DA1D0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56148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1F441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4271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BC5F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75CB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BCDC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28FE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782B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F3CC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AF63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42247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6CFDB2A8" w14:textId="77777777" w:rsidTr="00E67ABA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FE4AA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4469F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5F4B6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9D7B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63D8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37C8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CECA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FC9E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1EA8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F12A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CB50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93472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40E327CC" w14:textId="77777777" w:rsidTr="00E67ABA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BCE8A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F798B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6BB89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5622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2E41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4CDC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6FE1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EBE8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10D4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71F6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C9EB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0B1D6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6364DB77" w14:textId="77777777" w:rsidTr="00E67AB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A9AC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1.1.9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0535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Мероприятие 9. Изготовление технической документации на объекты недвижимости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A9117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D00B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1 522,2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037E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D7C3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27DD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1 522,2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2FF6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D82E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50D92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698E4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Количество изготовленной технической документации,</w:t>
            </w:r>
            <w:r w:rsidRPr="00E67ABA">
              <w:rPr>
                <w:rFonts w:ascii="Times New Roman" w:hAnsi="Times New Roman"/>
                <w:sz w:val="18"/>
              </w:rPr>
              <w:br/>
              <w:t>Единица</w:t>
            </w:r>
            <w:r w:rsidRPr="00E67ABA">
              <w:rPr>
                <w:rFonts w:ascii="Times New Roman" w:hAnsi="Times New Roman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45099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X</w:t>
            </w:r>
          </w:p>
        </w:tc>
      </w:tr>
      <w:tr w:rsidR="00E67ABA" w:rsidRPr="00E67ABA" w14:paraId="0EECA2D3" w14:textId="77777777" w:rsidTr="00E67AB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454ED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AC2C4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EBBA8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20FF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355,0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A90A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D2DE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75E8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355,0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1A37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9D73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1320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98F2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5F67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20,0</w:t>
            </w:r>
          </w:p>
        </w:tc>
      </w:tr>
      <w:tr w:rsidR="00E67ABA" w:rsidRPr="00E67ABA" w14:paraId="5874580B" w14:textId="77777777" w:rsidTr="00E67ABA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2F3499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01910C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64D6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5472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103,6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7AD5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193F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6F8E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103,6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84F6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BCC5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ABA8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2012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29BEC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1,0</w:t>
            </w:r>
          </w:p>
        </w:tc>
      </w:tr>
      <w:tr w:rsidR="00E67ABA" w:rsidRPr="00E67ABA" w14:paraId="529F831F" w14:textId="77777777" w:rsidTr="00E67ABA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27764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ADF31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1268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0F89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385,6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CAA7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5791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4497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385,6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35BB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203C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8892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30B3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219A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23,0</w:t>
            </w:r>
          </w:p>
        </w:tc>
      </w:tr>
      <w:tr w:rsidR="00E67ABA" w:rsidRPr="00E67ABA" w14:paraId="4C0D807D" w14:textId="77777777" w:rsidTr="00E67ABA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61979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C0F4C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3B65D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8133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135,6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6AB9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225B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E81A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135,6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FB94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3D70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DC3C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B4EC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AF533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1,0</w:t>
            </w:r>
          </w:p>
        </w:tc>
      </w:tr>
      <w:tr w:rsidR="00E67ABA" w:rsidRPr="00E67ABA" w14:paraId="5E65B262" w14:textId="77777777" w:rsidTr="00E67ABA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0728E2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B8280A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4DB7A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4BAF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135,6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5D2C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3DA8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4779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135,6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DAFC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E4FA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256A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39CF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A5899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1,0</w:t>
            </w:r>
          </w:p>
        </w:tc>
      </w:tr>
      <w:tr w:rsidR="00E67ABA" w:rsidRPr="00E67ABA" w14:paraId="1946112F" w14:textId="77777777" w:rsidTr="00E67ABA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793A68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C29BB3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BD581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A878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135,6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E6C2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82F1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4840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135,6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9598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B91B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200F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B8AE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D6A5C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1,0</w:t>
            </w:r>
          </w:p>
        </w:tc>
      </w:tr>
      <w:tr w:rsidR="00E67ABA" w:rsidRPr="00E67ABA" w14:paraId="5660C12D" w14:textId="77777777" w:rsidTr="00E67ABA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0DEFAC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06AC9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D5792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5388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135,6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59D1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8F26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7E18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135,6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329B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53EF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DFEA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FDE0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4BE2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1,0</w:t>
            </w:r>
          </w:p>
        </w:tc>
      </w:tr>
      <w:tr w:rsidR="00E67ABA" w:rsidRPr="00E67ABA" w14:paraId="3A3F2BD4" w14:textId="77777777" w:rsidTr="00E67ABA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DFCCB7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D5B81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C213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3A53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135,6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5B4C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4032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94A4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135,6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45E1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A646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AD1B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BE41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B4B28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1,0</w:t>
            </w:r>
          </w:p>
        </w:tc>
      </w:tr>
      <w:tr w:rsidR="00E67ABA" w:rsidRPr="00E67ABA" w14:paraId="2A3A8712" w14:textId="77777777" w:rsidTr="00E67AB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125E1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1.1.10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6F59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Мероприятие 10. Приобретение программного продукта по управлению и распоряжению муниципальным имуществом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96FC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347F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DB56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56AB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AD13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8ADF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733D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CF87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548B2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Освоение средств,</w:t>
            </w:r>
            <w:r w:rsidRPr="00E67ABA">
              <w:rPr>
                <w:rFonts w:ascii="Times New Roman" w:hAnsi="Times New Roman"/>
                <w:sz w:val="18"/>
              </w:rPr>
              <w:br/>
              <w:t>Процент</w:t>
            </w:r>
            <w:r w:rsidRPr="00E67ABA">
              <w:rPr>
                <w:rFonts w:ascii="Times New Roman" w:hAnsi="Times New Roman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2BAF0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X</w:t>
            </w:r>
          </w:p>
        </w:tc>
      </w:tr>
      <w:tr w:rsidR="00E67ABA" w:rsidRPr="00E67ABA" w14:paraId="333ECE6A" w14:textId="77777777" w:rsidTr="00E67AB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C7703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4E6DC7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65444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BA0E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87C7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C6E3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D5E2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1785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1DB8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0787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9D7D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B8F22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356716A7" w14:textId="77777777" w:rsidTr="00E67ABA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181CB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CEE97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9BFE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4628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4C2D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2835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6BD3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68BF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3CB5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D595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9656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3F191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7968333A" w14:textId="77777777" w:rsidTr="00E67ABA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CC960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6575F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295C6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8CAF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F06C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3B7B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CB76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40FC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D415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0ABD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CBC3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D0F14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1717AEEB" w14:textId="77777777" w:rsidTr="00E67ABA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2246B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BE985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A8C8C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ED32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7D93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4B62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BA45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D939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337A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C00E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C617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3ABE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37EC27DD" w14:textId="77777777" w:rsidTr="00E67ABA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E1E9A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8BA63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32388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718C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D4E2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BDDD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9AF3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3700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C917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6019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7B28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8D97C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542BC701" w14:textId="77777777" w:rsidTr="00E67ABA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C21D80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F2BE00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FBB46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04BE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C2D0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8AFD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F022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288C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628B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5AA7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9358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65807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460F492B" w14:textId="77777777" w:rsidTr="00E67ABA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E4FA0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C17F66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13077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D18D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F31F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BE72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FC5F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B80A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38FB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D1B6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1E41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70DF6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53EA9A81" w14:textId="77777777" w:rsidTr="00E67ABA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6D64E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084674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39AF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DEDB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597D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DFCF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DCFD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A611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B72D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27B5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3EBB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69D3A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639195BE" w14:textId="77777777" w:rsidTr="00E67AB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617E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1.1.11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11A32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Мероприятие 11. Оказание услуг по предоставлению прав на использование программного обеспечения 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6B8F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3D76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3 013,4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AFF7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7D79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6A7C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3 013,4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E602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C2F4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EB8F1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9E30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Количество рабочих мест с возможностью использования программного обеспечения</w:t>
            </w:r>
            <w:proofErr w:type="gramStart"/>
            <w:r w:rsidRPr="00E67ABA">
              <w:rPr>
                <w:rFonts w:ascii="Times New Roman" w:hAnsi="Times New Roman"/>
                <w:sz w:val="18"/>
              </w:rPr>
              <w:t xml:space="preserve"> ,</w:t>
            </w:r>
            <w:proofErr w:type="gramEnd"/>
            <w:r w:rsidRPr="00E67ABA">
              <w:rPr>
                <w:rFonts w:ascii="Times New Roman" w:hAnsi="Times New Roman"/>
                <w:sz w:val="18"/>
              </w:rPr>
              <w:br/>
              <w:t>Единица</w:t>
            </w:r>
            <w:r w:rsidRPr="00E67ABA">
              <w:rPr>
                <w:rFonts w:ascii="Times New Roman" w:hAnsi="Times New Roman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71F1D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X</w:t>
            </w:r>
          </w:p>
        </w:tc>
      </w:tr>
      <w:tr w:rsidR="00E67ABA" w:rsidRPr="00E67ABA" w14:paraId="59FFE7BA" w14:textId="77777777" w:rsidTr="00E67AB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A7DC0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2725E2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547F6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681C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258,1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CBDB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66E2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C4D6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258,1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2E2E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79A6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A224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1C9A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0B72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10,0</w:t>
            </w:r>
          </w:p>
        </w:tc>
      </w:tr>
      <w:tr w:rsidR="00E67ABA" w:rsidRPr="00E67ABA" w14:paraId="2AB8FC85" w14:textId="77777777" w:rsidTr="00E67ABA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9B531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5904D8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BCFD3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0A72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351,7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919F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53B2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AD95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351,7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2170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A821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EAE8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A9E5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9C1B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10,0</w:t>
            </w:r>
          </w:p>
        </w:tc>
      </w:tr>
      <w:tr w:rsidR="00E67ABA" w:rsidRPr="00E67ABA" w14:paraId="1194FAAF" w14:textId="77777777" w:rsidTr="00E67ABA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C43E6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59044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C6603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2246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400,6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A8C4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4875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8DEA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400,6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1D86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6A77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2D90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D54F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22729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10,0</w:t>
            </w:r>
          </w:p>
        </w:tc>
      </w:tr>
      <w:tr w:rsidR="00E67ABA" w:rsidRPr="00E67ABA" w14:paraId="62F60410" w14:textId="77777777" w:rsidTr="00E67ABA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1B430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A5A26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12CE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5B17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400,6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586C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17AC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F29D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400,6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5BE6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65B5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A33D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31A1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CC888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10,0</w:t>
            </w:r>
          </w:p>
        </w:tc>
      </w:tr>
      <w:tr w:rsidR="00E67ABA" w:rsidRPr="00E67ABA" w14:paraId="7B246D30" w14:textId="77777777" w:rsidTr="00E67ABA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6C0FE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68853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88689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DF9F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400,6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AEAB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B6FF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2DF0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400,6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3AF6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D709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6219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3363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36A5D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10,0</w:t>
            </w:r>
          </w:p>
        </w:tc>
      </w:tr>
      <w:tr w:rsidR="00E67ABA" w:rsidRPr="00E67ABA" w14:paraId="2C4029C6" w14:textId="77777777" w:rsidTr="00E67ABA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DD0DC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25CAA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9D04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9256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400,6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D2E9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25EC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BE4E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400,6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8F9E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9305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1919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B28F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F8723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10,0</w:t>
            </w:r>
          </w:p>
        </w:tc>
      </w:tr>
      <w:tr w:rsidR="00E67ABA" w:rsidRPr="00E67ABA" w14:paraId="0F9A3DCA" w14:textId="77777777" w:rsidTr="00E67ABA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8F6586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36A24A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CDE34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54B5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400,6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7B89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097D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D4AE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400,6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E495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F8F6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C45B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C6B2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6BA6A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10,0</w:t>
            </w:r>
          </w:p>
        </w:tc>
      </w:tr>
      <w:tr w:rsidR="00E67ABA" w:rsidRPr="00E67ABA" w14:paraId="2522F9DB" w14:textId="77777777" w:rsidTr="00E67ABA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13A96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15BEC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00E88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A27D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400,6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6229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958F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647F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400,6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3483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6211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0A1F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31B9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61791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10,0</w:t>
            </w:r>
          </w:p>
        </w:tc>
      </w:tr>
      <w:tr w:rsidR="00E67ABA" w:rsidRPr="00E67ABA" w14:paraId="2540D6DA" w14:textId="77777777" w:rsidTr="00E67AB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81AC7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1.1.12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8246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Мероприятие 12. Проведение обязательного аудита бухгалтерской (финансовой) отчетности муниципального предприятия Томского района "Служба коммунального сервиса"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A4529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C0E6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60,0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0CA4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DB9C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BC30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60,0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6D4C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E280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20B1A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0C2A2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Количество организаций подлежащих аудиту,</w:t>
            </w:r>
            <w:r w:rsidRPr="00E67ABA">
              <w:rPr>
                <w:rFonts w:ascii="Times New Roman" w:hAnsi="Times New Roman"/>
                <w:sz w:val="18"/>
              </w:rPr>
              <w:br/>
              <w:t>Единица</w:t>
            </w:r>
            <w:r w:rsidRPr="00E67ABA">
              <w:rPr>
                <w:rFonts w:ascii="Times New Roman" w:hAnsi="Times New Roman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780B1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X</w:t>
            </w:r>
          </w:p>
        </w:tc>
      </w:tr>
      <w:tr w:rsidR="00E67ABA" w:rsidRPr="00E67ABA" w14:paraId="3C7ED547" w14:textId="77777777" w:rsidTr="00E67AB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7F26C9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FD2B2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2E32A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1765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60,0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57DE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D189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5E9E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60,0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ACC2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61B4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248D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1413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F9E0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1,0</w:t>
            </w:r>
          </w:p>
        </w:tc>
      </w:tr>
      <w:tr w:rsidR="00E67ABA" w:rsidRPr="00E67ABA" w14:paraId="43B3586F" w14:textId="77777777" w:rsidTr="00E67ABA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C8D0FE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6960F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7ABF8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D1FF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F01A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FE1E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A1A2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A560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45C0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A9B6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8C71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A7CD1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02372C27" w14:textId="77777777" w:rsidTr="00E67ABA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54737D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F6219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30AD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37E9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C78B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0DD9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228D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5E6B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2060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E0FD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16D2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5AC7D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33B66574" w14:textId="77777777" w:rsidTr="00E67ABA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A587A5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51969D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BF56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3421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C6BD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1E30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E9DA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2753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7BA9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EE7A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9208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1730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2FCFB9F2" w14:textId="77777777" w:rsidTr="00E67ABA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5ED66C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4F1C9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C6BE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5875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5F47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F52B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605A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3040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F254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6550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9FDB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7F49C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0F8C342A" w14:textId="77777777" w:rsidTr="00E67ABA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D585F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D41E16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3093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5209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F9E0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DC78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CB99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7F7F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0CE7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CB93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AC52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A5644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01B1F80F" w14:textId="77777777" w:rsidTr="00E67ABA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9F159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C9EC0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3072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6A0D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41B2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1E3C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D4AC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B62B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6712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EBB6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7618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4C04C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5918AE69" w14:textId="77777777" w:rsidTr="00E67ABA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85FFC3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B1AB0A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B8F40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3645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C37A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F5BA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CF89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A165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8051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8E68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09D5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0D357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682B4C5D" w14:textId="77777777" w:rsidTr="00E67AB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7CB16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1.1.13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6D5C6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Мероприятие 13. Обеспечение условий для содержания имущества, переданного в оперативное управление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3CB0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1551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6 509,3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A230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DBA6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5B20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6 509,3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A920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FE85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0F90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DFD20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Реализация мероприятий по содержанию имущества, переданного в оперативное управление,</w:t>
            </w:r>
            <w:r w:rsidRPr="00E67ABA">
              <w:rPr>
                <w:rFonts w:ascii="Times New Roman" w:hAnsi="Times New Roman"/>
                <w:sz w:val="18"/>
              </w:rPr>
              <w:br/>
              <w:t>Процент</w:t>
            </w:r>
            <w:r w:rsidRPr="00E67ABA">
              <w:rPr>
                <w:rFonts w:ascii="Times New Roman" w:hAnsi="Times New Roman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472F8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X</w:t>
            </w:r>
          </w:p>
        </w:tc>
      </w:tr>
      <w:tr w:rsidR="00E67ABA" w:rsidRPr="00E67ABA" w14:paraId="67EA3EB6" w14:textId="77777777" w:rsidTr="00E67AB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1D756F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2F0182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9BE6D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B528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9292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DAF6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E557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16A4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8156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97C1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B35D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D094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39AE530E" w14:textId="77777777" w:rsidTr="00E67ABA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74BC5D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AF302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9688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C8E0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6 509,3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0EA0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FA9D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3BB6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6 509,3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A3D6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1AAF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7F7A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4B78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1AB88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100,0</w:t>
            </w:r>
          </w:p>
        </w:tc>
      </w:tr>
      <w:tr w:rsidR="00E67ABA" w:rsidRPr="00E67ABA" w14:paraId="192B1774" w14:textId="77777777" w:rsidTr="00E67ABA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500F9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335D7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52371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D719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B183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C49C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7047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3841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FB3E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4C83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2652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0AF8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23F91ECF" w14:textId="77777777" w:rsidTr="00E67ABA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F7A36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701E85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F90E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7F8A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A80E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0B34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B86F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4DEC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39BE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214A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E91F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1DDDD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1244E17A" w14:textId="77777777" w:rsidTr="00E67ABA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FB588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3DD14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5045D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50AD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D0C7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49DA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0064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C9A2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24F9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3242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EA1A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CEB1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228A51FF" w14:textId="77777777" w:rsidTr="00E67ABA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ACE5F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C168A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961B6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631B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E5F4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ABF5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AAF6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759C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D22C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D130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0A7D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50128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4B025330" w14:textId="77777777" w:rsidTr="00E67ABA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85DDB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57992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595C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0C96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BCF9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76C6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7A7F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410D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7CF7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EF8B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7B72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A41FC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643D7F2D" w14:textId="77777777" w:rsidTr="00E67ABA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3E2EFB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D2527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73E6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2E62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3C75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46E9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4547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9A52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2E63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7E77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86FC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4855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269B07E0" w14:textId="77777777" w:rsidTr="00E67AB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4D03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1.1.14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5ADC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Мероприятие 14. Оказание услуг по подготовке заключения (экспертизы) о невозможности дальнейшего использования объектов недвижимого имущества для списания с баланса муниципального образования "Томский район"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830D6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66C8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250,0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DD79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3F12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73B5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250,0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C27B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D3AC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5ACB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F5440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Количество подготовленных заключений (экспертиз)</w:t>
            </w:r>
            <w:proofErr w:type="gramStart"/>
            <w:r w:rsidRPr="00E67ABA">
              <w:rPr>
                <w:rFonts w:ascii="Times New Roman" w:hAnsi="Times New Roman"/>
                <w:sz w:val="18"/>
              </w:rPr>
              <w:t xml:space="preserve"> ,</w:t>
            </w:r>
            <w:proofErr w:type="gramEnd"/>
            <w:r w:rsidRPr="00E67ABA">
              <w:rPr>
                <w:rFonts w:ascii="Times New Roman" w:hAnsi="Times New Roman"/>
                <w:sz w:val="18"/>
              </w:rPr>
              <w:br/>
              <w:t>Единица</w:t>
            </w:r>
            <w:r w:rsidRPr="00E67ABA">
              <w:rPr>
                <w:rFonts w:ascii="Times New Roman" w:hAnsi="Times New Roman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FF372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X</w:t>
            </w:r>
          </w:p>
        </w:tc>
      </w:tr>
      <w:tr w:rsidR="00E67ABA" w:rsidRPr="00E67ABA" w14:paraId="2119FD1F" w14:textId="77777777" w:rsidTr="00E67AB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89DD57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FD1896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5255C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6FF5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F241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884F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2905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8168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4E01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5518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5A86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A0A4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4AC0E74A" w14:textId="77777777" w:rsidTr="00E67ABA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05D3C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D5B1DE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58137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B06A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150,0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B0F2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241B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0A3F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150,0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EFD0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E5F5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B9BD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652C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2AE2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6,0</w:t>
            </w:r>
          </w:p>
        </w:tc>
      </w:tr>
      <w:tr w:rsidR="00E67ABA" w:rsidRPr="00E67ABA" w14:paraId="156A3A04" w14:textId="77777777" w:rsidTr="00E67ABA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75CDC9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471EE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3B676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BC89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A850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EE86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7EAA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2CE8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A0F9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5326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B80B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6E55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2,0</w:t>
            </w:r>
          </w:p>
        </w:tc>
      </w:tr>
      <w:tr w:rsidR="00E67ABA" w:rsidRPr="00E67ABA" w14:paraId="35D86B0F" w14:textId="77777777" w:rsidTr="00E67ABA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07077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743DE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39627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455C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B4D4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1113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E0BB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4A08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E6F1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7E93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9ECF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4BCB7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7AF8205F" w14:textId="77777777" w:rsidTr="00E67ABA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FE93A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33A8D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9FCF4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9EC4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AAFF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CA15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5886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F9BE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DED9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0F56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33CC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F2EE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6498EBF2" w14:textId="77777777" w:rsidTr="00E67ABA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EDA65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D0E2A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520F2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DCCE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A0CA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4945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B015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ED0C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D27C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BFF4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DBFB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045F7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02F618B8" w14:textId="77777777" w:rsidTr="00E67ABA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08D3C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572D54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2FD5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E600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7C45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318F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2794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36AB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0D03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14FA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9D34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AE5F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660C9FEA" w14:textId="77777777" w:rsidTr="00E67ABA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EFD59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A0325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77BA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0A8D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AFA6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6272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7D64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56CD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C58C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6B5B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6FFA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9B9E1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1507474E" w14:textId="77777777" w:rsidTr="00E67AB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FB02C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1.1.15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64B7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Мероприятие 15. Расходы на оплату коммунальных услуг имущества, находящегося в муниципальной собственности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B13DD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5DF2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110,0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DA04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B5D0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B973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110,0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557D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705A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FD260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65B08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Освоение средств,</w:t>
            </w:r>
            <w:r w:rsidRPr="00E67ABA">
              <w:rPr>
                <w:rFonts w:ascii="Times New Roman" w:hAnsi="Times New Roman"/>
                <w:sz w:val="18"/>
              </w:rPr>
              <w:br/>
              <w:t>Процент</w:t>
            </w:r>
            <w:r w:rsidRPr="00E67ABA">
              <w:rPr>
                <w:rFonts w:ascii="Times New Roman" w:hAnsi="Times New Roman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F178D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X</w:t>
            </w:r>
          </w:p>
        </w:tc>
      </w:tr>
      <w:tr w:rsidR="00E67ABA" w:rsidRPr="00E67ABA" w14:paraId="15D116C4" w14:textId="77777777" w:rsidTr="00E67AB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72EF6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172F9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4B1F8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C462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BC51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5FB6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B2AD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6397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7642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9B81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7D2E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29028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200DBEFA" w14:textId="77777777" w:rsidTr="00E67ABA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631494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192E29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C9DC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EC98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6ADF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BC53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A114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55DC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A9F3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ABC4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4B0B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CA25D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1FF0F319" w14:textId="77777777" w:rsidTr="00E67ABA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43398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1C1F98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4C7BC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F560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110,0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3607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9378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3547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110,0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D063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45EC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48FE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1265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8FC39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100,0</w:t>
            </w:r>
          </w:p>
        </w:tc>
      </w:tr>
      <w:tr w:rsidR="00E67ABA" w:rsidRPr="00E67ABA" w14:paraId="7162807A" w14:textId="77777777" w:rsidTr="00E67ABA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AB822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6D715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5F54D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07F6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4C37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BDB2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49F5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2DEB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81A0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C6EA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E590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A699D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63F0B753" w14:textId="77777777" w:rsidTr="00E67ABA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E7BD5B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5841C5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00A31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3DBA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E9E9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5CEA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6E2C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6F4A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4E7B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A15B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1180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498A4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7ED7DC7C" w14:textId="77777777" w:rsidTr="00E67ABA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B5CCA3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848C0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BEF27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2795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5039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6EE7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8850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375C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9CA7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88D5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3549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01239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69FC829C" w14:textId="77777777" w:rsidTr="00E67ABA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3281B3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A68539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1A357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40CF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1F05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F063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E2B1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7292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1BDC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AD05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6766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982D2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44FDDDA6" w14:textId="77777777" w:rsidTr="00E67ABA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B9016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367AB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CF67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924D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79A4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79DB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B621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E943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92B5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FAFB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60CC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3FDD7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3F17B30C" w14:textId="77777777" w:rsidTr="00E67ABA"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CFA27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509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583A3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20"/>
              </w:rPr>
              <w:t>ЗАДАЧА 2 подпрограммы 1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</w:tc>
      </w:tr>
      <w:tr w:rsidR="00E67ABA" w:rsidRPr="00E67ABA" w14:paraId="0ADAF409" w14:textId="77777777" w:rsidTr="00E67AB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C9AF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2.1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2CEA0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 w:val="18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Основное мероприятие 1. Организация комплектования, сохранности, использования и учета документов, подготовки ответов на запросы по </w:t>
            </w:r>
            <w:r w:rsidRPr="00E67ABA">
              <w:rPr>
                <w:rFonts w:ascii="Times New Roman" w:hAnsi="Times New Roman"/>
                <w:sz w:val="18"/>
              </w:rPr>
              <w:lastRenderedPageBreak/>
              <w:t>материалам, поступившим на хранение в Управление земельно-имущественных отношений Администрации Томского района</w:t>
            </w:r>
          </w:p>
          <w:p w14:paraId="7F8DAD7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55452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lastRenderedPageBreak/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0CBB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51EE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F468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1953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72A1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6819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6FBA3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07E5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Количество дел, переданных на хранение</w:t>
            </w:r>
          </w:p>
          <w:p w14:paraId="243CDA8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,</w:t>
            </w:r>
            <w:r w:rsidRPr="00E67ABA">
              <w:rPr>
                <w:rFonts w:ascii="Times New Roman" w:hAnsi="Times New Roman" w:cs="Calibri"/>
                <w:sz w:val="18"/>
              </w:rPr>
              <w:br/>
              <w:t>Единица</w:t>
            </w:r>
            <w:r w:rsidRPr="00E67ABA">
              <w:rPr>
                <w:rFonts w:ascii="Times New Roman" w:hAnsi="Times New Roman" w:cs="Calibri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93D8C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Х</w:t>
            </w:r>
          </w:p>
        </w:tc>
      </w:tr>
      <w:tr w:rsidR="00E67ABA" w:rsidRPr="00E67ABA" w14:paraId="585DD537" w14:textId="77777777" w:rsidTr="00E67AB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0BE63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48986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C9DF0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3EC3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A90F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72A8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7EAC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72E7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F227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AEE4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3DD9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9458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1 050,0</w:t>
            </w:r>
          </w:p>
        </w:tc>
      </w:tr>
      <w:tr w:rsidR="00E67ABA" w:rsidRPr="00E67ABA" w14:paraId="46E4863E" w14:textId="77777777" w:rsidTr="00E67AB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97227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D0D79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AA37D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EC5A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1904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9C4B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DA71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FA65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D766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33D1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C14C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67D60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1 050,0</w:t>
            </w:r>
          </w:p>
        </w:tc>
      </w:tr>
      <w:tr w:rsidR="00E67ABA" w:rsidRPr="00E67ABA" w14:paraId="7DC7B586" w14:textId="77777777" w:rsidTr="00E67ABA">
        <w:trPr>
          <w:trHeight w:val="319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FEE578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B60A7B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CDB04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AE31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7FEB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3A63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D8AB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F616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96F5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1F15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3828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411B2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1 050,0</w:t>
            </w:r>
          </w:p>
        </w:tc>
      </w:tr>
      <w:tr w:rsidR="00E67ABA" w:rsidRPr="00E67ABA" w14:paraId="7A6A6EE1" w14:textId="77777777" w:rsidTr="00E67ABA">
        <w:trPr>
          <w:trHeight w:val="32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BCA0A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2E549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2DA8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6C2B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9A7F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ECB9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50D2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7C02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3909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E53A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B4DD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5D85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1 050,0</w:t>
            </w:r>
          </w:p>
        </w:tc>
      </w:tr>
      <w:tr w:rsidR="00E67ABA" w:rsidRPr="00E67ABA" w14:paraId="1F772941" w14:textId="77777777" w:rsidTr="00E67ABA">
        <w:trPr>
          <w:trHeight w:val="3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C9AAF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7099C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87DF1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438F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AB20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C7CE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072E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4B86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2E88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FB48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E447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54866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1 050,0</w:t>
            </w:r>
          </w:p>
        </w:tc>
      </w:tr>
      <w:tr w:rsidR="00E67ABA" w:rsidRPr="00E67ABA" w14:paraId="342D2941" w14:textId="77777777" w:rsidTr="00E67ABA">
        <w:trPr>
          <w:trHeight w:val="35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65EEE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24B2C5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AEF08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0D9F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71E0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7635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A929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6751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78D3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21D5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DB8E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B4543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1 050,0</w:t>
            </w:r>
          </w:p>
        </w:tc>
      </w:tr>
      <w:tr w:rsidR="00E67ABA" w:rsidRPr="00E67ABA" w14:paraId="35BCDA54" w14:textId="77777777" w:rsidTr="00E67ABA">
        <w:trPr>
          <w:trHeight w:val="32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47DA7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53DBF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E863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F4D1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E0B4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48AE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1720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0FDB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1462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CC0E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2028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74132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1 050,0</w:t>
            </w:r>
          </w:p>
        </w:tc>
      </w:tr>
      <w:tr w:rsidR="00E67ABA" w:rsidRPr="00E67ABA" w14:paraId="35343547" w14:textId="77777777" w:rsidTr="00E67ABA">
        <w:trPr>
          <w:trHeight w:val="30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10A714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E66694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A446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03C2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0783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18E5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F1CF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601E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39EC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0454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E01E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C6178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1 050,0</w:t>
            </w:r>
          </w:p>
        </w:tc>
      </w:tr>
      <w:tr w:rsidR="00E67ABA" w:rsidRPr="00E67ABA" w14:paraId="67DF1DAC" w14:textId="77777777" w:rsidTr="00E67AB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CA1DC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2.1.1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A502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Мероприятие 1. Организация комплектования, сохранности, использования и учета документов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2FE0D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936E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C114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F0CF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1EAA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2D61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CF62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BBA97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201D4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Количество дел, переданных на хранение</w:t>
            </w:r>
          </w:p>
          <w:p w14:paraId="554D0D16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,</w:t>
            </w:r>
            <w:r w:rsidRPr="00E67ABA">
              <w:rPr>
                <w:rFonts w:ascii="Times New Roman" w:hAnsi="Times New Roman" w:cs="Calibri"/>
                <w:sz w:val="18"/>
              </w:rPr>
              <w:br/>
              <w:t>Единица</w:t>
            </w:r>
            <w:r w:rsidRPr="00E67ABA">
              <w:rPr>
                <w:rFonts w:ascii="Times New Roman" w:hAnsi="Times New Roman" w:cs="Calibri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F47D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X</w:t>
            </w:r>
          </w:p>
        </w:tc>
      </w:tr>
      <w:tr w:rsidR="00E67ABA" w:rsidRPr="00E67ABA" w14:paraId="4D1265E6" w14:textId="77777777" w:rsidTr="00E67AB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824D83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4885D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00F4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8140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5319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BB6F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5C34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0FCB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CEB3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8E09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DF16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3CF3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1 050,0</w:t>
            </w:r>
          </w:p>
        </w:tc>
      </w:tr>
      <w:tr w:rsidR="00E67ABA" w:rsidRPr="00E67ABA" w14:paraId="34E1F3DF" w14:textId="77777777" w:rsidTr="00E67ABA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DC035E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7A0CAE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55FC2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7425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995B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0921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0B68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7016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EAF2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15A7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9044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5678A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1 050,0</w:t>
            </w:r>
          </w:p>
        </w:tc>
      </w:tr>
      <w:tr w:rsidR="00E67ABA" w:rsidRPr="00E67ABA" w14:paraId="3E1DF679" w14:textId="77777777" w:rsidTr="00E67ABA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58A93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21E10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844E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7F36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1E47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6F44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677C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EC0C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73D5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8BCF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56C7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E5E20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1 050,0</w:t>
            </w:r>
          </w:p>
        </w:tc>
      </w:tr>
      <w:tr w:rsidR="00E67ABA" w:rsidRPr="00E67ABA" w14:paraId="70A7695F" w14:textId="77777777" w:rsidTr="00E67ABA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55BBF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D756A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E6B33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381E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C71C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5FC3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8CB4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B36B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ECEB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E14B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D3AB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386C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1 050,0</w:t>
            </w:r>
          </w:p>
        </w:tc>
      </w:tr>
      <w:tr w:rsidR="00E67ABA" w:rsidRPr="00E67ABA" w14:paraId="7D6C16F9" w14:textId="77777777" w:rsidTr="00E67ABA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247DD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0BDED9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10473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46C8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4F63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7C28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D8CD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0832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5070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B5B6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F542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CBAE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1 050,0</w:t>
            </w:r>
          </w:p>
        </w:tc>
      </w:tr>
      <w:tr w:rsidR="00E67ABA" w:rsidRPr="00E67ABA" w14:paraId="5251D291" w14:textId="77777777" w:rsidTr="00E67ABA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A387B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15A16D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E84CC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97AC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7D0A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C5E8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31BE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3972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BCD7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68E4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CDBE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C5FBD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1 050,0</w:t>
            </w:r>
          </w:p>
        </w:tc>
      </w:tr>
      <w:tr w:rsidR="00E67ABA" w:rsidRPr="00E67ABA" w14:paraId="28DCFE57" w14:textId="77777777" w:rsidTr="00E67ABA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7D6A6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C26D34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447F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ACEE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FBEC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753E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AA85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7C9B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19A3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50C3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164B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224DC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1 050,0</w:t>
            </w:r>
          </w:p>
        </w:tc>
      </w:tr>
      <w:tr w:rsidR="00E67ABA" w:rsidRPr="00E67ABA" w14:paraId="126FEFD8" w14:textId="77777777" w:rsidTr="00E67ABA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61118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9A961F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DD2EA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148E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797E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BFAD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22C1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189F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6203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DEDB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641C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557A3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1 050,0</w:t>
            </w:r>
          </w:p>
        </w:tc>
      </w:tr>
      <w:tr w:rsidR="00E67ABA" w:rsidRPr="00E67ABA" w14:paraId="735B3B41" w14:textId="77777777" w:rsidTr="00E67ABA"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0ECF6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20"/>
              </w:rPr>
              <w:t>3</w:t>
            </w:r>
          </w:p>
        </w:tc>
        <w:tc>
          <w:tcPr>
            <w:tcW w:w="1509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F7BC0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20"/>
              </w:rPr>
              <w:t>ЗАДАЧА 3 подпрограммы 1 Выполнение комплексных кадастровых работ</w:t>
            </w:r>
          </w:p>
        </w:tc>
      </w:tr>
      <w:tr w:rsidR="00E67ABA" w:rsidRPr="00E67ABA" w14:paraId="0E74F68D" w14:textId="77777777" w:rsidTr="00E67AB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D29E6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3.1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D04A4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Основное мероприятие 1. Выполнение комплексных кадастровых работ</w:t>
            </w:r>
          </w:p>
          <w:p w14:paraId="73E7E83C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52BC7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D2D0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2 786,3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49D0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85C8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847,2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25D3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1 939,1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EED5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3B45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B2F7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A0191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 w:val="18"/>
              </w:rPr>
            </w:pPr>
            <w:r w:rsidRPr="00E67ABA">
              <w:rPr>
                <w:rFonts w:ascii="Times New Roman" w:hAnsi="Times New Roman"/>
                <w:sz w:val="18"/>
              </w:rPr>
              <w:t>Количество объектов недвижимости, в отношении которых проведены кадастровые работы</w:t>
            </w:r>
          </w:p>
          <w:p w14:paraId="22FAD6C4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,</w:t>
            </w:r>
            <w:r w:rsidRPr="00E67ABA">
              <w:rPr>
                <w:rFonts w:ascii="Times New Roman" w:hAnsi="Times New Roman"/>
                <w:sz w:val="18"/>
              </w:rPr>
              <w:br/>
              <w:t>Единица</w:t>
            </w:r>
            <w:r w:rsidRPr="00E67ABA">
              <w:rPr>
                <w:rFonts w:ascii="Times New Roman" w:hAnsi="Times New Roman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DF4CC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Х</w:t>
            </w:r>
          </w:p>
        </w:tc>
      </w:tr>
      <w:tr w:rsidR="00E67ABA" w:rsidRPr="00E67ABA" w14:paraId="4520365A" w14:textId="77777777" w:rsidTr="00E67AB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33ACB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9340BC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72E9C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3E70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395,1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193A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B929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48AC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395,1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D6DF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00C2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FC85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629C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D34D3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338,0</w:t>
            </w:r>
          </w:p>
        </w:tc>
      </w:tr>
      <w:tr w:rsidR="00E67ABA" w:rsidRPr="00E67ABA" w14:paraId="0E94E1FB" w14:textId="77777777" w:rsidTr="00E67AB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20145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87A775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002D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A4CC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675,1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F164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661E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451,1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7D3E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224,0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858A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DA01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3464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C0D4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61D7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628,0</w:t>
            </w:r>
          </w:p>
        </w:tc>
      </w:tr>
      <w:tr w:rsidR="00E67ABA" w:rsidRPr="00E67ABA" w14:paraId="5CEB582A" w14:textId="77777777" w:rsidTr="00E67ABA">
        <w:trPr>
          <w:trHeight w:val="319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E10CF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798A3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76AF9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FBBE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616,1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9065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59EB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396,1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5804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81D4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8480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0B5A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4769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76DC8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2 058,0</w:t>
            </w:r>
          </w:p>
        </w:tc>
      </w:tr>
      <w:tr w:rsidR="00E67ABA" w:rsidRPr="00E67ABA" w14:paraId="5CEB9423" w14:textId="77777777" w:rsidTr="00E67ABA">
        <w:trPr>
          <w:trHeight w:val="32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A21A2D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D2FECD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5B8C4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E1D2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24FB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90FC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FE9A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3EF7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6270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43B5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565D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12F97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78,0</w:t>
            </w:r>
          </w:p>
        </w:tc>
      </w:tr>
      <w:tr w:rsidR="00E67ABA" w:rsidRPr="00E67ABA" w14:paraId="199CBCD8" w14:textId="77777777" w:rsidTr="00E67ABA">
        <w:trPr>
          <w:trHeight w:val="3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9EEC37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D8CA3A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30183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DF4E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9149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6BF9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FDCB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242E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E42A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0089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64F5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F79B4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78,0</w:t>
            </w:r>
          </w:p>
        </w:tc>
      </w:tr>
      <w:tr w:rsidR="00E67ABA" w:rsidRPr="00E67ABA" w14:paraId="10A2A9E6" w14:textId="77777777" w:rsidTr="00E67ABA">
        <w:trPr>
          <w:trHeight w:val="35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564C4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772D1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C9DE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3A3C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EEDD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76E8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822E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1084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6B93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C931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42CA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1E533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78,0</w:t>
            </w:r>
          </w:p>
        </w:tc>
      </w:tr>
      <w:tr w:rsidR="00E67ABA" w:rsidRPr="00E67ABA" w14:paraId="46D25966" w14:textId="77777777" w:rsidTr="00E67ABA">
        <w:trPr>
          <w:trHeight w:val="32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CA443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1671A9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339A2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6E28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C42D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DBD2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E42B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2D74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A76D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F10F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9D5C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B002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78,0</w:t>
            </w:r>
          </w:p>
        </w:tc>
      </w:tr>
      <w:tr w:rsidR="00E67ABA" w:rsidRPr="00E67ABA" w14:paraId="78ADD860" w14:textId="77777777" w:rsidTr="00E67ABA">
        <w:trPr>
          <w:trHeight w:val="30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BC677D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ADA2F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12A9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CDED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CD59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AB74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60C3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E6EC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C538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D6BB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90C4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85190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78,0</w:t>
            </w:r>
          </w:p>
        </w:tc>
      </w:tr>
      <w:tr w:rsidR="00E67ABA" w:rsidRPr="00E67ABA" w14:paraId="0CE16306" w14:textId="77777777" w:rsidTr="00E67AB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2DDA0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3.1.1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D1B9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 w:val="18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Мероприятие 1. Выполнение комплексных кадастровых работ на территории Томского </w:t>
            </w:r>
            <w:r w:rsidRPr="00E67ABA">
              <w:rPr>
                <w:rFonts w:ascii="Times New Roman" w:hAnsi="Times New Roman"/>
                <w:sz w:val="18"/>
              </w:rPr>
              <w:lastRenderedPageBreak/>
              <w:t>района</w:t>
            </w:r>
          </w:p>
          <w:p w14:paraId="7FE943BA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833C7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lastRenderedPageBreak/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720D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4109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CDF4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D59C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A756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77E5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58108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Управление земельно-имущественных отношений Администрации </w:t>
            </w:r>
            <w:r w:rsidRPr="00E67ABA">
              <w:rPr>
                <w:rFonts w:ascii="Times New Roman" w:hAnsi="Times New Roman" w:cs="Calibri"/>
                <w:sz w:val="18"/>
              </w:rPr>
              <w:lastRenderedPageBreak/>
              <w:t>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3CBB3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E67ABA">
              <w:rPr>
                <w:rFonts w:ascii="Times New Roman" w:hAnsi="Times New Roman" w:cs="Calibri"/>
                <w:sz w:val="18"/>
              </w:rPr>
              <w:lastRenderedPageBreak/>
              <w:t>Количество объектов недвижимости, в отношении которых проведены кадастровые работы</w:t>
            </w:r>
          </w:p>
          <w:p w14:paraId="41CA69E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lastRenderedPageBreak/>
              <w:t>,</w:t>
            </w:r>
            <w:r w:rsidRPr="00E67ABA">
              <w:rPr>
                <w:rFonts w:ascii="Times New Roman" w:hAnsi="Times New Roman" w:cs="Calibri"/>
                <w:sz w:val="18"/>
              </w:rPr>
              <w:br/>
              <w:t>Единица</w:t>
            </w:r>
            <w:r w:rsidRPr="00E67ABA">
              <w:rPr>
                <w:rFonts w:ascii="Times New Roman" w:hAnsi="Times New Roman" w:cs="Calibri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E38B0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lastRenderedPageBreak/>
              <w:t>X</w:t>
            </w:r>
          </w:p>
        </w:tc>
      </w:tr>
      <w:tr w:rsidR="00E67ABA" w:rsidRPr="00E67ABA" w14:paraId="5E9CE727" w14:textId="77777777" w:rsidTr="00E67AB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A0A1AA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66D158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A0DF6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66CE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CF89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A944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822B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8B10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C55A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DAD2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946D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FF953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E67ABA" w:rsidRPr="00E67ABA" w14:paraId="58371A24" w14:textId="77777777" w:rsidTr="00E67ABA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5CA2B4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DA9D92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BBD22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3AC0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C3B5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EA4B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3204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95AE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0D1A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7613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A20C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82DF0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E67ABA" w:rsidRPr="00E67ABA" w14:paraId="4544AA61" w14:textId="77777777" w:rsidTr="00E67ABA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2BBA2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5068C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91AC0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4152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D995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FB23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3955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5AD8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0173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6C79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47B7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19597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E67ABA" w:rsidRPr="00E67ABA" w14:paraId="2D16EBB2" w14:textId="77777777" w:rsidTr="00E67ABA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9340F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5F2812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127D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2FD5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E957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9481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0050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DD9D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B40C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1288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C7DC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27172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E67ABA" w:rsidRPr="00E67ABA" w14:paraId="55163EF2" w14:textId="77777777" w:rsidTr="00E67ABA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CD7DD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D22F12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4B40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C7A4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C56B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8025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EF60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0973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6402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7AE8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E1CE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85AF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E67ABA" w:rsidRPr="00E67ABA" w14:paraId="1C96CBF6" w14:textId="77777777" w:rsidTr="00E67ABA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9B0DD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2FE27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CFF46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A09D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8DFE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2E72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B9B0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6B10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366A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655E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A906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39C0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E67ABA" w:rsidRPr="00E67ABA" w14:paraId="3BD38DC3" w14:textId="77777777" w:rsidTr="00E67ABA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1B4E0B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DE63F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6C817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705F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C353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13A3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350A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92BF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8B02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965B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0BA4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745F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E67ABA" w:rsidRPr="00E67ABA" w14:paraId="3C11C7B5" w14:textId="77777777" w:rsidTr="00E67ABA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F24FCD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C3CC6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42E7A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7E12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55F0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C2CF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514B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93B7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A8BB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F924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BDAC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5D3F9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E67ABA" w:rsidRPr="00E67ABA" w14:paraId="762238DA" w14:textId="77777777" w:rsidTr="00E67AB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749D7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3.1.2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883D7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Мероприятие 2. Проведение комплексных кадастровых работ на территории Томской области</w:t>
            </w:r>
          </w:p>
          <w:p w14:paraId="17F69491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E40C3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75A9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973,6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C612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8C5E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847,2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CFE7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126,4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BFDD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6FC2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50B9C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B4188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 w:val="18"/>
              </w:rPr>
            </w:pPr>
            <w:r w:rsidRPr="00E67ABA">
              <w:rPr>
                <w:rFonts w:ascii="Times New Roman" w:hAnsi="Times New Roman"/>
                <w:sz w:val="18"/>
              </w:rPr>
              <w:t>Количество объектов недвижимости, в отношении которых проведены кадастровые работы</w:t>
            </w:r>
          </w:p>
          <w:p w14:paraId="7A4DBA6C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,</w:t>
            </w:r>
            <w:r w:rsidRPr="00E67ABA">
              <w:rPr>
                <w:rFonts w:ascii="Times New Roman" w:hAnsi="Times New Roman"/>
                <w:sz w:val="18"/>
              </w:rPr>
              <w:br/>
              <w:t>Единица</w:t>
            </w:r>
            <w:r w:rsidRPr="00E67ABA">
              <w:rPr>
                <w:rFonts w:ascii="Times New Roman" w:hAnsi="Times New Roman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5AE09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X</w:t>
            </w:r>
          </w:p>
        </w:tc>
      </w:tr>
      <w:tr w:rsidR="00E67ABA" w:rsidRPr="00E67ABA" w14:paraId="6F3CDE37" w14:textId="77777777" w:rsidTr="00E67AB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EBFC22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45E6D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7264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56CB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117,4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8249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0574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FF41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117,4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4C96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FC00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5875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59EB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6E6B0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338,0</w:t>
            </w:r>
          </w:p>
        </w:tc>
      </w:tr>
      <w:tr w:rsidR="00E67ABA" w:rsidRPr="00E67ABA" w14:paraId="580CC499" w14:textId="77777777" w:rsidTr="00E67ABA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25D846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E6A54E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0A429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6986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455,1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27E2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DFE5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451,1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2886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4,0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8990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2D2A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7D38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A450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7ABF6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578,0</w:t>
            </w:r>
          </w:p>
        </w:tc>
      </w:tr>
      <w:tr w:rsidR="00E67ABA" w:rsidRPr="00E67ABA" w14:paraId="480B2D2A" w14:textId="77777777" w:rsidTr="00E67ABA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EFF50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F5A92F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83323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E8EF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401,1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098D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43F9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396,1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8EC6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5,0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330F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A815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0F25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E10F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D6292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1 980,0</w:t>
            </w:r>
          </w:p>
        </w:tc>
      </w:tr>
      <w:tr w:rsidR="00E67ABA" w:rsidRPr="00E67ABA" w14:paraId="0BFBB1D4" w14:textId="77777777" w:rsidTr="00E67ABA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D091F3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C147C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AA09A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01FB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CAAC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0A0A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F48D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AE9E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B266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CB96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052B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140B1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7F3D08A8" w14:textId="77777777" w:rsidTr="00E67ABA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E1B84E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685B35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FD60C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3636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82BA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E531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7965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06EB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5135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4B44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5957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39F2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1C6A2BD1" w14:textId="77777777" w:rsidTr="00E67ABA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821A67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3BC78C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30F70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423C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CD52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9B61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BA5C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30B0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AAF3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06FC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CF1F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AA3CA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1B1E5232" w14:textId="77777777" w:rsidTr="00E67ABA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1FA394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33683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F1FF2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9776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5B6B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FEC6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C849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804D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EF12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6CD8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74B7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81B5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2EB2A5C6" w14:textId="77777777" w:rsidTr="00E67ABA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43FD5C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BB146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CB832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35A5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D7EF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CAEE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DF62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A3A0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FCC1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49F9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C120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CF8D4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64C2463A" w14:textId="77777777" w:rsidTr="00E67AB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E5EB8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3.1.3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47EC0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 w:val="18"/>
              </w:rPr>
            </w:pPr>
            <w:r w:rsidRPr="00E67ABA">
              <w:rPr>
                <w:rFonts w:ascii="Times New Roman" w:hAnsi="Times New Roman"/>
                <w:sz w:val="18"/>
              </w:rPr>
              <w:t>Мероприятие 3. Выполнение кадастровых работ</w:t>
            </w:r>
          </w:p>
          <w:p w14:paraId="690F77A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DE45D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E7B1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1 812,7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4B06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0BFE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EE23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1 812,7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A894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1C63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DAF80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2AFF3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Количество объектов недвижимости, в отношении которых проведены кадастровые работы</w:t>
            </w:r>
          </w:p>
          <w:p w14:paraId="3394A6DD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,</w:t>
            </w:r>
            <w:r w:rsidRPr="00E67ABA">
              <w:rPr>
                <w:rFonts w:ascii="Times New Roman" w:hAnsi="Times New Roman" w:cs="Calibri"/>
                <w:sz w:val="18"/>
              </w:rPr>
              <w:br/>
              <w:t>Единица</w:t>
            </w:r>
            <w:r w:rsidRPr="00E67ABA">
              <w:rPr>
                <w:rFonts w:ascii="Times New Roman" w:hAnsi="Times New Roman" w:cs="Calibri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23ED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X</w:t>
            </w:r>
          </w:p>
        </w:tc>
      </w:tr>
      <w:tr w:rsidR="00E67ABA" w:rsidRPr="00E67ABA" w14:paraId="19EBEB58" w14:textId="77777777" w:rsidTr="00E67AB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0D03C7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56A190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0FAF7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88D8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277,7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B406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3662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27D6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277,7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1715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70FA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0076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7F74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6E27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90,0</w:t>
            </w:r>
          </w:p>
        </w:tc>
      </w:tr>
      <w:tr w:rsidR="00E67ABA" w:rsidRPr="00E67ABA" w14:paraId="2FB438BB" w14:textId="77777777" w:rsidTr="00E67ABA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B05435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B2270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4EA78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3D7E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DCE3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D215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609F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9E58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77C3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4C30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A280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F4C0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50,0</w:t>
            </w:r>
          </w:p>
        </w:tc>
      </w:tr>
      <w:tr w:rsidR="00E67ABA" w:rsidRPr="00E67ABA" w14:paraId="31E76E3C" w14:textId="77777777" w:rsidTr="00E67ABA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11A67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8EAB4C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E6032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D32F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215,0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9B8B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F8C0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CFDE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215,0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57AA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0576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5DD5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A158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970C1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78,0</w:t>
            </w:r>
          </w:p>
        </w:tc>
      </w:tr>
      <w:tr w:rsidR="00E67ABA" w:rsidRPr="00E67ABA" w14:paraId="29B8DA50" w14:textId="77777777" w:rsidTr="00E67ABA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7CD0A3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CB2B7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0E47A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A1FE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66C8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E7D3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7733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BC79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4D80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14FA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986E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9C9A1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78,0</w:t>
            </w:r>
          </w:p>
        </w:tc>
      </w:tr>
      <w:tr w:rsidR="00E67ABA" w:rsidRPr="00E67ABA" w14:paraId="0BA8DEFA" w14:textId="77777777" w:rsidTr="00E67ABA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C0B13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1B3D8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D1413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7F5F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4E9F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16B2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85B4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2DF2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6C62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BFBB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37A0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C8E37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78,0</w:t>
            </w:r>
          </w:p>
        </w:tc>
      </w:tr>
      <w:tr w:rsidR="00E67ABA" w:rsidRPr="00E67ABA" w14:paraId="32314565" w14:textId="77777777" w:rsidTr="00E67ABA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ECE32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B948E7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E9F9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DE76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3626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349F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A1B5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7CDC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EC1E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0CC7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121D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BED7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78,0</w:t>
            </w:r>
          </w:p>
        </w:tc>
      </w:tr>
      <w:tr w:rsidR="00E67ABA" w:rsidRPr="00E67ABA" w14:paraId="1E7D6E5A" w14:textId="77777777" w:rsidTr="00E67ABA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00DC2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5C8BB0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7D253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CAFD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398E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E048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F84E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9988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D8FB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F586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FBAC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DC0E1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78,0</w:t>
            </w:r>
          </w:p>
        </w:tc>
      </w:tr>
      <w:tr w:rsidR="00E67ABA" w:rsidRPr="00E67ABA" w14:paraId="349A5D55" w14:textId="77777777" w:rsidTr="00E67ABA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F3AC7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EB417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FC15A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9823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5872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F5AE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E56E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8F51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E97D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501C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313E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E62A0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78,0</w:t>
            </w:r>
          </w:p>
        </w:tc>
      </w:tr>
      <w:tr w:rsidR="00E67ABA" w:rsidRPr="00E67ABA" w14:paraId="5D81CC69" w14:textId="77777777" w:rsidTr="00E67ABA"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FB4B1D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20"/>
              </w:rPr>
              <w:t>4</w:t>
            </w:r>
          </w:p>
        </w:tc>
        <w:tc>
          <w:tcPr>
            <w:tcW w:w="1509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D6B14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20"/>
              </w:rPr>
              <w:t>ЗАДАЧА 4 подпрограммы 1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E67ABA" w:rsidRPr="00E67ABA" w14:paraId="4B7AE855" w14:textId="77777777" w:rsidTr="00E67AB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BB26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4.1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92172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Основное мероприятие 1. Приобретение в </w:t>
            </w:r>
            <w:r w:rsidRPr="00E67ABA">
              <w:rPr>
                <w:rFonts w:ascii="Times New Roman" w:hAnsi="Times New Roman" w:cs="Calibri"/>
                <w:sz w:val="18"/>
              </w:rPr>
              <w:lastRenderedPageBreak/>
              <w:t>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  <w:p w14:paraId="0194D31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276BD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lastRenderedPageBreak/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20DA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2 889,5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2683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476F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5E1E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2 889,5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7A5B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D5F0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391E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Управление земельно-</w:t>
            </w:r>
            <w:r w:rsidRPr="00E67ABA">
              <w:rPr>
                <w:rFonts w:ascii="Times New Roman" w:hAnsi="Times New Roman"/>
                <w:sz w:val="18"/>
              </w:rPr>
              <w:lastRenderedPageBreak/>
              <w:t>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1C04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 w:val="18"/>
              </w:rPr>
            </w:pPr>
            <w:r w:rsidRPr="00E67ABA">
              <w:rPr>
                <w:rFonts w:ascii="Times New Roman" w:hAnsi="Times New Roman"/>
                <w:sz w:val="18"/>
              </w:rPr>
              <w:lastRenderedPageBreak/>
              <w:t xml:space="preserve">Количество приобретенных </w:t>
            </w:r>
            <w:r w:rsidRPr="00E67ABA">
              <w:rPr>
                <w:rFonts w:ascii="Times New Roman" w:hAnsi="Times New Roman"/>
                <w:sz w:val="18"/>
              </w:rPr>
              <w:lastRenderedPageBreak/>
              <w:t>объектов</w:t>
            </w:r>
          </w:p>
          <w:p w14:paraId="058B6BAC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,</w:t>
            </w:r>
            <w:r w:rsidRPr="00E67ABA">
              <w:rPr>
                <w:rFonts w:ascii="Times New Roman" w:hAnsi="Times New Roman"/>
                <w:sz w:val="18"/>
              </w:rPr>
              <w:br/>
              <w:t>Единица</w:t>
            </w:r>
            <w:r w:rsidRPr="00E67ABA">
              <w:rPr>
                <w:rFonts w:ascii="Times New Roman" w:hAnsi="Times New Roman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E5836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lastRenderedPageBreak/>
              <w:t>Х</w:t>
            </w:r>
          </w:p>
        </w:tc>
      </w:tr>
      <w:tr w:rsidR="00E67ABA" w:rsidRPr="00E67ABA" w14:paraId="37F8CD10" w14:textId="77777777" w:rsidTr="00E67AB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FE11E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DC0660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D7FD9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E5BA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560,0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016B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4A25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54D2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560,0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DD80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5CFA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CE3B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9838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6CE6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2,0</w:t>
            </w:r>
          </w:p>
        </w:tc>
      </w:tr>
      <w:tr w:rsidR="00E67ABA" w:rsidRPr="00E67ABA" w14:paraId="163E5F70" w14:textId="77777777" w:rsidTr="00E67AB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DFA684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40FA3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8B974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F7DC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9A8B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B4C4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91B2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464C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B724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AC50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6B90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5F11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6E9C5E18" w14:textId="77777777" w:rsidTr="00E67ABA">
        <w:trPr>
          <w:trHeight w:val="319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016FD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EE52C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A9F60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1104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A249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9D86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F6EF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1A0A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CD7C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D934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6E86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F5FD6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0,0</w:t>
            </w:r>
          </w:p>
        </w:tc>
      </w:tr>
      <w:tr w:rsidR="00E67ABA" w:rsidRPr="00E67ABA" w14:paraId="74A34E58" w14:textId="77777777" w:rsidTr="00E67ABA">
        <w:trPr>
          <w:trHeight w:val="32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2B840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36111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F9FB9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F27D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74BD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4CD4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338D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85E1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F0F1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2EB0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F472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A8F2C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1,0</w:t>
            </w:r>
          </w:p>
        </w:tc>
      </w:tr>
      <w:tr w:rsidR="00E67ABA" w:rsidRPr="00E67ABA" w14:paraId="4ED94EA4" w14:textId="77777777" w:rsidTr="00E67ABA">
        <w:trPr>
          <w:trHeight w:val="3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16B1F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77667F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3CEA1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AF50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778D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2D14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2709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66A1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092E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16C2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E2C9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28230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1,0</w:t>
            </w:r>
          </w:p>
        </w:tc>
      </w:tr>
      <w:tr w:rsidR="00E67ABA" w:rsidRPr="00E67ABA" w14:paraId="261B7B5A" w14:textId="77777777" w:rsidTr="00E67ABA">
        <w:trPr>
          <w:trHeight w:val="35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AD64E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EC10F5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33756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EAEC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45F5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A4BE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F62D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0B91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9641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2DF0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2698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842E7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1,0</w:t>
            </w:r>
          </w:p>
        </w:tc>
      </w:tr>
      <w:tr w:rsidR="00E67ABA" w:rsidRPr="00E67ABA" w14:paraId="2EB43F99" w14:textId="77777777" w:rsidTr="00E67ABA">
        <w:trPr>
          <w:trHeight w:val="32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7E099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00A33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41E59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CEB4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C31A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8D7F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1D67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DE58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C4D5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F7A1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A9CE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1B1F1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1,0</w:t>
            </w:r>
          </w:p>
        </w:tc>
      </w:tr>
      <w:tr w:rsidR="00E67ABA" w:rsidRPr="00E67ABA" w14:paraId="7167DEEB" w14:textId="77777777" w:rsidTr="00E67ABA">
        <w:trPr>
          <w:trHeight w:val="30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88A47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D9A64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8A493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E88B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0070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AB85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EB3C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4A34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8B28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6002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0652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4A417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 xml:space="preserve">  1,0</w:t>
            </w:r>
          </w:p>
        </w:tc>
      </w:tr>
      <w:tr w:rsidR="00E67ABA" w:rsidRPr="00E67ABA" w14:paraId="6F138BEB" w14:textId="77777777" w:rsidTr="00E67AB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FD209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4.1.1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97610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 w:val="18"/>
              </w:rPr>
            </w:pPr>
            <w:r w:rsidRPr="00E67ABA">
              <w:rPr>
                <w:rFonts w:ascii="Times New Roman" w:hAnsi="Times New Roman"/>
                <w:sz w:val="18"/>
              </w:rPr>
              <w:t>Мероприятие 1. Приобретение в собственность муниципального образования "Томский район" земельных участков из земель сельскохозяйственного назначения</w:t>
            </w:r>
          </w:p>
          <w:p w14:paraId="1D833901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E9223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91A1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2 889,5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AA1D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0C6C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7515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2 889,5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7FFD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E023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8CE2D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A8365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Количество приобретенных объектов</w:t>
            </w:r>
          </w:p>
          <w:p w14:paraId="248F7483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,</w:t>
            </w:r>
            <w:r w:rsidRPr="00E67ABA">
              <w:rPr>
                <w:rFonts w:ascii="Times New Roman" w:hAnsi="Times New Roman" w:cs="Calibri"/>
                <w:sz w:val="18"/>
              </w:rPr>
              <w:br/>
              <w:t>Единица</w:t>
            </w:r>
            <w:r w:rsidRPr="00E67ABA">
              <w:rPr>
                <w:rFonts w:ascii="Times New Roman" w:hAnsi="Times New Roman" w:cs="Calibri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58F9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X</w:t>
            </w:r>
          </w:p>
        </w:tc>
      </w:tr>
      <w:tr w:rsidR="00E67ABA" w:rsidRPr="00E67ABA" w14:paraId="59A3574F" w14:textId="77777777" w:rsidTr="00E67AB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BA94F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B2E1D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4F662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D048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560,0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2F98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C2F2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A977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560,0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2242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09C5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9AE3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D1ED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4F40C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2,0</w:t>
            </w:r>
          </w:p>
        </w:tc>
      </w:tr>
      <w:tr w:rsidR="00E67ABA" w:rsidRPr="00E67ABA" w14:paraId="59F473D7" w14:textId="77777777" w:rsidTr="00E67ABA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596191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00D8C9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95A14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1A0E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6EDE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26A6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99C7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40BA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F9C4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BE3E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2FC0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B2341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0,0</w:t>
            </w:r>
          </w:p>
        </w:tc>
      </w:tr>
      <w:tr w:rsidR="00E67ABA" w:rsidRPr="00E67ABA" w14:paraId="5044A2AC" w14:textId="77777777" w:rsidTr="00E67ABA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0CE948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E3165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9B90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CD48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</w:t>
            </w:r>
            <w:r w:rsidRPr="00E67ABA">
              <w:rPr>
                <w:rFonts w:ascii="Times New Roman" w:hAnsi="Times New Roman"/>
                <w:sz w:val="18"/>
              </w:rPr>
              <w:t>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230D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93E6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B4D7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/>
                <w:sz w:val="18"/>
              </w:rPr>
              <w:t>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848A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7971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B38C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DD65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5240C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0,0</w:t>
            </w:r>
          </w:p>
        </w:tc>
      </w:tr>
      <w:tr w:rsidR="00E67ABA" w:rsidRPr="00E67ABA" w14:paraId="3797391E" w14:textId="77777777" w:rsidTr="00E67ABA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2170CE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F18440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B5700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58D5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C237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A46E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FEE1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E4CE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87A7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E93C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6FDE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72F87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1,0</w:t>
            </w:r>
          </w:p>
        </w:tc>
      </w:tr>
      <w:tr w:rsidR="00E67ABA" w:rsidRPr="00E67ABA" w14:paraId="0CF29627" w14:textId="77777777" w:rsidTr="00E67ABA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6FD07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5DA2C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FA1A6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94B1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1F5C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F10B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0F72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64F4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B8AB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666D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48C2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11DD7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1,0</w:t>
            </w:r>
          </w:p>
        </w:tc>
      </w:tr>
      <w:tr w:rsidR="00E67ABA" w:rsidRPr="00E67ABA" w14:paraId="23BDF2C5" w14:textId="77777777" w:rsidTr="00E67ABA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70FDD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865E1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94559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654A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A650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2BFF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C562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2F38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68E6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24DB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BBA0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C4488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1,0</w:t>
            </w:r>
          </w:p>
        </w:tc>
      </w:tr>
      <w:tr w:rsidR="00E67ABA" w:rsidRPr="00E67ABA" w14:paraId="0B775717" w14:textId="77777777" w:rsidTr="00E67ABA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172F7B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55934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BD95D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E847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CFEE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CDCA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9FDF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0938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918C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8900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AB23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4A980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1,0</w:t>
            </w:r>
          </w:p>
        </w:tc>
      </w:tr>
      <w:tr w:rsidR="00E67ABA" w:rsidRPr="00E67ABA" w14:paraId="17B163AB" w14:textId="77777777" w:rsidTr="00E67ABA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4BAAF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8AC7A7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A4A14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8B72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6735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377D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A606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0562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726F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E75B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60EB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EA51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sz w:val="18"/>
              </w:rPr>
              <w:t xml:space="preserve">  1,0</w:t>
            </w:r>
          </w:p>
        </w:tc>
      </w:tr>
      <w:tr w:rsidR="00E67ABA" w:rsidRPr="00E67ABA" w14:paraId="0C7D5C32" w14:textId="77777777" w:rsidTr="00E67ABA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94817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F5597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Итого по подпрограмме 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6338AB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1B9C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20 642,6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195B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A9F3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847,2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DC0C3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19 795,4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CDECD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3601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A8C2D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Х</w:t>
            </w: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0862C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80826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х</w:t>
            </w:r>
          </w:p>
        </w:tc>
      </w:tr>
      <w:tr w:rsidR="00E67ABA" w:rsidRPr="00E67ABA" w14:paraId="5332E49E" w14:textId="77777777" w:rsidTr="00E67ABA">
        <w:trPr>
          <w:trHeight w:val="27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46A68E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07EDC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BF9FA2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BB7E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2 092,2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C1A7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16FB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A6FFB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2 092,2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ACF99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EF846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70A8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1BD633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557B8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х</w:t>
            </w:r>
          </w:p>
        </w:tc>
      </w:tr>
      <w:tr w:rsidR="00E67ABA" w:rsidRPr="00E67ABA" w14:paraId="6F7417F8" w14:textId="77777777" w:rsidTr="00E67ABA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952C5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93372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77B1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B44E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8 015,5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E45C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8B00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451,1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56AFC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7 564,4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1281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C2EA3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5D7B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25429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B39550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х</w:t>
            </w:r>
          </w:p>
        </w:tc>
      </w:tr>
      <w:tr w:rsidR="00E67ABA" w:rsidRPr="00E67ABA" w14:paraId="7A9143D6" w14:textId="77777777" w:rsidTr="00E67ABA">
        <w:trPr>
          <w:trHeight w:val="279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8733D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9C599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E61A3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4890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2 085,9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8963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7DEA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396,1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756D55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1 689,8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0266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FF078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191E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D7111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8DA09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х</w:t>
            </w:r>
          </w:p>
        </w:tc>
      </w:tr>
      <w:tr w:rsidR="00E67ABA" w:rsidRPr="00E67ABA" w14:paraId="0A8AB5AE" w14:textId="77777777" w:rsidTr="00E67ABA">
        <w:trPr>
          <w:trHeight w:val="30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46E44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66F48E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C0BADC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CD6A8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1 689,8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BB5D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D122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DB8A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1 689,8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1ED1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20A1D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AC43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5547C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6D3DD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х</w:t>
            </w:r>
          </w:p>
        </w:tc>
      </w:tr>
      <w:tr w:rsidR="00E67ABA" w:rsidRPr="00E67ABA" w14:paraId="6E84D032" w14:textId="77777777" w:rsidTr="00E67ABA">
        <w:trPr>
          <w:trHeight w:val="30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89960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09E16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DA442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A351F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1 689,8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8C505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2EAC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24BD1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1 689,8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6E01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EB56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135D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7B2649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8ACAA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х</w:t>
            </w:r>
          </w:p>
        </w:tc>
      </w:tr>
      <w:tr w:rsidR="00E67ABA" w:rsidRPr="00E67ABA" w14:paraId="2C3A5CEF" w14:textId="77777777" w:rsidTr="00E67ABA">
        <w:trPr>
          <w:trHeight w:val="30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33F137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9D046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781307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7EC84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1 689,8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6831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6F0867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A2407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1 689,8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0088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4AB3E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A2ED4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F37BE4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4C3DA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х</w:t>
            </w:r>
          </w:p>
        </w:tc>
      </w:tr>
      <w:tr w:rsidR="00E67ABA" w:rsidRPr="00E67ABA" w14:paraId="5DDFFA13" w14:textId="77777777" w:rsidTr="00E67ABA">
        <w:trPr>
          <w:trHeight w:val="30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0C1563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9D6BA1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36D236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B297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1 689,8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2E836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F356F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5C9C38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1 689,8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203A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332D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2A179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97559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47C1BA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х</w:t>
            </w:r>
          </w:p>
        </w:tc>
      </w:tr>
      <w:tr w:rsidR="00E67ABA" w:rsidRPr="00E67ABA" w14:paraId="52BD6066" w14:textId="77777777" w:rsidTr="00E67ABA">
        <w:trPr>
          <w:trHeight w:val="30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98E41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34E45" w14:textId="77777777" w:rsidR="00E67ABA" w:rsidRPr="00E67ABA" w:rsidRDefault="00E67ABA" w:rsidP="00E67ABA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E943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9ECF0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1 689,8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36192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2E23A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D9771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1 689,8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679F8C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07AFF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 w:rsidRPr="00E67ABA">
              <w:rPr>
                <w:rFonts w:ascii="Times New Roman" w:hAnsi="Times New Roman" w:cs="Calibri"/>
                <w:b/>
                <w:sz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5B913B" w14:textId="77777777" w:rsidR="00E67ABA" w:rsidRPr="00E67ABA" w:rsidRDefault="00E67ABA" w:rsidP="00E67ABA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DF635E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3EC4F" w14:textId="77777777" w:rsidR="00E67ABA" w:rsidRPr="00E67ABA" w:rsidRDefault="00E67ABA" w:rsidP="00E67ABA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 w:rsidRPr="00E67ABA">
              <w:rPr>
                <w:rFonts w:ascii="Times New Roman" w:hAnsi="Times New Roman"/>
                <w:b/>
                <w:sz w:val="18"/>
              </w:rPr>
              <w:t>х</w:t>
            </w:r>
          </w:p>
        </w:tc>
      </w:tr>
    </w:tbl>
    <w:p w14:paraId="41FC9BCA" w14:textId="12F15DBE" w:rsidR="00E67ABA" w:rsidRPr="00E67ABA" w:rsidRDefault="00E67ABA" w:rsidP="00E67ABA">
      <w:pPr>
        <w:spacing w:after="0"/>
        <w:ind w:right="-2"/>
        <w:rPr>
          <w:rFonts w:ascii="Times New Roman" w:hAnsi="Times New Roman"/>
          <w:sz w:val="28"/>
          <w:szCs w:val="28"/>
        </w:rPr>
      </w:pPr>
    </w:p>
    <w:sectPr w:rsidR="00E67ABA" w:rsidRPr="00E67ABA" w:rsidSect="00E67ABA">
      <w:pgSz w:w="16838" w:h="11905" w:orient="landscape"/>
      <w:pgMar w:top="1077" w:right="1134" w:bottom="680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0323BF" w14:textId="77777777" w:rsidR="004626FE" w:rsidRDefault="004626FE" w:rsidP="00F16A1A">
      <w:pPr>
        <w:spacing w:after="0" w:line="240" w:lineRule="auto"/>
      </w:pPr>
      <w:r>
        <w:separator/>
      </w:r>
    </w:p>
  </w:endnote>
  <w:endnote w:type="continuationSeparator" w:id="0">
    <w:p w14:paraId="03DFF8F4" w14:textId="77777777" w:rsidR="004626FE" w:rsidRDefault="004626FE" w:rsidP="00F16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charset w:val="00"/>
    <w:family w:val="auto"/>
    <w:pitch w:val="default"/>
  </w:font>
  <w:font w:name="Noto Sans CJK S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C8F686" w14:textId="77777777" w:rsidR="004626FE" w:rsidRDefault="004626FE" w:rsidP="00F16A1A">
      <w:pPr>
        <w:spacing w:after="0" w:line="240" w:lineRule="auto"/>
      </w:pPr>
      <w:r>
        <w:separator/>
      </w:r>
    </w:p>
  </w:footnote>
  <w:footnote w:type="continuationSeparator" w:id="0">
    <w:p w14:paraId="435D03D2" w14:textId="77777777" w:rsidR="004626FE" w:rsidRDefault="004626FE" w:rsidP="00F16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7495C"/>
    <w:multiLevelType w:val="hybridMultilevel"/>
    <w:tmpl w:val="2CE48342"/>
    <w:lvl w:ilvl="0" w:tplc="541E7E7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>
    <w:nsid w:val="76F91382"/>
    <w:multiLevelType w:val="hybridMultilevel"/>
    <w:tmpl w:val="21FAE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3FD"/>
    <w:rsid w:val="00000BFC"/>
    <w:rsid w:val="00002B80"/>
    <w:rsid w:val="000057BC"/>
    <w:rsid w:val="000203F2"/>
    <w:rsid w:val="00022CB4"/>
    <w:rsid w:val="00023371"/>
    <w:rsid w:val="0002797A"/>
    <w:rsid w:val="00034063"/>
    <w:rsid w:val="00035241"/>
    <w:rsid w:val="00042F69"/>
    <w:rsid w:val="000536E5"/>
    <w:rsid w:val="00054DB2"/>
    <w:rsid w:val="00055BF8"/>
    <w:rsid w:val="00065665"/>
    <w:rsid w:val="00065967"/>
    <w:rsid w:val="00082AB4"/>
    <w:rsid w:val="00082D66"/>
    <w:rsid w:val="00085233"/>
    <w:rsid w:val="0008525E"/>
    <w:rsid w:val="000A7493"/>
    <w:rsid w:val="000B12C9"/>
    <w:rsid w:val="000C0F5B"/>
    <w:rsid w:val="000D4563"/>
    <w:rsid w:val="000D78C0"/>
    <w:rsid w:val="000E1788"/>
    <w:rsid w:val="000E5557"/>
    <w:rsid w:val="000F1C8C"/>
    <w:rsid w:val="000F417B"/>
    <w:rsid w:val="000F4ECA"/>
    <w:rsid w:val="000F704A"/>
    <w:rsid w:val="00105885"/>
    <w:rsid w:val="001065DD"/>
    <w:rsid w:val="00107B59"/>
    <w:rsid w:val="0011762D"/>
    <w:rsid w:val="00124DAA"/>
    <w:rsid w:val="00124F1D"/>
    <w:rsid w:val="00126063"/>
    <w:rsid w:val="00130AC2"/>
    <w:rsid w:val="00130EA9"/>
    <w:rsid w:val="001317B3"/>
    <w:rsid w:val="00135D5A"/>
    <w:rsid w:val="001416AF"/>
    <w:rsid w:val="001438C0"/>
    <w:rsid w:val="00147870"/>
    <w:rsid w:val="00153AFF"/>
    <w:rsid w:val="00161817"/>
    <w:rsid w:val="00167643"/>
    <w:rsid w:val="00171DEF"/>
    <w:rsid w:val="00172ADA"/>
    <w:rsid w:val="00173EEB"/>
    <w:rsid w:val="00175DE1"/>
    <w:rsid w:val="00180E42"/>
    <w:rsid w:val="00186F41"/>
    <w:rsid w:val="00195B27"/>
    <w:rsid w:val="001A24D3"/>
    <w:rsid w:val="001A5379"/>
    <w:rsid w:val="001C729F"/>
    <w:rsid w:val="001D0519"/>
    <w:rsid w:val="001D0B82"/>
    <w:rsid w:val="001D4768"/>
    <w:rsid w:val="001D6702"/>
    <w:rsid w:val="001D6EDC"/>
    <w:rsid w:val="001E71DD"/>
    <w:rsid w:val="002023BD"/>
    <w:rsid w:val="00211C2D"/>
    <w:rsid w:val="00215E75"/>
    <w:rsid w:val="002261CD"/>
    <w:rsid w:val="002301F7"/>
    <w:rsid w:val="002342FA"/>
    <w:rsid w:val="00235404"/>
    <w:rsid w:val="00244F8A"/>
    <w:rsid w:val="00262418"/>
    <w:rsid w:val="0026778B"/>
    <w:rsid w:val="002738D3"/>
    <w:rsid w:val="00273C4D"/>
    <w:rsid w:val="00280D13"/>
    <w:rsid w:val="002812E7"/>
    <w:rsid w:val="002843E2"/>
    <w:rsid w:val="00292A67"/>
    <w:rsid w:val="0029460D"/>
    <w:rsid w:val="00295057"/>
    <w:rsid w:val="002975CA"/>
    <w:rsid w:val="002A3974"/>
    <w:rsid w:val="002B00B8"/>
    <w:rsid w:val="002B074A"/>
    <w:rsid w:val="002B0FA1"/>
    <w:rsid w:val="002B4017"/>
    <w:rsid w:val="002D1642"/>
    <w:rsid w:val="002D27E5"/>
    <w:rsid w:val="002D454F"/>
    <w:rsid w:val="002D49F2"/>
    <w:rsid w:val="002D7280"/>
    <w:rsid w:val="002E5A4C"/>
    <w:rsid w:val="002E6AF5"/>
    <w:rsid w:val="002E7DDF"/>
    <w:rsid w:val="002F6A0B"/>
    <w:rsid w:val="0030004A"/>
    <w:rsid w:val="00302839"/>
    <w:rsid w:val="003136A8"/>
    <w:rsid w:val="00314A70"/>
    <w:rsid w:val="00317FD6"/>
    <w:rsid w:val="003219AE"/>
    <w:rsid w:val="00327F1D"/>
    <w:rsid w:val="00355598"/>
    <w:rsid w:val="0037271B"/>
    <w:rsid w:val="003829E1"/>
    <w:rsid w:val="0039300D"/>
    <w:rsid w:val="00395E78"/>
    <w:rsid w:val="00396F15"/>
    <w:rsid w:val="003A2C3B"/>
    <w:rsid w:val="003B1B1A"/>
    <w:rsid w:val="003B1D38"/>
    <w:rsid w:val="003B68F4"/>
    <w:rsid w:val="003D095A"/>
    <w:rsid w:val="003D5BA2"/>
    <w:rsid w:val="003D5CEA"/>
    <w:rsid w:val="003E30B3"/>
    <w:rsid w:val="003E5113"/>
    <w:rsid w:val="003E68F6"/>
    <w:rsid w:val="003E7E46"/>
    <w:rsid w:val="003F0F3D"/>
    <w:rsid w:val="003F1F46"/>
    <w:rsid w:val="003F3910"/>
    <w:rsid w:val="00405EAF"/>
    <w:rsid w:val="004123AC"/>
    <w:rsid w:val="004216BA"/>
    <w:rsid w:val="004227F5"/>
    <w:rsid w:val="00424C32"/>
    <w:rsid w:val="00442BF7"/>
    <w:rsid w:val="00452DB0"/>
    <w:rsid w:val="004562A1"/>
    <w:rsid w:val="004577DF"/>
    <w:rsid w:val="004626FE"/>
    <w:rsid w:val="00467190"/>
    <w:rsid w:val="004817AD"/>
    <w:rsid w:val="004A0557"/>
    <w:rsid w:val="004A1B13"/>
    <w:rsid w:val="004A1D0D"/>
    <w:rsid w:val="004A6907"/>
    <w:rsid w:val="004B0A39"/>
    <w:rsid w:val="004B4BC4"/>
    <w:rsid w:val="004C1E21"/>
    <w:rsid w:val="004D4B04"/>
    <w:rsid w:val="004E0CF5"/>
    <w:rsid w:val="004E3EAE"/>
    <w:rsid w:val="004E6994"/>
    <w:rsid w:val="004E6FF4"/>
    <w:rsid w:val="00504F23"/>
    <w:rsid w:val="0050768E"/>
    <w:rsid w:val="00520F4F"/>
    <w:rsid w:val="005210F1"/>
    <w:rsid w:val="00537D22"/>
    <w:rsid w:val="0054572E"/>
    <w:rsid w:val="00560E2B"/>
    <w:rsid w:val="00577737"/>
    <w:rsid w:val="00584502"/>
    <w:rsid w:val="00587FF2"/>
    <w:rsid w:val="00590E21"/>
    <w:rsid w:val="00593A98"/>
    <w:rsid w:val="00594991"/>
    <w:rsid w:val="005B013E"/>
    <w:rsid w:val="005C4FB6"/>
    <w:rsid w:val="005D32E9"/>
    <w:rsid w:val="005D375B"/>
    <w:rsid w:val="005D3B8C"/>
    <w:rsid w:val="005D4C44"/>
    <w:rsid w:val="005E5018"/>
    <w:rsid w:val="005E6970"/>
    <w:rsid w:val="005E7BB9"/>
    <w:rsid w:val="005F18FA"/>
    <w:rsid w:val="005F1BDC"/>
    <w:rsid w:val="005F3E49"/>
    <w:rsid w:val="005F6E68"/>
    <w:rsid w:val="00603A6F"/>
    <w:rsid w:val="006058E1"/>
    <w:rsid w:val="00606784"/>
    <w:rsid w:val="0060735D"/>
    <w:rsid w:val="00613857"/>
    <w:rsid w:val="006142A9"/>
    <w:rsid w:val="00615653"/>
    <w:rsid w:val="00616717"/>
    <w:rsid w:val="00620D6F"/>
    <w:rsid w:val="006264B6"/>
    <w:rsid w:val="0063560E"/>
    <w:rsid w:val="00644074"/>
    <w:rsid w:val="00647D08"/>
    <w:rsid w:val="00653E31"/>
    <w:rsid w:val="00653F10"/>
    <w:rsid w:val="006556D9"/>
    <w:rsid w:val="00655D5A"/>
    <w:rsid w:val="00657BA7"/>
    <w:rsid w:val="00670A7B"/>
    <w:rsid w:val="00670D61"/>
    <w:rsid w:val="0069061B"/>
    <w:rsid w:val="00696E61"/>
    <w:rsid w:val="006A676B"/>
    <w:rsid w:val="006B1372"/>
    <w:rsid w:val="006B4E0F"/>
    <w:rsid w:val="006C1F09"/>
    <w:rsid w:val="006C2786"/>
    <w:rsid w:val="006D09AA"/>
    <w:rsid w:val="006D2F7C"/>
    <w:rsid w:val="006D55EA"/>
    <w:rsid w:val="006D6287"/>
    <w:rsid w:val="006E1D0D"/>
    <w:rsid w:val="006E593C"/>
    <w:rsid w:val="006E605B"/>
    <w:rsid w:val="006F0FB8"/>
    <w:rsid w:val="006F4B03"/>
    <w:rsid w:val="00703633"/>
    <w:rsid w:val="007125B9"/>
    <w:rsid w:val="007132F8"/>
    <w:rsid w:val="0071508C"/>
    <w:rsid w:val="00722D5A"/>
    <w:rsid w:val="0073370A"/>
    <w:rsid w:val="00741FAA"/>
    <w:rsid w:val="00746D2E"/>
    <w:rsid w:val="00746FBE"/>
    <w:rsid w:val="00753B66"/>
    <w:rsid w:val="007549E5"/>
    <w:rsid w:val="00761F12"/>
    <w:rsid w:val="00762E2D"/>
    <w:rsid w:val="00767A53"/>
    <w:rsid w:val="00773FA5"/>
    <w:rsid w:val="00782001"/>
    <w:rsid w:val="00790327"/>
    <w:rsid w:val="00796F0E"/>
    <w:rsid w:val="007A7CBE"/>
    <w:rsid w:val="007B1E6B"/>
    <w:rsid w:val="007C6661"/>
    <w:rsid w:val="007C7DE9"/>
    <w:rsid w:val="007D443A"/>
    <w:rsid w:val="007D5D30"/>
    <w:rsid w:val="007E152C"/>
    <w:rsid w:val="007E732D"/>
    <w:rsid w:val="007E749D"/>
    <w:rsid w:val="007F79BF"/>
    <w:rsid w:val="00807BB3"/>
    <w:rsid w:val="008154AD"/>
    <w:rsid w:val="008201FA"/>
    <w:rsid w:val="00822DC9"/>
    <w:rsid w:val="00825E13"/>
    <w:rsid w:val="00830966"/>
    <w:rsid w:val="00845378"/>
    <w:rsid w:val="0085010A"/>
    <w:rsid w:val="00850D10"/>
    <w:rsid w:val="00856BFD"/>
    <w:rsid w:val="00857518"/>
    <w:rsid w:val="00870A9B"/>
    <w:rsid w:val="008925FE"/>
    <w:rsid w:val="00895892"/>
    <w:rsid w:val="00897F63"/>
    <w:rsid w:val="008A0BD2"/>
    <w:rsid w:val="008A7CE5"/>
    <w:rsid w:val="008B341A"/>
    <w:rsid w:val="008B471C"/>
    <w:rsid w:val="008D57CC"/>
    <w:rsid w:val="008D70B5"/>
    <w:rsid w:val="008E55BD"/>
    <w:rsid w:val="008F1823"/>
    <w:rsid w:val="00903385"/>
    <w:rsid w:val="009047E7"/>
    <w:rsid w:val="00912933"/>
    <w:rsid w:val="009263FD"/>
    <w:rsid w:val="009306A5"/>
    <w:rsid w:val="00937CF6"/>
    <w:rsid w:val="0094039F"/>
    <w:rsid w:val="00956E63"/>
    <w:rsid w:val="00961896"/>
    <w:rsid w:val="009819DF"/>
    <w:rsid w:val="00992590"/>
    <w:rsid w:val="00994203"/>
    <w:rsid w:val="009A412C"/>
    <w:rsid w:val="009B590B"/>
    <w:rsid w:val="009B7E23"/>
    <w:rsid w:val="009C014B"/>
    <w:rsid w:val="009D0DBB"/>
    <w:rsid w:val="009D2267"/>
    <w:rsid w:val="009D2A86"/>
    <w:rsid w:val="009D34D7"/>
    <w:rsid w:val="009F0749"/>
    <w:rsid w:val="009F6CFB"/>
    <w:rsid w:val="00A102A8"/>
    <w:rsid w:val="00A1234B"/>
    <w:rsid w:val="00A143DC"/>
    <w:rsid w:val="00A158CD"/>
    <w:rsid w:val="00A23FB8"/>
    <w:rsid w:val="00A262CE"/>
    <w:rsid w:val="00A30D8E"/>
    <w:rsid w:val="00A31CB4"/>
    <w:rsid w:val="00A40CE4"/>
    <w:rsid w:val="00A42AE5"/>
    <w:rsid w:val="00A53615"/>
    <w:rsid w:val="00A560AA"/>
    <w:rsid w:val="00A5670F"/>
    <w:rsid w:val="00A77B0C"/>
    <w:rsid w:val="00A91104"/>
    <w:rsid w:val="00AB00EC"/>
    <w:rsid w:val="00AB4CDA"/>
    <w:rsid w:val="00AB6CE5"/>
    <w:rsid w:val="00AC1048"/>
    <w:rsid w:val="00AC4DD5"/>
    <w:rsid w:val="00AD0748"/>
    <w:rsid w:val="00AD0AC7"/>
    <w:rsid w:val="00AD566D"/>
    <w:rsid w:val="00AE1246"/>
    <w:rsid w:val="00AE1A90"/>
    <w:rsid w:val="00AE3030"/>
    <w:rsid w:val="00AF601E"/>
    <w:rsid w:val="00B01EB9"/>
    <w:rsid w:val="00B10183"/>
    <w:rsid w:val="00B15541"/>
    <w:rsid w:val="00B15BAA"/>
    <w:rsid w:val="00B15F41"/>
    <w:rsid w:val="00B17014"/>
    <w:rsid w:val="00B249AC"/>
    <w:rsid w:val="00B25626"/>
    <w:rsid w:val="00B2591F"/>
    <w:rsid w:val="00B54AAE"/>
    <w:rsid w:val="00B74383"/>
    <w:rsid w:val="00B95368"/>
    <w:rsid w:val="00BA03D7"/>
    <w:rsid w:val="00BA27FE"/>
    <w:rsid w:val="00BA63E5"/>
    <w:rsid w:val="00BA7A56"/>
    <w:rsid w:val="00BC5EB5"/>
    <w:rsid w:val="00BD68C0"/>
    <w:rsid w:val="00BE1DB4"/>
    <w:rsid w:val="00BE2542"/>
    <w:rsid w:val="00BE70E7"/>
    <w:rsid w:val="00BF071D"/>
    <w:rsid w:val="00BF32C4"/>
    <w:rsid w:val="00BF4228"/>
    <w:rsid w:val="00C003BC"/>
    <w:rsid w:val="00C035F3"/>
    <w:rsid w:val="00C14397"/>
    <w:rsid w:val="00C20BB2"/>
    <w:rsid w:val="00C211CD"/>
    <w:rsid w:val="00C34BF6"/>
    <w:rsid w:val="00C52FCC"/>
    <w:rsid w:val="00C530ED"/>
    <w:rsid w:val="00C5449F"/>
    <w:rsid w:val="00C6249B"/>
    <w:rsid w:val="00C63E76"/>
    <w:rsid w:val="00C75333"/>
    <w:rsid w:val="00C82267"/>
    <w:rsid w:val="00C8635F"/>
    <w:rsid w:val="00C86C65"/>
    <w:rsid w:val="00C87143"/>
    <w:rsid w:val="00C9103B"/>
    <w:rsid w:val="00C9110A"/>
    <w:rsid w:val="00C9543A"/>
    <w:rsid w:val="00CA2DB4"/>
    <w:rsid w:val="00CC1B85"/>
    <w:rsid w:val="00CD5BA2"/>
    <w:rsid w:val="00CE2535"/>
    <w:rsid w:val="00CE44C1"/>
    <w:rsid w:val="00CE545A"/>
    <w:rsid w:val="00CE6D27"/>
    <w:rsid w:val="00CF2EF3"/>
    <w:rsid w:val="00CF54A3"/>
    <w:rsid w:val="00D012A9"/>
    <w:rsid w:val="00D06BF6"/>
    <w:rsid w:val="00D15A10"/>
    <w:rsid w:val="00D1727B"/>
    <w:rsid w:val="00D24BC0"/>
    <w:rsid w:val="00D30207"/>
    <w:rsid w:val="00D3795E"/>
    <w:rsid w:val="00D42A6B"/>
    <w:rsid w:val="00D52AA2"/>
    <w:rsid w:val="00D61754"/>
    <w:rsid w:val="00D7781B"/>
    <w:rsid w:val="00D836E6"/>
    <w:rsid w:val="00D92785"/>
    <w:rsid w:val="00DA0A0B"/>
    <w:rsid w:val="00DB6181"/>
    <w:rsid w:val="00DB6B40"/>
    <w:rsid w:val="00DC4DE9"/>
    <w:rsid w:val="00DD1C4B"/>
    <w:rsid w:val="00DD7827"/>
    <w:rsid w:val="00DE3069"/>
    <w:rsid w:val="00DE7EBC"/>
    <w:rsid w:val="00E04A3D"/>
    <w:rsid w:val="00E2664C"/>
    <w:rsid w:val="00E2695C"/>
    <w:rsid w:val="00E33540"/>
    <w:rsid w:val="00E33B9D"/>
    <w:rsid w:val="00E35B1E"/>
    <w:rsid w:val="00E370C2"/>
    <w:rsid w:val="00E402AF"/>
    <w:rsid w:val="00E43C16"/>
    <w:rsid w:val="00E52E45"/>
    <w:rsid w:val="00E542FF"/>
    <w:rsid w:val="00E54936"/>
    <w:rsid w:val="00E55FA2"/>
    <w:rsid w:val="00E608C1"/>
    <w:rsid w:val="00E63F1E"/>
    <w:rsid w:val="00E67ABA"/>
    <w:rsid w:val="00E67C03"/>
    <w:rsid w:val="00E732CB"/>
    <w:rsid w:val="00E7609C"/>
    <w:rsid w:val="00E80654"/>
    <w:rsid w:val="00E8697A"/>
    <w:rsid w:val="00E95CAD"/>
    <w:rsid w:val="00E95D2E"/>
    <w:rsid w:val="00E97B94"/>
    <w:rsid w:val="00EB3B7B"/>
    <w:rsid w:val="00ED492A"/>
    <w:rsid w:val="00EF6EBB"/>
    <w:rsid w:val="00F04A2A"/>
    <w:rsid w:val="00F10E0B"/>
    <w:rsid w:val="00F1135C"/>
    <w:rsid w:val="00F16A1A"/>
    <w:rsid w:val="00F22670"/>
    <w:rsid w:val="00F2292E"/>
    <w:rsid w:val="00F37049"/>
    <w:rsid w:val="00F446D7"/>
    <w:rsid w:val="00F449BA"/>
    <w:rsid w:val="00F608B2"/>
    <w:rsid w:val="00F6726D"/>
    <w:rsid w:val="00F74760"/>
    <w:rsid w:val="00F75458"/>
    <w:rsid w:val="00F767F8"/>
    <w:rsid w:val="00FB0926"/>
    <w:rsid w:val="00FC7831"/>
    <w:rsid w:val="00FE4A83"/>
    <w:rsid w:val="00FE64D0"/>
    <w:rsid w:val="00FE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43E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6B"/>
    <w:pPr>
      <w:spacing w:after="200" w:line="276" w:lineRule="auto"/>
    </w:pPr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577D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qFormat/>
    <w:rsid w:val="004577DF"/>
    <w:rPr>
      <w:rFonts w:eastAsia="Times New Roman"/>
      <w:b/>
      <w:color w:val="auto"/>
      <w:lang w:eastAsia="ru-RU"/>
    </w:rPr>
  </w:style>
  <w:style w:type="paragraph" w:customStyle="1" w:styleId="ConsPlusNormal">
    <w:name w:val="ConsPlusNormal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Nonformat">
    <w:name w:val="ConsPlusNonformat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/>
      <w:bCs w:val="0"/>
      <w:color w:val="auto"/>
      <w:szCs w:val="20"/>
      <w:lang w:eastAsia="ru-RU"/>
    </w:rPr>
  </w:style>
  <w:style w:type="paragraph" w:customStyle="1" w:styleId="ConsPlusCell">
    <w:name w:val="ConsPlusCell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TitlePage">
    <w:name w:val="ConsPlusTitlePage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qFormat/>
    <w:rsid w:val="009263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Cs w:val="0"/>
      <w:color w:val="auto"/>
      <w:sz w:val="20"/>
      <w:szCs w:val="20"/>
      <w:lang w:eastAsia="ru-RU"/>
    </w:rPr>
  </w:style>
  <w:style w:type="paragraph" w:styleId="a3">
    <w:name w:val="No Spacing"/>
    <w:uiPriority w:val="99"/>
    <w:qFormat/>
    <w:rsid w:val="007B1E6B"/>
    <w:pPr>
      <w:suppressAutoHyphens/>
      <w:spacing w:after="0" w:line="240" w:lineRule="auto"/>
    </w:pPr>
    <w:rPr>
      <w:rFonts w:eastAsia="Times New Roman"/>
      <w:bCs w:val="0"/>
      <w:color w:val="auto"/>
      <w:sz w:val="20"/>
      <w:szCs w:val="20"/>
      <w:lang w:eastAsia="ar-SA"/>
    </w:rPr>
  </w:style>
  <w:style w:type="character" w:styleId="a4">
    <w:name w:val="Hyperlink"/>
    <w:basedOn w:val="a0"/>
    <w:uiPriority w:val="99"/>
    <w:unhideWhenUsed/>
    <w:rsid w:val="007B1E6B"/>
    <w:rPr>
      <w:color w:val="0000FF"/>
      <w:u w:val="single"/>
    </w:rPr>
  </w:style>
  <w:style w:type="character" w:styleId="a5">
    <w:name w:val="Strong"/>
    <w:basedOn w:val="a0"/>
    <w:qFormat/>
    <w:rsid w:val="007B1E6B"/>
    <w:rPr>
      <w:b/>
      <w:bCs w:val="0"/>
    </w:rPr>
  </w:style>
  <w:style w:type="paragraph" w:styleId="a6">
    <w:name w:val="Title"/>
    <w:basedOn w:val="a"/>
    <w:link w:val="a7"/>
    <w:qFormat/>
    <w:rsid w:val="00657BA7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7">
    <w:name w:val="Название Знак"/>
    <w:basedOn w:val="a0"/>
    <w:link w:val="a6"/>
    <w:qFormat/>
    <w:rsid w:val="00657BA7"/>
    <w:rPr>
      <w:rFonts w:eastAsia="Times New Roman"/>
      <w:b/>
      <w:bCs w:val="0"/>
      <w:color w:val="auto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qFormat/>
    <w:rsid w:val="007C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7C7DE9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ac">
    <w:name w:val="footer"/>
    <w:basedOn w:val="a"/>
    <w:link w:val="ad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customStyle="1" w:styleId="ae">
    <w:basedOn w:val="a"/>
    <w:next w:val="a6"/>
    <w:link w:val="af"/>
    <w:qFormat/>
    <w:rsid w:val="004577DF"/>
    <w:pPr>
      <w:spacing w:after="0" w:line="240" w:lineRule="auto"/>
      <w:jc w:val="center"/>
    </w:pPr>
    <w:rPr>
      <w:rFonts w:ascii="Times New Roman" w:hAnsi="Times New Roman"/>
      <w:b/>
      <w:bCs/>
      <w:color w:val="000000"/>
      <w:sz w:val="28"/>
      <w:szCs w:val="20"/>
    </w:rPr>
  </w:style>
  <w:style w:type="character" w:customStyle="1" w:styleId="af">
    <w:name w:val="Заголовок Знак"/>
    <w:link w:val="ae"/>
    <w:qFormat/>
    <w:rsid w:val="004577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0">
    <w:name w:val="реквизитПодпись"/>
    <w:basedOn w:val="a"/>
    <w:qFormat/>
    <w:rsid w:val="004577DF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f1">
    <w:name w:val="Body Text"/>
    <w:basedOn w:val="a"/>
    <w:link w:val="af2"/>
    <w:rsid w:val="004577DF"/>
    <w:pPr>
      <w:spacing w:after="0" w:line="240" w:lineRule="auto"/>
    </w:pPr>
    <w:rPr>
      <w:rFonts w:ascii="Times New Roman" w:hAnsi="Times New Roman"/>
      <w:b/>
      <w:sz w:val="24"/>
      <w:szCs w:val="20"/>
    </w:rPr>
  </w:style>
  <w:style w:type="character" w:customStyle="1" w:styleId="af2">
    <w:name w:val="Основной текст Знак"/>
    <w:basedOn w:val="a0"/>
    <w:link w:val="af1"/>
    <w:qFormat/>
    <w:rsid w:val="004577DF"/>
    <w:rPr>
      <w:rFonts w:eastAsia="Times New Roman"/>
      <w:b/>
      <w:bCs w:val="0"/>
      <w:color w:val="auto"/>
      <w:sz w:val="24"/>
      <w:szCs w:val="20"/>
      <w:lang w:eastAsia="ru-RU"/>
    </w:rPr>
  </w:style>
  <w:style w:type="paragraph" w:styleId="af3">
    <w:name w:val="Body Text Indent"/>
    <w:basedOn w:val="a"/>
    <w:link w:val="af4"/>
    <w:rsid w:val="004577DF"/>
    <w:pPr>
      <w:spacing w:before="240" w:after="24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qFormat/>
    <w:rsid w:val="004577DF"/>
    <w:rPr>
      <w:rFonts w:eastAsia="Times New Roman"/>
      <w:b/>
      <w:bCs w:val="0"/>
      <w:color w:val="auto"/>
      <w:szCs w:val="20"/>
      <w:lang w:eastAsia="ru-RU"/>
    </w:rPr>
  </w:style>
  <w:style w:type="paragraph" w:customStyle="1" w:styleId="Default">
    <w:name w:val="Default"/>
    <w:qFormat/>
    <w:rsid w:val="004577DF"/>
    <w:pPr>
      <w:autoSpaceDE w:val="0"/>
      <w:autoSpaceDN w:val="0"/>
      <w:adjustRightInd w:val="0"/>
      <w:spacing w:after="0" w:line="240" w:lineRule="auto"/>
    </w:pPr>
    <w:rPr>
      <w:rFonts w:eastAsia="Calibri"/>
      <w:bCs w:val="0"/>
      <w:sz w:val="24"/>
      <w:szCs w:val="24"/>
    </w:rPr>
  </w:style>
  <w:style w:type="paragraph" w:styleId="af5">
    <w:name w:val="List Paragraph"/>
    <w:basedOn w:val="a"/>
    <w:uiPriority w:val="34"/>
    <w:qFormat/>
    <w:rsid w:val="004577DF"/>
    <w:pPr>
      <w:ind w:left="720"/>
      <w:contextualSpacing/>
    </w:pPr>
  </w:style>
  <w:style w:type="character" w:styleId="af6">
    <w:name w:val="line number"/>
    <w:basedOn w:val="a0"/>
    <w:uiPriority w:val="99"/>
    <w:unhideWhenUsed/>
    <w:rsid w:val="004577DF"/>
  </w:style>
  <w:style w:type="character" w:styleId="af7">
    <w:name w:val="FollowedHyperlink"/>
    <w:uiPriority w:val="99"/>
    <w:semiHidden/>
    <w:unhideWhenUsed/>
    <w:rsid w:val="004577DF"/>
    <w:rPr>
      <w:color w:val="800080"/>
      <w:u w:val="single"/>
    </w:rPr>
  </w:style>
  <w:style w:type="paragraph" w:customStyle="1" w:styleId="msonormal0">
    <w:name w:val="msonormal"/>
    <w:basedOn w:val="a"/>
    <w:rsid w:val="004577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unhideWhenUsed/>
    <w:rsid w:val="004577DF"/>
    <w:pPr>
      <w:spacing w:after="0" w:line="240" w:lineRule="auto"/>
      <w:ind w:left="220" w:hanging="220"/>
    </w:pPr>
  </w:style>
  <w:style w:type="paragraph" w:styleId="af8">
    <w:name w:val="annotation text"/>
    <w:basedOn w:val="a"/>
    <w:link w:val="af9"/>
    <w:uiPriority w:val="99"/>
    <w:semiHidden/>
    <w:unhideWhenUsed/>
    <w:rsid w:val="004577DF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4577DF"/>
    <w:rPr>
      <w:rFonts w:ascii="Calibri" w:eastAsia="Times New Roman" w:hAnsi="Calibri"/>
      <w:bCs w:val="0"/>
      <w:color w:val="auto"/>
      <w:sz w:val="20"/>
      <w:szCs w:val="20"/>
      <w:lang w:eastAsia="ru-RU"/>
    </w:rPr>
  </w:style>
  <w:style w:type="paragraph" w:styleId="afa">
    <w:name w:val="index heading"/>
    <w:basedOn w:val="a"/>
    <w:semiHidden/>
    <w:unhideWhenUsed/>
    <w:qFormat/>
    <w:rsid w:val="004577DF"/>
    <w:pPr>
      <w:suppressLineNumbers/>
    </w:pPr>
    <w:rPr>
      <w:rFonts w:cs="Lohit Devanagari"/>
    </w:rPr>
  </w:style>
  <w:style w:type="paragraph" w:styleId="afb">
    <w:name w:val="caption"/>
    <w:basedOn w:val="a"/>
    <w:semiHidden/>
    <w:unhideWhenUsed/>
    <w:qFormat/>
    <w:rsid w:val="004577D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c">
    <w:name w:val="List"/>
    <w:basedOn w:val="af1"/>
    <w:semiHidden/>
    <w:unhideWhenUsed/>
    <w:rsid w:val="004577DF"/>
    <w:rPr>
      <w:rFonts w:cs="Lohit Devanagari"/>
    </w:rPr>
  </w:style>
  <w:style w:type="paragraph" w:styleId="afd">
    <w:name w:val="annotation subject"/>
    <w:basedOn w:val="af8"/>
    <w:next w:val="af8"/>
    <w:link w:val="afe"/>
    <w:uiPriority w:val="99"/>
    <w:semiHidden/>
    <w:unhideWhenUsed/>
    <w:rsid w:val="004577DF"/>
    <w:rPr>
      <w:b/>
      <w:bCs/>
    </w:rPr>
  </w:style>
  <w:style w:type="character" w:customStyle="1" w:styleId="afe">
    <w:name w:val="Тема примечания Знак"/>
    <w:basedOn w:val="af9"/>
    <w:link w:val="afd"/>
    <w:uiPriority w:val="99"/>
    <w:semiHidden/>
    <w:rsid w:val="004577DF"/>
    <w:rPr>
      <w:rFonts w:ascii="Calibri" w:eastAsia="Times New Roman" w:hAnsi="Calibri"/>
      <w:b/>
      <w:bCs/>
      <w:color w:val="auto"/>
      <w:sz w:val="20"/>
      <w:szCs w:val="20"/>
      <w:lang w:eastAsia="ru-RU"/>
    </w:rPr>
  </w:style>
  <w:style w:type="paragraph" w:customStyle="1" w:styleId="10">
    <w:name w:val="Заголовок1"/>
    <w:basedOn w:val="a"/>
    <w:next w:val="af1"/>
    <w:qFormat/>
    <w:rsid w:val="004577DF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aff">
    <w:name w:val="Содержимое таблицы"/>
    <w:basedOn w:val="a"/>
    <w:qFormat/>
    <w:rsid w:val="004577DF"/>
    <w:pPr>
      <w:suppressLineNumbers/>
    </w:pPr>
  </w:style>
  <w:style w:type="paragraph" w:customStyle="1" w:styleId="aff0">
    <w:name w:val="Заголовок таблицы"/>
    <w:basedOn w:val="aff"/>
    <w:qFormat/>
    <w:rsid w:val="004577DF"/>
    <w:pPr>
      <w:jc w:val="center"/>
    </w:pPr>
    <w:rPr>
      <w:b/>
      <w:bCs/>
    </w:rPr>
  </w:style>
  <w:style w:type="character" w:styleId="aff1">
    <w:name w:val="annotation reference"/>
    <w:uiPriority w:val="99"/>
    <w:semiHidden/>
    <w:unhideWhenUsed/>
    <w:rsid w:val="004577DF"/>
    <w:rPr>
      <w:sz w:val="16"/>
      <w:szCs w:val="16"/>
    </w:rPr>
  </w:style>
  <w:style w:type="character" w:customStyle="1" w:styleId="-">
    <w:name w:val="Интернет-ссылка"/>
    <w:rsid w:val="004577DF"/>
    <w:rPr>
      <w:color w:val="0000FF"/>
      <w:u w:val="single"/>
    </w:rPr>
  </w:style>
  <w:style w:type="character" w:customStyle="1" w:styleId="ListLabel1">
    <w:name w:val="ListLabel 1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character" w:customStyle="1" w:styleId="ListLabel2">
    <w:name w:val="ListLabel 2"/>
    <w:qFormat/>
    <w:rsid w:val="004577DF"/>
    <w:rPr>
      <w:rFonts w:ascii="Times New Roman" w:hAnsi="Times New Roman" w:cs="Times New Roman" w:hint="default"/>
      <w:sz w:val="24"/>
      <w:szCs w:val="24"/>
    </w:rPr>
  </w:style>
  <w:style w:type="character" w:customStyle="1" w:styleId="ListLabel3">
    <w:name w:val="ListLabel 3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paragraph" w:customStyle="1" w:styleId="11">
    <w:name w:val="Обычный1"/>
    <w:link w:val="Normal"/>
    <w:rsid w:val="00D42A6B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customStyle="1" w:styleId="Normal">
    <w:name w:val="Normal Знак"/>
    <w:link w:val="11"/>
    <w:rsid w:val="00D42A6B"/>
    <w:rPr>
      <w:rFonts w:eastAsia="Times New Roman"/>
      <w:bCs w:val="0"/>
      <w:color w:val="auto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6B"/>
    <w:pPr>
      <w:spacing w:after="200" w:line="276" w:lineRule="auto"/>
    </w:pPr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577D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qFormat/>
    <w:rsid w:val="004577DF"/>
    <w:rPr>
      <w:rFonts w:eastAsia="Times New Roman"/>
      <w:b/>
      <w:color w:val="auto"/>
      <w:lang w:eastAsia="ru-RU"/>
    </w:rPr>
  </w:style>
  <w:style w:type="paragraph" w:customStyle="1" w:styleId="ConsPlusNormal">
    <w:name w:val="ConsPlusNormal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Nonformat">
    <w:name w:val="ConsPlusNonformat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/>
      <w:bCs w:val="0"/>
      <w:color w:val="auto"/>
      <w:szCs w:val="20"/>
      <w:lang w:eastAsia="ru-RU"/>
    </w:rPr>
  </w:style>
  <w:style w:type="paragraph" w:customStyle="1" w:styleId="ConsPlusCell">
    <w:name w:val="ConsPlusCell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TitlePage">
    <w:name w:val="ConsPlusTitlePage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qFormat/>
    <w:rsid w:val="009263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Cs w:val="0"/>
      <w:color w:val="auto"/>
      <w:sz w:val="20"/>
      <w:szCs w:val="20"/>
      <w:lang w:eastAsia="ru-RU"/>
    </w:rPr>
  </w:style>
  <w:style w:type="paragraph" w:styleId="a3">
    <w:name w:val="No Spacing"/>
    <w:uiPriority w:val="99"/>
    <w:qFormat/>
    <w:rsid w:val="007B1E6B"/>
    <w:pPr>
      <w:suppressAutoHyphens/>
      <w:spacing w:after="0" w:line="240" w:lineRule="auto"/>
    </w:pPr>
    <w:rPr>
      <w:rFonts w:eastAsia="Times New Roman"/>
      <w:bCs w:val="0"/>
      <w:color w:val="auto"/>
      <w:sz w:val="20"/>
      <w:szCs w:val="20"/>
      <w:lang w:eastAsia="ar-SA"/>
    </w:rPr>
  </w:style>
  <w:style w:type="character" w:styleId="a4">
    <w:name w:val="Hyperlink"/>
    <w:basedOn w:val="a0"/>
    <w:uiPriority w:val="99"/>
    <w:unhideWhenUsed/>
    <w:rsid w:val="007B1E6B"/>
    <w:rPr>
      <w:color w:val="0000FF"/>
      <w:u w:val="single"/>
    </w:rPr>
  </w:style>
  <w:style w:type="character" w:styleId="a5">
    <w:name w:val="Strong"/>
    <w:basedOn w:val="a0"/>
    <w:qFormat/>
    <w:rsid w:val="007B1E6B"/>
    <w:rPr>
      <w:b/>
      <w:bCs w:val="0"/>
    </w:rPr>
  </w:style>
  <w:style w:type="paragraph" w:styleId="a6">
    <w:name w:val="Title"/>
    <w:basedOn w:val="a"/>
    <w:link w:val="a7"/>
    <w:qFormat/>
    <w:rsid w:val="00657BA7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7">
    <w:name w:val="Название Знак"/>
    <w:basedOn w:val="a0"/>
    <w:link w:val="a6"/>
    <w:qFormat/>
    <w:rsid w:val="00657BA7"/>
    <w:rPr>
      <w:rFonts w:eastAsia="Times New Roman"/>
      <w:b/>
      <w:bCs w:val="0"/>
      <w:color w:val="auto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qFormat/>
    <w:rsid w:val="007C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7C7DE9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ac">
    <w:name w:val="footer"/>
    <w:basedOn w:val="a"/>
    <w:link w:val="ad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customStyle="1" w:styleId="ae">
    <w:basedOn w:val="a"/>
    <w:next w:val="a6"/>
    <w:link w:val="af"/>
    <w:qFormat/>
    <w:rsid w:val="004577DF"/>
    <w:pPr>
      <w:spacing w:after="0" w:line="240" w:lineRule="auto"/>
      <w:jc w:val="center"/>
    </w:pPr>
    <w:rPr>
      <w:rFonts w:ascii="Times New Roman" w:hAnsi="Times New Roman"/>
      <w:b/>
      <w:bCs/>
      <w:color w:val="000000"/>
      <w:sz w:val="28"/>
      <w:szCs w:val="20"/>
    </w:rPr>
  </w:style>
  <w:style w:type="character" w:customStyle="1" w:styleId="af">
    <w:name w:val="Заголовок Знак"/>
    <w:link w:val="ae"/>
    <w:qFormat/>
    <w:rsid w:val="004577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0">
    <w:name w:val="реквизитПодпись"/>
    <w:basedOn w:val="a"/>
    <w:qFormat/>
    <w:rsid w:val="004577DF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f1">
    <w:name w:val="Body Text"/>
    <w:basedOn w:val="a"/>
    <w:link w:val="af2"/>
    <w:rsid w:val="004577DF"/>
    <w:pPr>
      <w:spacing w:after="0" w:line="240" w:lineRule="auto"/>
    </w:pPr>
    <w:rPr>
      <w:rFonts w:ascii="Times New Roman" w:hAnsi="Times New Roman"/>
      <w:b/>
      <w:sz w:val="24"/>
      <w:szCs w:val="20"/>
    </w:rPr>
  </w:style>
  <w:style w:type="character" w:customStyle="1" w:styleId="af2">
    <w:name w:val="Основной текст Знак"/>
    <w:basedOn w:val="a0"/>
    <w:link w:val="af1"/>
    <w:qFormat/>
    <w:rsid w:val="004577DF"/>
    <w:rPr>
      <w:rFonts w:eastAsia="Times New Roman"/>
      <w:b/>
      <w:bCs w:val="0"/>
      <w:color w:val="auto"/>
      <w:sz w:val="24"/>
      <w:szCs w:val="20"/>
      <w:lang w:eastAsia="ru-RU"/>
    </w:rPr>
  </w:style>
  <w:style w:type="paragraph" w:styleId="af3">
    <w:name w:val="Body Text Indent"/>
    <w:basedOn w:val="a"/>
    <w:link w:val="af4"/>
    <w:rsid w:val="004577DF"/>
    <w:pPr>
      <w:spacing w:before="240" w:after="24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qFormat/>
    <w:rsid w:val="004577DF"/>
    <w:rPr>
      <w:rFonts w:eastAsia="Times New Roman"/>
      <w:b/>
      <w:bCs w:val="0"/>
      <w:color w:val="auto"/>
      <w:szCs w:val="20"/>
      <w:lang w:eastAsia="ru-RU"/>
    </w:rPr>
  </w:style>
  <w:style w:type="paragraph" w:customStyle="1" w:styleId="Default">
    <w:name w:val="Default"/>
    <w:qFormat/>
    <w:rsid w:val="004577DF"/>
    <w:pPr>
      <w:autoSpaceDE w:val="0"/>
      <w:autoSpaceDN w:val="0"/>
      <w:adjustRightInd w:val="0"/>
      <w:spacing w:after="0" w:line="240" w:lineRule="auto"/>
    </w:pPr>
    <w:rPr>
      <w:rFonts w:eastAsia="Calibri"/>
      <w:bCs w:val="0"/>
      <w:sz w:val="24"/>
      <w:szCs w:val="24"/>
    </w:rPr>
  </w:style>
  <w:style w:type="paragraph" w:styleId="af5">
    <w:name w:val="List Paragraph"/>
    <w:basedOn w:val="a"/>
    <w:uiPriority w:val="34"/>
    <w:qFormat/>
    <w:rsid w:val="004577DF"/>
    <w:pPr>
      <w:ind w:left="720"/>
      <w:contextualSpacing/>
    </w:pPr>
  </w:style>
  <w:style w:type="character" w:styleId="af6">
    <w:name w:val="line number"/>
    <w:basedOn w:val="a0"/>
    <w:uiPriority w:val="99"/>
    <w:unhideWhenUsed/>
    <w:rsid w:val="004577DF"/>
  </w:style>
  <w:style w:type="character" w:styleId="af7">
    <w:name w:val="FollowedHyperlink"/>
    <w:uiPriority w:val="99"/>
    <w:semiHidden/>
    <w:unhideWhenUsed/>
    <w:rsid w:val="004577DF"/>
    <w:rPr>
      <w:color w:val="800080"/>
      <w:u w:val="single"/>
    </w:rPr>
  </w:style>
  <w:style w:type="paragraph" w:customStyle="1" w:styleId="msonormal0">
    <w:name w:val="msonormal"/>
    <w:basedOn w:val="a"/>
    <w:rsid w:val="004577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unhideWhenUsed/>
    <w:rsid w:val="004577DF"/>
    <w:pPr>
      <w:spacing w:after="0" w:line="240" w:lineRule="auto"/>
      <w:ind w:left="220" w:hanging="220"/>
    </w:pPr>
  </w:style>
  <w:style w:type="paragraph" w:styleId="af8">
    <w:name w:val="annotation text"/>
    <w:basedOn w:val="a"/>
    <w:link w:val="af9"/>
    <w:uiPriority w:val="99"/>
    <w:semiHidden/>
    <w:unhideWhenUsed/>
    <w:rsid w:val="004577DF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4577DF"/>
    <w:rPr>
      <w:rFonts w:ascii="Calibri" w:eastAsia="Times New Roman" w:hAnsi="Calibri"/>
      <w:bCs w:val="0"/>
      <w:color w:val="auto"/>
      <w:sz w:val="20"/>
      <w:szCs w:val="20"/>
      <w:lang w:eastAsia="ru-RU"/>
    </w:rPr>
  </w:style>
  <w:style w:type="paragraph" w:styleId="afa">
    <w:name w:val="index heading"/>
    <w:basedOn w:val="a"/>
    <w:semiHidden/>
    <w:unhideWhenUsed/>
    <w:qFormat/>
    <w:rsid w:val="004577DF"/>
    <w:pPr>
      <w:suppressLineNumbers/>
    </w:pPr>
    <w:rPr>
      <w:rFonts w:cs="Lohit Devanagari"/>
    </w:rPr>
  </w:style>
  <w:style w:type="paragraph" w:styleId="afb">
    <w:name w:val="caption"/>
    <w:basedOn w:val="a"/>
    <w:semiHidden/>
    <w:unhideWhenUsed/>
    <w:qFormat/>
    <w:rsid w:val="004577D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c">
    <w:name w:val="List"/>
    <w:basedOn w:val="af1"/>
    <w:semiHidden/>
    <w:unhideWhenUsed/>
    <w:rsid w:val="004577DF"/>
    <w:rPr>
      <w:rFonts w:cs="Lohit Devanagari"/>
    </w:rPr>
  </w:style>
  <w:style w:type="paragraph" w:styleId="afd">
    <w:name w:val="annotation subject"/>
    <w:basedOn w:val="af8"/>
    <w:next w:val="af8"/>
    <w:link w:val="afe"/>
    <w:uiPriority w:val="99"/>
    <w:semiHidden/>
    <w:unhideWhenUsed/>
    <w:rsid w:val="004577DF"/>
    <w:rPr>
      <w:b/>
      <w:bCs/>
    </w:rPr>
  </w:style>
  <w:style w:type="character" w:customStyle="1" w:styleId="afe">
    <w:name w:val="Тема примечания Знак"/>
    <w:basedOn w:val="af9"/>
    <w:link w:val="afd"/>
    <w:uiPriority w:val="99"/>
    <w:semiHidden/>
    <w:rsid w:val="004577DF"/>
    <w:rPr>
      <w:rFonts w:ascii="Calibri" w:eastAsia="Times New Roman" w:hAnsi="Calibri"/>
      <w:b/>
      <w:bCs/>
      <w:color w:val="auto"/>
      <w:sz w:val="20"/>
      <w:szCs w:val="20"/>
      <w:lang w:eastAsia="ru-RU"/>
    </w:rPr>
  </w:style>
  <w:style w:type="paragraph" w:customStyle="1" w:styleId="10">
    <w:name w:val="Заголовок1"/>
    <w:basedOn w:val="a"/>
    <w:next w:val="af1"/>
    <w:qFormat/>
    <w:rsid w:val="004577DF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aff">
    <w:name w:val="Содержимое таблицы"/>
    <w:basedOn w:val="a"/>
    <w:qFormat/>
    <w:rsid w:val="004577DF"/>
    <w:pPr>
      <w:suppressLineNumbers/>
    </w:pPr>
  </w:style>
  <w:style w:type="paragraph" w:customStyle="1" w:styleId="aff0">
    <w:name w:val="Заголовок таблицы"/>
    <w:basedOn w:val="aff"/>
    <w:qFormat/>
    <w:rsid w:val="004577DF"/>
    <w:pPr>
      <w:jc w:val="center"/>
    </w:pPr>
    <w:rPr>
      <w:b/>
      <w:bCs/>
    </w:rPr>
  </w:style>
  <w:style w:type="character" w:styleId="aff1">
    <w:name w:val="annotation reference"/>
    <w:uiPriority w:val="99"/>
    <w:semiHidden/>
    <w:unhideWhenUsed/>
    <w:rsid w:val="004577DF"/>
    <w:rPr>
      <w:sz w:val="16"/>
      <w:szCs w:val="16"/>
    </w:rPr>
  </w:style>
  <w:style w:type="character" w:customStyle="1" w:styleId="-">
    <w:name w:val="Интернет-ссылка"/>
    <w:rsid w:val="004577DF"/>
    <w:rPr>
      <w:color w:val="0000FF"/>
      <w:u w:val="single"/>
    </w:rPr>
  </w:style>
  <w:style w:type="character" w:customStyle="1" w:styleId="ListLabel1">
    <w:name w:val="ListLabel 1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character" w:customStyle="1" w:styleId="ListLabel2">
    <w:name w:val="ListLabel 2"/>
    <w:qFormat/>
    <w:rsid w:val="004577DF"/>
    <w:rPr>
      <w:rFonts w:ascii="Times New Roman" w:hAnsi="Times New Roman" w:cs="Times New Roman" w:hint="default"/>
      <w:sz w:val="24"/>
      <w:szCs w:val="24"/>
    </w:rPr>
  </w:style>
  <w:style w:type="character" w:customStyle="1" w:styleId="ListLabel3">
    <w:name w:val="ListLabel 3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paragraph" w:customStyle="1" w:styleId="11">
    <w:name w:val="Обычный1"/>
    <w:link w:val="Normal"/>
    <w:rsid w:val="00D42A6B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customStyle="1" w:styleId="Normal">
    <w:name w:val="Normal Знак"/>
    <w:link w:val="11"/>
    <w:rsid w:val="00D42A6B"/>
    <w:rPr>
      <w:rFonts w:eastAsia="Times New Roman"/>
      <w:bCs w:val="0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4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7DE3C-5505-43AA-96AE-C6AA4174C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9863</Words>
  <Characters>56225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Ивашкова Елена</dc:creator>
  <cp:lastModifiedBy>Косач Алёна</cp:lastModifiedBy>
  <cp:revision>3</cp:revision>
  <cp:lastPrinted>2026-02-13T07:05:00Z</cp:lastPrinted>
  <dcterms:created xsi:type="dcterms:W3CDTF">2026-06-18T06:45:00Z</dcterms:created>
  <dcterms:modified xsi:type="dcterms:W3CDTF">2026-06-18T06:48:00Z</dcterms:modified>
</cp:coreProperties>
</file>