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EB" w:rsidRDefault="000233EB">
      <w:pPr>
        <w:pStyle w:val="a7"/>
        <w:tabs>
          <w:tab w:val="clear" w:pos="6804"/>
          <w:tab w:val="left" w:pos="2268"/>
          <w:tab w:val="left" w:pos="3806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3pt;height:62.35pt" o:ole="" filled="t">
            <v:fill color2="black"/>
            <v:imagedata r:id="rId6" o:title=""/>
          </v:shape>
          <o:OLEObject Type="Embed" ProgID="Word.Picture.8" ShapeID="_x0000_i1025" DrawAspect="Content" ObjectID="_1814341625" r:id="rId7"/>
        </w:objec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D2640" w:rsidRDefault="007D2640" w:rsidP="007D2640">
      <w:pPr>
        <w:pStyle w:val="a7"/>
        <w:tabs>
          <w:tab w:val="clear" w:pos="6804"/>
          <w:tab w:val="right" w:pos="9356"/>
        </w:tabs>
        <w:spacing w:before="0"/>
        <w:rPr>
          <w:sz w:val="26"/>
          <w:szCs w:val="26"/>
        </w:rPr>
      </w:pPr>
    </w:p>
    <w:p w:rsidR="000233EB" w:rsidRPr="00242BD4" w:rsidRDefault="00DB1E15" w:rsidP="003C5E24">
      <w:pPr>
        <w:pStyle w:val="a7"/>
        <w:tabs>
          <w:tab w:val="clear" w:pos="6804"/>
          <w:tab w:val="right" w:pos="10205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1</w:t>
      </w:r>
      <w:r w:rsidR="00033592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033592">
        <w:rPr>
          <w:sz w:val="28"/>
          <w:szCs w:val="28"/>
        </w:rPr>
        <w:t>7</w:t>
      </w:r>
      <w:r>
        <w:rPr>
          <w:sz w:val="28"/>
          <w:szCs w:val="28"/>
        </w:rPr>
        <w:t>.2025</w:t>
      </w:r>
      <w:r w:rsidR="000233EB" w:rsidRPr="00242BD4">
        <w:rPr>
          <w:sz w:val="28"/>
          <w:szCs w:val="28"/>
        </w:rPr>
        <w:tab/>
        <w:t xml:space="preserve">№ </w:t>
      </w:r>
      <w:r w:rsidR="00033592">
        <w:rPr>
          <w:sz w:val="28"/>
          <w:szCs w:val="28"/>
        </w:rPr>
        <w:t>268</w:t>
      </w:r>
      <w:r>
        <w:rPr>
          <w:sz w:val="28"/>
          <w:szCs w:val="28"/>
        </w:rPr>
        <w:t>-Р</w:t>
      </w:r>
    </w:p>
    <w:p w:rsidR="007D2640" w:rsidRPr="00242BD4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8"/>
          <w:szCs w:val="28"/>
        </w:rPr>
      </w:pPr>
    </w:p>
    <w:p w:rsidR="007D2640" w:rsidRPr="00242BD4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8"/>
          <w:szCs w:val="28"/>
        </w:rPr>
      </w:pPr>
      <w:r w:rsidRPr="00242BD4">
        <w:rPr>
          <w:sz w:val="28"/>
          <w:szCs w:val="28"/>
        </w:rPr>
        <w:t>Томск</w:t>
      </w:r>
    </w:p>
    <w:p w:rsidR="007D2640" w:rsidRPr="00242BD4" w:rsidRDefault="007D2640" w:rsidP="00720B7C">
      <w:pPr>
        <w:pStyle w:val="a7"/>
        <w:tabs>
          <w:tab w:val="clear" w:pos="6804"/>
          <w:tab w:val="left" w:pos="2268"/>
        </w:tabs>
        <w:spacing w:before="0"/>
        <w:ind w:right="4647"/>
        <w:jc w:val="both"/>
        <w:rPr>
          <w:sz w:val="28"/>
          <w:szCs w:val="28"/>
        </w:rPr>
      </w:pPr>
    </w:p>
    <w:p w:rsidR="00033592" w:rsidRPr="003D408D" w:rsidRDefault="00033592" w:rsidP="0003359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О назначении членов конкурсной комиссии</w:t>
      </w:r>
    </w:p>
    <w:p w:rsidR="00033592" w:rsidRPr="003D408D" w:rsidRDefault="00033592" w:rsidP="0003359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по отбору кандидатур на должность Главы</w:t>
      </w:r>
    </w:p>
    <w:p w:rsidR="000233EB" w:rsidRPr="003D408D" w:rsidRDefault="00033592" w:rsidP="00033592">
      <w:pPr>
        <w:pStyle w:val="a7"/>
        <w:tabs>
          <w:tab w:val="clear" w:pos="6804"/>
          <w:tab w:val="left" w:pos="2268"/>
        </w:tabs>
        <w:spacing w:before="0" w:line="276" w:lineRule="auto"/>
        <w:ind w:right="5527"/>
        <w:jc w:val="both"/>
        <w:rPr>
          <w:sz w:val="28"/>
          <w:szCs w:val="28"/>
        </w:rPr>
      </w:pPr>
      <w:r w:rsidRPr="003D408D">
        <w:rPr>
          <w:sz w:val="28"/>
          <w:szCs w:val="28"/>
          <w:lang w:eastAsia="ru-RU"/>
        </w:rPr>
        <w:t>Итатского сельского поселения</w:t>
      </w:r>
    </w:p>
    <w:p w:rsidR="000233EB" w:rsidRPr="003D408D" w:rsidRDefault="000233EB" w:rsidP="002129E2">
      <w:pPr>
        <w:pStyle w:val="a7"/>
        <w:tabs>
          <w:tab w:val="clear" w:pos="6804"/>
          <w:tab w:val="left" w:pos="2268"/>
        </w:tabs>
        <w:spacing w:before="0" w:line="276" w:lineRule="auto"/>
        <w:ind w:right="5318"/>
        <w:jc w:val="both"/>
        <w:rPr>
          <w:sz w:val="28"/>
          <w:szCs w:val="28"/>
        </w:rPr>
      </w:pPr>
    </w:p>
    <w:p w:rsidR="000233EB" w:rsidRPr="003D408D" w:rsidRDefault="00033592" w:rsidP="00033592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D408D">
        <w:rPr>
          <w:sz w:val="28"/>
          <w:szCs w:val="28"/>
          <w:lang w:eastAsia="ru-RU"/>
        </w:rPr>
        <w:t xml:space="preserve">В </w:t>
      </w:r>
      <w:r w:rsidRPr="003D408D">
        <w:rPr>
          <w:sz w:val="28"/>
          <w:szCs w:val="28"/>
          <w:lang w:eastAsia="ru-RU"/>
        </w:rPr>
        <w:t>соответствии со статьей 19 Федерального закона от 20 марта 2025 года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№</w:t>
      </w:r>
      <w:r w:rsidR="003D408D">
        <w:rPr>
          <w:sz w:val="28"/>
          <w:szCs w:val="28"/>
          <w:lang w:eastAsia="ru-RU"/>
        </w:rPr>
        <w:t> </w:t>
      </w:r>
      <w:r w:rsidRPr="003D408D">
        <w:rPr>
          <w:sz w:val="28"/>
          <w:szCs w:val="28"/>
          <w:lang w:eastAsia="ru-RU"/>
        </w:rPr>
        <w:t>ЗЗ-ФЗ «Об общих принципах организации местного самоуправления в единой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системе публичной власти», Законом Томской области от 17 ноября 2014 года №</w:t>
      </w:r>
      <w:r w:rsidR="003D408D">
        <w:rPr>
          <w:sz w:val="28"/>
          <w:szCs w:val="28"/>
          <w:lang w:eastAsia="ru-RU"/>
        </w:rPr>
        <w:t> </w:t>
      </w:r>
      <w:bookmarkStart w:id="0" w:name="_GoBack"/>
      <w:bookmarkEnd w:id="0"/>
      <w:r w:rsidRPr="003D408D">
        <w:rPr>
          <w:sz w:val="28"/>
          <w:szCs w:val="28"/>
          <w:lang w:eastAsia="ru-RU"/>
        </w:rPr>
        <w:t>151-03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«Об отдельных вопросах формирования органов местного самоуправления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муниципальных образований Томской области», на основании решения Совета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Итатского сельского поселения от 27 июня 2025 года № 92 «Об утверждении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Положения</w:t>
      </w:r>
      <w:proofErr w:type="gramEnd"/>
      <w:r w:rsidRPr="003D408D">
        <w:rPr>
          <w:sz w:val="28"/>
          <w:szCs w:val="28"/>
          <w:lang w:eastAsia="ru-RU"/>
        </w:rPr>
        <w:t xml:space="preserve"> о порядке проведения конкурса по отбору кандидатур на должность Главы</w:t>
      </w:r>
      <w:r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Итатского сельского поселения»</w:t>
      </w:r>
    </w:p>
    <w:p w:rsidR="000233EB" w:rsidRPr="003D408D" w:rsidRDefault="000233EB">
      <w:pPr>
        <w:pStyle w:val="a7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0233EB" w:rsidRPr="003D408D" w:rsidRDefault="000233EB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  <w:r w:rsidRPr="003D408D">
        <w:rPr>
          <w:b/>
          <w:sz w:val="28"/>
          <w:szCs w:val="28"/>
        </w:rPr>
        <w:t>СЧИТАЮ НЕОБХОДИМЫМ:</w:t>
      </w:r>
    </w:p>
    <w:p w:rsidR="000233EB" w:rsidRPr="003D408D" w:rsidRDefault="000233EB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</w:p>
    <w:p w:rsidR="00033592" w:rsidRPr="003D408D" w:rsidRDefault="00033592" w:rsidP="003D408D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1. Назначить членами конкурсной комиссии по отбору кандидатур на должность</w:t>
      </w:r>
      <w:r w:rsidR="003D408D"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Главы Итатского сельского поселения:</w:t>
      </w:r>
    </w:p>
    <w:p w:rsidR="00033592" w:rsidRPr="003D408D" w:rsidRDefault="00033592" w:rsidP="003D408D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Хрячкова Павла Петровича, Главу Томского района;</w:t>
      </w:r>
    </w:p>
    <w:p w:rsidR="00033592" w:rsidRPr="003D408D" w:rsidRDefault="00033592" w:rsidP="003D408D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Сорокожердева Александра Игоревича, заместителя Главы Томского района по</w:t>
      </w:r>
      <w:r w:rsidR="003D408D"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общим вопросам - начальника Управления Делами;</w:t>
      </w:r>
    </w:p>
    <w:p w:rsidR="00033592" w:rsidRPr="003D408D" w:rsidRDefault="00033592" w:rsidP="003D408D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Гекендорф Ирину Викторовну, заместителя Главы Томского района по</w:t>
      </w:r>
      <w:r w:rsidR="003D408D"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экономике;</w:t>
      </w:r>
    </w:p>
    <w:p w:rsidR="00033592" w:rsidRPr="003D408D" w:rsidRDefault="00033592" w:rsidP="003D408D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3D408D">
        <w:rPr>
          <w:sz w:val="28"/>
          <w:szCs w:val="28"/>
          <w:lang w:eastAsia="ru-RU"/>
        </w:rPr>
        <w:t>Апет Наталью Витальевну, начальника организационного отдела Управления</w:t>
      </w:r>
      <w:r w:rsidR="003D408D"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Делами Администрации Томского района.</w:t>
      </w:r>
    </w:p>
    <w:p w:rsidR="00DD190E" w:rsidRPr="003D408D" w:rsidRDefault="00033592" w:rsidP="003D408D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08D">
        <w:rPr>
          <w:sz w:val="28"/>
          <w:szCs w:val="28"/>
          <w:lang w:eastAsia="ru-RU"/>
        </w:rPr>
        <w:t xml:space="preserve">2. Управлению Делами Администрации Томского района </w:t>
      </w:r>
      <w:proofErr w:type="gramStart"/>
      <w:r w:rsidRPr="003D408D">
        <w:rPr>
          <w:sz w:val="28"/>
          <w:szCs w:val="28"/>
          <w:lang w:eastAsia="ru-RU"/>
        </w:rPr>
        <w:t>разместить</w:t>
      </w:r>
      <w:proofErr w:type="gramEnd"/>
      <w:r w:rsidRPr="003D408D">
        <w:rPr>
          <w:sz w:val="28"/>
          <w:szCs w:val="28"/>
          <w:lang w:eastAsia="ru-RU"/>
        </w:rPr>
        <w:t xml:space="preserve"> настоящее</w:t>
      </w:r>
      <w:r w:rsidR="003D408D" w:rsidRPr="003D408D">
        <w:rPr>
          <w:sz w:val="28"/>
          <w:szCs w:val="28"/>
          <w:lang w:eastAsia="ru-RU"/>
        </w:rPr>
        <w:t xml:space="preserve"> </w:t>
      </w:r>
      <w:r w:rsidRPr="003D408D">
        <w:rPr>
          <w:sz w:val="28"/>
          <w:szCs w:val="28"/>
          <w:lang w:eastAsia="ru-RU"/>
        </w:rPr>
        <w:t>распоряжение на сайте Администрации Томского района в информационно-телекоммуникационной сети «Интернет».</w:t>
      </w:r>
    </w:p>
    <w:p w:rsidR="000233EB" w:rsidRPr="00242BD4" w:rsidRDefault="000233EB" w:rsidP="00242BD4">
      <w:pPr>
        <w:pStyle w:val="a7"/>
        <w:tabs>
          <w:tab w:val="clear" w:pos="6804"/>
          <w:tab w:val="left" w:pos="2268"/>
        </w:tabs>
        <w:spacing w:before="0" w:line="276" w:lineRule="auto"/>
        <w:ind w:right="-2"/>
        <w:rPr>
          <w:sz w:val="28"/>
          <w:szCs w:val="28"/>
        </w:rPr>
      </w:pPr>
    </w:p>
    <w:p w:rsidR="00073300" w:rsidRPr="00242BD4" w:rsidRDefault="00073300">
      <w:pPr>
        <w:pStyle w:val="a7"/>
        <w:tabs>
          <w:tab w:val="clear" w:pos="6804"/>
          <w:tab w:val="left" w:pos="2268"/>
        </w:tabs>
        <w:spacing w:before="0"/>
        <w:ind w:right="-2"/>
        <w:rPr>
          <w:sz w:val="28"/>
          <w:szCs w:val="28"/>
        </w:rPr>
      </w:pPr>
    </w:p>
    <w:p w:rsidR="000233EB" w:rsidRPr="00242BD4" w:rsidRDefault="002129E2" w:rsidP="003D408D">
      <w:pPr>
        <w:pStyle w:val="a7"/>
        <w:tabs>
          <w:tab w:val="clear" w:pos="6804"/>
          <w:tab w:val="left" w:pos="8364"/>
        </w:tabs>
        <w:spacing w:before="0"/>
        <w:ind w:right="-2"/>
        <w:rPr>
          <w:sz w:val="28"/>
          <w:szCs w:val="28"/>
        </w:rPr>
      </w:pPr>
      <w:r w:rsidRPr="00242BD4">
        <w:rPr>
          <w:sz w:val="28"/>
          <w:szCs w:val="28"/>
        </w:rPr>
        <w:t>Глав</w:t>
      </w:r>
      <w:r w:rsidR="002B163B" w:rsidRPr="00242BD4">
        <w:rPr>
          <w:sz w:val="28"/>
          <w:szCs w:val="28"/>
        </w:rPr>
        <w:t>а</w:t>
      </w:r>
      <w:r w:rsidR="000233EB" w:rsidRPr="00242BD4">
        <w:rPr>
          <w:sz w:val="28"/>
          <w:szCs w:val="28"/>
        </w:rPr>
        <w:t xml:space="preserve"> Томского района</w:t>
      </w:r>
      <w:r w:rsidR="00DB1E15">
        <w:rPr>
          <w:sz w:val="28"/>
          <w:szCs w:val="28"/>
        </w:rPr>
        <w:tab/>
      </w:r>
      <w:r w:rsidR="00A9372B" w:rsidRPr="00242BD4">
        <w:rPr>
          <w:sz w:val="28"/>
          <w:szCs w:val="28"/>
        </w:rPr>
        <w:t>П.П.Хрячков</w:t>
      </w:r>
    </w:p>
    <w:sectPr w:rsidR="000233EB" w:rsidRPr="00242BD4" w:rsidSect="003D408D">
      <w:pgSz w:w="11906" w:h="16838"/>
      <w:pgMar w:top="709" w:right="70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F2"/>
    <w:rsid w:val="000060E5"/>
    <w:rsid w:val="000233EB"/>
    <w:rsid w:val="00033592"/>
    <w:rsid w:val="000363A7"/>
    <w:rsid w:val="00067A1F"/>
    <w:rsid w:val="00073300"/>
    <w:rsid w:val="00094A6E"/>
    <w:rsid w:val="000D5D6B"/>
    <w:rsid w:val="000F7365"/>
    <w:rsid w:val="0012209A"/>
    <w:rsid w:val="00124C15"/>
    <w:rsid w:val="0014222E"/>
    <w:rsid w:val="00151F07"/>
    <w:rsid w:val="001637A6"/>
    <w:rsid w:val="0017220B"/>
    <w:rsid w:val="001760A9"/>
    <w:rsid w:val="001806E0"/>
    <w:rsid w:val="001A0079"/>
    <w:rsid w:val="001C20F4"/>
    <w:rsid w:val="001C67CC"/>
    <w:rsid w:val="001D7DF4"/>
    <w:rsid w:val="002129E2"/>
    <w:rsid w:val="0021421B"/>
    <w:rsid w:val="002262F2"/>
    <w:rsid w:val="00236979"/>
    <w:rsid w:val="00242BD4"/>
    <w:rsid w:val="002534A3"/>
    <w:rsid w:val="00256DE9"/>
    <w:rsid w:val="00286991"/>
    <w:rsid w:val="002A770A"/>
    <w:rsid w:val="002B163B"/>
    <w:rsid w:val="002E7E1D"/>
    <w:rsid w:val="00327369"/>
    <w:rsid w:val="00350E33"/>
    <w:rsid w:val="0035496A"/>
    <w:rsid w:val="00366406"/>
    <w:rsid w:val="00381990"/>
    <w:rsid w:val="003824F3"/>
    <w:rsid w:val="00387E48"/>
    <w:rsid w:val="003B716D"/>
    <w:rsid w:val="003C5E24"/>
    <w:rsid w:val="003D408D"/>
    <w:rsid w:val="003D4869"/>
    <w:rsid w:val="003F6323"/>
    <w:rsid w:val="00411022"/>
    <w:rsid w:val="004211B3"/>
    <w:rsid w:val="004707F1"/>
    <w:rsid w:val="004774D5"/>
    <w:rsid w:val="004E16A7"/>
    <w:rsid w:val="004E7C42"/>
    <w:rsid w:val="0052122B"/>
    <w:rsid w:val="0056212E"/>
    <w:rsid w:val="005857B3"/>
    <w:rsid w:val="00586518"/>
    <w:rsid w:val="005A0FED"/>
    <w:rsid w:val="005A52CD"/>
    <w:rsid w:val="005A702C"/>
    <w:rsid w:val="005C18B9"/>
    <w:rsid w:val="005C5E2B"/>
    <w:rsid w:val="005D5EAC"/>
    <w:rsid w:val="005D7C35"/>
    <w:rsid w:val="00645C0E"/>
    <w:rsid w:val="00682580"/>
    <w:rsid w:val="006867AF"/>
    <w:rsid w:val="006A697E"/>
    <w:rsid w:val="006D66CC"/>
    <w:rsid w:val="006E7D5B"/>
    <w:rsid w:val="006F18EF"/>
    <w:rsid w:val="007100D4"/>
    <w:rsid w:val="0071117A"/>
    <w:rsid w:val="00715EA9"/>
    <w:rsid w:val="00720B7C"/>
    <w:rsid w:val="0074280E"/>
    <w:rsid w:val="00751813"/>
    <w:rsid w:val="00761FD9"/>
    <w:rsid w:val="007621D7"/>
    <w:rsid w:val="00766498"/>
    <w:rsid w:val="007B03A1"/>
    <w:rsid w:val="007D2640"/>
    <w:rsid w:val="007D6D17"/>
    <w:rsid w:val="007E3F68"/>
    <w:rsid w:val="00807EB4"/>
    <w:rsid w:val="008148E4"/>
    <w:rsid w:val="00835FDE"/>
    <w:rsid w:val="00866D47"/>
    <w:rsid w:val="008B5129"/>
    <w:rsid w:val="008D0A14"/>
    <w:rsid w:val="00927891"/>
    <w:rsid w:val="00956F5E"/>
    <w:rsid w:val="00963CE2"/>
    <w:rsid w:val="009725C5"/>
    <w:rsid w:val="009B2C20"/>
    <w:rsid w:val="009B434B"/>
    <w:rsid w:val="009B5E53"/>
    <w:rsid w:val="00A45040"/>
    <w:rsid w:val="00A6740E"/>
    <w:rsid w:val="00A9372B"/>
    <w:rsid w:val="00AF33B3"/>
    <w:rsid w:val="00B15FB9"/>
    <w:rsid w:val="00B35F3B"/>
    <w:rsid w:val="00B529D8"/>
    <w:rsid w:val="00B94E5D"/>
    <w:rsid w:val="00BA3A3F"/>
    <w:rsid w:val="00BA7774"/>
    <w:rsid w:val="00BB4E83"/>
    <w:rsid w:val="00BD7DA0"/>
    <w:rsid w:val="00C00E19"/>
    <w:rsid w:val="00C34EB9"/>
    <w:rsid w:val="00C446D1"/>
    <w:rsid w:val="00C6297A"/>
    <w:rsid w:val="00C96E09"/>
    <w:rsid w:val="00CA5947"/>
    <w:rsid w:val="00CD6CAC"/>
    <w:rsid w:val="00CF6286"/>
    <w:rsid w:val="00D1438C"/>
    <w:rsid w:val="00D66C78"/>
    <w:rsid w:val="00D876F5"/>
    <w:rsid w:val="00DB1E15"/>
    <w:rsid w:val="00DB7D39"/>
    <w:rsid w:val="00DD190E"/>
    <w:rsid w:val="00DD371C"/>
    <w:rsid w:val="00DF4C67"/>
    <w:rsid w:val="00E03A47"/>
    <w:rsid w:val="00E07769"/>
    <w:rsid w:val="00E36D4C"/>
    <w:rsid w:val="00E914CA"/>
    <w:rsid w:val="00E966FB"/>
    <w:rsid w:val="00EC1975"/>
    <w:rsid w:val="00EC5342"/>
    <w:rsid w:val="00ED3CEC"/>
    <w:rsid w:val="00F22C5F"/>
    <w:rsid w:val="00F958D1"/>
    <w:rsid w:val="00FC6E06"/>
    <w:rsid w:val="00FD011C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4</cp:revision>
  <cp:lastPrinted>2025-05-05T04:33:00Z</cp:lastPrinted>
  <dcterms:created xsi:type="dcterms:W3CDTF">2025-07-18T03:55:00Z</dcterms:created>
  <dcterms:modified xsi:type="dcterms:W3CDTF">2025-07-18T04:01:00Z</dcterms:modified>
</cp:coreProperties>
</file>