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Pr="0037275F" w:rsidRDefault="00CB69C2" w:rsidP="00CB69C2">
      <w:pPr>
        <w:pStyle w:val="13"/>
        <w:spacing w:after="120"/>
      </w:pPr>
      <w:r w:rsidRPr="0037275F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40874509" r:id="rId10"/>
        </w:object>
      </w:r>
    </w:p>
    <w:p w:rsidR="00CB69C2" w:rsidRPr="0037275F" w:rsidRDefault="00CB69C2" w:rsidP="00CB69C2">
      <w:pPr>
        <w:pStyle w:val="12"/>
        <w:jc w:val="center"/>
        <w:rPr>
          <w:sz w:val="20"/>
        </w:rPr>
      </w:pPr>
      <w:r w:rsidRPr="0037275F">
        <w:rPr>
          <w:sz w:val="20"/>
        </w:rPr>
        <w:t>МУНИЦИПАЛЬНОЕ ОБРАЗОВАНИЕ «ТОМСКИЙ РАЙОН»</w:t>
      </w:r>
    </w:p>
    <w:p w:rsidR="00CB69C2" w:rsidRPr="0037275F" w:rsidRDefault="00CB69C2" w:rsidP="00CB69C2">
      <w:pPr>
        <w:pStyle w:val="12"/>
        <w:jc w:val="center"/>
        <w:rPr>
          <w:sz w:val="20"/>
        </w:rPr>
      </w:pPr>
    </w:p>
    <w:p w:rsidR="00CB69C2" w:rsidRPr="0037275F" w:rsidRDefault="00CB69C2" w:rsidP="00091F18">
      <w:pPr>
        <w:pStyle w:val="7"/>
        <w:jc w:val="center"/>
        <w:rPr>
          <w:b/>
          <w:sz w:val="27"/>
          <w:szCs w:val="27"/>
        </w:rPr>
      </w:pPr>
      <w:r w:rsidRPr="0037275F">
        <w:rPr>
          <w:b/>
          <w:sz w:val="27"/>
          <w:szCs w:val="27"/>
        </w:rPr>
        <w:t>АДМИНИСТРАЦИЯ ТОМСКОГО РАЙОНА</w:t>
      </w:r>
    </w:p>
    <w:p w:rsidR="00CB69C2" w:rsidRPr="0037275F" w:rsidRDefault="00CB69C2" w:rsidP="00CB69C2">
      <w:pPr>
        <w:rPr>
          <w:sz w:val="27"/>
          <w:szCs w:val="27"/>
        </w:rPr>
      </w:pPr>
    </w:p>
    <w:p w:rsidR="00CB69C2" w:rsidRPr="0037275F" w:rsidRDefault="00CB69C2" w:rsidP="00CB69C2">
      <w:pPr>
        <w:pStyle w:val="1"/>
        <w:rPr>
          <w:b/>
          <w:sz w:val="27"/>
          <w:szCs w:val="27"/>
        </w:rPr>
      </w:pPr>
      <w:r w:rsidRPr="0037275F">
        <w:rPr>
          <w:b/>
          <w:sz w:val="27"/>
          <w:szCs w:val="27"/>
        </w:rPr>
        <w:t>ПОСТАНОВЛЕНИЕ</w:t>
      </w:r>
    </w:p>
    <w:p w:rsidR="00CB69C2" w:rsidRPr="0037275F" w:rsidRDefault="00CB69C2" w:rsidP="00CB69C2">
      <w:pPr>
        <w:pStyle w:val="10"/>
        <w:widowControl w:val="0"/>
        <w:ind w:firstLine="360"/>
        <w:jc w:val="both"/>
        <w:rPr>
          <w:snapToGrid w:val="0"/>
          <w:sz w:val="27"/>
          <w:szCs w:val="27"/>
        </w:rPr>
      </w:pPr>
    </w:p>
    <w:p w:rsidR="00CB69C2" w:rsidRPr="0037275F" w:rsidRDefault="0037275F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19.05.2026</w:t>
      </w:r>
      <w:r w:rsidR="00CB69C2" w:rsidRPr="0037275F">
        <w:rPr>
          <w:sz w:val="27"/>
          <w:szCs w:val="27"/>
        </w:rPr>
        <w:tab/>
      </w:r>
      <w:r>
        <w:rPr>
          <w:sz w:val="27"/>
          <w:szCs w:val="27"/>
        </w:rPr>
        <w:t>№</w:t>
      </w:r>
      <w:r w:rsidR="00CB69C2" w:rsidRPr="0037275F">
        <w:rPr>
          <w:sz w:val="27"/>
          <w:szCs w:val="27"/>
        </w:rPr>
        <w:t xml:space="preserve"> </w:t>
      </w:r>
      <w:r>
        <w:rPr>
          <w:sz w:val="27"/>
          <w:szCs w:val="27"/>
        </w:rPr>
        <w:t>232-П</w:t>
      </w:r>
    </w:p>
    <w:p w:rsidR="00CB69C2" w:rsidRPr="0037275F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37275F">
        <w:rPr>
          <w:sz w:val="27"/>
          <w:szCs w:val="27"/>
        </w:rPr>
        <w:t>Томск</w:t>
      </w:r>
    </w:p>
    <w:p w:rsidR="00044281" w:rsidRPr="0037275F" w:rsidRDefault="00044281" w:rsidP="00CB69C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37275F" w:rsidRDefault="0037275F" w:rsidP="0037275F">
      <w:pPr>
        <w:autoSpaceDE w:val="0"/>
        <w:autoSpaceDN w:val="0"/>
        <w:adjustRightInd w:val="0"/>
        <w:ind w:right="4563"/>
        <w:jc w:val="both"/>
        <w:rPr>
          <w:rFonts w:eastAsiaTheme="minorHAnsi"/>
          <w:sz w:val="28"/>
          <w:szCs w:val="28"/>
          <w:lang w:eastAsia="en-US"/>
        </w:rPr>
      </w:pPr>
      <w:r w:rsidRPr="00FE7D5F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Главы Томского района (Главы Администрации) от 15.10.2009 № 228 </w:t>
      </w:r>
      <w:r>
        <w:rPr>
          <w:rFonts w:eastAsiaTheme="minorHAnsi"/>
          <w:sz w:val="28"/>
          <w:szCs w:val="28"/>
          <w:lang w:eastAsia="en-US"/>
        </w:rPr>
        <w:t>«Об </w:t>
      </w:r>
      <w:r w:rsidRPr="00FE7D5F">
        <w:rPr>
          <w:rFonts w:eastAsiaTheme="minorHAnsi"/>
          <w:sz w:val="28"/>
          <w:szCs w:val="28"/>
          <w:lang w:eastAsia="en-US"/>
        </w:rPr>
        <w:t>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</w:t>
      </w:r>
      <w:r>
        <w:rPr>
          <w:rFonts w:eastAsiaTheme="minorHAnsi"/>
          <w:sz w:val="28"/>
          <w:szCs w:val="28"/>
          <w:lang w:eastAsia="en-US"/>
        </w:rPr>
        <w:t>отраслевым профессиям рабочих и</w:t>
      </w:r>
      <w:r w:rsidR="008A5E3F">
        <w:rPr>
          <w:rFonts w:eastAsiaTheme="minorHAnsi"/>
          <w:sz w:val="28"/>
          <w:szCs w:val="28"/>
          <w:lang w:eastAsia="en-US"/>
        </w:rPr>
        <w:t xml:space="preserve"> </w:t>
      </w:r>
      <w:r w:rsidRPr="00FE7D5F">
        <w:rPr>
          <w:rFonts w:eastAsiaTheme="minorHAnsi"/>
          <w:sz w:val="28"/>
          <w:szCs w:val="28"/>
          <w:lang w:eastAsia="en-US"/>
        </w:rPr>
        <w:t xml:space="preserve">отдельным </w:t>
      </w:r>
      <w:r>
        <w:rPr>
          <w:rFonts w:eastAsiaTheme="minorHAnsi"/>
          <w:sz w:val="28"/>
          <w:szCs w:val="28"/>
          <w:lang w:eastAsia="en-US"/>
        </w:rPr>
        <w:t xml:space="preserve">должностям, не отнесенным ни к одной </w:t>
      </w:r>
      <w:r w:rsidRPr="00FE7D5F">
        <w:rPr>
          <w:rFonts w:eastAsiaTheme="minorHAnsi"/>
          <w:sz w:val="28"/>
          <w:szCs w:val="28"/>
          <w:lang w:eastAsia="en-US"/>
        </w:rPr>
        <w:t>профессиональной квалификационной группе»</w:t>
      </w:r>
    </w:p>
    <w:p w:rsidR="008A5E3F" w:rsidRDefault="008A5E3F" w:rsidP="00175BF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7275F" w:rsidRDefault="0037275F" w:rsidP="00175BF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63DCE" w:rsidRPr="0037275F" w:rsidRDefault="00EB5489" w:rsidP="00175BF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275F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11" w:history="1">
        <w:r w:rsidRPr="0037275F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Pr="0037275F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 пунктом 1.52.3 статьи 37 </w:t>
      </w:r>
      <w:hyperlink r:id="rId12" w:history="1">
        <w:r w:rsidRPr="0037275F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Pr="0037275F">
        <w:rPr>
          <w:rFonts w:eastAsiaTheme="minorHAnsi"/>
          <w:sz w:val="28"/>
          <w:szCs w:val="28"/>
          <w:lang w:eastAsia="en-US"/>
        </w:rPr>
        <w:t xml:space="preserve"> муниципального образования Томский</w:t>
      </w:r>
      <w:r w:rsidR="00B37F7F" w:rsidRPr="0037275F">
        <w:rPr>
          <w:rFonts w:eastAsiaTheme="minorHAnsi"/>
          <w:sz w:val="28"/>
          <w:szCs w:val="28"/>
          <w:lang w:eastAsia="en-US"/>
        </w:rPr>
        <w:t xml:space="preserve"> муниципальный</w:t>
      </w:r>
      <w:r w:rsidRPr="0037275F">
        <w:rPr>
          <w:rFonts w:eastAsiaTheme="minorHAnsi"/>
          <w:sz w:val="28"/>
          <w:szCs w:val="28"/>
          <w:lang w:eastAsia="en-US"/>
        </w:rPr>
        <w:t xml:space="preserve"> район</w:t>
      </w:r>
      <w:r w:rsidR="00B37F7F" w:rsidRPr="0037275F">
        <w:rPr>
          <w:rFonts w:eastAsiaTheme="minorHAnsi"/>
          <w:sz w:val="28"/>
          <w:szCs w:val="28"/>
          <w:lang w:eastAsia="en-US"/>
        </w:rPr>
        <w:t xml:space="preserve"> Томской области</w:t>
      </w:r>
      <w:r w:rsidRPr="0037275F">
        <w:rPr>
          <w:rFonts w:eastAsiaTheme="minorHAnsi"/>
          <w:sz w:val="28"/>
          <w:szCs w:val="28"/>
          <w:lang w:eastAsia="en-US"/>
        </w:rPr>
        <w:t>, пр</w:t>
      </w:r>
      <w:bookmarkStart w:id="0" w:name="_GoBack"/>
      <w:bookmarkEnd w:id="0"/>
      <w:r w:rsidRPr="0037275F">
        <w:rPr>
          <w:rFonts w:eastAsiaTheme="minorHAnsi"/>
          <w:sz w:val="28"/>
          <w:szCs w:val="28"/>
          <w:lang w:eastAsia="en-US"/>
        </w:rPr>
        <w:t>инятого решением Думы Томского района от 29</w:t>
      </w:r>
      <w:r w:rsidR="00863DCE" w:rsidRPr="0037275F">
        <w:rPr>
          <w:rFonts w:eastAsiaTheme="minorHAnsi"/>
          <w:sz w:val="28"/>
          <w:szCs w:val="28"/>
          <w:lang w:eastAsia="en-US"/>
        </w:rPr>
        <w:t>.09.</w:t>
      </w:r>
      <w:r w:rsidRPr="0037275F">
        <w:rPr>
          <w:rFonts w:eastAsiaTheme="minorHAnsi"/>
          <w:sz w:val="28"/>
          <w:szCs w:val="28"/>
          <w:lang w:eastAsia="en-US"/>
        </w:rPr>
        <w:t>2011 № 82</w:t>
      </w:r>
      <w:r w:rsidR="00175BF0" w:rsidRPr="0037275F">
        <w:rPr>
          <w:rFonts w:eastAsiaTheme="minorHAnsi"/>
          <w:sz w:val="28"/>
          <w:szCs w:val="28"/>
          <w:lang w:eastAsia="en-US"/>
        </w:rPr>
        <w:t xml:space="preserve">, </w:t>
      </w:r>
    </w:p>
    <w:p w:rsidR="00736F38" w:rsidRPr="0037275F" w:rsidRDefault="00736F38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37275F" w:rsidRDefault="00CB69C2" w:rsidP="00CB78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7275F">
        <w:rPr>
          <w:b/>
          <w:sz w:val="28"/>
          <w:szCs w:val="28"/>
        </w:rPr>
        <w:t>ПОСТАНОВЛЯЮ:</w:t>
      </w:r>
    </w:p>
    <w:p w:rsidR="00B34111" w:rsidRPr="0037275F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B5489" w:rsidRPr="0037275F" w:rsidRDefault="00EB5489" w:rsidP="00EB54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275F">
        <w:rPr>
          <w:rFonts w:eastAsiaTheme="minorHAnsi"/>
          <w:sz w:val="28"/>
          <w:szCs w:val="28"/>
          <w:lang w:eastAsia="en-US"/>
        </w:rPr>
        <w:t xml:space="preserve">1. Внести в постановление Главы Томского района (Главы Администрации) от </w:t>
      </w:r>
      <w:r w:rsidR="00863DCE" w:rsidRPr="0037275F">
        <w:rPr>
          <w:rFonts w:eastAsiaTheme="minorHAnsi"/>
          <w:sz w:val="28"/>
          <w:szCs w:val="28"/>
          <w:lang w:eastAsia="en-US"/>
        </w:rPr>
        <w:t>15.10.2009 №</w:t>
      </w:r>
      <w:r w:rsidRPr="0037275F">
        <w:rPr>
          <w:rFonts w:eastAsiaTheme="minorHAnsi"/>
          <w:sz w:val="28"/>
          <w:szCs w:val="28"/>
          <w:lang w:eastAsia="en-US"/>
        </w:rPr>
        <w:t xml:space="preserve"> 228 «Об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должностям, не отнесенным ни к одной профессиональной квалификационной группе» (далее-постановление) следующие изменения:</w:t>
      </w:r>
    </w:p>
    <w:p w:rsidR="00A671D8" w:rsidRPr="0037275F" w:rsidRDefault="00A671D8" w:rsidP="00EB54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275F">
        <w:rPr>
          <w:rFonts w:eastAsiaTheme="minorHAnsi"/>
          <w:sz w:val="28"/>
          <w:szCs w:val="28"/>
          <w:lang w:eastAsia="en-US"/>
        </w:rPr>
        <w:t xml:space="preserve">1) </w:t>
      </w:r>
      <w:r w:rsidR="00FE7D5F" w:rsidRPr="0037275F">
        <w:rPr>
          <w:rFonts w:eastAsiaTheme="minorHAnsi"/>
          <w:sz w:val="28"/>
          <w:szCs w:val="28"/>
          <w:lang w:eastAsia="en-US"/>
        </w:rPr>
        <w:t xml:space="preserve">изложить </w:t>
      </w:r>
      <w:r w:rsidR="00551BFA" w:rsidRPr="0037275F">
        <w:rPr>
          <w:rFonts w:eastAsiaTheme="minorHAnsi"/>
          <w:sz w:val="28"/>
          <w:szCs w:val="28"/>
          <w:lang w:eastAsia="en-US"/>
        </w:rPr>
        <w:t>пункт</w:t>
      </w:r>
      <w:r w:rsidRPr="0037275F">
        <w:rPr>
          <w:rFonts w:eastAsiaTheme="minorHAnsi"/>
          <w:sz w:val="28"/>
          <w:szCs w:val="28"/>
          <w:lang w:eastAsia="en-US"/>
        </w:rPr>
        <w:t xml:space="preserve"> 1.1 </w:t>
      </w:r>
      <w:r w:rsidR="00FE7D5F" w:rsidRPr="0037275F">
        <w:rPr>
          <w:rFonts w:eastAsiaTheme="minorHAnsi"/>
          <w:sz w:val="28"/>
          <w:szCs w:val="28"/>
          <w:lang w:eastAsia="en-US"/>
        </w:rPr>
        <w:t xml:space="preserve">таблицы в </w:t>
      </w:r>
      <w:r w:rsidRPr="0037275F">
        <w:rPr>
          <w:rFonts w:eastAsiaTheme="minorHAnsi"/>
          <w:sz w:val="28"/>
          <w:szCs w:val="28"/>
          <w:lang w:eastAsia="en-US"/>
        </w:rPr>
        <w:t>Приложени</w:t>
      </w:r>
      <w:r w:rsidR="00FE7D5F" w:rsidRPr="0037275F">
        <w:rPr>
          <w:rFonts w:eastAsiaTheme="minorHAnsi"/>
          <w:sz w:val="28"/>
          <w:szCs w:val="28"/>
          <w:lang w:eastAsia="en-US"/>
        </w:rPr>
        <w:t>и</w:t>
      </w:r>
      <w:r w:rsidRPr="0037275F">
        <w:rPr>
          <w:rFonts w:eastAsiaTheme="minorHAnsi"/>
          <w:sz w:val="28"/>
          <w:szCs w:val="28"/>
          <w:lang w:eastAsia="en-US"/>
        </w:rPr>
        <w:t xml:space="preserve"> к указанному постановлению </w:t>
      </w:r>
      <w:r w:rsidR="00FE7D5F" w:rsidRPr="0037275F">
        <w:rPr>
          <w:rFonts w:eastAsiaTheme="minorHAnsi"/>
          <w:sz w:val="28"/>
          <w:szCs w:val="28"/>
          <w:lang w:eastAsia="en-US"/>
        </w:rPr>
        <w:t>в следующей редакции</w:t>
      </w:r>
      <w:r w:rsidRPr="0037275F">
        <w:rPr>
          <w:rFonts w:eastAsiaTheme="minorHAnsi"/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5"/>
        <w:gridCol w:w="2552"/>
      </w:tblGrid>
      <w:tr w:rsidR="0037275F" w:rsidRPr="0037275F" w:rsidTr="00324854">
        <w:trPr>
          <w:trHeight w:val="620"/>
        </w:trPr>
        <w:tc>
          <w:tcPr>
            <w:tcW w:w="7575" w:type="dxa"/>
            <w:vAlign w:val="center"/>
          </w:tcPr>
          <w:p w:rsidR="00FE7D5F" w:rsidRPr="0037275F" w:rsidRDefault="00324854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«Начальник отдела с численностью подчиненных свыше 15 человек</w:t>
            </w:r>
          </w:p>
        </w:tc>
        <w:tc>
          <w:tcPr>
            <w:tcW w:w="2552" w:type="dxa"/>
            <w:vAlign w:val="center"/>
          </w:tcPr>
          <w:p w:rsidR="00FE7D5F" w:rsidRPr="008A5E3F" w:rsidRDefault="008A5E3F" w:rsidP="003248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Начальник отдела с численностью подчиненных от 5 человек до 15 человек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Начальник отдела с численностью подчиненных до 5 человек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D933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Советник Главы Томского района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Советник по финансовым вопросам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3248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- старший оперативный дежурный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8A5E3F" w:rsidRPr="0037275F" w:rsidTr="00FE7D5F">
        <w:tc>
          <w:tcPr>
            <w:tcW w:w="7575" w:type="dxa"/>
            <w:vAlign w:val="center"/>
          </w:tcPr>
          <w:p w:rsidR="008A5E3F" w:rsidRPr="0037275F" w:rsidRDefault="008A5E3F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2552" w:type="dxa"/>
            <w:vAlign w:val="center"/>
          </w:tcPr>
          <w:p w:rsidR="008A5E3F" w:rsidRPr="008A5E3F" w:rsidRDefault="008A5E3F" w:rsidP="0077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</w:p>
        </w:tc>
      </w:tr>
      <w:tr w:rsidR="0037275F" w:rsidRPr="0037275F" w:rsidTr="00FE7D5F">
        <w:tc>
          <w:tcPr>
            <w:tcW w:w="7575" w:type="dxa"/>
            <w:vAlign w:val="center"/>
          </w:tcPr>
          <w:p w:rsidR="00FE7D5F" w:rsidRPr="0037275F" w:rsidRDefault="00324854" w:rsidP="00FE7D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5F">
              <w:rPr>
                <w:rFonts w:ascii="Times New Roman" w:hAnsi="Times New Roman" w:cs="Times New Roman"/>
                <w:sz w:val="28"/>
                <w:szCs w:val="28"/>
              </w:rPr>
              <w:t>Специалист хозяйственной деятельности</w:t>
            </w:r>
          </w:p>
        </w:tc>
        <w:tc>
          <w:tcPr>
            <w:tcW w:w="2552" w:type="dxa"/>
            <w:vAlign w:val="center"/>
          </w:tcPr>
          <w:p w:rsidR="00FE7D5F" w:rsidRPr="0037275F" w:rsidRDefault="008A5E3F" w:rsidP="00FE7D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 w:rsidR="00324854" w:rsidRPr="0037275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B37F7F" w:rsidRPr="0037275F" w:rsidRDefault="00863DCE" w:rsidP="008A5E3F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275F">
        <w:rPr>
          <w:rFonts w:eastAsiaTheme="minorHAnsi"/>
          <w:sz w:val="28"/>
          <w:szCs w:val="28"/>
          <w:lang w:eastAsia="en-US"/>
        </w:rPr>
        <w:t>2</w:t>
      </w:r>
      <w:r w:rsidR="00B37F7F" w:rsidRPr="0037275F">
        <w:rPr>
          <w:rFonts w:eastAsiaTheme="minorHAnsi"/>
          <w:sz w:val="28"/>
          <w:szCs w:val="28"/>
          <w:lang w:eastAsia="en-US"/>
        </w:rPr>
        <w:t xml:space="preserve">. Управлению Делами </w:t>
      </w:r>
      <w:r w:rsidR="00AB761E" w:rsidRPr="0037275F">
        <w:rPr>
          <w:rFonts w:eastAsiaTheme="minorHAnsi"/>
          <w:sz w:val="28"/>
          <w:szCs w:val="28"/>
          <w:lang w:eastAsia="en-US"/>
        </w:rPr>
        <w:t>обеспечить обнародование</w:t>
      </w:r>
      <w:r w:rsidR="00B37F7F" w:rsidRPr="0037275F">
        <w:rPr>
          <w:rFonts w:eastAsiaTheme="minorHAnsi"/>
          <w:sz w:val="28"/>
          <w:szCs w:val="28"/>
          <w:lang w:eastAsia="en-US"/>
        </w:rPr>
        <w:t xml:space="preserve">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 </w:t>
      </w:r>
    </w:p>
    <w:p w:rsidR="003E2157" w:rsidRPr="0037275F" w:rsidRDefault="00863DCE" w:rsidP="008A5E3F">
      <w:pPr>
        <w:pStyle w:val="1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275F">
        <w:rPr>
          <w:rFonts w:eastAsiaTheme="minorHAnsi"/>
          <w:sz w:val="28"/>
          <w:szCs w:val="28"/>
          <w:lang w:eastAsia="en-US"/>
        </w:rPr>
        <w:t>3</w:t>
      </w:r>
      <w:r w:rsidR="00B37F7F" w:rsidRPr="0037275F">
        <w:rPr>
          <w:rFonts w:eastAsiaTheme="minorHAnsi"/>
          <w:sz w:val="28"/>
          <w:szCs w:val="28"/>
          <w:lang w:eastAsia="en-US"/>
        </w:rPr>
        <w:t xml:space="preserve">. </w:t>
      </w:r>
      <w:r w:rsidR="00D74613" w:rsidRPr="0037275F"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 w:rsidR="00154C5D" w:rsidRPr="0037275F">
        <w:rPr>
          <w:rFonts w:eastAsiaTheme="minorHAnsi"/>
          <w:sz w:val="28"/>
          <w:szCs w:val="28"/>
          <w:lang w:eastAsia="en-US"/>
        </w:rPr>
        <w:t xml:space="preserve">вступает в силу после официального обнародования и распространяется на правоотношения, возникшие с 01.04.2026. </w:t>
      </w:r>
    </w:p>
    <w:p w:rsidR="00BD6332" w:rsidRPr="0037275F" w:rsidRDefault="00BD6332" w:rsidP="00BD633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37F7F" w:rsidRPr="0037275F" w:rsidRDefault="00B37F7F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1314C" w:rsidRPr="0037275F" w:rsidRDefault="0071314C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53F11" w:rsidRPr="0037275F" w:rsidRDefault="00B37F7F" w:rsidP="008A5E3F">
      <w:pPr>
        <w:pStyle w:val="10"/>
        <w:tabs>
          <w:tab w:val="right" w:pos="10065"/>
        </w:tabs>
        <w:jc w:val="both"/>
        <w:rPr>
          <w:sz w:val="28"/>
          <w:szCs w:val="28"/>
        </w:rPr>
      </w:pPr>
      <w:r w:rsidRPr="0037275F">
        <w:rPr>
          <w:sz w:val="28"/>
          <w:szCs w:val="28"/>
        </w:rPr>
        <w:t>Глава Томского района</w:t>
      </w:r>
      <w:r w:rsidR="008A5E3F">
        <w:rPr>
          <w:sz w:val="28"/>
          <w:szCs w:val="28"/>
        </w:rPr>
        <w:tab/>
      </w:r>
      <w:r w:rsidRPr="0037275F">
        <w:rPr>
          <w:sz w:val="28"/>
          <w:szCs w:val="28"/>
        </w:rPr>
        <w:t>П.П.Хрячков</w:t>
      </w:r>
    </w:p>
    <w:sectPr w:rsidR="00553F11" w:rsidRPr="0037275F" w:rsidSect="00A84792">
      <w:headerReference w:type="default" r:id="rId13"/>
      <w:footerReference w:type="default" r:id="rId14"/>
      <w:headerReference w:type="first" r:id="rId15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529" w:rsidRDefault="005E7529" w:rsidP="00104A1C">
      <w:r>
        <w:separator/>
      </w:r>
    </w:p>
  </w:endnote>
  <w:endnote w:type="continuationSeparator" w:id="0">
    <w:p w:rsidR="005E7529" w:rsidRDefault="005E7529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529" w:rsidRDefault="005E7529" w:rsidP="00104A1C">
      <w:r>
        <w:separator/>
      </w:r>
    </w:p>
  </w:footnote>
  <w:footnote w:type="continuationSeparator" w:id="0">
    <w:p w:rsidR="005E7529" w:rsidRDefault="005E7529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E3F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A07C7"/>
    <w:rsid w:val="000A2018"/>
    <w:rsid w:val="000C41D8"/>
    <w:rsid w:val="000C5DFE"/>
    <w:rsid w:val="000C6CA4"/>
    <w:rsid w:val="000D4721"/>
    <w:rsid w:val="000D5D3B"/>
    <w:rsid w:val="000E09E4"/>
    <w:rsid w:val="000E0F98"/>
    <w:rsid w:val="000E2F5E"/>
    <w:rsid w:val="000E3550"/>
    <w:rsid w:val="000E6737"/>
    <w:rsid w:val="000E7EEB"/>
    <w:rsid w:val="000F6ABA"/>
    <w:rsid w:val="001013D5"/>
    <w:rsid w:val="00101661"/>
    <w:rsid w:val="00103617"/>
    <w:rsid w:val="00104314"/>
    <w:rsid w:val="00104A1C"/>
    <w:rsid w:val="00105F95"/>
    <w:rsid w:val="0010704E"/>
    <w:rsid w:val="00107456"/>
    <w:rsid w:val="00111EBB"/>
    <w:rsid w:val="001133DC"/>
    <w:rsid w:val="001168A4"/>
    <w:rsid w:val="00116B2B"/>
    <w:rsid w:val="0011727C"/>
    <w:rsid w:val="0012686C"/>
    <w:rsid w:val="001308C6"/>
    <w:rsid w:val="00135F79"/>
    <w:rsid w:val="00136CAB"/>
    <w:rsid w:val="00154C5D"/>
    <w:rsid w:val="00157F4D"/>
    <w:rsid w:val="00160BF2"/>
    <w:rsid w:val="0016354F"/>
    <w:rsid w:val="00170A3B"/>
    <w:rsid w:val="00171D4B"/>
    <w:rsid w:val="00175584"/>
    <w:rsid w:val="00175BF0"/>
    <w:rsid w:val="0018678A"/>
    <w:rsid w:val="00190AE8"/>
    <w:rsid w:val="001930F9"/>
    <w:rsid w:val="0019351D"/>
    <w:rsid w:val="00193A69"/>
    <w:rsid w:val="00193EC7"/>
    <w:rsid w:val="00197775"/>
    <w:rsid w:val="001A0E87"/>
    <w:rsid w:val="001A2B25"/>
    <w:rsid w:val="001B68F2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40666"/>
    <w:rsid w:val="00242C42"/>
    <w:rsid w:val="002442C7"/>
    <w:rsid w:val="00261C62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D23A0"/>
    <w:rsid w:val="002E24C5"/>
    <w:rsid w:val="002F3AD8"/>
    <w:rsid w:val="0030003B"/>
    <w:rsid w:val="0030167C"/>
    <w:rsid w:val="003141E4"/>
    <w:rsid w:val="003173E5"/>
    <w:rsid w:val="00324854"/>
    <w:rsid w:val="00330A52"/>
    <w:rsid w:val="00330C51"/>
    <w:rsid w:val="00330E2F"/>
    <w:rsid w:val="00337551"/>
    <w:rsid w:val="0034310F"/>
    <w:rsid w:val="00343466"/>
    <w:rsid w:val="00353F0D"/>
    <w:rsid w:val="00355C97"/>
    <w:rsid w:val="0037275F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C0E5A"/>
    <w:rsid w:val="003C2B40"/>
    <w:rsid w:val="003C3FC1"/>
    <w:rsid w:val="003D0793"/>
    <w:rsid w:val="003D09D9"/>
    <w:rsid w:val="003D5B14"/>
    <w:rsid w:val="003D6431"/>
    <w:rsid w:val="003D6FC5"/>
    <w:rsid w:val="003E2157"/>
    <w:rsid w:val="003E7C14"/>
    <w:rsid w:val="003F03DE"/>
    <w:rsid w:val="003F09B9"/>
    <w:rsid w:val="00400973"/>
    <w:rsid w:val="0040692A"/>
    <w:rsid w:val="004133D4"/>
    <w:rsid w:val="00413C96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61439"/>
    <w:rsid w:val="00475742"/>
    <w:rsid w:val="00482B0F"/>
    <w:rsid w:val="00497817"/>
    <w:rsid w:val="004A159E"/>
    <w:rsid w:val="004A168F"/>
    <w:rsid w:val="004B029B"/>
    <w:rsid w:val="004B71B2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7F23"/>
    <w:rsid w:val="00532172"/>
    <w:rsid w:val="00533657"/>
    <w:rsid w:val="00537F03"/>
    <w:rsid w:val="00551BFA"/>
    <w:rsid w:val="00553F11"/>
    <w:rsid w:val="00557065"/>
    <w:rsid w:val="005618E2"/>
    <w:rsid w:val="00561D6E"/>
    <w:rsid w:val="0056548F"/>
    <w:rsid w:val="0057071A"/>
    <w:rsid w:val="00571C60"/>
    <w:rsid w:val="005A6E48"/>
    <w:rsid w:val="005A7C36"/>
    <w:rsid w:val="005B2A76"/>
    <w:rsid w:val="005B3F24"/>
    <w:rsid w:val="005B57EF"/>
    <w:rsid w:val="005B5E08"/>
    <w:rsid w:val="005B678E"/>
    <w:rsid w:val="005B7090"/>
    <w:rsid w:val="005C1577"/>
    <w:rsid w:val="005D1229"/>
    <w:rsid w:val="005E00F8"/>
    <w:rsid w:val="005E0B1D"/>
    <w:rsid w:val="005E60CB"/>
    <w:rsid w:val="005E7529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918B7"/>
    <w:rsid w:val="00692B6F"/>
    <w:rsid w:val="00692B93"/>
    <w:rsid w:val="0069525E"/>
    <w:rsid w:val="006A49FF"/>
    <w:rsid w:val="006B02B1"/>
    <w:rsid w:val="006B23AD"/>
    <w:rsid w:val="006B2B93"/>
    <w:rsid w:val="006D1BF3"/>
    <w:rsid w:val="006D5D0B"/>
    <w:rsid w:val="006E36A9"/>
    <w:rsid w:val="006E3887"/>
    <w:rsid w:val="006F58C8"/>
    <w:rsid w:val="006F79BD"/>
    <w:rsid w:val="00701DA6"/>
    <w:rsid w:val="00703859"/>
    <w:rsid w:val="0070417A"/>
    <w:rsid w:val="00704E63"/>
    <w:rsid w:val="0071314C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57145"/>
    <w:rsid w:val="0076416D"/>
    <w:rsid w:val="00771490"/>
    <w:rsid w:val="0077212C"/>
    <w:rsid w:val="007739C7"/>
    <w:rsid w:val="00777AE8"/>
    <w:rsid w:val="00784E55"/>
    <w:rsid w:val="00786F70"/>
    <w:rsid w:val="007900F7"/>
    <w:rsid w:val="00795A61"/>
    <w:rsid w:val="007A46F9"/>
    <w:rsid w:val="007B369F"/>
    <w:rsid w:val="007C1807"/>
    <w:rsid w:val="007D03E2"/>
    <w:rsid w:val="007D0BAF"/>
    <w:rsid w:val="007D2CE0"/>
    <w:rsid w:val="007D3984"/>
    <w:rsid w:val="007E29A1"/>
    <w:rsid w:val="007F18BB"/>
    <w:rsid w:val="007F586E"/>
    <w:rsid w:val="007F67FD"/>
    <w:rsid w:val="008070CA"/>
    <w:rsid w:val="008079B1"/>
    <w:rsid w:val="00817167"/>
    <w:rsid w:val="0082177A"/>
    <w:rsid w:val="00821DDD"/>
    <w:rsid w:val="00823B5E"/>
    <w:rsid w:val="008478AA"/>
    <w:rsid w:val="00852940"/>
    <w:rsid w:val="008617CB"/>
    <w:rsid w:val="00863DCE"/>
    <w:rsid w:val="0086757A"/>
    <w:rsid w:val="008714CE"/>
    <w:rsid w:val="00873DB0"/>
    <w:rsid w:val="00873E5E"/>
    <w:rsid w:val="00874452"/>
    <w:rsid w:val="00882681"/>
    <w:rsid w:val="00884CCC"/>
    <w:rsid w:val="00885AFE"/>
    <w:rsid w:val="008A4F44"/>
    <w:rsid w:val="008A5E3F"/>
    <w:rsid w:val="008B0653"/>
    <w:rsid w:val="008B08D6"/>
    <w:rsid w:val="008B0E57"/>
    <w:rsid w:val="008B2FE8"/>
    <w:rsid w:val="008B4DE8"/>
    <w:rsid w:val="008B676C"/>
    <w:rsid w:val="008D6B5F"/>
    <w:rsid w:val="008E1AFB"/>
    <w:rsid w:val="00906BB4"/>
    <w:rsid w:val="00907C9B"/>
    <w:rsid w:val="0091228F"/>
    <w:rsid w:val="00915FE4"/>
    <w:rsid w:val="00920714"/>
    <w:rsid w:val="009211B2"/>
    <w:rsid w:val="00924D4F"/>
    <w:rsid w:val="00925BAF"/>
    <w:rsid w:val="009276FA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6B07"/>
    <w:rsid w:val="00987E30"/>
    <w:rsid w:val="00993F20"/>
    <w:rsid w:val="00995CAC"/>
    <w:rsid w:val="00996B0A"/>
    <w:rsid w:val="00996D5D"/>
    <w:rsid w:val="00997458"/>
    <w:rsid w:val="009A19F5"/>
    <w:rsid w:val="009B76FE"/>
    <w:rsid w:val="009D18C0"/>
    <w:rsid w:val="009E209A"/>
    <w:rsid w:val="009F0DA8"/>
    <w:rsid w:val="009F45AD"/>
    <w:rsid w:val="009F5030"/>
    <w:rsid w:val="00A00FA3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671D8"/>
    <w:rsid w:val="00A84792"/>
    <w:rsid w:val="00A91627"/>
    <w:rsid w:val="00A95AE1"/>
    <w:rsid w:val="00AA7D21"/>
    <w:rsid w:val="00AB3376"/>
    <w:rsid w:val="00AB74A4"/>
    <w:rsid w:val="00AB761E"/>
    <w:rsid w:val="00AC1002"/>
    <w:rsid w:val="00AC45B1"/>
    <w:rsid w:val="00AC4726"/>
    <w:rsid w:val="00AC6AA2"/>
    <w:rsid w:val="00AE0DD2"/>
    <w:rsid w:val="00B00D00"/>
    <w:rsid w:val="00B14F39"/>
    <w:rsid w:val="00B34111"/>
    <w:rsid w:val="00B37F7F"/>
    <w:rsid w:val="00B40334"/>
    <w:rsid w:val="00B42CC0"/>
    <w:rsid w:val="00B54D9C"/>
    <w:rsid w:val="00B57833"/>
    <w:rsid w:val="00B617E7"/>
    <w:rsid w:val="00B63480"/>
    <w:rsid w:val="00B63FAC"/>
    <w:rsid w:val="00B66593"/>
    <w:rsid w:val="00B74A84"/>
    <w:rsid w:val="00B92950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07795"/>
    <w:rsid w:val="00C2523F"/>
    <w:rsid w:val="00C27594"/>
    <w:rsid w:val="00C31E20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6CBE"/>
    <w:rsid w:val="00C92840"/>
    <w:rsid w:val="00C975BA"/>
    <w:rsid w:val="00C97836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173F8"/>
    <w:rsid w:val="00D25227"/>
    <w:rsid w:val="00D25E43"/>
    <w:rsid w:val="00D37228"/>
    <w:rsid w:val="00D44A2F"/>
    <w:rsid w:val="00D6167E"/>
    <w:rsid w:val="00D65A67"/>
    <w:rsid w:val="00D66146"/>
    <w:rsid w:val="00D73AC6"/>
    <w:rsid w:val="00D74613"/>
    <w:rsid w:val="00D74953"/>
    <w:rsid w:val="00D7706E"/>
    <w:rsid w:val="00D8029E"/>
    <w:rsid w:val="00D8293B"/>
    <w:rsid w:val="00D86F08"/>
    <w:rsid w:val="00D933B1"/>
    <w:rsid w:val="00DA383C"/>
    <w:rsid w:val="00DB761E"/>
    <w:rsid w:val="00DC4BDB"/>
    <w:rsid w:val="00DC6366"/>
    <w:rsid w:val="00DD18C8"/>
    <w:rsid w:val="00DD2A6D"/>
    <w:rsid w:val="00DD77DE"/>
    <w:rsid w:val="00DF208C"/>
    <w:rsid w:val="00E001E5"/>
    <w:rsid w:val="00E21755"/>
    <w:rsid w:val="00E23C01"/>
    <w:rsid w:val="00E3270A"/>
    <w:rsid w:val="00E41BF7"/>
    <w:rsid w:val="00E43DDD"/>
    <w:rsid w:val="00E450D6"/>
    <w:rsid w:val="00E54C0E"/>
    <w:rsid w:val="00E57A16"/>
    <w:rsid w:val="00E6084B"/>
    <w:rsid w:val="00E771FC"/>
    <w:rsid w:val="00E84952"/>
    <w:rsid w:val="00EA246D"/>
    <w:rsid w:val="00EA60CA"/>
    <w:rsid w:val="00EB5489"/>
    <w:rsid w:val="00EB60E2"/>
    <w:rsid w:val="00ED1CF5"/>
    <w:rsid w:val="00ED2A58"/>
    <w:rsid w:val="00EE04E5"/>
    <w:rsid w:val="00EE1827"/>
    <w:rsid w:val="00EE5BC8"/>
    <w:rsid w:val="00F013C0"/>
    <w:rsid w:val="00F026E0"/>
    <w:rsid w:val="00F10A5E"/>
    <w:rsid w:val="00F13DF5"/>
    <w:rsid w:val="00F160AC"/>
    <w:rsid w:val="00F165D6"/>
    <w:rsid w:val="00F35223"/>
    <w:rsid w:val="00F469F5"/>
    <w:rsid w:val="00F53CB1"/>
    <w:rsid w:val="00F57E38"/>
    <w:rsid w:val="00F61D7B"/>
    <w:rsid w:val="00F63374"/>
    <w:rsid w:val="00F63592"/>
    <w:rsid w:val="00F7039A"/>
    <w:rsid w:val="00F77EF6"/>
    <w:rsid w:val="00F820AC"/>
    <w:rsid w:val="00F85660"/>
    <w:rsid w:val="00F920FD"/>
    <w:rsid w:val="00F932B8"/>
    <w:rsid w:val="00FB152F"/>
    <w:rsid w:val="00FB2B96"/>
    <w:rsid w:val="00FE7D5F"/>
    <w:rsid w:val="00FF1415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138F165352364FAA12711393370A942CFB7B62D99C42CCF34B4128C39C8470A3PCpE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945B-798B-4DE5-89D0-E955FE94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157</cp:revision>
  <cp:lastPrinted>2026-04-03T07:12:00Z</cp:lastPrinted>
  <dcterms:created xsi:type="dcterms:W3CDTF">2022-07-12T01:08:00Z</dcterms:created>
  <dcterms:modified xsi:type="dcterms:W3CDTF">2026-05-21T06:15:00Z</dcterms:modified>
</cp:coreProperties>
</file>