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Pr="003222E0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bookmarkStart w:id="0" w:name="_GoBack"/>
      <w:bookmarkEnd w:id="0"/>
      <w:r w:rsidRPr="003222E0"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Pr="003222E0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Pr="003222E0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3222E0"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Pr="003222E0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Pr="003222E0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3222E0"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Pr="003222E0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Pr="003222E0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3222E0"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6F36A8F0" w:rsidR="007B1E6B" w:rsidRPr="003222E0" w:rsidRDefault="00D866AD" w:rsidP="00D866AD">
      <w:pPr>
        <w:pStyle w:val="a3"/>
        <w:tabs>
          <w:tab w:val="left" w:pos="9214"/>
        </w:tabs>
        <w:rPr>
          <w:sz w:val="28"/>
          <w:szCs w:val="28"/>
        </w:rPr>
      </w:pPr>
      <w:r w:rsidRPr="003222E0">
        <w:rPr>
          <w:sz w:val="28"/>
          <w:szCs w:val="28"/>
        </w:rPr>
        <w:t>20.02.2026</w:t>
      </w:r>
      <w:r w:rsidRPr="003222E0">
        <w:rPr>
          <w:sz w:val="28"/>
          <w:szCs w:val="28"/>
        </w:rPr>
        <w:tab/>
      </w:r>
      <w:r w:rsidR="006E605B" w:rsidRPr="003222E0">
        <w:rPr>
          <w:sz w:val="28"/>
          <w:szCs w:val="28"/>
        </w:rPr>
        <w:t xml:space="preserve">№ </w:t>
      </w:r>
      <w:r w:rsidRPr="003222E0">
        <w:rPr>
          <w:sz w:val="28"/>
          <w:szCs w:val="28"/>
        </w:rPr>
        <w:t>86-П</w:t>
      </w:r>
    </w:p>
    <w:p w14:paraId="63FAF300" w14:textId="75E6546C" w:rsidR="00956E63" w:rsidRPr="003222E0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3222E0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Pr="003222E0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1C7EAB09" w14:textId="77777777" w:rsidR="00BA03D7" w:rsidRPr="003222E0" w:rsidRDefault="007B1E6B" w:rsidP="00BA03D7">
      <w:pPr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  <w:r w:rsidRPr="003222E0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 w:rsidRPr="003222E0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</w:p>
    <w:p w14:paraId="64DA3F2D" w14:textId="4ACCDBDE" w:rsidR="00CE44C1" w:rsidRPr="003222E0" w:rsidRDefault="007B1E6B" w:rsidP="00BA03D7">
      <w:pPr>
        <w:suppressAutoHyphens/>
        <w:spacing w:after="0" w:line="240" w:lineRule="auto"/>
        <w:ind w:right="5346"/>
        <w:rPr>
          <w:rStyle w:val="a5"/>
          <w:rFonts w:ascii="Times New Roman" w:eastAsiaTheme="minorHAnsi" w:hAnsi="Times New Roman"/>
          <w:b w:val="0"/>
          <w:sz w:val="28"/>
          <w:szCs w:val="28"/>
        </w:rPr>
      </w:pPr>
      <w:r w:rsidRPr="003222E0">
        <w:rPr>
          <w:rFonts w:ascii="Times New Roman" w:hAnsi="Times New Roman"/>
          <w:sz w:val="28"/>
          <w:szCs w:val="28"/>
          <w:lang w:eastAsia="ar-SA"/>
        </w:rPr>
        <w:t>от 02.11.2020 № 395</w:t>
      </w:r>
      <w:r w:rsidR="005D3B8C" w:rsidRPr="003222E0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r w:rsidR="005D3B8C" w:rsidRPr="003222E0">
        <w:rPr>
          <w:rFonts w:ascii="Times New Roman" w:eastAsia="Calibri" w:hAnsi="Times New Roman"/>
          <w:sz w:val="28"/>
          <w:szCs w:val="28"/>
          <w:lang w:eastAsia="en-US"/>
        </w:rPr>
        <w:t>программы</w:t>
      </w:r>
      <w:r w:rsidR="00BA03D7" w:rsidRPr="003222E0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 w:rsidRPr="003222E0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3222E0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муниципальным имуществом </w:t>
      </w:r>
    </w:p>
    <w:p w14:paraId="135A8C0C" w14:textId="23B69DF5" w:rsidR="007B1E6B" w:rsidRPr="003222E0" w:rsidRDefault="005D3B8C" w:rsidP="00BA03D7">
      <w:pPr>
        <w:suppressAutoHyphens/>
        <w:spacing w:after="0" w:line="240" w:lineRule="auto"/>
        <w:ind w:right="5346"/>
        <w:rPr>
          <w:rFonts w:ascii="Times New Roman" w:eastAsia="Calibri" w:hAnsi="Times New Roman"/>
          <w:sz w:val="28"/>
          <w:szCs w:val="28"/>
          <w:lang w:eastAsia="en-US"/>
        </w:rPr>
      </w:pPr>
      <w:r w:rsidRPr="003222E0">
        <w:rPr>
          <w:rStyle w:val="a5"/>
          <w:rFonts w:ascii="Times New Roman" w:eastAsiaTheme="minorHAnsi" w:hAnsi="Times New Roman"/>
          <w:b w:val="0"/>
          <w:sz w:val="28"/>
          <w:szCs w:val="28"/>
        </w:rPr>
        <w:t>Томского района»</w:t>
      </w:r>
    </w:p>
    <w:p w14:paraId="13BB6CFF" w14:textId="77777777" w:rsidR="007B1E6B" w:rsidRPr="003222E0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5CEB238E" w14:textId="77777777" w:rsidR="00055BF8" w:rsidRPr="003222E0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2696EC8D" w:rsidR="007B1E6B" w:rsidRPr="003222E0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2E0">
        <w:rPr>
          <w:rFonts w:ascii="Times New Roman" w:hAnsi="Times New Roman"/>
          <w:spacing w:val="-2"/>
          <w:sz w:val="28"/>
          <w:szCs w:val="28"/>
        </w:rPr>
        <w:t>В целях</w:t>
      </w:r>
      <w:r w:rsidRPr="003222E0">
        <w:rPr>
          <w:rFonts w:ascii="Times New Roman" w:hAnsi="Times New Roman"/>
          <w:sz w:val="28"/>
          <w:szCs w:val="28"/>
        </w:rPr>
        <w:t xml:space="preserve"> приведения </w:t>
      </w:r>
      <w:r w:rsidRPr="003222E0">
        <w:rPr>
          <w:rFonts w:ascii="Times New Roman" w:eastAsia="Calibri" w:hAnsi="Times New Roman"/>
          <w:sz w:val="28"/>
          <w:szCs w:val="28"/>
          <w:lang w:eastAsia="en-US"/>
        </w:rPr>
        <w:t>муниципальной программы «</w:t>
      </w:r>
      <w:r w:rsidRPr="003222E0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района</w:t>
      </w:r>
      <w:r w:rsidRPr="003222E0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222E0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 w:rsidRPr="003222E0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 w:rsidRPr="003222E0">
        <w:rPr>
          <w:rFonts w:ascii="Times New Roman" w:eastAsia="Calibri" w:hAnsi="Times New Roman"/>
          <w:sz w:val="28"/>
          <w:szCs w:val="28"/>
          <w:lang w:eastAsia="en-US"/>
        </w:rPr>
        <w:t>пункт</w:t>
      </w:r>
      <w:r w:rsidR="00AB00EC" w:rsidRPr="003222E0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606784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 w:rsidRPr="003222E0">
        <w:rPr>
          <w:rFonts w:ascii="Times New Roman" w:eastAsia="Calibri" w:hAnsi="Times New Roman"/>
          <w:sz w:val="28"/>
          <w:szCs w:val="28"/>
          <w:lang w:eastAsia="en-US"/>
        </w:rPr>
        <w:t>29.3</w:t>
      </w:r>
      <w:r w:rsidR="00606784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Порядка принятия решений о разработке муниципальных программ Томского района, их формирования и реализации, утвержденного </w:t>
      </w:r>
      <w:r w:rsidR="00606784" w:rsidRPr="003222E0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 w:rsidRPr="003222E0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</w:t>
      </w:r>
      <w:r w:rsidR="00D866AD" w:rsidRPr="003222E0">
        <w:rPr>
          <w:rFonts w:ascii="Times New Roman" w:eastAsia="Calibri" w:hAnsi="Times New Roman"/>
          <w:sz w:val="28"/>
          <w:szCs w:val="28"/>
          <w:lang w:eastAsia="en-US"/>
        </w:rPr>
        <w:t>от </w:t>
      </w:r>
      <w:r w:rsidR="00606784" w:rsidRPr="003222E0">
        <w:rPr>
          <w:rFonts w:ascii="Times New Roman" w:eastAsia="Calibri" w:hAnsi="Times New Roman"/>
          <w:sz w:val="28"/>
          <w:szCs w:val="28"/>
          <w:lang w:eastAsia="en-US"/>
        </w:rPr>
        <w:t>24.04.2015 №</w:t>
      </w:r>
      <w:r w:rsidR="00BA03D7"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E5A4C" w:rsidRPr="003222E0">
        <w:rPr>
          <w:rFonts w:ascii="Times New Roman" w:eastAsia="Calibri" w:hAnsi="Times New Roman"/>
          <w:sz w:val="28"/>
          <w:szCs w:val="28"/>
          <w:lang w:eastAsia="en-US"/>
        </w:rPr>
        <w:t>110</w:t>
      </w:r>
    </w:p>
    <w:p w14:paraId="3FCFDD78" w14:textId="77777777" w:rsidR="00620D6F" w:rsidRPr="003222E0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Pr="003222E0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22E0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3222E0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25B36CA4" w:rsidR="004216BA" w:rsidRPr="003222E0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3222E0">
        <w:rPr>
          <w:rFonts w:ascii="Times New Roman" w:eastAsiaTheme="minorHAnsi" w:hAnsi="Times New Roman"/>
          <w:sz w:val="28"/>
          <w:szCs w:val="28"/>
          <w:lang w:eastAsia="en-US"/>
        </w:rPr>
        <w:t>изменения</w:t>
      </w:r>
      <w:r w:rsidR="004216BA" w:rsidRPr="003222E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3222E0">
        <w:rPr>
          <w:rFonts w:ascii="Times New Roman" w:hAnsi="Times New Roman"/>
          <w:sz w:val="28"/>
          <w:szCs w:val="28"/>
          <w:lang w:eastAsia="ar-SA"/>
        </w:rPr>
        <w:t xml:space="preserve">в постановление Администрации Томского района </w:t>
      </w:r>
      <w:r w:rsidR="00D866AD" w:rsidRPr="003222E0">
        <w:rPr>
          <w:rFonts w:ascii="Times New Roman" w:hAnsi="Times New Roman"/>
          <w:sz w:val="28"/>
          <w:szCs w:val="28"/>
          <w:lang w:eastAsia="ar-SA"/>
        </w:rPr>
        <w:t>от </w:t>
      </w:r>
      <w:r w:rsidRPr="003222E0">
        <w:rPr>
          <w:rFonts w:ascii="Times New Roman" w:hAnsi="Times New Roman"/>
          <w:sz w:val="28"/>
          <w:szCs w:val="28"/>
          <w:lang w:eastAsia="ar-SA"/>
        </w:rPr>
        <w:t xml:space="preserve">02.11.2020 № 395 «Об утверждении </w:t>
      </w:r>
      <w:r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программы </w:t>
      </w:r>
      <w:r w:rsidRPr="003222E0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3222E0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3222E0">
        <w:rPr>
          <w:rFonts w:ascii="Times New Roman" w:eastAsiaTheme="minorHAnsi" w:hAnsi="Times New Roman"/>
          <w:sz w:val="28"/>
          <w:szCs w:val="28"/>
          <w:lang w:eastAsia="en-US"/>
        </w:rPr>
        <w:t>где приложение к постановлению изложить в новой редакции согласно приложению к настоящему постановлению.</w:t>
      </w:r>
    </w:p>
    <w:p w14:paraId="22486461" w14:textId="07165F34" w:rsidR="007B1E6B" w:rsidRPr="003222E0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222E0"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3222E0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3222E0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3222E0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3222E0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3222E0">
        <w:rPr>
          <w:rFonts w:ascii="Times New Roman" w:hAnsi="Times New Roman"/>
          <w:sz w:val="28"/>
          <w:szCs w:val="28"/>
        </w:rPr>
        <w:t>Томск</w:t>
      </w:r>
      <w:r w:rsidR="00E33B9D" w:rsidRPr="003222E0">
        <w:rPr>
          <w:rFonts w:ascii="Times New Roman" w:hAnsi="Times New Roman"/>
          <w:sz w:val="28"/>
          <w:szCs w:val="28"/>
        </w:rPr>
        <w:t>ого</w:t>
      </w:r>
      <w:r w:rsidR="007B1E6B" w:rsidRPr="003222E0">
        <w:rPr>
          <w:rFonts w:ascii="Times New Roman" w:hAnsi="Times New Roman"/>
          <w:sz w:val="28"/>
          <w:szCs w:val="28"/>
        </w:rPr>
        <w:t xml:space="preserve"> район</w:t>
      </w:r>
      <w:r w:rsidR="00E33B9D" w:rsidRPr="003222E0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3222E0">
        <w:rPr>
          <w:rFonts w:ascii="Times New Roman" w:hAnsi="Times New Roman"/>
          <w:sz w:val="28"/>
          <w:szCs w:val="28"/>
        </w:rPr>
        <w:t>, в справочно-п</w:t>
      </w:r>
      <w:r w:rsidR="00E33B9D" w:rsidRPr="003222E0">
        <w:rPr>
          <w:rFonts w:ascii="Times New Roman" w:hAnsi="Times New Roman"/>
          <w:sz w:val="28"/>
          <w:szCs w:val="28"/>
        </w:rPr>
        <w:t>равовой системе КонсультантПлюс и опубликовать в официальном печатном издании.</w:t>
      </w:r>
    </w:p>
    <w:p w14:paraId="04E1EEF9" w14:textId="77777777" w:rsidR="00912933" w:rsidRPr="003222E0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Pr="003222E0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12C8DC8" w14:textId="6016636D" w:rsidR="009263FD" w:rsidRPr="003222E0" w:rsidRDefault="00655D5A" w:rsidP="00D866AD">
      <w:pPr>
        <w:tabs>
          <w:tab w:val="left" w:pos="8505"/>
        </w:tabs>
        <w:spacing w:after="0"/>
        <w:ind w:right="-2"/>
        <w:rPr>
          <w:rFonts w:ascii="Times New Roman" w:hAnsi="Times New Roman"/>
          <w:sz w:val="28"/>
          <w:szCs w:val="28"/>
        </w:rPr>
      </w:pPr>
      <w:r w:rsidRPr="003222E0">
        <w:rPr>
          <w:rFonts w:ascii="Times New Roman" w:hAnsi="Times New Roman"/>
          <w:sz w:val="28"/>
          <w:szCs w:val="28"/>
        </w:rPr>
        <w:t>Глава</w:t>
      </w:r>
      <w:r w:rsidR="00D866AD" w:rsidRPr="003222E0">
        <w:rPr>
          <w:rFonts w:ascii="Times New Roman" w:hAnsi="Times New Roman"/>
          <w:sz w:val="28"/>
          <w:szCs w:val="28"/>
        </w:rPr>
        <w:t xml:space="preserve"> Томского района</w:t>
      </w:r>
      <w:r w:rsidR="00D866AD" w:rsidRPr="003222E0">
        <w:rPr>
          <w:rFonts w:ascii="Times New Roman" w:hAnsi="Times New Roman"/>
          <w:sz w:val="28"/>
          <w:szCs w:val="28"/>
        </w:rPr>
        <w:tab/>
      </w:r>
      <w:r w:rsidRPr="003222E0">
        <w:rPr>
          <w:rFonts w:ascii="Times New Roman" w:hAnsi="Times New Roman"/>
          <w:sz w:val="28"/>
          <w:szCs w:val="28"/>
        </w:rPr>
        <w:t>П.П.Хрячков</w:t>
      </w:r>
    </w:p>
    <w:p w14:paraId="255E53C2" w14:textId="77777777" w:rsidR="00D866AD" w:rsidRPr="003222E0" w:rsidRDefault="00D866AD" w:rsidP="00D866AD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4A898927" w14:textId="77777777" w:rsidR="003222E0" w:rsidRPr="003222E0" w:rsidRDefault="003222E0" w:rsidP="00D866AD">
      <w:pPr>
        <w:spacing w:after="0"/>
        <w:ind w:right="-2"/>
        <w:rPr>
          <w:rFonts w:ascii="Times New Roman" w:hAnsi="Times New Roman"/>
          <w:sz w:val="28"/>
          <w:szCs w:val="28"/>
        </w:rPr>
        <w:sectPr w:rsidR="003222E0" w:rsidRPr="003222E0" w:rsidSect="00D866AD">
          <w:pgSz w:w="11906" w:h="16838"/>
          <w:pgMar w:top="1134" w:right="680" w:bottom="1134" w:left="1077" w:header="709" w:footer="709" w:gutter="0"/>
          <w:cols w:space="708"/>
          <w:docGrid w:linePitch="360"/>
        </w:sect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1301"/>
        <w:gridCol w:w="1301"/>
        <w:gridCol w:w="870"/>
      </w:tblGrid>
      <w:tr w:rsidR="003222E0" w:rsidRPr="003222E0" w14:paraId="17701D7D" w14:textId="77777777" w:rsidTr="007C4A1E">
        <w:trPr>
          <w:trHeight w:val="944"/>
        </w:trPr>
        <w:tc>
          <w:tcPr>
            <w:tcW w:w="537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90D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1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F8664" w14:textId="77777777" w:rsidR="003222E0" w:rsidRPr="003222E0" w:rsidRDefault="003222E0" w:rsidP="007C4A1E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</w:p>
          <w:p w14:paraId="77E379D3" w14:textId="77777777" w:rsidR="003222E0" w:rsidRPr="003222E0" w:rsidRDefault="003222E0" w:rsidP="007C4A1E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sz w:val="20"/>
                <w:szCs w:val="20"/>
              </w:rPr>
            </w:pPr>
          </w:p>
          <w:p w14:paraId="6CC58923" w14:textId="77777777" w:rsidR="003222E0" w:rsidRPr="003222E0" w:rsidRDefault="003222E0" w:rsidP="007C4A1E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к Постановлению</w:t>
            </w:r>
          </w:p>
          <w:p w14:paraId="712AFCB9" w14:textId="77777777" w:rsidR="003222E0" w:rsidRPr="003222E0" w:rsidRDefault="003222E0" w:rsidP="007C4A1E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</w:p>
          <w:p w14:paraId="192E2C89" w14:textId="77777777" w:rsidR="003222E0" w:rsidRPr="003222E0" w:rsidRDefault="003222E0" w:rsidP="007C4A1E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Томского района</w:t>
            </w:r>
          </w:p>
          <w:p w14:paraId="1B6F49D4" w14:textId="5417F030" w:rsidR="003222E0" w:rsidRPr="003222E0" w:rsidRDefault="003222E0" w:rsidP="003222E0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20.02.2026</w:t>
            </w: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</w:rPr>
              <w:t>86-П</w:t>
            </w:r>
          </w:p>
        </w:tc>
      </w:tr>
      <w:tr w:rsidR="003222E0" w:rsidRPr="003222E0" w14:paraId="715D3A1D" w14:textId="77777777" w:rsidTr="007C4A1E">
        <w:trPr>
          <w:trHeight w:val="1247"/>
        </w:trPr>
        <w:tc>
          <w:tcPr>
            <w:tcW w:w="1516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053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</w:rPr>
              <w:t>ПАСПОРТ</w:t>
            </w:r>
            <w:r w:rsidRPr="003222E0">
              <w:rPr>
                <w:rFonts w:ascii="Times New Roman" w:hAnsi="Times New Roman"/>
                <w:b/>
                <w:bCs/>
              </w:rPr>
              <w:br/>
              <w:t>МУНИЦИПАЛЬНОЙ ПРОГРАММЫ</w:t>
            </w:r>
            <w:r w:rsidRPr="003222E0">
              <w:rPr>
                <w:rFonts w:ascii="Times New Roman" w:hAnsi="Times New Roman"/>
                <w:b/>
                <w:bCs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3222E0" w:rsidRPr="003222E0" w14:paraId="5A6AA393" w14:textId="77777777" w:rsidTr="007C4A1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B65A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72F3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3222E0" w:rsidRPr="003222E0" w14:paraId="473E3D2E" w14:textId="77777777" w:rsidTr="007C4A1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156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991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35BDA3B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3222E0" w:rsidRPr="003222E0" w14:paraId="483478C8" w14:textId="77777777" w:rsidTr="007C4A1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F32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 xml:space="preserve">Соисполнители муниципальной программы 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669D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27B790A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3222E0" w:rsidRPr="003222E0" w14:paraId="7EF6620D" w14:textId="77777777" w:rsidTr="007C4A1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7A0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7610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49528CF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3222E0" w:rsidRPr="003222E0" w14:paraId="5126BE5C" w14:textId="77777777" w:rsidTr="007C4A1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C7EC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7EA5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3222E0" w:rsidRPr="003222E0" w14:paraId="2BB90416" w14:textId="77777777" w:rsidTr="007C4A1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1C1B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56D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4820C1D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3222E0" w:rsidRPr="003222E0" w14:paraId="265BA6CD" w14:textId="77777777" w:rsidTr="007C4A1E"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E958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796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026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A91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B0E7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635B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2C9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492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7D10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2030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0F8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2031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3222E0" w:rsidRPr="003222E0" w14:paraId="404B4EDE" w14:textId="77777777" w:rsidTr="007C4A1E"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BF4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87C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</w:t>
            </w:r>
            <w:r w:rsidRPr="003222E0">
              <w:rPr>
                <w:rFonts w:ascii="Times New Roman" w:hAnsi="Times New Roman"/>
                <w:sz w:val="20"/>
                <w:szCs w:val="20"/>
              </w:rPr>
              <w:lastRenderedPageBreak/>
              <w:t>земельных участков, государственная собственность на которые не разграничена, Тысяча рублей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D51E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70 443,8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F3B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29E4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F1D5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02F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AB3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26A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BDA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</w:tr>
      <w:tr w:rsidR="003222E0" w:rsidRPr="003222E0" w14:paraId="3066B13A" w14:textId="77777777" w:rsidTr="007C4A1E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D7D4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lastRenderedPageBreak/>
              <w:t>Задачи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B01F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3222E0" w:rsidRPr="003222E0" w14:paraId="1AD11FDD" w14:textId="77777777" w:rsidTr="007C4A1E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9D1C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21E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F2CC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5CA8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756C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A452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ACC3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85F6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09F9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2030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9EB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2031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3222E0" w:rsidRPr="003222E0" w14:paraId="2021C1DF" w14:textId="77777777" w:rsidTr="007C4A1E"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100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436A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3222E0" w:rsidRPr="003222E0" w14:paraId="68693911" w14:textId="77777777" w:rsidTr="007C4A1E"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3EA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AB6A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13CDEA6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735A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1601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37A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3E3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B7B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E63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EAA6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030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</w:tr>
      <w:tr w:rsidR="003222E0" w:rsidRPr="003222E0" w14:paraId="14B2A958" w14:textId="77777777" w:rsidTr="007C4A1E">
        <w:trPr>
          <w:trHeight w:val="28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F3D1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1F4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EB4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97,0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26EF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97,0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6C1D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D22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571E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0044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FCC2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401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</w:tr>
      <w:tr w:rsidR="003222E0" w:rsidRPr="003222E0" w14:paraId="235CE774" w14:textId="77777777" w:rsidTr="007C4A1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7598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719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3222E0" w:rsidRPr="003222E0" w14:paraId="77AD5536" w14:textId="77777777" w:rsidTr="007C4A1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240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21E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222E0" w:rsidRPr="003222E0" w14:paraId="17310DE6" w14:textId="77777777" w:rsidTr="007C4A1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DE9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A4F4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2024 – 2029 годы и прогнозные 2030 и 2031 года</w:t>
            </w:r>
          </w:p>
        </w:tc>
      </w:tr>
      <w:tr w:rsidR="003222E0" w:rsidRPr="003222E0" w14:paraId="7E7C9494" w14:textId="77777777" w:rsidTr="007C4A1E"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EEAA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BCD3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E58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1819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B9B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1F04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BA7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1353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3BD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F8DC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2030</w:t>
            </w: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F459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2031</w:t>
            </w: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</w:tr>
      <w:tr w:rsidR="003222E0" w:rsidRPr="003222E0" w14:paraId="7A438FA3" w14:textId="77777777" w:rsidTr="007C4A1E"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CFED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9F29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A5A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023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DA5D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FE2E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F86F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7DA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438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E025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C8B2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3222E0" w:rsidRPr="003222E0" w14:paraId="39CE0077" w14:textId="77777777" w:rsidTr="007C4A1E"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A681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6ED6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F509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847,2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4144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32F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451,1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22BD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396,1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7F1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17B9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F13A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2495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517C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3222E0" w:rsidRPr="003222E0" w14:paraId="0E44601C" w14:textId="77777777" w:rsidTr="007C4A1E"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4A08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F704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0D3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19 795,4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EFB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2 092,2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24A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7 564,4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6F6B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3735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C40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96C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09C9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405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</w:tr>
      <w:tr w:rsidR="003222E0" w:rsidRPr="003222E0" w14:paraId="37F85AB5" w14:textId="77777777" w:rsidTr="007C4A1E"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CF3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326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93C5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A18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F83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1EC3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ED7E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E3C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7425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250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D54B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3222E0" w:rsidRPr="003222E0" w14:paraId="6B8CA6F5" w14:textId="77777777" w:rsidTr="007C4A1E"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A44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6049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9F5E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CA1B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41BC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A93A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E8EE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568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1795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93D8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10A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3222E0" w:rsidRPr="003222E0" w14:paraId="45DF9E26" w14:textId="77777777" w:rsidTr="007C4A1E"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E073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309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CAF4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20 642,6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D070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2 092,2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F91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8 015,5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7441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2 085,9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04C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461B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5DF0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143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5C5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</w:tr>
    </w:tbl>
    <w:p w14:paraId="2EC2F88A" w14:textId="77777777" w:rsidR="003222E0" w:rsidRPr="003222E0" w:rsidRDefault="003222E0" w:rsidP="004227F5">
      <w:pPr>
        <w:pStyle w:val="ConsPlusTitle"/>
        <w:tabs>
          <w:tab w:val="left" w:pos="4536"/>
        </w:tabs>
        <w:jc w:val="center"/>
        <w:outlineLvl w:val="1"/>
      </w:pPr>
    </w:p>
    <w:p w14:paraId="08C58CB8" w14:textId="77777777" w:rsidR="003222E0" w:rsidRPr="003222E0" w:rsidRDefault="003222E0" w:rsidP="004227F5">
      <w:pPr>
        <w:pStyle w:val="ConsPlusTitle"/>
        <w:tabs>
          <w:tab w:val="left" w:pos="4536"/>
        </w:tabs>
        <w:jc w:val="center"/>
        <w:outlineLvl w:val="1"/>
        <w:sectPr w:rsidR="003222E0" w:rsidRPr="003222E0" w:rsidSect="0097216D">
          <w:pgSz w:w="16838" w:h="11906" w:orient="landscape"/>
          <w:pgMar w:top="1077" w:right="1134" w:bottom="680" w:left="1134" w:header="709" w:footer="709" w:gutter="0"/>
          <w:cols w:space="708"/>
          <w:docGrid w:linePitch="360"/>
        </w:sectPr>
      </w:pPr>
    </w:p>
    <w:p w14:paraId="1DB4265E" w14:textId="77777777" w:rsidR="003222E0" w:rsidRPr="003222E0" w:rsidRDefault="003222E0" w:rsidP="004227F5">
      <w:pPr>
        <w:pStyle w:val="ConsPlusTitle"/>
        <w:tabs>
          <w:tab w:val="left" w:pos="4536"/>
        </w:tabs>
        <w:jc w:val="center"/>
        <w:outlineLvl w:val="1"/>
      </w:pPr>
      <w:r w:rsidRPr="003222E0">
        <w:lastRenderedPageBreak/>
        <w:t>1. ХАРАКТЕРИСТИКА ТЕКУЩЕГО СОСТОЯНИЯ СФЕРЫ</w:t>
      </w:r>
    </w:p>
    <w:p w14:paraId="2330AE7B" w14:textId="77777777" w:rsidR="003222E0" w:rsidRPr="003222E0" w:rsidRDefault="003222E0" w:rsidP="004227F5">
      <w:pPr>
        <w:pStyle w:val="ConsPlusTitle"/>
        <w:tabs>
          <w:tab w:val="left" w:pos="4536"/>
        </w:tabs>
        <w:jc w:val="center"/>
      </w:pPr>
      <w:r w:rsidRPr="003222E0">
        <w:t>РЕАЛИЗАЦИИ МУНИЦИПАЛЬНОЙ ПРОГРАММЫ</w:t>
      </w:r>
    </w:p>
    <w:p w14:paraId="1DA25F5B" w14:textId="77777777" w:rsidR="003222E0" w:rsidRPr="003222E0" w:rsidRDefault="003222E0" w:rsidP="004227F5">
      <w:pPr>
        <w:pStyle w:val="ConsPlusNormal"/>
        <w:tabs>
          <w:tab w:val="left" w:pos="4536"/>
        </w:tabs>
        <w:jc w:val="both"/>
      </w:pPr>
    </w:p>
    <w:p w14:paraId="7930E226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3222E0">
        <w:t>Муниципальная программа "Эффективное управление муниципальным имуществом Томского района" (далее - "Программа") призвана обеспечить системную, целенаправленную деятельность муниципального образования "Томский район", в сфере управления и распоряжения муниципальным имуществом Томского района для обеспечения максимальной эффективности использования муниципального имущества и земельных ресурсов в интересах жителей района, экономической основы для осуществления полномочий органов местного самоуправления Томского района по решению вопросов местного значения и отдельных государственных</w:t>
      </w:r>
      <w:proofErr w:type="gramEnd"/>
      <w:r w:rsidRPr="003222E0">
        <w:t xml:space="preserve"> полномочий.</w:t>
      </w:r>
    </w:p>
    <w:p w14:paraId="6360BF91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3222E0">
        <w:t>Одной из важнейших стратегических целей муниципального образования "Томский район" в области создания условий устойчивого экономического развития является эффективное использование земельных ресурсов на территории Томского района для удовлетворения потребностей граждан, индивидуальных предпринимателей и юридических лиц путем вовлечения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в экономический и гражданский оборот</w:t>
      </w:r>
      <w:proofErr w:type="gramEnd"/>
      <w:r w:rsidRPr="003222E0">
        <w:t>, и как следствие увеличение платежей от использования земельных участков в бюджет Томского района.</w:t>
      </w:r>
    </w:p>
    <w:p w14:paraId="11A20FF2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При этом в сфере управления земельными ресурсами имеется ряд взаимосвязанных задач, которые требуют систематического и целенаправленного решения.</w:t>
      </w:r>
    </w:p>
    <w:p w14:paraId="114A6A78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В части повышения эффективности управления земельными ресурсами и доходов местного бюджета от использования и налогообложения земель выявлена недостаточная эффективность учета использования земель. По итогам анализа возникновение данной проблемы обусловлено субъективными и объективными причинами как организационного и финансового характера, так и уровнем квалификации кадастровых инженеров на местах.</w:t>
      </w:r>
    </w:p>
    <w:p w14:paraId="6EE32FDE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1CB05348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3377BFE8" w14:textId="04E67ACB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 xml:space="preserve">Для решения вышеуказанных задач возникает необходимость в проведении комплексных кадастровых работ. Для осуществления таких работ государственной программой, утвержденной постановлением Администрации Томской области от 20.09.2019 N 328а "Об утверждении государственной программы "Эффективное </w:t>
      </w:r>
      <w:r w:rsidRPr="003222E0">
        <w:lastRenderedPageBreak/>
        <w:t>управление государственным имуществом Томской области" предусмотрено мероприятие по предоставлению субсидий бюджетам муниципальных образований Томской области на проведение комплексных кадастровых работ, а также финансирование такого мероприятия.</w:t>
      </w:r>
    </w:p>
    <w:p w14:paraId="1409FD74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В соответствии с Порядком предоставления субсидий софинансирование осуществляется в следующем соотношении: 95% от стоимости работ - средства областного бюджета, 5% - за счет средств бюджета муниципального образования. Одним из условий предоставления субсидий является наличие в бюджете муниципального образования бюджетных ассигнований на выполнение таких работ.</w:t>
      </w:r>
    </w:p>
    <w:p w14:paraId="5E4CFA45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Исходя из вышесказанного, 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вышеуказанных мероприятий в муниципальной программе "Эффективное управление муниципальным имуществом Томского района".</w:t>
      </w:r>
    </w:p>
    <w:p w14:paraId="4A2A0C92" w14:textId="00750458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3222E0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по ходатайству Управления территориального развития, и по согласованию с Управлением ЖКХ, гражданской обороны и чрезвычайных ситуаций и Управлением по социально-экономическому развитию села, приобретение в собственность муниципального образования "Томский район" земельных участков из земель</w:t>
      </w:r>
      <w:proofErr w:type="gramEnd"/>
      <w:r w:rsidRPr="003222E0">
        <w:t xml:space="preserve"> сельскохозяйственного назначения на основании распоряжения Администрации Томского района и в соответствии со статьей 8 Закона Томской области от 13.10.2003 N 135-ОЗ "Об обороте земель сельскохозяйственного назначения в Томской области".</w:t>
      </w:r>
    </w:p>
    <w:p w14:paraId="4A311F45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 xml:space="preserve">Сложившиеся тенденции в течение последних лет отрицательно сказываются на эффективном использовании и распоряжении муниципальным имуществом. В течение трехлетнего периода приватизировано 5 объектов. До настоящего времени не востребованы здания </w:t>
      </w:r>
      <w:proofErr w:type="gramStart"/>
      <w:r w:rsidRPr="003222E0">
        <w:t>в</w:t>
      </w:r>
      <w:proofErr w:type="gramEnd"/>
      <w:r w:rsidRPr="003222E0">
        <w:t xml:space="preserve"> с. Половинка. Объекты недвижимости, свободные от прав третьих лиц, находящиеся на удаленном расстоянии от г. Томска, не пользуются инвестиционной привлекательностью.</w:t>
      </w:r>
    </w:p>
    <w:p w14:paraId="598978ED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Доходы от аренды муниципального имущества, поступающие в районный бюджет, сократились. Причинами сокращения стали досрочные прекращения договоров аренды и отказ арендаторов от перезаключения договоров на новый срок ввиду ухудшения их финансового состояния.</w:t>
      </w:r>
    </w:p>
    <w:p w14:paraId="09F0F44B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 xml:space="preserve"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</w:t>
      </w:r>
      <w:r w:rsidRPr="003222E0">
        <w:lastRenderedPageBreak/>
        <w:t>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7BD88CB4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Кроме того, выделение денежных сре</w:t>
      </w:r>
      <w:proofErr w:type="gramStart"/>
      <w:r w:rsidRPr="003222E0">
        <w:t>дств тр</w:t>
      </w:r>
      <w:proofErr w:type="gramEnd"/>
      <w:r w:rsidRPr="003222E0">
        <w:t>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 и оценка рыночной стоимости объектов, подлежащих приватизации.</w:t>
      </w:r>
    </w:p>
    <w:p w14:paraId="3D9ABCB8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Проводимые мероприятия позволят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7446A4E6" w14:textId="77777777" w:rsidR="003222E0" w:rsidRPr="003222E0" w:rsidRDefault="003222E0" w:rsidP="004227F5">
      <w:pPr>
        <w:pStyle w:val="ConsPlusNormal"/>
        <w:tabs>
          <w:tab w:val="left" w:pos="4536"/>
        </w:tabs>
        <w:ind w:firstLine="540"/>
        <w:jc w:val="both"/>
      </w:pPr>
      <w:r w:rsidRPr="003222E0">
        <w:t>Взаимосвязь выявленных проблем требует принятия мер для решения по всем выявленным факторам, которые в результате приведут к сбалансированному управлению муниципальной собственностью, обеспечивающему в необходимых размерах реализацию муниципальных полномочий в соответствии с законодательством и социально-экономическим развитием муниципального образования "Томский район".</w:t>
      </w:r>
    </w:p>
    <w:p w14:paraId="55310563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88E4A" w14:textId="77777777" w:rsidR="003222E0" w:rsidRPr="003222E0" w:rsidRDefault="003222E0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222E0" w:rsidRPr="003222E0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p w14:paraId="6167993A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3222E0">
        <w:rPr>
          <w:rFonts w:ascii="Arial" w:hAnsi="Arial" w:cs="Arial"/>
          <w:sz w:val="2"/>
          <w:szCs w:val="2"/>
        </w:rPr>
        <w:lastRenderedPageBreak/>
        <w:br/>
      </w:r>
      <w:r w:rsidRPr="003222E0">
        <w:rPr>
          <w:rFonts w:ascii="Arial" w:hAnsi="Arial" w:cs="Arial"/>
          <w:sz w:val="2"/>
          <w:szCs w:val="2"/>
        </w:rPr>
        <w:br/>
      </w:r>
      <w:r w:rsidRPr="003222E0">
        <w:rPr>
          <w:rFonts w:ascii="Arial" w:hAnsi="Arial" w:cs="Arial"/>
          <w:sz w:val="2"/>
          <w:szCs w:val="2"/>
        </w:rPr>
        <w:br/>
      </w:r>
    </w:p>
    <w:tbl>
      <w:tblPr>
        <w:tblW w:w="1554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3222E0" w:rsidRPr="003222E0" w14:paraId="768C1829" w14:textId="77777777" w:rsidTr="002261CD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E38EF" w14:textId="77777777" w:rsidR="003222E0" w:rsidRPr="003222E0" w:rsidRDefault="003222E0" w:rsidP="00E542FF">
            <w:pPr>
              <w:pStyle w:val="ConsPlusTitle"/>
              <w:jc w:val="center"/>
              <w:outlineLvl w:val="1"/>
            </w:pPr>
            <w:r w:rsidRPr="003222E0">
              <w:t>2. ЦЕЛЬ И ЗАДАЧИ МУНИЦИПАЛЬНОЙ ПРОГРАММЫ, ПОКАЗАТЕЛИ ЦЕЛИ</w:t>
            </w:r>
          </w:p>
          <w:p w14:paraId="458B141F" w14:textId="77777777" w:rsidR="003222E0" w:rsidRPr="003222E0" w:rsidRDefault="003222E0" w:rsidP="00E542FF">
            <w:pPr>
              <w:pStyle w:val="ConsPlusTitle"/>
              <w:jc w:val="center"/>
            </w:pPr>
            <w:r w:rsidRPr="003222E0">
              <w:t>И ЗАДАЧ МУНИЦИПАЛЬНОЙ ПРОГРАММЫ</w:t>
            </w:r>
          </w:p>
          <w:p w14:paraId="038FC74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DDD86E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3222E0" w:rsidRPr="003222E0" w14:paraId="67F1A63B" w14:textId="77777777" w:rsidTr="002261CD">
        <w:trPr>
          <w:trHeight w:val="111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7E67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14:paraId="33A12997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54EE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1E4E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722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AFCA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B9A5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DB9C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DE0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3222E0" w:rsidRPr="003222E0" w14:paraId="5522FFF0" w14:textId="77777777" w:rsidTr="002261CD">
        <w:trPr>
          <w:trHeight w:val="27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310A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EB1B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217C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6937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33CB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9962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363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CDDB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3222E0" w:rsidRPr="003222E0" w14:paraId="5572F8F5" w14:textId="77777777" w:rsidTr="002261CD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16C1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295C4FE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3D201332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5C23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AC4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CF6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7C8E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413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55E3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подсчет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BC38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460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4E554AF1" w14:textId="77777777" w:rsidTr="002261CD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D35C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3222E0" w:rsidRPr="003222E0" w14:paraId="6C54FEDB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8E11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0B5A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6356AB2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FDF7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BAC5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F91F3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D2E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</w:t>
            </w:r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 w:rsidRPr="003222E0">
              <w:rPr>
                <w:rFonts w:ascii="Times New Roman" w:hAnsi="Times New Roman"/>
                <w:sz w:val="20"/>
                <w:szCs w:val="20"/>
              </w:rPr>
              <w:t>Iоф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222E0">
              <w:rPr>
                <w:rFonts w:ascii="Times New Roman" w:hAnsi="Times New Roman"/>
                <w:sz w:val="20"/>
                <w:szCs w:val="20"/>
              </w:rPr>
              <w:t>Iобщ</w:t>
            </w:r>
            <w:proofErr w:type="spellEnd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)х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14:paraId="0EAE71B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4C517E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оф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- оформленное имущество;</w:t>
            </w:r>
          </w:p>
          <w:p w14:paraId="6BDF1F7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69C7307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E27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C75E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4B4CD2E6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F7C5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AFCB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E8CAB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43D5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1EF55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78F7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</w:t>
            </w:r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 w:rsidRPr="003222E0">
              <w:rPr>
                <w:rFonts w:ascii="Times New Roman" w:hAnsi="Times New Roman"/>
                <w:sz w:val="20"/>
                <w:szCs w:val="20"/>
              </w:rPr>
              <w:t>Iоф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222E0">
              <w:rPr>
                <w:rFonts w:ascii="Times New Roman" w:hAnsi="Times New Roman"/>
                <w:sz w:val="20"/>
                <w:szCs w:val="20"/>
              </w:rPr>
              <w:t>Iобщ</w:t>
            </w:r>
            <w:proofErr w:type="spellEnd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)х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14:paraId="3DC8486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78EBF1B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оф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4A465C47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084EF81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0849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A6BF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5D43982C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31A8EE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3222E0">
        <w:rPr>
          <w:rFonts w:ascii="Arial" w:hAnsi="Arial" w:cs="Arial"/>
          <w:sz w:val="2"/>
          <w:szCs w:val="2"/>
        </w:rPr>
        <w:br/>
      </w:r>
      <w:r w:rsidRPr="003222E0">
        <w:rPr>
          <w:rFonts w:ascii="Arial" w:hAnsi="Arial" w:cs="Arial"/>
          <w:sz w:val="2"/>
          <w:szCs w:val="2"/>
        </w:rPr>
        <w:br/>
      </w:r>
    </w:p>
    <w:p w14:paraId="5D2A56E0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521"/>
      </w:tblGrid>
      <w:tr w:rsidR="003222E0" w:rsidRPr="003222E0" w14:paraId="7227A249" w14:textId="77777777" w:rsidTr="00A62FFA">
        <w:trPr>
          <w:trHeight w:val="270"/>
        </w:trPr>
        <w:tc>
          <w:tcPr>
            <w:tcW w:w="1516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B3D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</w:rPr>
              <w:t xml:space="preserve">3. РЕСУРСНОЕ ОБЕСПЕЧЕНИЕ </w:t>
            </w:r>
          </w:p>
        </w:tc>
      </w:tr>
      <w:tr w:rsidR="003222E0" w:rsidRPr="003222E0" w14:paraId="40ABFE8B" w14:textId="77777777" w:rsidTr="00A62FFA">
        <w:trPr>
          <w:trHeight w:val="316"/>
        </w:trPr>
        <w:tc>
          <w:tcPr>
            <w:tcW w:w="1516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9C08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</w:rPr>
              <w:t>МУНИЦИПАЛЬНОЙ ПРОГРАММЫ</w:t>
            </w:r>
          </w:p>
        </w:tc>
      </w:tr>
      <w:tr w:rsidR="003222E0" w:rsidRPr="003222E0" w14:paraId="52DAB358" w14:textId="77777777" w:rsidTr="00A62FFA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EBF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676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8EA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41A9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299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40B1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Соисполнитель</w:t>
            </w:r>
          </w:p>
        </w:tc>
      </w:tr>
      <w:tr w:rsidR="003222E0" w:rsidRPr="003222E0" w14:paraId="77B84E94" w14:textId="77777777" w:rsidTr="00A62FFA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F1B1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E752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13D6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E336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923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56D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B19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F9D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0F8E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DEE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7E3FDBBE" w14:textId="77777777" w:rsidTr="00A62FFA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B72B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D709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FFA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CAA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7EF4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B69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326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070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3FD9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5761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222E0" w:rsidRPr="003222E0" w14:paraId="1081FA3B" w14:textId="77777777" w:rsidTr="00A62FFA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DF93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1</w:t>
            </w:r>
          </w:p>
        </w:tc>
        <w:tc>
          <w:tcPr>
            <w:tcW w:w="147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F84A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3222E0" w:rsidRPr="003222E0" w14:paraId="0488C1A6" w14:textId="77777777" w:rsidTr="00A62FFA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955F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D45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90CF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F14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20 642,6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AA9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C69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847,2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5C6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19 795,4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B57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CF02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70F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4255859A" w14:textId="77777777" w:rsidTr="00A62FFA"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B1D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7F88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5CC6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E525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2 092,2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E12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26E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52DC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2 092,2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44A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939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6C8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2CD46A8D" w14:textId="77777777" w:rsidTr="00A62FFA"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3EA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B6F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69E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CDD2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8 015,5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BC10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A2B4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451,1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109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7 564,4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7795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09A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AEA1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78098F27" w14:textId="77777777" w:rsidTr="00A62FFA"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8668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D75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425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77E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2 085,9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A3F5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C1B8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396,1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91C1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05D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6D3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A0F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68C9EB61" w14:textId="77777777" w:rsidTr="00A62FFA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C06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4202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1D94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A18B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0C9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AEF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C0E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04E9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3719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A527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69516E33" w14:textId="77777777" w:rsidTr="00A62FFA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7CDC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B6C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9398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85A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0A9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A16E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E544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4A51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9B5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FC7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56F65A6F" w14:textId="77777777" w:rsidTr="00A62FFA"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D811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B5D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2A21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33E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1262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2261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D5FB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900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EDD2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BF6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76B72651" w14:textId="77777777" w:rsidTr="00A62FFA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3ED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D61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20B7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ECFA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0804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D22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CC8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F627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0A2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9BE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7E74B05E" w14:textId="77777777" w:rsidTr="00A62FFA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5F36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87C2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EE9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8A7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0250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9A2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B490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E0F6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A52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A97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78700BD9" w14:textId="77777777" w:rsidTr="00A62FFA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EFA7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70E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B36E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6DB1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20 642,6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F08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7603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847,2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26E7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19 795,4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120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F92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DF0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3222E0" w:rsidRPr="003222E0" w14:paraId="2F798B9C" w14:textId="77777777" w:rsidTr="00A62FFA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6AC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46AA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379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F71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2 092,2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402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7788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7A0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2 092,2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89C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78CE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540F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4E467374" w14:textId="77777777" w:rsidTr="00A62FFA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DB7A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ACB8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D947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5E1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8 015,5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6F6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5E9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451,1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CD22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7 564,4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EF1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B86F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499A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6A294243" w14:textId="77777777" w:rsidTr="00A62FFA">
        <w:trPr>
          <w:trHeight w:val="26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0B4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3A8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1CE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408E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2 085,9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5867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5E3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396,1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E6B4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1E5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7CFF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26E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12A3E2C2" w14:textId="77777777" w:rsidTr="00A62FFA">
        <w:trPr>
          <w:trHeight w:val="262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0016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5F9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A5D9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5C1E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B7B8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FAD8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0339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8CA4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E12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D990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091DD372" w14:textId="77777777" w:rsidTr="00A62FFA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D7B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6338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4077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FC51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7C65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BA2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961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88AF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79EF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B1C6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0779C3AF" w14:textId="77777777" w:rsidTr="00A62FFA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5741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484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E4C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0167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B607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E7A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D81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1C4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31F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EC0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1B0CF71F" w14:textId="77777777" w:rsidTr="00A62FFA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4C7F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71A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0966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826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562F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2646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20ED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548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96D8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C4C6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2278E1B7" w14:textId="77777777" w:rsidTr="00A62FFA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2DF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D1E1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5B0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ED4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CEA2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803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73BC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8A1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B36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284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1277E161" w14:textId="77777777" w:rsidR="003222E0" w:rsidRPr="003222E0" w:rsidRDefault="003222E0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  <w:sectPr w:rsidR="003222E0" w:rsidRPr="003222E0" w:rsidSect="00A62FFA">
          <w:pgSz w:w="16838" w:h="11905" w:orient="landscape"/>
          <w:pgMar w:top="1418" w:right="1134" w:bottom="680" w:left="1134" w:header="0" w:footer="0" w:gutter="0"/>
          <w:cols w:space="720"/>
          <w:docGrid w:linePitch="299"/>
        </w:sectPr>
      </w:pPr>
    </w:p>
    <w:p w14:paraId="1C0E0D0C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3222E0">
        <w:rPr>
          <w:rFonts w:ascii="Arial" w:hAnsi="Arial" w:cs="Arial"/>
          <w:sz w:val="2"/>
          <w:szCs w:val="2"/>
        </w:rPr>
        <w:lastRenderedPageBreak/>
        <w:br/>
      </w:r>
      <w:r w:rsidRPr="003222E0">
        <w:rPr>
          <w:rFonts w:ascii="Arial" w:hAnsi="Arial" w:cs="Arial"/>
          <w:sz w:val="2"/>
          <w:szCs w:val="2"/>
        </w:rPr>
        <w:br/>
      </w:r>
    </w:p>
    <w:p w14:paraId="621751C9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3222E0">
        <w:rPr>
          <w:rFonts w:ascii="Arial" w:hAnsi="Arial" w:cs="Arial"/>
          <w:sz w:val="2"/>
          <w:szCs w:val="2"/>
        </w:rPr>
        <w:br w:type="textWrapping" w:clear="all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</w:tblGrid>
      <w:tr w:rsidR="003222E0" w:rsidRPr="003222E0" w14:paraId="0647E87E" w14:textId="77777777" w:rsidTr="00CA3918">
        <w:trPr>
          <w:trHeight w:val="270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7059" w14:textId="77777777" w:rsidR="003222E0" w:rsidRPr="003222E0" w:rsidRDefault="003222E0" w:rsidP="00CA3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bCs/>
              </w:rPr>
              <w:t>РЕСУРСНОЕ ОБЕСПЕЧЕНИЕ РЕАЛИЗАЦИИ МУНИЦИПАЛЬНОЙ ПРОГРАММЫ ЗА СЧЕТ СРЕДСТВ БЮДЖЕТА ТОМСКОГО РАЙОНА И ЦЕЛЕВЫХ МЕЖБЮДЖЕТНЫХ ТРАНСФЕРТОВ ИЗ ФЕДЕРАЛЬНОГО/ОБЛАСТНОГО БЮДЖЕТА ПО ГЛАВНЫМ РАСПОРЯДИТЕЛЯМ СРЕДСТВ</w:t>
            </w:r>
          </w:p>
        </w:tc>
      </w:tr>
      <w:tr w:rsidR="003222E0" w:rsidRPr="003222E0" w14:paraId="13D6FDB1" w14:textId="77777777" w:rsidTr="000323E1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EDB4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 w:rsidRPr="003222E0">
              <w:rPr>
                <w:rFonts w:ascii="Times New Roman" w:hAnsi="Times New Roman"/>
                <w:sz w:val="18"/>
              </w:rPr>
              <w:t>п</w:t>
            </w:r>
            <w:proofErr w:type="gramEnd"/>
            <w:r w:rsidRPr="003222E0"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FF54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1C2F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Срок </w:t>
            </w:r>
            <w:proofErr w:type="spellStart"/>
            <w:proofErr w:type="gramStart"/>
            <w:r w:rsidRPr="003222E0">
              <w:rPr>
                <w:rFonts w:ascii="Times New Roman" w:hAnsi="Times New Roman"/>
                <w:sz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1689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proofErr w:type="gramStart"/>
            <w:r w:rsidRPr="003222E0">
              <w:rPr>
                <w:rFonts w:ascii="Times New Roman" w:hAnsi="Times New Roman"/>
                <w:sz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5D05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Участники </w:t>
            </w:r>
            <w:proofErr w:type="gramStart"/>
            <w:r w:rsidRPr="003222E0">
              <w:rPr>
                <w:rFonts w:ascii="Times New Roman" w:hAnsi="Times New Roman"/>
                <w:sz w:val="18"/>
              </w:rPr>
              <w:t>–г</w:t>
            </w:r>
            <w:proofErr w:type="gramEnd"/>
            <w:r w:rsidRPr="003222E0">
              <w:rPr>
                <w:rFonts w:ascii="Times New Roman" w:hAnsi="Times New Roman"/>
                <w:sz w:val="18"/>
              </w:rPr>
              <w:t>лавные распорядители средств бюджета Томского района</w:t>
            </w:r>
          </w:p>
        </w:tc>
      </w:tr>
      <w:tr w:rsidR="003222E0" w:rsidRPr="003222E0" w14:paraId="3857CB5A" w14:textId="77777777" w:rsidTr="000323E1">
        <w:trPr>
          <w:trHeight w:val="95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1F7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83A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292E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B989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8BFE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Администрация Томского района</w:t>
            </w:r>
          </w:p>
        </w:tc>
      </w:tr>
      <w:tr w:rsidR="003222E0" w:rsidRPr="003222E0" w14:paraId="4A1C3527" w14:textId="77777777" w:rsidTr="000323E1">
        <w:trPr>
          <w:trHeight w:val="281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116E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B81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F0C7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E52E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0273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5</w:t>
            </w:r>
          </w:p>
        </w:tc>
      </w:tr>
      <w:tr w:rsidR="003222E0" w:rsidRPr="003222E0" w14:paraId="322E0FF2" w14:textId="77777777" w:rsidTr="00CA3918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F56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614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ПОДПРОГРАММА 1. Управление муниципальным имуществом Томского района</w:t>
            </w:r>
          </w:p>
        </w:tc>
      </w:tr>
      <w:tr w:rsidR="003222E0" w:rsidRPr="003222E0" w14:paraId="6559C2DC" w14:textId="77777777" w:rsidTr="00CA3918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6912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6D2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3222E0" w:rsidRPr="003222E0" w14:paraId="183B994B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686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2581C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5D8B023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0BBD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3FCD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14 500,9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822C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14 500,9</w:t>
            </w:r>
          </w:p>
        </w:tc>
      </w:tr>
      <w:tr w:rsidR="003222E0" w:rsidRPr="003222E0" w14:paraId="096E70EC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9A0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D8D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C387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0472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1 137,1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6E6B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1 137,1</w:t>
            </w:r>
          </w:p>
        </w:tc>
      </w:tr>
      <w:tr w:rsidR="003222E0" w:rsidRPr="003222E0" w14:paraId="555E7745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ED12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B4AB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391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CCB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7 340,4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614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7 340,4</w:t>
            </w:r>
          </w:p>
        </w:tc>
      </w:tr>
      <w:tr w:rsidR="003222E0" w:rsidRPr="003222E0" w14:paraId="3C48811A" w14:textId="77777777" w:rsidTr="000323E1">
        <w:trPr>
          <w:trHeight w:val="30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27EC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D45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DCA7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D8A4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9FF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3222E0" w:rsidRPr="003222E0" w14:paraId="673015A1" w14:textId="77777777" w:rsidTr="000323E1">
        <w:trPr>
          <w:trHeight w:val="261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D890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EAF6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CD94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8CCE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A0F7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3222E0" w:rsidRPr="003222E0" w14:paraId="5F80A558" w14:textId="77777777" w:rsidTr="000323E1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B3C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ECD0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C5E2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065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2C9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3222E0" w:rsidRPr="003222E0" w14:paraId="61E91013" w14:textId="77777777" w:rsidTr="000323E1">
        <w:trPr>
          <w:trHeight w:val="27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405A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A761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468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9470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7573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3222E0" w:rsidRPr="003222E0" w14:paraId="17FBCF46" w14:textId="77777777" w:rsidTr="000323E1">
        <w:trPr>
          <w:trHeight w:val="30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8CD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A933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F514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E84A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10A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3222E0" w:rsidRPr="003222E0" w14:paraId="60CB94A4" w14:textId="77777777" w:rsidTr="000323E1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B81A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9B99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27CA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CFA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349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3222E0" w:rsidRPr="003222E0" w14:paraId="0C44B5ED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474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601C8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35BF211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05A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32F9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1 026,5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53A2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1 026,5</w:t>
            </w:r>
          </w:p>
        </w:tc>
      </w:tr>
      <w:tr w:rsidR="003222E0" w:rsidRPr="003222E0" w14:paraId="4798AF67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EAB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0290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B98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6F8F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117,9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9C07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117,9</w:t>
            </w:r>
          </w:p>
        </w:tc>
      </w:tr>
      <w:tr w:rsidR="003222E0" w:rsidRPr="003222E0" w14:paraId="070F75E8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DE20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4F7B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F104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0388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122,8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475F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122,8</w:t>
            </w:r>
          </w:p>
        </w:tc>
      </w:tr>
      <w:tr w:rsidR="003222E0" w:rsidRPr="003222E0" w14:paraId="301DC773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F6A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7FC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3826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A17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147,3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4B8A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147,3</w:t>
            </w:r>
          </w:p>
        </w:tc>
      </w:tr>
      <w:tr w:rsidR="003222E0" w:rsidRPr="003222E0" w14:paraId="45DE3C8F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9514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251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E7F7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DED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9E7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3222E0" w:rsidRPr="003222E0" w14:paraId="19B34868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6010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5E6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CFD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1BD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E6A5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3222E0" w:rsidRPr="003222E0" w14:paraId="796B243A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D705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C443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13D0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E3F7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53B2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3222E0" w:rsidRPr="003222E0" w14:paraId="0341FF75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9B5D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BAD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8C93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CA61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890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3222E0" w:rsidRPr="003222E0" w14:paraId="4E234142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1CF2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5902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7BF0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0C1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B01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3222E0" w:rsidRPr="003222E0" w14:paraId="74F82FD0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B6CF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764D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7BCA418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01AC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21C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507,0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F839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507,0</w:t>
            </w:r>
          </w:p>
        </w:tc>
      </w:tr>
      <w:tr w:rsidR="003222E0" w:rsidRPr="003222E0" w14:paraId="79C970EB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F375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B23A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95A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E713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891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3222E0" w:rsidRPr="003222E0" w14:paraId="25C0A31E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DF17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5331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5FB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5E2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17,0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5DF9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17,0</w:t>
            </w:r>
          </w:p>
        </w:tc>
      </w:tr>
      <w:tr w:rsidR="003222E0" w:rsidRPr="003222E0" w14:paraId="0F3903C9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E6CF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535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5040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544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937A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3222E0" w:rsidRPr="003222E0" w14:paraId="6956FAE5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E66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D342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77A2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502A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41E9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3222E0" w:rsidRPr="003222E0" w14:paraId="63CA844C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4144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057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15A4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08BB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C67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3222E0" w:rsidRPr="003222E0" w14:paraId="63ECABEF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23E1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5A49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2EC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6DCF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889D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3222E0" w:rsidRPr="003222E0" w14:paraId="445B80DF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DDD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8DA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4A9F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8429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0669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3222E0" w:rsidRPr="003222E0" w14:paraId="7EE26810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CDB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F89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4556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583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B2E7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3222E0" w:rsidRPr="003222E0" w14:paraId="55F2909E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300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2BDC9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3. Оценка рыночной стоимости объектов, подлежащих приватизации</w:t>
            </w:r>
          </w:p>
          <w:p w14:paraId="59578CC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8AF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BD35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3BE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420,0</w:t>
            </w:r>
          </w:p>
        </w:tc>
      </w:tr>
      <w:tr w:rsidR="003222E0" w:rsidRPr="003222E0" w14:paraId="07818F17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ECF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9AB5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E890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CF29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38BA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8119E06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B1DC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22C8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299E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6CD2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8CDF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1296014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0F3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D86C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590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A40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79B9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3222E0" w:rsidRPr="003222E0" w14:paraId="6F3D1CB1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79FC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7E3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B0E8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48C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DE2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3222E0" w:rsidRPr="003222E0" w14:paraId="77AA6D42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A2E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EB8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C7C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BFD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7447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3222E0" w:rsidRPr="003222E0" w14:paraId="6923EC87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E699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E14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D964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AC8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8D01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3222E0" w:rsidRPr="003222E0" w14:paraId="20E1CACD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DFA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1864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9E4C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97F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480E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3222E0" w:rsidRPr="003222E0" w14:paraId="52597D84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ECB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1FC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0A8B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DCA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FFBB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3222E0" w:rsidRPr="003222E0" w14:paraId="0C4DDA00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1147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AEBC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4. Уплата прочих налогов, сборов и иных обязательных платежей</w:t>
            </w:r>
          </w:p>
          <w:p w14:paraId="053E412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73B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520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BDD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100,0</w:t>
            </w:r>
          </w:p>
        </w:tc>
      </w:tr>
      <w:tr w:rsidR="003222E0" w:rsidRPr="003222E0" w14:paraId="1277799B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D82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0A20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2B2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42E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FD9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100,0</w:t>
            </w:r>
          </w:p>
        </w:tc>
      </w:tr>
      <w:tr w:rsidR="003222E0" w:rsidRPr="003222E0" w14:paraId="09816183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0F5A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6A1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C3E2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8A49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54C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00A1015B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A4C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D078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31E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4B0A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8B7D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30FECEEE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DC28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469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6E0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63A3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4B5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4EFFBCB8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5576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5F2A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C2A9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AEF5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F2E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70626FB3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C42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CAF7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0A8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7E0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360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6ACE19EC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18F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AE2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BA94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72A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CF9F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123042C1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5E7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765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CEF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2269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F133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0F9FA9D5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949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97031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0111E8C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35F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164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929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</w:tr>
      <w:tr w:rsidR="003222E0" w:rsidRPr="003222E0" w14:paraId="07061A8A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30C1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3EC0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C2C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DD2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1C1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1719A480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4C98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E1C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D237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57D6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943C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D32F37D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845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B0A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2B2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006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5BCA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83BF19D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CB7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171E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13C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1B2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9401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407B1D9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16A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35C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1962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B92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19B8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2E388F0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EDA0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0074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31CF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BB74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20C0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3704DE0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1B5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B466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C8B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718A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ACE7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16ACF3B0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7A9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4DD2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441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A91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6C5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21574AA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D759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5D73D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44FEF26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6894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D282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602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</w:tr>
      <w:tr w:rsidR="003222E0" w:rsidRPr="003222E0" w14:paraId="504C1E14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9812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E9B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5B2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4F34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6049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610892EA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C8B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2FE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57A1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9292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CBFD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6ED151A9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905D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27D2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E56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A9D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7B9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0E020737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6A49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46FB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E6D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DA48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30B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4DCA7381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87D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7528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5854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6707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4B11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7A49106F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E05E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4B02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B39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53E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0A5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178BE645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8682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1C8A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AEED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1E2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6573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00F8494B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D950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C43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803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EF4A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A4B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69747EB4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6DE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61955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7. Оценка рыночной стоимости объектов недвижимости</w:t>
            </w:r>
          </w:p>
          <w:p w14:paraId="5BA696F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A475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A4A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1 382,5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B8E0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1 382,5</w:t>
            </w:r>
          </w:p>
        </w:tc>
      </w:tr>
      <w:tr w:rsidR="003222E0" w:rsidRPr="003222E0" w14:paraId="4C7C986B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DA96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9222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C39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FD8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176,1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ADC9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176,1</w:t>
            </w:r>
          </w:p>
        </w:tc>
      </w:tr>
      <w:tr w:rsidR="003222E0" w:rsidRPr="003222E0" w14:paraId="1FD64669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105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DBA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CED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AB52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86,0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3E5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86,0</w:t>
            </w:r>
          </w:p>
        </w:tc>
      </w:tr>
      <w:tr w:rsidR="003222E0" w:rsidRPr="003222E0" w14:paraId="2A38DC19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EEB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D50F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740E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2F5A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120,4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DA9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120,4</w:t>
            </w:r>
          </w:p>
        </w:tc>
      </w:tr>
      <w:tr w:rsidR="003222E0" w:rsidRPr="003222E0" w14:paraId="3695D79F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0626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AFF0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6769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FC6B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F24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3222E0" w:rsidRPr="003222E0" w14:paraId="12161E34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BC1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5833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7AC0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24B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E8BC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3222E0" w:rsidRPr="003222E0" w14:paraId="51D923D4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1657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F59E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F51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345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C19D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3222E0" w:rsidRPr="003222E0" w14:paraId="14AB44FD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04F4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8F9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B3E7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6F0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B7B0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3222E0" w:rsidRPr="003222E0" w14:paraId="6BE4D915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24D0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5C2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8CF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CFEC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6CA1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3222E0" w:rsidRPr="003222E0" w14:paraId="6B88AAA0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8E1F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13A0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4B4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F05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CB4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</w:tr>
      <w:tr w:rsidR="003222E0" w:rsidRPr="003222E0" w14:paraId="511A75C0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6A6A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F9B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CA43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5B24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C3E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AD0D970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41CF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918B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C3D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8C8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1D3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1A84B82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2621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2CB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C42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E6F5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1795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65434EA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725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09C0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F43E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DA8E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61A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7B789E9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D3A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A243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A34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DAD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547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58226F63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955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575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F45D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6B4F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8AD7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2D024BBB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810A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329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55C6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62F2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B352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35C8D2B8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0161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D628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A1E0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DC5F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1222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596ABE43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A36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26A7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E17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4E0C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1 272,2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10A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1 272,2</w:t>
            </w:r>
          </w:p>
        </w:tc>
      </w:tr>
      <w:tr w:rsidR="003222E0" w:rsidRPr="003222E0" w14:paraId="513C3195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1FF0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0D46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5E9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3D6D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355,0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E0D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355,0</w:t>
            </w:r>
          </w:p>
        </w:tc>
      </w:tr>
      <w:tr w:rsidR="003222E0" w:rsidRPr="003222E0" w14:paraId="31AE6E17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6F1A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25DC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5672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096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103,6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894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103,6</w:t>
            </w:r>
          </w:p>
        </w:tc>
      </w:tr>
      <w:tr w:rsidR="003222E0" w:rsidRPr="003222E0" w14:paraId="758EC68E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2479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408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5384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C252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B0A1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3222E0" w:rsidRPr="003222E0" w14:paraId="676663F3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42A4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5AC0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173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44EB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DEC1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3222E0" w:rsidRPr="003222E0" w14:paraId="33D8228F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5535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A35C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EB81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A04A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2606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3222E0" w:rsidRPr="003222E0" w14:paraId="12AAF20A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2A01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770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A32F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FFE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513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3222E0" w:rsidRPr="003222E0" w14:paraId="46139C10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41B4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88FF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267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285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5059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3222E0" w:rsidRPr="003222E0" w14:paraId="3A15F2C9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EC7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D5E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6AD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99FF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A8DF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3222E0" w:rsidRPr="003222E0" w14:paraId="134CE288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FD49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CBC2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B806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9035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3303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</w:tr>
      <w:tr w:rsidR="003222E0" w:rsidRPr="003222E0" w14:paraId="580A1705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B324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3BFF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7D36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5CF2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85EC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2AF20E33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035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095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EBF5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FAA9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882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3EB469D1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78AE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7C1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527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717E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C40F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40EED8F6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C51F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13EC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3490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4F2A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E909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F95E0C2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62DD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184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14C7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EEBF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075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A330D4C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C31A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93F2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046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D790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7B47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CD8164B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2155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8B63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43EF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1614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DB3D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2C791657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230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66A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828A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D84A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62A7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59040F8C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D70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161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3A9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26A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3 013,4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4A7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3 013,4</w:t>
            </w:r>
          </w:p>
        </w:tc>
      </w:tr>
      <w:tr w:rsidR="003222E0" w:rsidRPr="003222E0" w14:paraId="529E1AA2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56F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6D55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2611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637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258,1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7C1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258,1</w:t>
            </w:r>
          </w:p>
        </w:tc>
      </w:tr>
      <w:tr w:rsidR="003222E0" w:rsidRPr="003222E0" w14:paraId="613E05A5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0986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D82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D68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5308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351,7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4181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351,7</w:t>
            </w:r>
          </w:p>
        </w:tc>
      </w:tr>
      <w:tr w:rsidR="003222E0" w:rsidRPr="003222E0" w14:paraId="755AD0A3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B878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E25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432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BD1A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7491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3222E0" w:rsidRPr="003222E0" w14:paraId="09F49419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F7A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3790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7576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5A3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2B7D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3222E0" w:rsidRPr="003222E0" w14:paraId="65ECCD50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22B7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A70C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BE5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A66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9DFD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3222E0" w:rsidRPr="003222E0" w14:paraId="0FE7CD05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D554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194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C9C5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D1C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7EDB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3222E0" w:rsidRPr="003222E0" w14:paraId="7322D960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E12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7E2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AD10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2C2D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0AF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3222E0" w:rsidRPr="003222E0" w14:paraId="7F0246EA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348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F0F0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E7B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3A7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98B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3222E0" w:rsidRPr="003222E0" w14:paraId="4ACC0AF0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7AF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433D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4783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5DFE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903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60,0</w:t>
            </w:r>
          </w:p>
        </w:tc>
      </w:tr>
      <w:tr w:rsidR="003222E0" w:rsidRPr="003222E0" w14:paraId="319ADC15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C7B6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96B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E5C2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097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41B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60,0</w:t>
            </w:r>
          </w:p>
        </w:tc>
      </w:tr>
      <w:tr w:rsidR="003222E0" w:rsidRPr="003222E0" w14:paraId="3342F30E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9E51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6D74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CDD6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5F3B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3514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B1D7325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322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7183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FC5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F02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75C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D37C7F9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7305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5D0E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AF5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0ADD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A2B9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7A5E5D5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A68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4415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83B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BBB7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1EE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5CDE2EE1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EC24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08DA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6909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6C54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2FF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12D740C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9512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B9E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F61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B5B7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FF9C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8F84FF8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D1C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12B2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0BCF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D8AF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497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5DBFC73D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DE3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1.1.1.13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8FCB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Мероприятие 13. Обеспечение условий для содержания </w:t>
            </w:r>
            <w:r w:rsidRPr="003222E0">
              <w:rPr>
                <w:rFonts w:ascii="Times New Roman" w:hAnsi="Times New Roman"/>
                <w:sz w:val="18"/>
              </w:rPr>
              <w:lastRenderedPageBreak/>
              <w:t>имущества, переданного в оперативное управление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603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B08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6 509,3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A62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6 509,3</w:t>
            </w:r>
          </w:p>
        </w:tc>
      </w:tr>
      <w:tr w:rsidR="003222E0" w:rsidRPr="003222E0" w14:paraId="050D8325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668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8E3B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D6C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1187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5F1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6D1A7C2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CE61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4E1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559E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76CB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6 509,3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30C0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6 509,3</w:t>
            </w:r>
          </w:p>
        </w:tc>
      </w:tr>
      <w:tr w:rsidR="003222E0" w:rsidRPr="003222E0" w14:paraId="51C7B4DF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DAC4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ABE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9F9D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330F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FE2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4D91A640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2AA4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226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3EE0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FAB9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6449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1CEF1E2E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3BFD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65B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B3D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111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DFB5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9CAA7EC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596C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9EB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5BCB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4F50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A34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5C5390B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8F89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188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7615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E55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1B33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69660D0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42B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8F7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68CA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694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2EA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231CFBFA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EDB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1.1.1.14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83B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9F9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1F51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150,0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6AC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150,0</w:t>
            </w:r>
          </w:p>
        </w:tc>
      </w:tr>
      <w:tr w:rsidR="003222E0" w:rsidRPr="003222E0" w14:paraId="31B83275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B707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5C25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C95C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28B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BEC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FFD25A7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707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B8DC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9D6A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44E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150,0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CDA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150,0</w:t>
            </w:r>
          </w:p>
        </w:tc>
      </w:tr>
      <w:tr w:rsidR="003222E0" w:rsidRPr="003222E0" w14:paraId="75FEA9CB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A7B6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91C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07E9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584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B0F8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199D240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4BA1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4138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E99C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6E4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B2F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263BF9B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822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955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11B8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CF2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BEA9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14B71F90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76D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3EF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802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7FE8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C814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8AB7EDA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8A5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210D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CA46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DCC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05A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328F9587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E715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47D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77A1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D26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159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5F93D7C6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3B0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1.1.1.15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E47D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15. Расходы на оплату коммунальных услуг имущества, находящегося в муниципальной собственности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3FC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6770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46A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60,0</w:t>
            </w:r>
          </w:p>
        </w:tc>
      </w:tr>
      <w:tr w:rsidR="003222E0" w:rsidRPr="003222E0" w14:paraId="5F086DE8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9B5F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F2A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479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F0D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E7F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588BBB11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373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5D4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5ED5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E20A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88E6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424B54FB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4571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EC88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ED5F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CA6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C12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60,0</w:t>
            </w:r>
          </w:p>
        </w:tc>
      </w:tr>
      <w:tr w:rsidR="003222E0" w:rsidRPr="003222E0" w14:paraId="7EB13683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EA3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203D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96B1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DA54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B35F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09CD2DBA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5493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7503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C806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D5E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CB0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ABF1825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FE0C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02D6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BB2B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3396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A72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14E75963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E3E4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6EBE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B24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E74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38B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2D1B9028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CF87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3D9D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928A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9922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94CF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58567D56" w14:textId="77777777" w:rsidTr="00CA3918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606E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AFF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3222E0" w:rsidRPr="003222E0" w14:paraId="57EF633C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332F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2F0F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02F5198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244E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98C4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8AD5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</w:tr>
      <w:tr w:rsidR="003222E0" w:rsidRPr="003222E0" w14:paraId="34E8E733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D33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96CF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5D2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B92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1E84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209F1A23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A6F9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A21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029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ABB4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EFA2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5AF67801" w14:textId="77777777" w:rsidTr="000323E1">
        <w:trPr>
          <w:trHeight w:val="30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A694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5F4A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84E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C65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06C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3E847B02" w14:textId="77777777" w:rsidTr="000323E1">
        <w:trPr>
          <w:trHeight w:val="261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AB8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F733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297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A8E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C8A5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18248334" w14:textId="77777777" w:rsidTr="000323E1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FCD2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FBD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F51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587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D9B8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55402C9A" w14:textId="77777777" w:rsidTr="000323E1">
        <w:trPr>
          <w:trHeight w:val="27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A30C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E997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1DA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C0A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C7BA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2DF28CDB" w14:textId="77777777" w:rsidTr="000323E1">
        <w:trPr>
          <w:trHeight w:val="30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EAB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7142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776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970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B031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1388F0EA" w14:textId="77777777" w:rsidTr="000323E1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27F0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F343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2D63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79E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0A9A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02BB0390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F0FE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21B6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723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8C3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BB4F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</w:tr>
      <w:tr w:rsidR="003222E0" w:rsidRPr="003222E0" w14:paraId="653CC9CA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460E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B97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7C76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238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18DE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445449E7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49C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8F9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94DD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6E4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04C1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3F5901DA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EF4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076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C70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C16A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D1C7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283C7720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8EA2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B6F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572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D83C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32C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3CA1CDB7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2CC0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94A3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B92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0E9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C51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3CF985B8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DB9B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E82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487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4892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25B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1B85ABA7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AC2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8128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E3D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2030 год </w:t>
            </w:r>
            <w:r w:rsidRPr="003222E0">
              <w:rPr>
                <w:rFonts w:ascii="Times New Roman" w:hAnsi="Times New Roman" w:cs="Calibri"/>
                <w:sz w:val="18"/>
              </w:rPr>
              <w:lastRenderedPageBreak/>
              <w:t>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4589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lastRenderedPageBreak/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B75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64D8605B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6EE1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0DE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42D7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D9E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BBE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52A8A74D" w14:textId="77777777" w:rsidTr="00CA3918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770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20"/>
              </w:rPr>
              <w:t>1.3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4E81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20"/>
              </w:rPr>
              <w:t>ЗАДАЧА 3 подпрограммы 1. Выполнение комплексных кадастровых работ</w:t>
            </w:r>
          </w:p>
        </w:tc>
      </w:tr>
      <w:tr w:rsidR="003222E0" w:rsidRPr="003222E0" w14:paraId="7D468334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7130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0BFF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Основное мероприятие 1. Выполнение комплексных кадастровых работ</w:t>
            </w:r>
          </w:p>
          <w:p w14:paraId="4A05E81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910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C332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2 786,3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0E5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2 786,3</w:t>
            </w:r>
          </w:p>
        </w:tc>
      </w:tr>
      <w:tr w:rsidR="003222E0" w:rsidRPr="003222E0" w14:paraId="54BF90A5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4682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CD9E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CAD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3467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395,1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312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395,1</w:t>
            </w:r>
          </w:p>
        </w:tc>
      </w:tr>
      <w:tr w:rsidR="003222E0" w:rsidRPr="003222E0" w14:paraId="21AE4385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CE91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582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6B2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2CE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675,1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B782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675,1</w:t>
            </w:r>
          </w:p>
        </w:tc>
      </w:tr>
      <w:tr w:rsidR="003222E0" w:rsidRPr="003222E0" w14:paraId="50D664C9" w14:textId="77777777" w:rsidTr="000323E1">
        <w:trPr>
          <w:trHeight w:val="30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111B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28A5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280D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6031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616,1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3F4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616,1</w:t>
            </w:r>
          </w:p>
        </w:tc>
      </w:tr>
      <w:tr w:rsidR="003222E0" w:rsidRPr="003222E0" w14:paraId="49E32D1A" w14:textId="77777777" w:rsidTr="000323E1">
        <w:trPr>
          <w:trHeight w:val="261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42F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F6A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1B80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E412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859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3222E0" w:rsidRPr="003222E0" w14:paraId="5956354B" w14:textId="77777777" w:rsidTr="000323E1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6153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9F7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B8DA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6E4B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1033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3222E0" w:rsidRPr="003222E0" w14:paraId="773A97E3" w14:textId="77777777" w:rsidTr="000323E1">
        <w:trPr>
          <w:trHeight w:val="27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5AE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850C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EABF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90BB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40AA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3222E0" w:rsidRPr="003222E0" w14:paraId="1D1E3D05" w14:textId="77777777" w:rsidTr="000323E1">
        <w:trPr>
          <w:trHeight w:val="30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1E83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261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1708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752F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5EE9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3222E0" w:rsidRPr="003222E0" w14:paraId="1F83373E" w14:textId="77777777" w:rsidTr="000323E1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A47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D0CD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1B8D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D072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C82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3222E0" w:rsidRPr="003222E0" w14:paraId="3F13C153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0C6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C52D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5F642F8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3D1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7C4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62AC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</w:tr>
      <w:tr w:rsidR="003222E0" w:rsidRPr="003222E0" w14:paraId="56BE5D67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6D5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C44F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E191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2FA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825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4FE3BC81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21B8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7AF9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E72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000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165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1184A03C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383D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CD4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3ED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579D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8AA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16EAEC13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D6A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F32C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52F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7909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E56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5878C34F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F633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D949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12E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0961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9AF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55B4AF74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A10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DED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B7D0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363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285D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4DC91E6C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D55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99D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87A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FFB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6C8F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3B23EE99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0FBE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C077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70519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51A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FE4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128F2309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52B9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1.3.1.2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608AF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52E810B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3E7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9AE0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973,6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6EE4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 973,6</w:t>
            </w:r>
          </w:p>
        </w:tc>
      </w:tr>
      <w:tr w:rsidR="003222E0" w:rsidRPr="003222E0" w14:paraId="1B55C50F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FC79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7E17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1594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A40A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117,4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FDE7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117,4</w:t>
            </w:r>
          </w:p>
        </w:tc>
      </w:tr>
      <w:tr w:rsidR="003222E0" w:rsidRPr="003222E0" w14:paraId="517C21EB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9DC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2A02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6CF3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90D5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455,1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5C3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455,1</w:t>
            </w:r>
          </w:p>
        </w:tc>
      </w:tr>
      <w:tr w:rsidR="003222E0" w:rsidRPr="003222E0" w14:paraId="451F4DA8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E101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BDC0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5EA8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387B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401,1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AAB0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401,1</w:t>
            </w:r>
          </w:p>
        </w:tc>
      </w:tr>
      <w:tr w:rsidR="003222E0" w:rsidRPr="003222E0" w14:paraId="717CB416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0F6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1E4E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7B55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4CE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122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B12FFE6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ABF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472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842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B9B1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790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2AFBF256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0176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DFC1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DEBD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E0C3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6B9A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F90E9B8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A47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E06D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C33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4EFE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B7E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75550904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323E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4B8F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E57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411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836A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3FC70A75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7DDA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1.3.1.3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0468A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3. Выполнение кадастровых работ</w:t>
            </w:r>
          </w:p>
          <w:p w14:paraId="156EC5F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C960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45E7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1 812,7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8BF7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1 812,7</w:t>
            </w:r>
          </w:p>
        </w:tc>
      </w:tr>
      <w:tr w:rsidR="003222E0" w:rsidRPr="003222E0" w14:paraId="4C2E15EB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9017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3A8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361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329B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277,7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32A6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277,7</w:t>
            </w:r>
          </w:p>
        </w:tc>
      </w:tr>
      <w:tr w:rsidR="003222E0" w:rsidRPr="003222E0" w14:paraId="75DECFCF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BF2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1DCE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E65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19B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119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3222E0" w:rsidRPr="003222E0" w14:paraId="4D5DD3E0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2A3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51A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733A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F4B0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215,0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DB53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215,0</w:t>
            </w:r>
          </w:p>
        </w:tc>
      </w:tr>
      <w:tr w:rsidR="003222E0" w:rsidRPr="003222E0" w14:paraId="3BE84A8F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60A8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86F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FDA5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749C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A79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3222E0" w:rsidRPr="003222E0" w14:paraId="65E0E59A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2FC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2F1B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95B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ECC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002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3222E0" w:rsidRPr="003222E0" w14:paraId="00B5B55D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293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A64B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69C9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1499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A9F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3222E0" w:rsidRPr="003222E0" w14:paraId="7A410427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669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4C0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F9A8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0B6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7C1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3222E0" w:rsidRPr="003222E0" w14:paraId="7B65BF1F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3F0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4014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E5CD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9974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71C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3222E0" w:rsidRPr="003222E0" w14:paraId="5CF4C33F" w14:textId="77777777" w:rsidTr="00CA3918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214C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20"/>
              </w:rPr>
              <w:t>1.4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F9C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222E0" w:rsidRPr="003222E0" w14:paraId="301EBCA4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3291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B6191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Основное мероприятие 1. Приобретение в собственность муниципального образования "Томский район" земельных </w:t>
            </w:r>
            <w:r w:rsidRPr="003222E0">
              <w:rPr>
                <w:rFonts w:ascii="Times New Roman" w:hAnsi="Times New Roman" w:cs="Calibri"/>
                <w:sz w:val="18"/>
              </w:rPr>
              <w:lastRenderedPageBreak/>
              <w:t>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6B5AE33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AE82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FFA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3 355,4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ACC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3 355,4</w:t>
            </w:r>
          </w:p>
        </w:tc>
      </w:tr>
      <w:tr w:rsidR="003222E0" w:rsidRPr="003222E0" w14:paraId="3BB245B3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7B1B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8FCD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862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2DC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560,0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150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560,0</w:t>
            </w:r>
          </w:p>
        </w:tc>
      </w:tr>
      <w:tr w:rsidR="003222E0" w:rsidRPr="003222E0" w14:paraId="265BAC0C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C3D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EB4F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19D6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1712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F07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3222E0" w:rsidRPr="003222E0" w14:paraId="623147D1" w14:textId="77777777" w:rsidTr="000323E1">
        <w:trPr>
          <w:trHeight w:val="30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3FF4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4C7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34CD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8C01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B56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3222E0" w:rsidRPr="003222E0" w14:paraId="224721A3" w14:textId="77777777" w:rsidTr="000323E1">
        <w:trPr>
          <w:trHeight w:val="261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074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BF26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000B5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81A1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E95D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3222E0" w:rsidRPr="003222E0" w14:paraId="1E2C3E34" w14:textId="77777777" w:rsidTr="000323E1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23D7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AA2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EB7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1EE0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77A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3222E0" w:rsidRPr="003222E0" w14:paraId="718CDF74" w14:textId="77777777" w:rsidTr="000323E1">
        <w:trPr>
          <w:trHeight w:val="27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B000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A35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630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D95A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3E60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3222E0" w:rsidRPr="003222E0" w14:paraId="5E064DAF" w14:textId="77777777" w:rsidTr="000323E1">
        <w:trPr>
          <w:trHeight w:val="30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4C7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35DA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CA32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5D0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34F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3222E0" w:rsidRPr="003222E0" w14:paraId="02173058" w14:textId="77777777" w:rsidTr="000323E1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F1DD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9D20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EEA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E48E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01C3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3222E0" w:rsidRPr="003222E0" w14:paraId="524A05B0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429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54B2F" w14:textId="77777777" w:rsidR="003222E0" w:rsidRPr="003222E0" w:rsidRDefault="003222E0" w:rsidP="00CA3918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723240F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3E78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FF5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3 355,4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0D9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3 355,4</w:t>
            </w:r>
          </w:p>
        </w:tc>
      </w:tr>
      <w:tr w:rsidR="003222E0" w:rsidRPr="003222E0" w14:paraId="0219E5BD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914B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94C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F1A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3745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560,0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7A4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560,0</w:t>
            </w:r>
          </w:p>
        </w:tc>
      </w:tr>
      <w:tr w:rsidR="003222E0" w:rsidRPr="003222E0" w14:paraId="19A38AE2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456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532D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B5C9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BA61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3BD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3222E0" w:rsidRPr="003222E0" w14:paraId="453144CB" w14:textId="77777777" w:rsidTr="000323E1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BE4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813F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1F67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82A7C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2C44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3222E0" w:rsidRPr="003222E0" w14:paraId="2244306C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8E78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005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920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1CAA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AC3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3222E0" w:rsidRPr="003222E0" w14:paraId="30701D8D" w14:textId="77777777" w:rsidTr="000323E1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262BF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061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E606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148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5184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3222E0" w:rsidRPr="003222E0" w14:paraId="072DF77E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A7CF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817C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C1D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C8CC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2637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3222E0" w:rsidRPr="003222E0" w14:paraId="0759CBE7" w14:textId="77777777" w:rsidTr="000323E1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C3F8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E75C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918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EFC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B76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3222E0" w:rsidRPr="003222E0" w14:paraId="6B9B6271" w14:textId="77777777" w:rsidTr="000323E1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01C7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8F8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959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9E63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1C69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3222E0" w:rsidRPr="003222E0" w14:paraId="4D3273C4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8AF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717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912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BA5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20 642,6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57DA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20 642,6</w:t>
            </w:r>
          </w:p>
        </w:tc>
      </w:tr>
      <w:tr w:rsidR="003222E0" w:rsidRPr="003222E0" w14:paraId="03B72D0F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008F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4884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CED81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1BF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2 092,2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CE19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2 092,2</w:t>
            </w:r>
          </w:p>
        </w:tc>
      </w:tr>
      <w:tr w:rsidR="003222E0" w:rsidRPr="003222E0" w14:paraId="67F26290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84BB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F52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E54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9EE9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8 015,5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202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8 015,5</w:t>
            </w:r>
          </w:p>
        </w:tc>
      </w:tr>
      <w:tr w:rsidR="003222E0" w:rsidRPr="003222E0" w14:paraId="29128C94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2BD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D448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1A274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1FCE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2 085,9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1B2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2 085,9</w:t>
            </w:r>
          </w:p>
        </w:tc>
      </w:tr>
      <w:tr w:rsidR="003222E0" w:rsidRPr="003222E0" w14:paraId="67D8A914" w14:textId="77777777" w:rsidTr="000323E1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7CD9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66901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14B8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2AA0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126C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3222E0" w:rsidRPr="003222E0" w14:paraId="2E1BB6D6" w14:textId="77777777" w:rsidTr="000323E1">
        <w:trPr>
          <w:trHeight w:val="25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B64D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809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18A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C62D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3B67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3222E0" w:rsidRPr="003222E0" w14:paraId="68960429" w14:textId="77777777" w:rsidTr="000323E1">
        <w:trPr>
          <w:trHeight w:val="22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1F01A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516C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7713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E0E5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DEAA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3222E0" w:rsidRPr="003222E0" w14:paraId="202F8DF8" w14:textId="77777777" w:rsidTr="000323E1">
        <w:trPr>
          <w:trHeight w:val="24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820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ACD9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D02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842A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13D75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3222E0" w:rsidRPr="003222E0" w14:paraId="3883D323" w14:textId="77777777" w:rsidTr="000323E1">
        <w:trPr>
          <w:trHeight w:val="21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1C1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1672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EAB6B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2EB8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29B1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3222E0" w:rsidRPr="003222E0" w14:paraId="356CB3BB" w14:textId="77777777" w:rsidTr="000323E1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B82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FE91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D63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E54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20 642,6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8A19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20 642,6</w:t>
            </w:r>
          </w:p>
        </w:tc>
      </w:tr>
      <w:tr w:rsidR="003222E0" w:rsidRPr="003222E0" w14:paraId="4024FA9D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7CDD3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D6AB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B2EBF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19F1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2 092,2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93A7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2 092,2</w:t>
            </w:r>
          </w:p>
        </w:tc>
      </w:tr>
      <w:tr w:rsidR="003222E0" w:rsidRPr="003222E0" w14:paraId="79493C88" w14:textId="77777777" w:rsidTr="000323E1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F3DF6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F9E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1692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697F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8 015,5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17A2F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8 015,5</w:t>
            </w:r>
          </w:p>
        </w:tc>
      </w:tr>
      <w:tr w:rsidR="003222E0" w:rsidRPr="003222E0" w14:paraId="15DEA80E" w14:textId="77777777" w:rsidTr="000323E1">
        <w:trPr>
          <w:trHeight w:val="26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16FC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7279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E7D40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CC4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2 085,9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8DD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2 085,9</w:t>
            </w:r>
          </w:p>
        </w:tc>
      </w:tr>
      <w:tr w:rsidR="003222E0" w:rsidRPr="003222E0" w14:paraId="49082A17" w14:textId="77777777" w:rsidTr="000323E1">
        <w:trPr>
          <w:trHeight w:val="29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D0B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D09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BA983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2E813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DE072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  <w:tr w:rsidR="003222E0" w:rsidRPr="003222E0" w14:paraId="0E9848FC" w14:textId="77777777" w:rsidTr="000323E1">
        <w:trPr>
          <w:trHeight w:val="24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3826E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9A2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2B4C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E2B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6E96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  <w:tr w:rsidR="003222E0" w:rsidRPr="003222E0" w14:paraId="463BD433" w14:textId="77777777" w:rsidTr="000323E1">
        <w:trPr>
          <w:trHeight w:val="26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4B2E2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F3895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739E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2374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6F5AD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  <w:tr w:rsidR="003222E0" w:rsidRPr="003222E0" w14:paraId="05F7B721" w14:textId="77777777" w:rsidTr="000323E1">
        <w:trPr>
          <w:trHeight w:val="23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88704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059CD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F3E6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B278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97F5B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  <w:tr w:rsidR="003222E0" w:rsidRPr="003222E0" w14:paraId="20F1787F" w14:textId="77777777" w:rsidTr="000323E1">
        <w:trPr>
          <w:trHeight w:val="29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92437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F0070" w14:textId="77777777" w:rsidR="003222E0" w:rsidRPr="003222E0" w:rsidRDefault="003222E0" w:rsidP="00CA3918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93D7" w14:textId="77777777" w:rsidR="003222E0" w:rsidRPr="003222E0" w:rsidRDefault="003222E0" w:rsidP="00CA3918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48010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1C14E" w14:textId="77777777" w:rsidR="003222E0" w:rsidRPr="003222E0" w:rsidRDefault="003222E0" w:rsidP="00CA3918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</w:tbl>
    <w:p w14:paraId="6AA86B96" w14:textId="77777777" w:rsidR="003222E0" w:rsidRPr="003222E0" w:rsidRDefault="003222E0" w:rsidP="00CA3918">
      <w:pPr>
        <w:pStyle w:val="ConsPlusTitle"/>
        <w:tabs>
          <w:tab w:val="left" w:pos="1590"/>
        </w:tabs>
        <w:outlineLvl w:val="1"/>
      </w:pPr>
    </w:p>
    <w:p w14:paraId="4932F878" w14:textId="301BBB6D" w:rsidR="003222E0" w:rsidRDefault="003222E0">
      <w:pPr>
        <w:spacing w:after="160" w:line="259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14:paraId="32F20E07" w14:textId="77777777" w:rsidR="003222E0" w:rsidRPr="003222E0" w:rsidRDefault="003222E0" w:rsidP="004227F5">
      <w:pPr>
        <w:pStyle w:val="ConsPlusTitle"/>
        <w:jc w:val="center"/>
        <w:outlineLvl w:val="1"/>
      </w:pPr>
    </w:p>
    <w:p w14:paraId="4372DF32" w14:textId="77777777" w:rsidR="003222E0" w:rsidRPr="003222E0" w:rsidRDefault="003222E0" w:rsidP="004227F5">
      <w:pPr>
        <w:pStyle w:val="ConsPlusTitle"/>
        <w:jc w:val="center"/>
        <w:outlineLvl w:val="1"/>
      </w:pPr>
      <w:r w:rsidRPr="003222E0">
        <w:t xml:space="preserve">4. УПРАВЛЕНИЕ И </w:t>
      </w:r>
      <w:proofErr w:type="gramStart"/>
      <w:r w:rsidRPr="003222E0">
        <w:t>КОНТРОЛЬ ЗА</w:t>
      </w:r>
      <w:proofErr w:type="gramEnd"/>
      <w:r w:rsidRPr="003222E0">
        <w:t xml:space="preserve"> РЕАЛИЗАЦИЕЙ МУНИЦИПАЛЬНОЙ</w:t>
      </w:r>
    </w:p>
    <w:p w14:paraId="28E96592" w14:textId="77777777" w:rsidR="003222E0" w:rsidRPr="003222E0" w:rsidRDefault="003222E0" w:rsidP="004227F5">
      <w:pPr>
        <w:pStyle w:val="ConsPlusTitle"/>
        <w:jc w:val="center"/>
      </w:pPr>
      <w:r w:rsidRPr="003222E0">
        <w:t>ПРОГРАММЫ, В ТОМ ЧИСЛЕ АНАЛИЗ РИСКОВ РЕАЛИЗАЦИИ</w:t>
      </w:r>
    </w:p>
    <w:p w14:paraId="1CEA54CD" w14:textId="77777777" w:rsidR="003222E0" w:rsidRPr="003222E0" w:rsidRDefault="003222E0" w:rsidP="004227F5">
      <w:pPr>
        <w:pStyle w:val="ConsPlusTitle"/>
        <w:jc w:val="center"/>
      </w:pPr>
      <w:r w:rsidRPr="003222E0">
        <w:t>МУНИЦИПАЛЬНОЙ ПРОГРАММЫ</w:t>
      </w:r>
    </w:p>
    <w:p w14:paraId="64C4103E" w14:textId="77777777" w:rsidR="003222E0" w:rsidRPr="003222E0" w:rsidRDefault="003222E0" w:rsidP="004227F5">
      <w:pPr>
        <w:pStyle w:val="ConsPlusNormal"/>
        <w:jc w:val="both"/>
      </w:pPr>
    </w:p>
    <w:p w14:paraId="50AFF736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Ответственным исполнителем муниципальной программы выступает Управление земельно-имущественных отношений Администрации Томского района, обладающее на правах собственника муниципальными ресурсами Томского района.</w:t>
      </w:r>
    </w:p>
    <w:p w14:paraId="09ABA08C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соисполнителями и участниками в соответствии с их полномочиями.</w:t>
      </w:r>
    </w:p>
    <w:p w14:paraId="183ACABE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Соисполнителями и участниками мероприятий муниципальной программы являются:</w:t>
      </w:r>
    </w:p>
    <w:p w14:paraId="22809120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- Управление земельно-имущественных отношений Администрации Томского района.</w:t>
      </w:r>
    </w:p>
    <w:p w14:paraId="394C31A5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 xml:space="preserve">Текущий </w:t>
      </w:r>
      <w:proofErr w:type="gramStart"/>
      <w:r w:rsidRPr="003222E0">
        <w:t>контроль за</w:t>
      </w:r>
      <w:proofErr w:type="gramEnd"/>
      <w:r w:rsidRPr="003222E0">
        <w:t xml:space="preserve"> реализацией муниципальной программы осуществляется Управлением земельно-имущественных отношений Администрации Томского района постоянно в течение всего периода реализации муниципальной программы.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14:paraId="3B19698C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Перечень программных мероприятий,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14:paraId="58F2FB32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Вне зависимости от варианта решения проблемы реализация комплекса мероприятий муниципальной программы будет сопряжена с различными рисками.</w:t>
      </w:r>
    </w:p>
    <w:p w14:paraId="7C9B971C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Внешние риски:</w:t>
      </w:r>
    </w:p>
    <w:p w14:paraId="7801073A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Неблагоприятные изменения экономической ситуации, что может привести к недостаточному ресурсному обеспечению мероприятий муниципальной программы.</w:t>
      </w:r>
    </w:p>
    <w:p w14:paraId="5A7F383A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Изменения федерального и регионального законодательства в части изменений в сфере управления муниципальными ресурсами.</w:t>
      </w:r>
    </w:p>
    <w:p w14:paraId="5D9CE229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Внутренние риски:</w:t>
      </w:r>
    </w:p>
    <w:p w14:paraId="669D179C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Несвоевременное и (или) неполное осуществление финансирования мероприятий. Следствием несвоевременного обеспечения финансирования является риск снижения качественного уровня реализуемых мероприятий и риск снижения количества проведенных мероприятий.</w:t>
      </w:r>
    </w:p>
    <w:p w14:paraId="339F97E9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Механизмы управления рисками и сокращение их влияния на динамику показателей муниципальной программы:</w:t>
      </w:r>
    </w:p>
    <w:p w14:paraId="0C939020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 xml:space="preserve">внесение соответствующих изменений в нормативные правовые акты Томского </w:t>
      </w:r>
      <w:r w:rsidRPr="003222E0">
        <w:lastRenderedPageBreak/>
        <w:t>района в сфере управления муниципальными ресурсами с целью минимизации негативного влияния факторов рисков;</w:t>
      </w:r>
    </w:p>
    <w:p w14:paraId="140CE43C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внесение изменений в муниципальную программу для ее корректировки в установленном порядке;</w:t>
      </w:r>
    </w:p>
    <w:p w14:paraId="4D9C85A6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принятие мер организационного, нормативного или иного характера, не требующих дополнительного финансового обеспечения;</w:t>
      </w:r>
    </w:p>
    <w:p w14:paraId="08BFFF75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14:paraId="48B7F04A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повышение профессионального уровня муниципальных служащих Томского района, участвующих в реализации муниципальной программы.</w:t>
      </w:r>
    </w:p>
    <w:p w14:paraId="538A16FB" w14:textId="77777777" w:rsidR="003222E0" w:rsidRPr="003222E0" w:rsidRDefault="003222E0" w:rsidP="004227F5">
      <w:pPr>
        <w:pStyle w:val="ConsPlusNormal"/>
        <w:ind w:firstLine="539"/>
        <w:jc w:val="both"/>
      </w:pPr>
    </w:p>
    <w:p w14:paraId="1BCBFDF7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DAB2C9" w14:textId="77777777" w:rsidR="003222E0" w:rsidRPr="003222E0" w:rsidRDefault="003222E0" w:rsidP="00E5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  <w:sectPr w:rsidR="003222E0" w:rsidRPr="003222E0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tbl>
      <w:tblPr>
        <w:tblW w:w="1545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33"/>
      </w:tblGrid>
      <w:tr w:rsidR="003222E0" w:rsidRPr="003222E0" w14:paraId="61850C85" w14:textId="77777777" w:rsidTr="00727E7C">
        <w:trPr>
          <w:trHeight w:val="287"/>
        </w:trPr>
        <w:tc>
          <w:tcPr>
            <w:tcW w:w="1545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C2D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</w:rPr>
              <w:lastRenderedPageBreak/>
              <w:t>ПАСПОРТ</w:t>
            </w:r>
          </w:p>
        </w:tc>
      </w:tr>
      <w:tr w:rsidR="003222E0" w:rsidRPr="003222E0" w14:paraId="15C3E443" w14:textId="77777777" w:rsidTr="00727E7C">
        <w:trPr>
          <w:trHeight w:val="384"/>
        </w:trPr>
        <w:tc>
          <w:tcPr>
            <w:tcW w:w="1545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E36A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3222E0" w:rsidRPr="003222E0" w14:paraId="59CBB77F" w14:textId="77777777" w:rsidTr="00727E7C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8A34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Наименование подпрограммы 1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927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3222E0" w:rsidRPr="003222E0" w14:paraId="5C5154B1" w14:textId="77777777" w:rsidTr="00727E7C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B5BE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2764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5879BA7F" w14:textId="77777777" w:rsidTr="00727E7C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F9A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Участники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05A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5CBCF7C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196EDD4B" w14:textId="77777777" w:rsidTr="00727E7C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47EF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Цель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89C7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1B57FC1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3222E0" w:rsidRPr="003222E0" w14:paraId="62A74227" w14:textId="77777777" w:rsidTr="00727E7C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C3F0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56B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D25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229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498E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BCFA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464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F62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3E56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511C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3222E0" w:rsidRPr="003222E0" w14:paraId="2A0BDAB4" w14:textId="77777777" w:rsidTr="00727E7C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1AF1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7E51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1DABAED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,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F5CF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F9C4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EF2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8BC4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CFF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2B8C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69A5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718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</w:tr>
      <w:tr w:rsidR="003222E0" w:rsidRPr="003222E0" w14:paraId="2FA0DBC4" w14:textId="77777777" w:rsidTr="00727E7C"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1E7A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00D3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6D46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97,0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EADA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97,0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022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C47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67E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44FD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1BC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AD9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</w:tr>
      <w:tr w:rsidR="003222E0" w:rsidRPr="003222E0" w14:paraId="2424DA3D" w14:textId="77777777" w:rsidTr="00727E7C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BBA7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DD71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DE4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D071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C6E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ED2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A55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DB83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161F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33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F80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</w:tr>
      <w:tr w:rsidR="003222E0" w:rsidRPr="003222E0" w14:paraId="6664DF50" w14:textId="77777777" w:rsidTr="00727E7C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52B0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1A4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BB2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4563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DC7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2A29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3464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BF51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5A73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33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474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0CE13E88" w14:textId="77777777" w:rsidTr="00727E7C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DC7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003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>3. Выполнение комплексных кадастровых работ;</w:t>
            </w:r>
            <w:r w:rsidRPr="003222E0">
              <w:rPr>
                <w:rFonts w:ascii="Times New Roman" w:hAnsi="Times New Roman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222E0" w:rsidRPr="003222E0" w14:paraId="2EC7F884" w14:textId="77777777" w:rsidTr="00727E7C">
        <w:trPr>
          <w:trHeight w:val="101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9C0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5BFD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D36A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850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4DB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3BD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30AA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C1C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539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2000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3222E0" w:rsidRPr="003222E0" w14:paraId="73418679" w14:textId="77777777" w:rsidTr="00727E7C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5B00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FC33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3222E0" w:rsidRPr="003222E0" w14:paraId="066AC455" w14:textId="77777777" w:rsidTr="00727E7C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0BA3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44C9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137BCFD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5CC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30,0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0E07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30,0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E21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244C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7D9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D9D4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814F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50C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</w:tr>
      <w:tr w:rsidR="003222E0" w:rsidRPr="003222E0" w14:paraId="508DDF6E" w14:textId="77777777" w:rsidTr="00727E7C"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AE0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2D80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Показатель 2 Количество оцененных объектов (для передачи в аренду и </w:t>
            </w:r>
            <w:r w:rsidRPr="003222E0">
              <w:rPr>
                <w:rFonts w:ascii="Times New Roman" w:hAnsi="Times New Roman"/>
                <w:sz w:val="20"/>
                <w:szCs w:val="20"/>
              </w:rPr>
              <w:lastRenderedPageBreak/>
              <w:t>собственность)</w:t>
            </w:r>
          </w:p>
          <w:p w14:paraId="2657233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EF38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3,0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A09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4,0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AA82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2D90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DE0F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BB59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A67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EEF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</w:tr>
      <w:tr w:rsidR="003222E0" w:rsidRPr="003222E0" w14:paraId="5B87533D" w14:textId="77777777" w:rsidTr="00727E7C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1622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D1F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3222E0" w:rsidRPr="003222E0" w14:paraId="7AE3EC01" w14:textId="77777777" w:rsidTr="00727E7C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28D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7DC1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3C22B26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CED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7D56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DA7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2C47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EC6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914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ECED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18F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</w:tr>
      <w:tr w:rsidR="003222E0" w:rsidRPr="003222E0" w14:paraId="493E1C76" w14:textId="77777777" w:rsidTr="00727E7C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D86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B80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3222E0" w:rsidRPr="003222E0" w14:paraId="7E947ADE" w14:textId="77777777" w:rsidTr="00727E7C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6BEB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0841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74B87D5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D264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338,0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651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628,0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8F1C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2 058,0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266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DFF5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19E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0969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D4F3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</w:tr>
      <w:tr w:rsidR="003222E0" w:rsidRPr="003222E0" w14:paraId="518FD938" w14:textId="77777777" w:rsidTr="00727E7C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A95F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77C7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222E0" w:rsidRPr="003222E0" w14:paraId="433984EC" w14:textId="77777777" w:rsidTr="00727E7C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D255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647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Показатель 1 Количество приобретенных объектов</w:t>
            </w:r>
          </w:p>
          <w:p w14:paraId="2B63695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C249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2,0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785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7AE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8BD3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B8A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B81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E5A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E99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</w:tr>
      <w:tr w:rsidR="003222E0" w:rsidRPr="003222E0" w14:paraId="267F2C04" w14:textId="77777777" w:rsidTr="00727E7C"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D329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ABE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222E0" w:rsidRPr="003222E0" w14:paraId="0023D161" w14:textId="77777777" w:rsidTr="00727E7C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608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</w:rPr>
              <w:t>Сроки реализации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C1B6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3222E0" w:rsidRPr="003222E0" w14:paraId="5BF015DE" w14:textId="77777777" w:rsidTr="00727E7C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427F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062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AF38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96A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8597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CB57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A9FE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421B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DBB4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5D6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A8B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2031 (прогноз)</w:t>
            </w:r>
          </w:p>
        </w:tc>
      </w:tr>
      <w:tr w:rsidR="003222E0" w:rsidRPr="003222E0" w14:paraId="026787E4" w14:textId="77777777" w:rsidTr="00727E7C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3CCC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2B93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765A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151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96C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B1E1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870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E677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1C5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3FA7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EC7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3222E0" w:rsidRPr="003222E0" w14:paraId="509F519A" w14:textId="77777777" w:rsidTr="00727E7C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4EB5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C38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D932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847,2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A7F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FBCB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451,1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C0B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396,1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756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039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14B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A830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26A2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3222E0" w:rsidRPr="003222E0" w14:paraId="1C0DB0C4" w14:textId="77777777" w:rsidTr="00727E7C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A6F5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3F42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8FB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19 795,4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6E11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2 092,2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CEE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7 564,4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398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C02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05A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C036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B6C8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007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</w:tr>
      <w:tr w:rsidR="003222E0" w:rsidRPr="003222E0" w14:paraId="2E588688" w14:textId="77777777" w:rsidTr="00727E7C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0E2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6B1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66C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A280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3835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F34C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882D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70E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9B0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083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1410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3222E0" w:rsidRPr="003222E0" w14:paraId="69DE8C97" w14:textId="77777777" w:rsidTr="00727E7C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D2D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6E3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850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7553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88CD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9034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9138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FC89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377F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CE4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CDD7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3222E0" w:rsidRPr="003222E0" w14:paraId="1A8293D3" w14:textId="77777777" w:rsidTr="00727E7C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474BE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F687A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7E6C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20 642,6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9E63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2 092,2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20EFC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8 015,5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5BD46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2 085,9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B1D90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A1651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2F0B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7829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9B74" w14:textId="77777777" w:rsidR="003222E0" w:rsidRPr="003222E0" w:rsidRDefault="003222E0" w:rsidP="00FC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</w:tr>
    </w:tbl>
    <w:p w14:paraId="1E6DC1AC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  <w:sectPr w:rsidR="003222E0" w:rsidRPr="003222E0" w:rsidSect="00727E7C">
          <w:pgSz w:w="16838" w:h="11905" w:orient="landscape"/>
          <w:pgMar w:top="993" w:right="1134" w:bottom="680" w:left="1134" w:header="0" w:footer="0" w:gutter="0"/>
          <w:cols w:space="720"/>
          <w:docGrid w:linePitch="299"/>
        </w:sectPr>
      </w:pPr>
    </w:p>
    <w:p w14:paraId="73ABA9EA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BA26C52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222E0"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1, ОПИСАНИЕ</w:t>
      </w:r>
      <w:r w:rsidRPr="003222E0">
        <w:rPr>
          <w:rFonts w:ascii="Times New Roman" w:hAnsi="Times New Roman"/>
        </w:rPr>
        <w:t xml:space="preserve"> </w:t>
      </w:r>
      <w:r w:rsidRPr="003222E0">
        <w:rPr>
          <w:rFonts w:ascii="Times New Roman" w:hAnsi="Times New Roman"/>
          <w:b/>
          <w:sz w:val="28"/>
          <w:szCs w:val="28"/>
        </w:rPr>
        <w:t>ОСНОВНЫХ ПРОБЛЕМ В УКАЗАННОЙ СФЕРЕ И ПРОГНОЗ ЕЕ РАЗВИТИЯ</w:t>
      </w:r>
    </w:p>
    <w:p w14:paraId="4122586F" w14:textId="77777777" w:rsidR="003222E0" w:rsidRPr="003222E0" w:rsidRDefault="003222E0" w:rsidP="004227F5">
      <w:pPr>
        <w:pStyle w:val="ConsPlusNormal"/>
        <w:jc w:val="both"/>
      </w:pPr>
    </w:p>
    <w:p w14:paraId="5DA78193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Управление земельно-имущественных отношений от имени муниципального образования "Томский район", в пределах своей компетенции, осуществляет управление находящимся в собственности, владении, пользовании либо переданным в ведение района имуществом независимо от его местонахождения.</w:t>
      </w:r>
    </w:p>
    <w:p w14:paraId="7E22C9C7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Поэтому выделение денежных средств также потребуется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район", и на оценку рыночной стоимости объектов, подлежащих приватизации.</w:t>
      </w:r>
    </w:p>
    <w:p w14:paraId="17A3CE48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022D64B8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Проводимые мероприятия позволят обеспечить защиту имущественных прав муниципального образования "Томский район",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227DA20A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В сфере управления земельными ресурсами имеется также ряд задач, которые требуют систематического и целенаправленного решения.</w:t>
      </w:r>
    </w:p>
    <w:p w14:paraId="48BE2024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40E3F300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03EE0C63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 xml:space="preserve">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</w:t>
      </w:r>
      <w:r w:rsidRPr="003222E0">
        <w:lastRenderedPageBreak/>
        <w:t>комплексных кадастровых работ в муниципальной программе "Эффективное управление муниципальным имуществом Томского района".</w:t>
      </w:r>
    </w:p>
    <w:p w14:paraId="5E5DED15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приобретение в собственность муниципального образования "Томский район" земельных участков из земель сельскохозяйственного назначения.</w:t>
      </w:r>
    </w:p>
    <w:p w14:paraId="545D2488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В 2021 - 2027 годах планируется реализовать следующие мероприятия:</w:t>
      </w:r>
    </w:p>
    <w:p w14:paraId="144F5072" w14:textId="77777777" w:rsidR="003222E0" w:rsidRPr="003222E0" w:rsidRDefault="003222E0" w:rsidP="004227F5">
      <w:pPr>
        <w:pStyle w:val="ConsPlusNormal"/>
        <w:ind w:firstLine="539"/>
        <w:jc w:val="both"/>
      </w:pPr>
      <w:r w:rsidRPr="003222E0">
        <w:t>1. Организация сохранности и эффективного распоряжения муниципальным имуществом. Планируется, что к 2027 году общее количество объектов, переданных в собственность и аренду, составит 30 единиц.</w:t>
      </w:r>
    </w:p>
    <w:p w14:paraId="41CDF37D" w14:textId="77777777" w:rsidR="003222E0" w:rsidRPr="003222E0" w:rsidRDefault="003222E0" w:rsidP="004227F5">
      <w:pPr>
        <w:pStyle w:val="ConsPlusNormal"/>
        <w:ind w:firstLine="540"/>
        <w:jc w:val="both"/>
      </w:pPr>
      <w:r w:rsidRPr="003222E0">
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 Планируется, что к 2027 году количество документов (дел), скомплектованных и переданных в Управление земельно-имущественных отношений составит 7350 единиц, и в дальнейшем ежегодно количество дел, переданных на хранение, будет составлять 1050 единиц.</w:t>
      </w:r>
    </w:p>
    <w:p w14:paraId="1502E698" w14:textId="77777777" w:rsidR="003222E0" w:rsidRPr="003222E0" w:rsidRDefault="003222E0" w:rsidP="004227F5">
      <w:pPr>
        <w:pStyle w:val="ConsPlusNormal"/>
        <w:ind w:firstLine="540"/>
        <w:jc w:val="both"/>
      </w:pPr>
      <w:r w:rsidRPr="003222E0">
        <w:t xml:space="preserve">3. Выполнение комплексных кадастровых работ. За период с 2021 года число объектов, в отношении которых </w:t>
      </w:r>
      <w:proofErr w:type="gramStart"/>
      <w:r w:rsidRPr="003222E0">
        <w:t>будут проведены кадастровые работы составит</w:t>
      </w:r>
      <w:proofErr w:type="gramEnd"/>
      <w:r w:rsidRPr="003222E0">
        <w:t xml:space="preserve"> 12526 единиц.</w:t>
      </w:r>
    </w:p>
    <w:p w14:paraId="2B550314" w14:textId="4910469E" w:rsidR="003222E0" w:rsidRPr="003222E0" w:rsidRDefault="003222E0" w:rsidP="004227F5">
      <w:pPr>
        <w:pStyle w:val="ConsPlusNormal"/>
        <w:ind w:firstLine="540"/>
        <w:jc w:val="both"/>
      </w:pPr>
      <w:r w:rsidRPr="003222E0">
        <w:t>4.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области". Планируется в 2021 году приобретение 1 земельного участка из земель сельскохозяйственного назначения на основании распоряжения Администрации Томского района и в соответствии со статьей 8 Закона Томской области от 13.10.2003 N 135-ОЗ "Об обороте земель сельскохозяйственного назначения в Томской области". К 2023 году данный показатель составит 3 единицы.</w:t>
      </w:r>
    </w:p>
    <w:p w14:paraId="7763D008" w14:textId="77777777" w:rsidR="003222E0" w:rsidRPr="003222E0" w:rsidRDefault="003222E0" w:rsidP="004227F5">
      <w:pPr>
        <w:pStyle w:val="ConsPlusNormal"/>
        <w:ind w:firstLine="540"/>
        <w:jc w:val="both"/>
      </w:pPr>
      <w:r w:rsidRPr="003222E0">
        <w:t xml:space="preserve">В результате проведенных мероприятий 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</w:t>
      </w:r>
      <w:proofErr w:type="gramStart"/>
      <w:r w:rsidRPr="003222E0">
        <w:t>разграничена</w:t>
      </w:r>
      <w:proofErr w:type="gramEnd"/>
      <w:r w:rsidRPr="003222E0">
        <w:t xml:space="preserve"> будут составлять 329876,5 тыс. руб.</w:t>
      </w:r>
    </w:p>
    <w:p w14:paraId="4B30C4D5" w14:textId="77777777" w:rsidR="003222E0" w:rsidRPr="003222E0" w:rsidRDefault="003222E0" w:rsidP="004227F5">
      <w:pPr>
        <w:pStyle w:val="ConsPlusNormal"/>
        <w:ind w:firstLine="540"/>
        <w:jc w:val="both"/>
      </w:pPr>
      <w:r w:rsidRPr="003222E0">
        <w:t>Предусмотрено софинансирование подпрограммы из областного бюджета (субсидии) на проведение комплексных кадастровых работ на территории Томской области в сумме 832,06 тыс. руб. на 2021 год, в сумме 1104,8 тыс. руб. на 2022 год, в сумме 559,1 тыс. руб. на 2023 год.</w:t>
      </w:r>
    </w:p>
    <w:p w14:paraId="28FBF805" w14:textId="77777777" w:rsidR="003222E0" w:rsidRPr="003222E0" w:rsidRDefault="003222E0" w:rsidP="004227F5">
      <w:pPr>
        <w:pStyle w:val="ConsPlusNormal"/>
        <w:spacing w:before="220"/>
        <w:ind w:firstLine="540"/>
        <w:jc w:val="both"/>
      </w:pPr>
    </w:p>
    <w:p w14:paraId="6566AD15" w14:textId="77777777" w:rsidR="003222E0" w:rsidRPr="003222E0" w:rsidRDefault="003222E0" w:rsidP="004227F5">
      <w:pPr>
        <w:pStyle w:val="ConsPlusNormal"/>
        <w:spacing w:before="220"/>
        <w:ind w:firstLine="540"/>
        <w:jc w:val="both"/>
      </w:pPr>
    </w:p>
    <w:p w14:paraId="2F0AF398" w14:textId="77777777" w:rsidR="003222E0" w:rsidRPr="003222E0" w:rsidRDefault="003222E0" w:rsidP="004227F5">
      <w:pPr>
        <w:pStyle w:val="ConsPlusNormal"/>
        <w:spacing w:before="220"/>
        <w:ind w:firstLine="540"/>
        <w:jc w:val="both"/>
      </w:pPr>
    </w:p>
    <w:p w14:paraId="522FD673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3222E0">
        <w:rPr>
          <w:rFonts w:ascii="Arial" w:hAnsi="Arial" w:cs="Arial"/>
          <w:sz w:val="10"/>
          <w:szCs w:val="10"/>
        </w:rPr>
        <w:br/>
      </w:r>
    </w:p>
    <w:p w14:paraId="1042D784" w14:textId="77777777" w:rsidR="003222E0" w:rsidRPr="003222E0" w:rsidRDefault="003222E0" w:rsidP="00E5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  <w:sectPr w:rsidR="003222E0" w:rsidRPr="003222E0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tbl>
      <w:tblPr>
        <w:tblW w:w="15609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3222E0" w:rsidRPr="003222E0" w14:paraId="5B89184E" w14:textId="77777777" w:rsidTr="00F2292E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9F5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222E0">
              <w:rPr>
                <w:rFonts w:ascii="Times New Roman" w:hAnsi="Times New Roman"/>
                <w:b/>
                <w:bCs/>
              </w:rPr>
              <w:lastRenderedPageBreak/>
              <w:t>2. Перечень показателей цели и задач подпрограммы 1 и сведения о порядке сбора информации по показателям</w:t>
            </w:r>
          </w:p>
          <w:p w14:paraId="4FB7DC3E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</w:rPr>
              <w:t>и методике их расчета</w:t>
            </w:r>
          </w:p>
        </w:tc>
      </w:tr>
      <w:tr w:rsidR="003222E0" w:rsidRPr="003222E0" w14:paraId="3844658A" w14:textId="77777777" w:rsidTr="00F2292E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643C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14:paraId="1511E74E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36AE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42B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21B42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A193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3BC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4FDB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50BD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3222E0" w:rsidRPr="003222E0" w14:paraId="59FC7A0E" w14:textId="77777777" w:rsidTr="00F2292E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339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F837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553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D51F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4E5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4081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776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9FD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3222E0" w:rsidRPr="003222E0" w14:paraId="308F0BAD" w14:textId="77777777" w:rsidTr="00F2292E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35675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AB82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59586E5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22E0" w:rsidRPr="003222E0" w14:paraId="125CBE35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CB87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FF88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531DF78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07DB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0222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B9BA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EE27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</w:t>
            </w:r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 w:rsidRPr="003222E0">
              <w:rPr>
                <w:rFonts w:ascii="Times New Roman" w:hAnsi="Times New Roman"/>
                <w:sz w:val="20"/>
                <w:szCs w:val="20"/>
              </w:rPr>
              <w:t>Iоф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222E0">
              <w:rPr>
                <w:rFonts w:ascii="Times New Roman" w:hAnsi="Times New Roman"/>
                <w:sz w:val="20"/>
                <w:szCs w:val="20"/>
              </w:rPr>
              <w:t>Iобщ</w:t>
            </w:r>
            <w:proofErr w:type="spellEnd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)х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14:paraId="007364E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F37C4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оф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- оформленное имущество;</w:t>
            </w:r>
          </w:p>
          <w:p w14:paraId="48F3F275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51A9540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B05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10B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47D19983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B1A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0DB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B6A3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7BE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545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638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удельный вес</w:t>
            </w:r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 w:rsidRPr="003222E0">
              <w:rPr>
                <w:rFonts w:ascii="Times New Roman" w:hAnsi="Times New Roman"/>
                <w:sz w:val="20"/>
                <w:szCs w:val="20"/>
              </w:rPr>
              <w:t>Iоф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222E0">
              <w:rPr>
                <w:rFonts w:ascii="Times New Roman" w:hAnsi="Times New Roman"/>
                <w:sz w:val="20"/>
                <w:szCs w:val="20"/>
              </w:rPr>
              <w:t>Iобщ</w:t>
            </w:r>
            <w:proofErr w:type="spellEnd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)х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14:paraId="0B88B2B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3D08A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оф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3E82816E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3222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3222E0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spellEnd"/>
            <w:r w:rsidRPr="003222E0">
              <w:rPr>
                <w:rFonts w:ascii="Times New Roman" w:hAnsi="Times New Roman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2FAC35B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5CF1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EA92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3D94D44A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B127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BA25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3222E0" w:rsidRPr="003222E0" w14:paraId="4D8AB180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F33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FB177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1768015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472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1B55B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7262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3B3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D51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D0D0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101AF571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5197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02B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6B491AA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0342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DEB6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D890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F39AB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4AA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F543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0259A1A7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6AB5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7364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3222E0" w:rsidRPr="003222E0" w14:paraId="4B45BFAD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B3A1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7313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Количество дел, переданных на хранение</w:t>
            </w:r>
          </w:p>
          <w:p w14:paraId="2CBE62A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BE78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E02B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8DD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E072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5B2B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1C3A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 xml:space="preserve">Управление земельно-имущественных отношений </w:t>
            </w:r>
            <w:r w:rsidRPr="003222E0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Томского района</w:t>
            </w:r>
          </w:p>
        </w:tc>
      </w:tr>
      <w:tr w:rsidR="003222E0" w:rsidRPr="003222E0" w14:paraId="755B7DDF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72B2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0940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3222E0" w:rsidRPr="003222E0" w14:paraId="45058D41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8D01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3FAC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1DC80713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1D8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D6B4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7012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A291E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8682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04436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222E0" w:rsidRPr="003222E0" w14:paraId="4AB2AD65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D4F4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3C0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222E0" w:rsidRPr="003222E0" w14:paraId="12F558B8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2C57F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F6FC1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Количество приобретенных объектов</w:t>
            </w:r>
          </w:p>
          <w:p w14:paraId="4E7F180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A9BDC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51C5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9603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A159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C85E8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066D" w14:textId="77777777" w:rsidR="003222E0" w:rsidRPr="003222E0" w:rsidRDefault="003222E0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222E0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69594B81" w14:textId="77777777" w:rsidR="003222E0" w:rsidRPr="003222E0" w:rsidRDefault="003222E0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14:paraId="21B28AB4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597FD203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17A8A6E4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3C173E96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62C8DE73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4F0AD970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6E447A99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54202269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6FD50676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5A65C16B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0CBA1D16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5AFA8818" w14:textId="77777777" w:rsidR="003222E0" w:rsidRPr="003222E0" w:rsidRDefault="003222E0" w:rsidP="00DD42AA">
      <w:pPr>
        <w:tabs>
          <w:tab w:val="left" w:pos="1277"/>
        </w:tabs>
        <w:rPr>
          <w:rFonts w:ascii="Arial" w:hAnsi="Arial" w:cs="Arial"/>
          <w:sz w:val="2"/>
          <w:szCs w:val="2"/>
        </w:rPr>
      </w:pPr>
      <w:r w:rsidRPr="003222E0">
        <w:rPr>
          <w:rFonts w:ascii="Arial" w:hAnsi="Arial" w:cs="Arial"/>
          <w:sz w:val="2"/>
          <w:szCs w:val="2"/>
        </w:rPr>
        <w:tab/>
      </w:r>
    </w:p>
    <w:p w14:paraId="5843D5E9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</w:pPr>
    </w:p>
    <w:p w14:paraId="3D7239A4" w14:textId="77777777" w:rsidR="003222E0" w:rsidRPr="003222E0" w:rsidRDefault="003222E0" w:rsidP="00DD42AA">
      <w:pPr>
        <w:rPr>
          <w:rFonts w:ascii="Arial" w:hAnsi="Arial" w:cs="Arial"/>
          <w:sz w:val="2"/>
          <w:szCs w:val="2"/>
        </w:rPr>
        <w:sectPr w:rsidR="003222E0" w:rsidRPr="003222E0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15"/>
        <w:tblW w:w="15661" w:type="dxa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3222E0" w:rsidRPr="003222E0" w14:paraId="1DA1CBD3" w14:textId="77777777" w:rsidTr="00DD42AA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14EE" w14:textId="77777777" w:rsidR="003222E0" w:rsidRPr="003222E0" w:rsidRDefault="003222E0" w:rsidP="00561969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</w:rPr>
              <w:lastRenderedPageBreak/>
              <w:t>3. ПЕРЕЧЕНЬ ВЕДОМСТВЕННЫХ ЦЕЛЕВЫХ ПРОГРАММ, ОСНОВНЫХ МЕРОПРИЯТИЙ И РЕСУРСНОЕ ОБЕСПЕЧЕНИЕ РЕАЛИЗАЦИИ</w:t>
            </w:r>
          </w:p>
        </w:tc>
      </w:tr>
      <w:tr w:rsidR="003222E0" w:rsidRPr="003222E0" w14:paraId="3C1C1B31" w14:textId="77777777" w:rsidTr="00DD42AA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1D90" w14:textId="77777777" w:rsidR="003222E0" w:rsidRPr="003222E0" w:rsidRDefault="003222E0" w:rsidP="00561969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</w:rPr>
              <w:t>ПОДПРОГРАММЫ 1</w:t>
            </w:r>
          </w:p>
        </w:tc>
      </w:tr>
      <w:tr w:rsidR="003222E0" w:rsidRPr="003222E0" w14:paraId="404AA073" w14:textId="77777777" w:rsidTr="00DD42AA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C06A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 w:rsidRPr="003222E0">
              <w:rPr>
                <w:rFonts w:ascii="Times New Roman" w:hAnsi="Times New Roman"/>
                <w:sz w:val="18"/>
              </w:rPr>
              <w:t>п</w:t>
            </w:r>
            <w:proofErr w:type="gramEnd"/>
            <w:r w:rsidRPr="003222E0"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5AE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738E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E6F0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61E1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DE55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464C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3222E0" w:rsidRPr="003222E0" w14:paraId="545988DC" w14:textId="77777777" w:rsidTr="00DD42AA">
        <w:trPr>
          <w:trHeight w:val="83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A3AA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576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E029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B54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046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7232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AEC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78D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59B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0B3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B14E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CBE3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значения по годам реализации</w:t>
            </w:r>
          </w:p>
        </w:tc>
      </w:tr>
      <w:tr w:rsidR="003222E0" w:rsidRPr="003222E0" w14:paraId="7E0DDB45" w14:textId="77777777" w:rsidTr="00DD42A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541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9B21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30D9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DAB9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366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05EB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929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D0F4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1CF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4FBF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F55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F6E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12</w:t>
            </w:r>
          </w:p>
        </w:tc>
      </w:tr>
      <w:tr w:rsidR="003222E0" w:rsidRPr="003222E0" w14:paraId="18D4827D" w14:textId="77777777" w:rsidTr="00DD42A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1D57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D3C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ПОДПРОГРАММА 1 Управление муниципальным имуществом Томского района</w:t>
            </w:r>
          </w:p>
        </w:tc>
      </w:tr>
      <w:tr w:rsidR="003222E0" w:rsidRPr="003222E0" w14:paraId="62F7D54D" w14:textId="77777777" w:rsidTr="00DD42A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BF5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375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3222E0" w:rsidRPr="003222E0" w14:paraId="01A898BF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EDCD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BE7B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08656B1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A24C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0B9F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14 500,9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CE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322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56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14 500,9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5F01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26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EAF8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9AF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Количество объектов, переданных в собственность и в аренду</w:t>
            </w:r>
          </w:p>
          <w:p w14:paraId="6316F10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  <w:r w:rsidRPr="003222E0">
              <w:rPr>
                <w:rFonts w:ascii="Times New Roman" w:hAnsi="Times New Roman" w:cs="Calibri"/>
                <w:sz w:val="18"/>
              </w:rPr>
              <w:br/>
              <w:t>Количество оцененных объектов (для передачи в аренду и собственность)</w:t>
            </w:r>
          </w:p>
          <w:p w14:paraId="0229122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302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Х</w:t>
            </w:r>
          </w:p>
        </w:tc>
      </w:tr>
      <w:tr w:rsidR="003222E0" w:rsidRPr="003222E0" w14:paraId="611A8D73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7C5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6B0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8A1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9E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1 137,1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EABC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0A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4C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1 137,1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8421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C78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0C7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B4CF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5423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30,0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3222E0" w:rsidRPr="003222E0" w14:paraId="3D9FB162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1619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9145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E934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4782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7 340,4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A7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B8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A5CF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7 340,4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AA4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B30C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1B5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31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364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30,0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 xml:space="preserve"> 4,0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3222E0" w:rsidRPr="003222E0" w14:paraId="720E6167" w14:textId="77777777" w:rsidTr="00DD42AA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4DEE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8501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163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01AB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E8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000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59A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F82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286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375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6C4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F84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17,0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 xml:space="preserve"> 4,0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3222E0" w:rsidRPr="003222E0" w14:paraId="4B327286" w14:textId="77777777" w:rsidTr="00DD42A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BB3A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8555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3A4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CAF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B9A6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EF0C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E5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0A66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B8A5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700C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6802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0380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17,0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3222E0" w:rsidRPr="003222E0" w14:paraId="643F02F5" w14:textId="77777777" w:rsidTr="00DD42AA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514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E48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11EE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B7A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87B7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3A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3EE4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F5C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C95A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70B8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1E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71DC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17,0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3222E0" w:rsidRPr="003222E0" w14:paraId="21F359D1" w14:textId="77777777" w:rsidTr="00DD42AA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167C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A03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724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560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0D7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5C0D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492F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6B58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E741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D9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449B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F45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17,0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3222E0" w:rsidRPr="003222E0" w14:paraId="0D21E73B" w14:textId="77777777" w:rsidTr="00DD42A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60D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527F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B255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4690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E78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C45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C19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78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7B9D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51D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10A9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EA8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17,0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3222E0" w:rsidRPr="003222E0" w14:paraId="6336B8FF" w14:textId="77777777" w:rsidTr="00DD42AA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0800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4BD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FD0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DC8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E3D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E61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09AB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D41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08A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C56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826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6E7C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17,0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3222E0" w:rsidRPr="003222E0" w14:paraId="4AC5AA36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0A9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472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68145AE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0A23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CF93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1 026,5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B0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224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BF11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1 026,5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617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3B39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CE1B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4F7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Освоение средств</w:t>
            </w:r>
          </w:p>
          <w:p w14:paraId="0F20AF1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,</w:t>
            </w:r>
            <w:r w:rsidRPr="003222E0">
              <w:rPr>
                <w:rFonts w:ascii="Times New Roman" w:hAnsi="Times New Roman"/>
                <w:sz w:val="18"/>
              </w:rPr>
              <w:br/>
              <w:t>Процент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F32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42DBE9FA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FC18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C8D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6982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0B0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117,9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80D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E26D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9B9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117,9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68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76B3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86D8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F94E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F9A3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68E752F6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E5E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983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CED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41C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122,8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5F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3E26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0F1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122,8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10D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FB9A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158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14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733B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31CCBE2B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6931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6A10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BFC5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D0A1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147,3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92F3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D59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853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147,3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E29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F1FC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40C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715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9368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29481E5A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402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EB6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113C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0A41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2F3D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87C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0C2D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F6F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15B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FC3E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28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21BF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128D2F71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11A4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A808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2316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459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161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2B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33B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CB9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34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364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946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7C42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015652E4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ADA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FB4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8505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F59F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A7D2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0B5C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A2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D90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61C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8B0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D317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42E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24AF7EC5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A66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BAD3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1FC5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6C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B596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2739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CB7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276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D4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E341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02B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0148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19BD4D9B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F003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189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89E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491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A3D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0F51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7918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6D2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4F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463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586D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21F7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06BE5784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6EA1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EF90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518358E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58E7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69C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507,0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CB8F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E8A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ADB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507,0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FFF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81B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0A8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5835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Количество оцененных объектов</w:t>
            </w:r>
          </w:p>
          <w:p w14:paraId="74DD4CD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CDF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3222E0" w:rsidRPr="003222E0" w14:paraId="413BC62F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028F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F4BB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78A3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EFDD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CAC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80E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9FF2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DCE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567A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6E1F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88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4444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1BF122CE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EDEF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CF7D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D810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A9AF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17,0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7D7E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1F75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B3A5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17,0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B1FF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E4D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59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63E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3CD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2D18DAD2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107B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9B6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08BA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B036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551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522D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5D4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979D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36CB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F8D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67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7AD1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1E0C97CC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875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8521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711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10F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A18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C0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3061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3EC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4E7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BC9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C2A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EB7C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1A90C3F2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2C6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D17B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43B5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8E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B0F5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7FCF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0FF7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6B4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7E9C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210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E102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E312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014C8CBA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9CA6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4AD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812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C8C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73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D9D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A7D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02AB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5E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264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7C2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49F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1DA03022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7DC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378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215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0AC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6841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090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135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4694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EB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E4E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29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219A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2F8644CB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34ED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24D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31A8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9A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025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ED46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7177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CB8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AF23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5C4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3E4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74C4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06354764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E30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881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3. Оценка рыночной стоимости объектов, подлежащих приватизации</w:t>
            </w:r>
          </w:p>
          <w:p w14:paraId="2C0CC08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3FE8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732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982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E67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0860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285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CFEC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EB5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F99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Количество оцененных объектов</w:t>
            </w:r>
          </w:p>
          <w:p w14:paraId="4C3D250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,</w:t>
            </w:r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CF2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1B358926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859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EFE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9EE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AED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A980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903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87CC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6D6F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E6C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FFFD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C6E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5A0C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40011680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B39A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235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AB31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4687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AC0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EDDA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605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997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E06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24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526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FF25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2E0B9FA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901F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50C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DC48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27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B17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B4EB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7A1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FE7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A77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B1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71F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07B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2,0</w:t>
            </w:r>
          </w:p>
        </w:tc>
      </w:tr>
      <w:tr w:rsidR="003222E0" w:rsidRPr="003222E0" w14:paraId="16EE865C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56E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C6C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327C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A615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76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9B8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E5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150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03F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8AF1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AE9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ECE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5FAC404B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542E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61D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667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1030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EF47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7F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004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FB3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928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722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E4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8F0D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3779CC18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B756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4E44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6B0F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E10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63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7E5B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3F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F0F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65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913E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C9A2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25D8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5E3C3ECE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915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30D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5C1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753E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A5B1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9E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E9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0FE7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0A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A39D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FE1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CA7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42A8C18C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2486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0F3B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417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7575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E72E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011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2B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2EE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29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343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166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8C4F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59C9FA38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5E9D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5F4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4. Уплата прочих налогов, сборов и иных обязательных платежей</w:t>
            </w:r>
          </w:p>
          <w:p w14:paraId="4A2C0AE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AE6C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551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BA8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428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51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78D3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C3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8D4B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20D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Освоение средств</w:t>
            </w:r>
          </w:p>
          <w:p w14:paraId="243D3EE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Процент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24F5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3222E0" w:rsidRPr="003222E0" w14:paraId="63A9A5F0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112B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685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050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6EB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2089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575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52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9F9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B1F1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4BC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5D5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03E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100,0</w:t>
            </w:r>
          </w:p>
        </w:tc>
      </w:tr>
      <w:tr w:rsidR="003222E0" w:rsidRPr="003222E0" w14:paraId="10103051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FD84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911C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CE8F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269D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2CD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1A8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702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1220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0CF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37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25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538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277C5D56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4C9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96AC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1AB3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2E1F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40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60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DECD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30C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F2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DBD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5437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D6F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3B7BB8D9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734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25C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981C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59F4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BCEF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BCD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D29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49E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2A69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DF8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8D3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944A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39F185DE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F322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4BDE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A47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0E0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CAA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33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CF5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8A00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FBA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118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61E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6F7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517032BC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97AB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0CA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16A9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41A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9C6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54E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34B7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389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08DD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0E3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E6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9FDF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71588A27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73FD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A3C3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584B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04B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8A0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620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086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368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736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ED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47B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22E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20AF74C2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8F2E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6D3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BC75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B4CF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887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687F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A96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1E8D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E5BA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879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259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B41F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2F340F44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EF4E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5B46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2C07C57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02B0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02E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A4E2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407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00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62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D887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734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600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Освоение средств</w:t>
            </w:r>
          </w:p>
          <w:p w14:paraId="6885236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,</w:t>
            </w:r>
            <w:r w:rsidRPr="003222E0">
              <w:rPr>
                <w:rFonts w:ascii="Times New Roman" w:hAnsi="Times New Roman"/>
                <w:sz w:val="18"/>
              </w:rPr>
              <w:br/>
              <w:t>Процент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688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02D3C9B4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A6AF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62F3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294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F54C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3EA7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12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8C34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75F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EE3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26D7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4B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06BC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30939A7F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D9D3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070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075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D25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A18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B39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6E2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1F3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0A2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3A7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36E8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2EFB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785158D2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D18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13C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E7C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58C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930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B2B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16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B4C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BCF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93A4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E8B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7ABA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5CFA369F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55B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B31C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0FA9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9D97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8213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019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A0F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2D3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0B7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BB0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580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8DA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77B5B9CB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698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110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A52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068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A9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E321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571C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BBB8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40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4A37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FF49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7B91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69E00CC4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5915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676E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D294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780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CD8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E4C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E52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99E7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1FC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01B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3EE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67FC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24D676D4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6AC7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503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294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CC4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BC4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CB1D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C06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F35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4E6A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BE2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B35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E985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21958C1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9723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F819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B875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447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7E41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643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93B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15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69A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E81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02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D4F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C2EDE75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E9BD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E262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55EAB83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97D6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C27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C43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E951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F2C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2FC2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051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E824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7E9B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Освоение средств</w:t>
            </w:r>
          </w:p>
          <w:p w14:paraId="415E76F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Процент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7896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3222E0" w:rsidRPr="003222E0" w14:paraId="6635551B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8DE2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F927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318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C3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E1C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2A2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1C1E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7B8E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DE39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0F7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807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7A7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243A7328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EEA0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62F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4F9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AC8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736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D98D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93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B4F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1B9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206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0E15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0A86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2672F243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08E4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F6EA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828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DE1F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2A7E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04D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540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148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FD9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ECB8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5BF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025B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3E15A5F8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AA9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29C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EAE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625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47B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B4CC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EA1C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1D7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63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6B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AB9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33C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759176A0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CE4A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D828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8D4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C0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DDFB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839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D421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C71B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AC9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482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42B8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D90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16542A2F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0CD1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B3A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13F1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E80B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D63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26E0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47E3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B55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63C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D8F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CA98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1A0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1363A33B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30F2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79A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DBD4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27D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89C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FA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0042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73F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D1FA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12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927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3F9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582B9290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CF5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622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DC5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601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5D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6AE2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47B0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028A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C9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03D9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89E8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147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3200C63A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71C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3ECD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7. Оценка рыночной стоимости объектов недвижимости</w:t>
            </w:r>
          </w:p>
          <w:p w14:paraId="7CD185C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66B2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8953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1 382,5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27D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10D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F75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1 382,5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0C7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286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3CA7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130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Количество оцененных объектов</w:t>
            </w:r>
          </w:p>
          <w:p w14:paraId="1D156DD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,</w:t>
            </w:r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3FF2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1D1AE045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15BF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2C63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BD70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B1E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176,1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907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11ED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86B6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176,1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5A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D054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0822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F158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78D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7F3D7FCA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A7CD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3889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C05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B59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86,0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07D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70D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685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86,0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CA10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B148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EC68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3C48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1B9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3222E0" w:rsidRPr="003222E0" w14:paraId="4CD4894A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C65F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078B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EE8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65F6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120,4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E30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84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8010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120,4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D81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4B2E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FEE5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7F9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9873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12,0</w:t>
            </w:r>
          </w:p>
        </w:tc>
      </w:tr>
      <w:tr w:rsidR="003222E0" w:rsidRPr="003222E0" w14:paraId="2B299287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CCF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A63C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30A3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6F2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0C61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B5C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68C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3C87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CAF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DF72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F18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BFA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3222E0" w:rsidRPr="003222E0" w14:paraId="57118B41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7155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B863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81E4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7C2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053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EAED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6C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6BE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8277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E2D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A7F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48A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3222E0" w:rsidRPr="003222E0" w14:paraId="063E9F29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8333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0B9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742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E30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64C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E1C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1B7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5B4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86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6E5B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863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C1E2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3222E0" w:rsidRPr="003222E0" w14:paraId="64C72AEB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903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5107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0BC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CE3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064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E9EE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28D9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E778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4D3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9E76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03B4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E13B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3222E0" w:rsidRPr="003222E0" w14:paraId="1B46D56A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789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D6FC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527B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160D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CC4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B104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D959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D27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0EF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5537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39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706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3222E0" w:rsidRPr="003222E0" w14:paraId="53F9BE0E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6026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DF8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41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38D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2368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66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5DE3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A4A4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07A7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6AD3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51E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Освоение средств,</w:t>
            </w:r>
            <w:r w:rsidRPr="003222E0">
              <w:rPr>
                <w:rFonts w:ascii="Times New Roman" w:hAnsi="Times New Roman"/>
                <w:sz w:val="18"/>
              </w:rPr>
              <w:br/>
              <w:t>Процент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3D25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4B85180E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D067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B65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D62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2F4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B28F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FC27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4C35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6FE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C2E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35E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C155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C9C4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84B5EE3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8A20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072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80F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F721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185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04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E60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8443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57E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030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C94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A42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789D402D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E17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522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2CF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A92D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001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1B1B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BCC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F808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3E17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55B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A6CF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3681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5FD9047A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E7E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5200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A777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290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019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F3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C722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4A38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407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C48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167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DCE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6A0B41ED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A5B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59A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8C15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D5C9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61E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71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1396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31E1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7E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4FD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64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306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38E8E77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FEC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344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FDBB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9C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EA47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7D96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D1A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3260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46F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68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99F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61E2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231A80C7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20B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73F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C750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2B29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EA6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05D0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E5C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AA0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72A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AC1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EC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B8B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5AFBE93C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B178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2699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98DA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80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69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BD2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3ED3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10AD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81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B99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FEDC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CBE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9AA1FBD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F8E1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B0CC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5206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022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1 272,2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69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3C4E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5288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1 272,2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1C59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5B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6935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F7EF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Количество изготовленной технической документации,</w:t>
            </w:r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6CE6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28C8222C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5DF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B16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CDF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A19B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355,0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9D9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503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3E19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355,0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1545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E41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E993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44C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03FA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20,0</w:t>
            </w:r>
          </w:p>
        </w:tc>
      </w:tr>
      <w:tr w:rsidR="003222E0" w:rsidRPr="003222E0" w14:paraId="7F56FFF0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C6B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B81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3BF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0C10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103,6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5B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53F9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5A58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103,6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CEB5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C34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92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F35E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1C7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3E9689CB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9D8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7AA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D8A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EF1F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3C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25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2256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D2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69DB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89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F0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E802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2E6F3EFD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0AB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5ADE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6E6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40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1FB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96FA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E713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AF8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0C85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28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B6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3FA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26CC6F9D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4EC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B3C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EEB6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89C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8C1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90E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55DB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8FE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80A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884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DBA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FAB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11C674CD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9CC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611E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C16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1408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2A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7C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49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4C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24A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84E3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CB6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2A02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3C70F4A9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B894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5A7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1296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01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4B9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36A4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1B9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BDB2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70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2D00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0CF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F53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2CF320AD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6C68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AEF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6FA9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964C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F6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59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2E10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F435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9E1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E6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58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98A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24C1785D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956C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DB0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66C3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3520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9A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9DDD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0CEA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FF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461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5CB6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DE0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Освоение средств,</w:t>
            </w:r>
            <w:r w:rsidRPr="003222E0">
              <w:rPr>
                <w:rFonts w:ascii="Times New Roman" w:hAnsi="Times New Roman"/>
                <w:sz w:val="18"/>
              </w:rPr>
              <w:br/>
              <w:t>Процент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669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55C8264D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3429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FE5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14C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6FC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2178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A2F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DB0E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7332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143D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918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0D77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7CDA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CB72E56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2342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E63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B0BD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4AD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A27D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3CE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01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9A6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82C2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96E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6D62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1DBB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2E7EA2B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62E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3DA3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810F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37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FE2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C77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733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31B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0F84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2773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542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917E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2FBBC8C9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F2BE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3B37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2D8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942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700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EA70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83D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0BD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972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BBC6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88DD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7699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7949E2A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2A08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6A1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19E0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8FF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C8D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650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7D1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8F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3F7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E4E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AB5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219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24A72CD7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47D1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F87F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EDEF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BE52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9B1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237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D90E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DCB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EE4F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CA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CBA1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F5F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DD9DE01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00B7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F2D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5837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3AA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04C2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6D61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F89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C6FE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D41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926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42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F5EE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953F818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6847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64C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4CE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E1F6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571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8673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DBDD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E44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3A1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AEE2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E5D6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2041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20E78A47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16F5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F09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EC3E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ECEA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3 013,4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FD6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7B08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D1F8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3 013,4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EBBF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D83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56D1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D66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 w:rsidRPr="003222E0">
              <w:rPr>
                <w:rFonts w:ascii="Times New Roman" w:hAnsi="Times New Roman"/>
                <w:sz w:val="18"/>
              </w:rPr>
              <w:t xml:space="preserve"> ,</w:t>
            </w:r>
            <w:proofErr w:type="gramEnd"/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143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2487D9AE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0943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3EF2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B9DD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0AB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258,1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DC3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79C9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D65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258,1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E1D3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2E85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868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87C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E1C7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3222E0" w:rsidRPr="003222E0" w14:paraId="7648AD45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6B2C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4D8C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D206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447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351,7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057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7D61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E6C0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351,7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4F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687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45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9C3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F0B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3222E0" w:rsidRPr="003222E0" w14:paraId="2FF6E396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C20C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1938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C4A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A3A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5601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037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B84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48A0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3F2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584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E757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E74E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3222E0" w:rsidRPr="003222E0" w14:paraId="59AD8E5A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5B10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5AF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EC3F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1A53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F7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8B6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71D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AD1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9CF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31A7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C1A4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9131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3222E0" w:rsidRPr="003222E0" w14:paraId="42505556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F35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6A9A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80D9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449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820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1A48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970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C968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88E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987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E38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AD23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3222E0" w:rsidRPr="003222E0" w14:paraId="4BCD9A5D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6A2A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AB56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67B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CD66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922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8B9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ABB9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24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680A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F8D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105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38A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3222E0" w:rsidRPr="003222E0" w14:paraId="195F42EF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BC0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41A2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C0EF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676B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6112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76A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E1B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522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741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F02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8DC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A81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3222E0" w:rsidRPr="003222E0" w14:paraId="6F6CBA84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78B7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F166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994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6ECF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CC39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B91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92C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2885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7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BEC5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7EE6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A81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3222E0" w:rsidRPr="003222E0" w14:paraId="10E4E789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C3D1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0347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9409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F199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E66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43BB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35D2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94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C9AF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1178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235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Количество организаций подлежащих аудиту,</w:t>
            </w:r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56D0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38E7A996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308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EA5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FE8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C0CC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285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2330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D4FD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BD37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CA6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B34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66C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FFF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4C4B3F29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B21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8F01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B23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DE9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C40C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D66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4B9B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4CE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2F57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FA5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A469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2588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4F5A6C62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2D4F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10F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441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D41C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2387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C91F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395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CE0F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FA1E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2CE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049D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DD2B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0FFB713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CFA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6402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740B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FA6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612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45E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9354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1C3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5CF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5758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D20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E2E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36132E91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10B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235B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A95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51F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44D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D64C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856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D7DD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38A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4A02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12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0F3B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DEBAE5B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3E2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330F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A428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81EB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70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1A1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0FF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34C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CC1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3AB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66C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A96E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D2E6EB4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C806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68A6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072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41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5DFC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54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7789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A8E1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535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E68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8A7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CC8C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95DE0D5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BA0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2285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236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1A8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D8CF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86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A3F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BA4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B4B7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ACA2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B182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AA16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3CA34540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6EFA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637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95E1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94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6 509,3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1E7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FB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753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6 509,3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CDE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5B5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560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053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Реализация мероприятий по содержанию имущества, переданного в оперативное управление,</w:t>
            </w:r>
            <w:r w:rsidRPr="003222E0">
              <w:rPr>
                <w:rFonts w:ascii="Times New Roman" w:hAnsi="Times New Roman"/>
                <w:sz w:val="18"/>
              </w:rPr>
              <w:br/>
              <w:t>Процент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9CB2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11DF8AE2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4770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6112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D741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600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41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9A2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A55A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3F9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22D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A4B8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1065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E2B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43C82D6D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FB20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A92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2206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C93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6 509,3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4CBC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A67F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40E7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6 509,3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65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BAC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D1DF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3216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5981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0CC118A3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999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844B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15D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D04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2D38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AE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9F5C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74A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CB2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E08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A57E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65D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429AB54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AD58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156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4FD7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969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DF89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5FC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BCB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10B8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3F3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4F2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7AAF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7969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D7216D6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621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635D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745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8E5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8D21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A4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A9AD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307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86C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AECF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787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6C0D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472EC6A2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D1D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893C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AD48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E33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44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C69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BF6D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9310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D5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5A7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0510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635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33A4C2E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7152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A2D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E557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BE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8DD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704D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0D4D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18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E8C5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49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51F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4F8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68906580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304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E6DD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88B5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5CE2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E1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F6C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C368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A48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598B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FD3B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A7F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C6C3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4079F09C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2D27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04F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DE8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8C6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150,0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74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0FC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457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150,0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E83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27DE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54B9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4BB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Количество подготовленных заключений (экспертиз)</w:t>
            </w:r>
            <w:proofErr w:type="gramStart"/>
            <w:r w:rsidRPr="003222E0">
              <w:rPr>
                <w:rFonts w:ascii="Times New Roman" w:hAnsi="Times New Roman"/>
                <w:sz w:val="18"/>
              </w:rPr>
              <w:t xml:space="preserve"> ,</w:t>
            </w:r>
            <w:proofErr w:type="gramEnd"/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0174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554DBE7F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0672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19B1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47A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8F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01D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7017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118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F19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E3E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2D3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AAE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360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78AF6B82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1F93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55B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650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0221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150,0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9C6A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6B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732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150,0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3B7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90E2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0BF1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FB5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D77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6,0</w:t>
            </w:r>
          </w:p>
        </w:tc>
      </w:tr>
      <w:tr w:rsidR="003222E0" w:rsidRPr="003222E0" w14:paraId="7C2A81EA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C496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7CF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CDE2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B19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D5A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714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B1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77C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F6F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B296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FC55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320B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41EBBFCB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D6C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A7E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BBB3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AD6F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D0B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4060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C0F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375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474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539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0A7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3979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3D5AE5F6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9A83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F4D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A973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7258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16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E15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49E1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2EB1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1DDD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897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7F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E6CA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F1FB630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D71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DA86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B06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6BE7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44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AD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2F26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A69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41E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CD2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3F1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7B7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5F505B91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122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D226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E906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6B35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9D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8D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D0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9F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9AC7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9312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429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B69A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7BF4E540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C33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C56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7277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5C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8B59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8B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6BE2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9E5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008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5C0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EEE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509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64002E05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BDE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1.1.15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8E3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15. Расходы на оплату коммунальных услуг имущества, находящегося в муниципальной собственности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012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64C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20CA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CDD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B62F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EFF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3DE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EEE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DF72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Освоение средств,</w:t>
            </w:r>
            <w:r w:rsidRPr="003222E0">
              <w:rPr>
                <w:rFonts w:ascii="Times New Roman" w:hAnsi="Times New Roman"/>
                <w:sz w:val="18"/>
              </w:rPr>
              <w:br/>
              <w:t>Процент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006C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54E12A2F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2651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CCCB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66C8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DA3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6A4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43C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84C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959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9A2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629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54B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160F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6AFCB851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C3A1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D8F9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9C09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F021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983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BBC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5FC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4EAC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D86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7D2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0E5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A495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230FEF02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E53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1A7D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4E0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20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162B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450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6D4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CB8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D374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EA51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F43D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A273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3222E0" w:rsidRPr="003222E0" w14:paraId="639C27B4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DAC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967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8BA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A0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603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9C55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C23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C4D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B7E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FC44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A7E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EC36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58B5FFC0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C0EE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5F24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F5E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07E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D7EF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D87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CBFE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499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770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D0D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141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F97F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28384DD2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14FD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135A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871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1F4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1150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950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4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7A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B75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740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3D9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6CD2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7E2C4A6B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E3B2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0BE3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DCC1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C00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6BA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137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44D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385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132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CA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037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B6C7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4EBA8516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F87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C929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EFF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5930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715A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00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E4E8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8BC8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4AB0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229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4AAA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4CC3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1831FBF" w14:textId="77777777" w:rsidTr="00DD42A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07E9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8D9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3222E0" w:rsidRPr="003222E0" w14:paraId="7668B25B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8AD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C83F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Основное мероприятие 1. Организация комплектования, сохранности, использования и учета документов, подготовки ответов на запросы по </w:t>
            </w:r>
            <w:r w:rsidRPr="003222E0">
              <w:rPr>
                <w:rFonts w:ascii="Times New Roman" w:hAnsi="Times New Roman"/>
                <w:sz w:val="18"/>
              </w:rPr>
              <w:lastRenderedPageBreak/>
              <w:t>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51AF928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5A2F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51C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FE39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9BB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AA2B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2484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BFCA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7536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6E2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Количество дел, переданных на хранение</w:t>
            </w:r>
          </w:p>
          <w:p w14:paraId="3E2BC32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B715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Х</w:t>
            </w:r>
          </w:p>
        </w:tc>
      </w:tr>
      <w:tr w:rsidR="003222E0" w:rsidRPr="003222E0" w14:paraId="42E8E2B7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F486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FD9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8A5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B8C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0089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35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1F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64B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40AC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E62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739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9BF3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1F56C7D2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E629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379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91FF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C93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2C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F301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94E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DA5D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F75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02F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B10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BCB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1415FC24" w14:textId="77777777" w:rsidTr="00DD42AA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891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4F3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D7F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96F1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83E1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3E0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9C7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CE5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C22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62D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3B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5C6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41070680" w14:textId="77777777" w:rsidTr="00DD42A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BC4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2E44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B5B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B2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789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F6DC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6B1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C9F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69F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30B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4CA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7377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48B8EAEC" w14:textId="77777777" w:rsidTr="00DD42AA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408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567B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B34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6DE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3F6D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1FC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3D5D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F80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787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28E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DF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A78C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2D9B285B" w14:textId="77777777" w:rsidTr="00DD42AA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93E3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C60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EED8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A00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9D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C6A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6A12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23BB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921A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3B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E2DC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E568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75393BC4" w14:textId="77777777" w:rsidTr="00DD42A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E95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ECD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FBB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7B97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40A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538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029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2FA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6735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3C3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FD1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2D3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65C68030" w14:textId="77777777" w:rsidTr="00DD42AA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6D58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A515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E6FE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71A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361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EE2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84E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BDFF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AF47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18A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4C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7F8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467A3E33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08DF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6FC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536A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FB3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DDF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872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857E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943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268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89F9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D6B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Количество дел, переданных на хранение</w:t>
            </w:r>
          </w:p>
          <w:p w14:paraId="770C5F4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F0C5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3222E0" w:rsidRPr="003222E0" w14:paraId="66EDF4E9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1126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E3A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BBA3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575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037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E7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7324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1DB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AFD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83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9D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6F5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2012C8E7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7C6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6CC5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292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7BF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C48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644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A57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B12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0E0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66FA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7555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15FB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57A2BC8E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2077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D10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1B19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7E8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6B68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25E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90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88AF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86AB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2DCC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80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D4B6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19CCE39B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836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FA6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226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3522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FEE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8C27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7EE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96E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0B86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7C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EF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CFA5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1964979E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463E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A362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51F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112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0FDF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D05C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2F9C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555E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C8B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DD9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C000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4D3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69ECB4ED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9514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ED0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3C7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00F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5EC1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FA29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E8D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66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065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26AE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C39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D4AD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1A9F1555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5E95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5E1D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594C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4FF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9B7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A38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8C9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773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C660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A8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787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63FE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0BA9DBCE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142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AFCF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AA4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F41E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37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685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76F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D8C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17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E73A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528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64AA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3222E0" w:rsidRPr="003222E0" w14:paraId="36C5F7D3" w14:textId="77777777" w:rsidTr="00DD42A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2351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BA99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20"/>
              </w:rPr>
              <w:t>ЗАДАЧА 3 подпрограммы 1 Выполнение комплексных кадастровых работ</w:t>
            </w:r>
          </w:p>
        </w:tc>
      </w:tr>
      <w:tr w:rsidR="003222E0" w:rsidRPr="003222E0" w14:paraId="6285D298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17B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CA6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Основное мероприятие 1. Выполнение комплексных кадастровых работ</w:t>
            </w:r>
          </w:p>
          <w:p w14:paraId="5C808B5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71D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F03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2 786,3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AAA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F2A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9DC8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1 939,1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DB5F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311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A75C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44F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6EA17FF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,</w:t>
            </w:r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043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Х</w:t>
            </w:r>
          </w:p>
        </w:tc>
      </w:tr>
      <w:tr w:rsidR="003222E0" w:rsidRPr="003222E0" w14:paraId="42CFDD25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08A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DD0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9917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4AF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395,1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8DB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BD1F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1A9B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395,1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8E74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CD30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782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466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31D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338,0</w:t>
            </w:r>
          </w:p>
        </w:tc>
      </w:tr>
      <w:tr w:rsidR="003222E0" w:rsidRPr="003222E0" w14:paraId="1C72FE1F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3BEB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7558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217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87F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675,1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CCD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6A2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EF1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224,0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E9F7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8B5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519F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142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2C3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628,0</w:t>
            </w:r>
          </w:p>
        </w:tc>
      </w:tr>
      <w:tr w:rsidR="003222E0" w:rsidRPr="003222E0" w14:paraId="04CED29E" w14:textId="77777777" w:rsidTr="00DD42AA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BBC9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D96D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158C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6C4F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616,1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03F3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970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D6E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F3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485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108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5D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BD3F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2 058,0</w:t>
            </w:r>
          </w:p>
        </w:tc>
      </w:tr>
      <w:tr w:rsidR="003222E0" w:rsidRPr="003222E0" w14:paraId="03EB9442" w14:textId="77777777" w:rsidTr="00DD42A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2B9D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10B3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D0E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3A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315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EB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D70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6A6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8C2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8832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B89F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7AD2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3222E0" w:rsidRPr="003222E0" w14:paraId="0787613B" w14:textId="77777777" w:rsidTr="00DD42AA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539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706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908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29F7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B88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AE6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73DB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7CF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287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A153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9DC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70A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3222E0" w:rsidRPr="003222E0" w14:paraId="1035D6E0" w14:textId="77777777" w:rsidTr="00DD42AA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9CE8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FBE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4EE5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87C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61F5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83B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4D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D7B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593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4A4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0AA2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772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3222E0" w:rsidRPr="003222E0" w14:paraId="14E90E58" w14:textId="77777777" w:rsidTr="00DD42A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177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B34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7C0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7A1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DFCE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C4A3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01A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6B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C6E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98D2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86B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EDA4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3222E0" w:rsidRPr="003222E0" w14:paraId="2254E895" w14:textId="77777777" w:rsidTr="00DD42AA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8080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E2D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13A1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425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DF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924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F70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9B8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683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C3F6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901D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8BAD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3222E0" w:rsidRPr="003222E0" w14:paraId="5C15B2E1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B562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3D3B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Мероприятие 1. Выполнение комплексных кадастровых работ на территории Томского </w:t>
            </w:r>
            <w:r w:rsidRPr="003222E0">
              <w:rPr>
                <w:rFonts w:ascii="Times New Roman" w:hAnsi="Times New Roman"/>
                <w:sz w:val="18"/>
              </w:rPr>
              <w:lastRenderedPageBreak/>
              <w:t>района</w:t>
            </w:r>
          </w:p>
          <w:p w14:paraId="676E790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7234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0DA5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38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00BD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4E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B55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B8B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51F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Управление земельно-имущественных отношений Администрации </w:t>
            </w:r>
            <w:r w:rsidRPr="003222E0">
              <w:rPr>
                <w:rFonts w:ascii="Times New Roman" w:hAnsi="Times New Roman" w:cs="Calibri"/>
                <w:sz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E885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lastRenderedPageBreak/>
              <w:t>Количество объектов недвижимости, в отношении которых проведены кадастровые работы</w:t>
            </w:r>
          </w:p>
          <w:p w14:paraId="3CC1E3E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lastRenderedPageBreak/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1BEE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lastRenderedPageBreak/>
              <w:t>X</w:t>
            </w:r>
          </w:p>
        </w:tc>
      </w:tr>
      <w:tr w:rsidR="003222E0" w:rsidRPr="003222E0" w14:paraId="31B690BE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C517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DC8A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602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80B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264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C1DB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46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FA2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E19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EF0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30C8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4C3C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334EBBFF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B8EE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5BC6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A597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823F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7C7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738F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0A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2171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C10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6DF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437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6470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53D7C767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E43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56C1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FA59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13E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70A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F94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E1F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8257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CED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9306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A3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502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2CF57A20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98F1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3229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243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12E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DA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85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0C1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695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994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10F0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982A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588F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22C03307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AEF2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504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4CA7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742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BD5E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96F8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91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38B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42AB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290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27F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FA7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183CBBEE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24E1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905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E28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F9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2619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7B19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46A0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AB1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963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7DE7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F3D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4D1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130FF7B6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24DD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E35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1C2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BE7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09AD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1327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A3C4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2D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ED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557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80D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94A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01074394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B79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F7B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D1BD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0AC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36D6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9A3E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0817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3C22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CCE4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424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83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3ED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72FD1B38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8423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C2F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5CD58A8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ABE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1D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973,6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9332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BB5E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D75B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126,4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EC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A5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67B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955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2F537EE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,</w:t>
            </w:r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018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3222E0" w:rsidRPr="003222E0" w14:paraId="2957EF07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A187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A25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CF1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C37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117,4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50E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A235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365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117,4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85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35C7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EC0E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4EC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77D8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338,0</w:t>
            </w:r>
          </w:p>
        </w:tc>
      </w:tr>
      <w:tr w:rsidR="003222E0" w:rsidRPr="003222E0" w14:paraId="3583C07C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9AC7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B4C8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4FA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87A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455,1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623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798E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1881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FDB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6F60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7F2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ECFE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E21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578,0</w:t>
            </w:r>
          </w:p>
        </w:tc>
      </w:tr>
      <w:tr w:rsidR="003222E0" w:rsidRPr="003222E0" w14:paraId="48E3C63D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220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226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0CEE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9B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401,1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3378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71D5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CD1B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64E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673E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4A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B153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0F7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1 980,0</w:t>
            </w:r>
          </w:p>
        </w:tc>
      </w:tr>
      <w:tr w:rsidR="003222E0" w:rsidRPr="003222E0" w14:paraId="2A1575B9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8E30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9D3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035F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43F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C06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F14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801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67AA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B78A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1B7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E5E1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CD14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52173747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2076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217E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B3EC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40D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532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728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9E3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5E6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CC2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423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25B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EE7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5F1D3339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075C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3757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D263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3F1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000E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0AC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7EA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065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A15D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57B9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3A55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A4DF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0C010554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0AA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15D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828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19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25BE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05E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709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E214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E90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F5E6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5A7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8C7A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12EBF70D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613F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8201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629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BF8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756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CE8F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7C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477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9AD2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3E0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8C87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E583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69F16033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16DD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7D5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3. Выполнение кадастровых работ</w:t>
            </w:r>
          </w:p>
          <w:p w14:paraId="7D256C7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DF76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907D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1 812,7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237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797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2EA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1 812,7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B8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DE99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81A1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512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076B383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EFB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3222E0" w:rsidRPr="003222E0" w14:paraId="5BB2C9A1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761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44D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12A1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B3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277,7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5C4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FBD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6643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277,7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8C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2A5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9C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C8A3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E9F5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90,0</w:t>
            </w:r>
          </w:p>
        </w:tc>
      </w:tr>
      <w:tr w:rsidR="003222E0" w:rsidRPr="003222E0" w14:paraId="1A8EDAD0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E123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6A9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466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D8B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42E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EC7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5D5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CA11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D308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42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8962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5F4D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50,0</w:t>
            </w:r>
          </w:p>
        </w:tc>
      </w:tr>
      <w:tr w:rsidR="003222E0" w:rsidRPr="003222E0" w14:paraId="599BC80E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D16F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941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BFD2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C00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215,0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FDD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852D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EAFE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215,0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70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3B02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601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90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9F0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3222E0" w:rsidRPr="003222E0" w14:paraId="4776BD98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6B77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767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3C24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C77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EACC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701C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BB4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141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96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F53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C1B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877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3222E0" w:rsidRPr="003222E0" w14:paraId="26C8B8AD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472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9D82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A3E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B2DF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FE8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57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2DC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4698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067A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8FA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8301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D42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3222E0" w:rsidRPr="003222E0" w14:paraId="658E381C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191A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D6E1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1C1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51C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D4A2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3A43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FEC8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F9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2C0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BF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4422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AE4F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3222E0" w:rsidRPr="003222E0" w14:paraId="4C4D9193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B715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41B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EEAC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4BD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6C9B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4AF0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B283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6DD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796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25D1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A60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C2F4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3222E0" w:rsidRPr="003222E0" w14:paraId="3862137F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A0B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B24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2C8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D4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447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432A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88ED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4A8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341D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246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CE6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873E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3222E0" w:rsidRPr="003222E0" w14:paraId="566FBB8A" w14:textId="77777777" w:rsidTr="00DD42A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AEA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3FDE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222E0" w:rsidRPr="003222E0" w14:paraId="3B8883DD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A815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FAE4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Основное мероприятие 1. Приобретение в </w:t>
            </w:r>
            <w:r w:rsidRPr="003222E0">
              <w:rPr>
                <w:rFonts w:ascii="Times New Roman" w:hAnsi="Times New Roman" w:cs="Calibri"/>
                <w:sz w:val="18"/>
              </w:rPr>
              <w:lastRenderedPageBreak/>
              <w:t>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418DE04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25271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1B7E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3 355,4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906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6BC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681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3 355,4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2DF5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E55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AFB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Управление земельно-</w:t>
            </w:r>
            <w:r w:rsidRPr="003222E0">
              <w:rPr>
                <w:rFonts w:ascii="Times New Roman" w:hAnsi="Times New Roman"/>
                <w:sz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A064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lastRenderedPageBreak/>
              <w:t xml:space="preserve">Количество приобретенных </w:t>
            </w:r>
            <w:r w:rsidRPr="003222E0">
              <w:rPr>
                <w:rFonts w:ascii="Times New Roman" w:hAnsi="Times New Roman"/>
                <w:sz w:val="18"/>
              </w:rPr>
              <w:lastRenderedPageBreak/>
              <w:t>объектов</w:t>
            </w:r>
          </w:p>
          <w:p w14:paraId="460FA2D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,</w:t>
            </w:r>
            <w:r w:rsidRPr="003222E0">
              <w:rPr>
                <w:rFonts w:ascii="Times New Roman" w:hAnsi="Times New Roman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E6A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lastRenderedPageBreak/>
              <w:t>Х</w:t>
            </w:r>
          </w:p>
        </w:tc>
      </w:tr>
      <w:tr w:rsidR="003222E0" w:rsidRPr="003222E0" w14:paraId="4966B40C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7E0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2DC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3E1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58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560,0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30BA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BF1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D61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560,0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8EE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4C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3FA9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657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1696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2,0</w:t>
            </w:r>
          </w:p>
        </w:tc>
      </w:tr>
      <w:tr w:rsidR="003222E0" w:rsidRPr="003222E0" w14:paraId="50AEC72D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5F96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E352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A8E6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6192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B4A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04F2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54A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71D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423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DAD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601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7E6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3222E0" w:rsidRPr="003222E0" w14:paraId="5BA45AFB" w14:textId="77777777" w:rsidTr="00DD42AA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BE50F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F654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C9BF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96B9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2481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577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5739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5B2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6F5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B2E7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190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6987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07BD4ECB" w14:textId="77777777" w:rsidTr="00DD42A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3474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E89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24C6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4AB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0F78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557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078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9215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14A3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107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FE0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B0C2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12DFFACE" w14:textId="77777777" w:rsidTr="00DD42AA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7E7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36D78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8C2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D96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6B9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27C4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61DD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77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FE6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A7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3DF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419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3BA61314" w14:textId="77777777" w:rsidTr="00DD42AA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715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A4C3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58A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5347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9C6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BCC8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242B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40F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83A4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150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15F0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61F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152A7F44" w14:textId="77777777" w:rsidTr="00DD42A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6B1A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9D67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47C4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F7CD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0D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D814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B47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29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EDE9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AF0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82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1E63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4AE3D415" w14:textId="77777777" w:rsidTr="00DD42AA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103A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277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4B522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595F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22E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19F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D47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C36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E7D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9BC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28F7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798F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3222E0" w:rsidRPr="003222E0" w14:paraId="3D5D16AF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C04B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sz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EC21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3222E0">
              <w:rPr>
                <w:rFonts w:ascii="Times New Roman" w:hAnsi="Times New Roman"/>
                <w:sz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5A47E63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608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78A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3 355,4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90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241F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AA8B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3 355,4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6124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D2F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4DE7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5BE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Количество приобретенных объектов</w:t>
            </w:r>
          </w:p>
          <w:p w14:paraId="6C61B35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,</w:t>
            </w:r>
            <w:r w:rsidRPr="003222E0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3222E0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0B4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3222E0" w:rsidRPr="003222E0" w14:paraId="0ACCC9C5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C1AB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9512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AC58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93BD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560,0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7DF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654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5EEE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560,0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D36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C2A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DE63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5D51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095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3222E0" w:rsidRPr="003222E0" w14:paraId="384C2B37" w14:textId="77777777" w:rsidTr="00DD42A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38A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B06F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9A8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03AF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A40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081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7ED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5ECC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A72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025E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A208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85C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3222E0" w:rsidRPr="003222E0" w14:paraId="13C92D91" w14:textId="77777777" w:rsidTr="00DD42A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A37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6C95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669F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096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101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BF6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18E8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6BEC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1559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93B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AC9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5C0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3222E0" w:rsidRPr="003222E0" w14:paraId="4F8E3EB0" w14:textId="77777777" w:rsidTr="00DD42A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5C4A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7191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B0F1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F40A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D3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381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FCFF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B52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BD7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AC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844B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5F9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3222E0" w:rsidRPr="003222E0" w14:paraId="0954EE13" w14:textId="77777777" w:rsidTr="00DD42A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7BD4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2B3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564B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61BC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52DF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2047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6D53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8DB0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49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E73E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0E51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A4F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3222E0" w:rsidRPr="003222E0" w14:paraId="250CC73B" w14:textId="77777777" w:rsidTr="00DD42A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02A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9946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AF9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3504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A4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A706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145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1020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8B29F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47F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BBA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093A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3222E0" w:rsidRPr="003222E0" w14:paraId="60FBFD82" w14:textId="77777777" w:rsidTr="00DD42A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3F54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6872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AD61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95F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9A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9EBB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494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EA3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2C16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779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1C5E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DD2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3222E0" w:rsidRPr="003222E0" w14:paraId="2E0520C5" w14:textId="77777777" w:rsidTr="00DD42A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94F3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1263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8E2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78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9791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6C05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CB4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F333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BB4D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4A3D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E81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FFC7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3222E0" w:rsidRPr="003222E0" w14:paraId="71DBE3CF" w14:textId="77777777" w:rsidTr="00DD42A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7009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086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17BC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67BE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20 642,6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B20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AF6C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A7BE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19 795,4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F07B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7819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3921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54B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CA3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  <w:tr w:rsidR="003222E0" w:rsidRPr="003222E0" w14:paraId="797CE578" w14:textId="77777777" w:rsidTr="00DD42AA">
        <w:trPr>
          <w:trHeight w:val="27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81E0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23A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276C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006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2 092,2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B9B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8D8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7A994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2 092,2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17A3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707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589A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7788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97366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</w:tr>
      <w:tr w:rsidR="003222E0" w:rsidRPr="003222E0" w14:paraId="55CB7847" w14:textId="77777777" w:rsidTr="00DD42A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C2F7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DB34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418FC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2CC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8 015,5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A5B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3F6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76D1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7 564,4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00DC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54A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377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E0EA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D8A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  <w:tr w:rsidR="003222E0" w:rsidRPr="003222E0" w14:paraId="56D5031A" w14:textId="77777777" w:rsidTr="00DD42AA">
        <w:trPr>
          <w:trHeight w:val="27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0E23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54676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C62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AA33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2 085,9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D8D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F71D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443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551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9278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EA29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B86D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F634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</w:tr>
      <w:tr w:rsidR="003222E0" w:rsidRPr="003222E0" w14:paraId="1D5B5DB0" w14:textId="77777777" w:rsidTr="00DD42A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F0F5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CD227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6F24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8FB3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A1EA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FD4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F7C8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880C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84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007B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4C2A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BA1C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  <w:tr w:rsidR="003222E0" w:rsidRPr="003222E0" w14:paraId="7879517E" w14:textId="77777777" w:rsidTr="00DD42A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5FA89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92C31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12625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14B2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199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7EB8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6CB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D8331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ADD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F070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50EE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9C8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</w:tr>
      <w:tr w:rsidR="003222E0" w:rsidRPr="003222E0" w14:paraId="7E352A40" w14:textId="77777777" w:rsidTr="00DD42A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8362C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3294D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4375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C635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E7B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084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1D56C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5889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181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9F608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7C47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C94CB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  <w:tr w:rsidR="003222E0" w:rsidRPr="003222E0" w14:paraId="1506BC2D" w14:textId="77777777" w:rsidTr="00DD42A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D8DA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609EB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77DB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E0349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0D765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4094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566A7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D76D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86A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649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F5B0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9372F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</w:tr>
      <w:tr w:rsidR="003222E0" w:rsidRPr="003222E0" w14:paraId="4F7C9690" w14:textId="77777777" w:rsidTr="00DD42A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DC35E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CCFC2" w14:textId="77777777" w:rsidR="003222E0" w:rsidRPr="003222E0" w:rsidRDefault="003222E0" w:rsidP="00561969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AFA73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6F7B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6E6B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ABC2A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6110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5796E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049E6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3222E0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EDB2" w14:textId="77777777" w:rsidR="003222E0" w:rsidRPr="003222E0" w:rsidRDefault="003222E0" w:rsidP="00561969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EAA4A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D6E9" w14:textId="77777777" w:rsidR="003222E0" w:rsidRPr="003222E0" w:rsidRDefault="003222E0" w:rsidP="00561969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3222E0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</w:tbl>
    <w:p w14:paraId="79A8FE0E" w14:textId="77777777" w:rsidR="003222E0" w:rsidRPr="003222E0" w:rsidRDefault="003222E0" w:rsidP="00561969">
      <w:pPr>
        <w:spacing w:after="0" w:line="240" w:lineRule="auto"/>
        <w:contextualSpacing/>
      </w:pPr>
    </w:p>
    <w:sectPr w:rsidR="003222E0" w:rsidRPr="003222E0" w:rsidSect="003222E0">
      <w:pgSz w:w="16838" w:h="11905" w:orient="landscape"/>
      <w:pgMar w:top="1077" w:right="1134" w:bottom="68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CEF02" w14:textId="77777777" w:rsidR="00842F17" w:rsidRDefault="00842F17" w:rsidP="00F16A1A">
      <w:pPr>
        <w:spacing w:after="0" w:line="240" w:lineRule="auto"/>
      </w:pPr>
      <w:r>
        <w:separator/>
      </w:r>
    </w:p>
  </w:endnote>
  <w:endnote w:type="continuationSeparator" w:id="0">
    <w:p w14:paraId="2C2163CE" w14:textId="77777777" w:rsidR="00842F17" w:rsidRDefault="00842F17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0C172" w14:textId="77777777" w:rsidR="00842F17" w:rsidRDefault="00842F17" w:rsidP="00F16A1A">
      <w:pPr>
        <w:spacing w:after="0" w:line="240" w:lineRule="auto"/>
      </w:pPr>
      <w:r>
        <w:separator/>
      </w:r>
    </w:p>
  </w:footnote>
  <w:footnote w:type="continuationSeparator" w:id="0">
    <w:p w14:paraId="44A4E0E2" w14:textId="77777777" w:rsidR="00842F17" w:rsidRDefault="00842F17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1135"/>
    <w:rsid w:val="00002B80"/>
    <w:rsid w:val="000057BC"/>
    <w:rsid w:val="000203F2"/>
    <w:rsid w:val="00022CB4"/>
    <w:rsid w:val="00023371"/>
    <w:rsid w:val="0002797A"/>
    <w:rsid w:val="00034063"/>
    <w:rsid w:val="00035241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A7493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65DD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53AFF"/>
    <w:rsid w:val="00167643"/>
    <w:rsid w:val="00171DEF"/>
    <w:rsid w:val="00172ADA"/>
    <w:rsid w:val="00173EEB"/>
    <w:rsid w:val="00175DE1"/>
    <w:rsid w:val="00180E42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5E75"/>
    <w:rsid w:val="002261CD"/>
    <w:rsid w:val="002301F7"/>
    <w:rsid w:val="002342FA"/>
    <w:rsid w:val="00235404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D7280"/>
    <w:rsid w:val="002E5A4C"/>
    <w:rsid w:val="002E6AF5"/>
    <w:rsid w:val="002E7DDF"/>
    <w:rsid w:val="002F6A0B"/>
    <w:rsid w:val="0030004A"/>
    <w:rsid w:val="00302839"/>
    <w:rsid w:val="003136A8"/>
    <w:rsid w:val="00314A70"/>
    <w:rsid w:val="00317FD6"/>
    <w:rsid w:val="003219AE"/>
    <w:rsid w:val="003222E0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B68F4"/>
    <w:rsid w:val="003D095A"/>
    <w:rsid w:val="003D5BA2"/>
    <w:rsid w:val="003D5CEA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27F5"/>
    <w:rsid w:val="00424C32"/>
    <w:rsid w:val="00442BF7"/>
    <w:rsid w:val="00452DB0"/>
    <w:rsid w:val="004562A1"/>
    <w:rsid w:val="004577DF"/>
    <w:rsid w:val="00467190"/>
    <w:rsid w:val="004817AD"/>
    <w:rsid w:val="004A0557"/>
    <w:rsid w:val="004A1B13"/>
    <w:rsid w:val="004A1D0D"/>
    <w:rsid w:val="004A6907"/>
    <w:rsid w:val="004B0A39"/>
    <w:rsid w:val="004B4BC4"/>
    <w:rsid w:val="004C1E21"/>
    <w:rsid w:val="004D4B04"/>
    <w:rsid w:val="004E0CF5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3A6F"/>
    <w:rsid w:val="006058E1"/>
    <w:rsid w:val="00606784"/>
    <w:rsid w:val="0060735D"/>
    <w:rsid w:val="00613857"/>
    <w:rsid w:val="006142A9"/>
    <w:rsid w:val="00615653"/>
    <w:rsid w:val="00616717"/>
    <w:rsid w:val="00620D6F"/>
    <w:rsid w:val="006264B6"/>
    <w:rsid w:val="0063560E"/>
    <w:rsid w:val="00644074"/>
    <w:rsid w:val="00647D08"/>
    <w:rsid w:val="00653E31"/>
    <w:rsid w:val="00653F10"/>
    <w:rsid w:val="006556D9"/>
    <w:rsid w:val="00655D5A"/>
    <w:rsid w:val="00657BA7"/>
    <w:rsid w:val="00670A7B"/>
    <w:rsid w:val="00670D61"/>
    <w:rsid w:val="0069061B"/>
    <w:rsid w:val="00696E61"/>
    <w:rsid w:val="006A676B"/>
    <w:rsid w:val="006B1372"/>
    <w:rsid w:val="006B4E0F"/>
    <w:rsid w:val="006C1F09"/>
    <w:rsid w:val="006C2786"/>
    <w:rsid w:val="006D09AA"/>
    <w:rsid w:val="006D2F7C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D2E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7F79BF"/>
    <w:rsid w:val="00807BB3"/>
    <w:rsid w:val="008154AD"/>
    <w:rsid w:val="008201FA"/>
    <w:rsid w:val="00822DC9"/>
    <w:rsid w:val="00825E13"/>
    <w:rsid w:val="00830966"/>
    <w:rsid w:val="00842F17"/>
    <w:rsid w:val="00845378"/>
    <w:rsid w:val="0085010A"/>
    <w:rsid w:val="00850D10"/>
    <w:rsid w:val="00856BFD"/>
    <w:rsid w:val="00857518"/>
    <w:rsid w:val="00870A9B"/>
    <w:rsid w:val="008925FE"/>
    <w:rsid w:val="00895892"/>
    <w:rsid w:val="00897F63"/>
    <w:rsid w:val="008A0BD2"/>
    <w:rsid w:val="008A7CE5"/>
    <w:rsid w:val="008B341A"/>
    <w:rsid w:val="008B471C"/>
    <w:rsid w:val="008D57CC"/>
    <w:rsid w:val="008D70B5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819DF"/>
    <w:rsid w:val="00992590"/>
    <w:rsid w:val="00994203"/>
    <w:rsid w:val="009A412C"/>
    <w:rsid w:val="009B590B"/>
    <w:rsid w:val="009B7E23"/>
    <w:rsid w:val="009C014B"/>
    <w:rsid w:val="009D0DBB"/>
    <w:rsid w:val="009D2267"/>
    <w:rsid w:val="009D2A86"/>
    <w:rsid w:val="009F0749"/>
    <w:rsid w:val="009F6CFB"/>
    <w:rsid w:val="00A102A8"/>
    <w:rsid w:val="00A1234B"/>
    <w:rsid w:val="00A143DC"/>
    <w:rsid w:val="00A158CD"/>
    <w:rsid w:val="00A23FB8"/>
    <w:rsid w:val="00A262CE"/>
    <w:rsid w:val="00A30D8E"/>
    <w:rsid w:val="00A31CB4"/>
    <w:rsid w:val="00A42AE5"/>
    <w:rsid w:val="00A53615"/>
    <w:rsid w:val="00A560AA"/>
    <w:rsid w:val="00A5670F"/>
    <w:rsid w:val="00A77B0C"/>
    <w:rsid w:val="00A91104"/>
    <w:rsid w:val="00AB00EC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74383"/>
    <w:rsid w:val="00B95368"/>
    <w:rsid w:val="00BA03D7"/>
    <w:rsid w:val="00BA27FE"/>
    <w:rsid w:val="00BA63E5"/>
    <w:rsid w:val="00BA7A56"/>
    <w:rsid w:val="00BC5EB5"/>
    <w:rsid w:val="00BE2542"/>
    <w:rsid w:val="00BE70E7"/>
    <w:rsid w:val="00BF071D"/>
    <w:rsid w:val="00BF32C4"/>
    <w:rsid w:val="00BF4228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5BA2"/>
    <w:rsid w:val="00CE2535"/>
    <w:rsid w:val="00CE44C1"/>
    <w:rsid w:val="00CE545A"/>
    <w:rsid w:val="00CE6D27"/>
    <w:rsid w:val="00CF54A3"/>
    <w:rsid w:val="00D012A9"/>
    <w:rsid w:val="00D06BF6"/>
    <w:rsid w:val="00D15A10"/>
    <w:rsid w:val="00D1727B"/>
    <w:rsid w:val="00D24BC0"/>
    <w:rsid w:val="00D30207"/>
    <w:rsid w:val="00D3795E"/>
    <w:rsid w:val="00D42A6B"/>
    <w:rsid w:val="00D52AA2"/>
    <w:rsid w:val="00D61754"/>
    <w:rsid w:val="00D7781B"/>
    <w:rsid w:val="00D836E6"/>
    <w:rsid w:val="00D866AD"/>
    <w:rsid w:val="00D92785"/>
    <w:rsid w:val="00D92C2B"/>
    <w:rsid w:val="00DA0A0B"/>
    <w:rsid w:val="00DB6181"/>
    <w:rsid w:val="00DB6B40"/>
    <w:rsid w:val="00DC4DE9"/>
    <w:rsid w:val="00DD1C4B"/>
    <w:rsid w:val="00DD7827"/>
    <w:rsid w:val="00DE3069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42FF"/>
    <w:rsid w:val="00E54936"/>
    <w:rsid w:val="00E55FA2"/>
    <w:rsid w:val="00E608C1"/>
    <w:rsid w:val="00E63F1E"/>
    <w:rsid w:val="00E67C03"/>
    <w:rsid w:val="00E732CB"/>
    <w:rsid w:val="00E7609C"/>
    <w:rsid w:val="00E80654"/>
    <w:rsid w:val="00E8697A"/>
    <w:rsid w:val="00E95CAD"/>
    <w:rsid w:val="00E95D2E"/>
    <w:rsid w:val="00E97B94"/>
    <w:rsid w:val="00EB3B7B"/>
    <w:rsid w:val="00ED492A"/>
    <w:rsid w:val="00F04A2A"/>
    <w:rsid w:val="00F10E0B"/>
    <w:rsid w:val="00F1135C"/>
    <w:rsid w:val="00F16A1A"/>
    <w:rsid w:val="00F22670"/>
    <w:rsid w:val="00F2292E"/>
    <w:rsid w:val="00F37049"/>
    <w:rsid w:val="00F446D7"/>
    <w:rsid w:val="00F449BA"/>
    <w:rsid w:val="00F608B2"/>
    <w:rsid w:val="00F6726D"/>
    <w:rsid w:val="00F74760"/>
    <w:rsid w:val="00F75458"/>
    <w:rsid w:val="00F767F8"/>
    <w:rsid w:val="00FB0926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  <w:style w:type="table" w:styleId="12">
    <w:name w:val="Table Simple 1"/>
    <w:basedOn w:val="a1"/>
    <w:uiPriority w:val="99"/>
    <w:rsid w:val="003222E0"/>
    <w:pPr>
      <w:widowControl w:val="0"/>
      <w:autoSpaceDE w:val="0"/>
      <w:autoSpaceDN w:val="0"/>
      <w:adjustRightInd w:val="0"/>
      <w:spacing w:after="0" w:line="240" w:lineRule="auto"/>
    </w:pPr>
    <w:rPr>
      <w:rFonts w:asciiTheme="minorHAnsi" w:eastAsiaTheme="minorEastAsia" w:hAnsiTheme="minorHAnsi"/>
      <w:bCs w:val="0"/>
      <w:color w:val="auto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  <w:style w:type="table" w:styleId="12">
    <w:name w:val="Table Simple 1"/>
    <w:basedOn w:val="a1"/>
    <w:uiPriority w:val="99"/>
    <w:rsid w:val="003222E0"/>
    <w:pPr>
      <w:widowControl w:val="0"/>
      <w:autoSpaceDE w:val="0"/>
      <w:autoSpaceDN w:val="0"/>
      <w:adjustRightInd w:val="0"/>
      <w:spacing w:after="0" w:line="240" w:lineRule="auto"/>
    </w:pPr>
    <w:rPr>
      <w:rFonts w:asciiTheme="minorHAnsi" w:eastAsiaTheme="minorEastAsia" w:hAnsiTheme="minorHAnsi"/>
      <w:bCs w:val="0"/>
      <w:color w:val="auto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31B5E-91B9-4126-9275-EE1230C14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9834</Words>
  <Characters>56060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Блинова Наталья</cp:lastModifiedBy>
  <cp:revision>2</cp:revision>
  <cp:lastPrinted>2026-02-13T07:05:00Z</cp:lastPrinted>
  <dcterms:created xsi:type="dcterms:W3CDTF">2026-02-20T07:35:00Z</dcterms:created>
  <dcterms:modified xsi:type="dcterms:W3CDTF">2026-02-20T07:35:00Z</dcterms:modified>
</cp:coreProperties>
</file>