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35508376" r:id="rId10"/>
        </w:object>
      </w:r>
    </w:p>
    <w:p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FA0F31" w:rsidP="00FA0F31">
      <w:pPr>
        <w:tabs>
          <w:tab w:val="right" w:pos="10206"/>
        </w:tabs>
        <w:jc w:val="both"/>
        <w:rPr>
          <w:szCs w:val="26"/>
        </w:rPr>
      </w:pPr>
      <w:r>
        <w:rPr>
          <w:szCs w:val="26"/>
        </w:rPr>
        <w:t>20.03.2026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134-П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A86071" w:rsidRPr="00A86071" w:rsidRDefault="00A86071" w:rsidP="00A86071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4"/>
        </w:rPr>
      </w:pPr>
      <w:r w:rsidRPr="00A86071">
        <w:rPr>
          <w:szCs w:val="24"/>
        </w:rPr>
        <w:t>О внесении изменени</w:t>
      </w:r>
      <w:r w:rsidR="00D64DEF">
        <w:rPr>
          <w:szCs w:val="24"/>
        </w:rPr>
        <w:t>й</w:t>
      </w:r>
      <w:r w:rsidRPr="00A86071">
        <w:rPr>
          <w:szCs w:val="24"/>
        </w:rPr>
        <w:t xml:space="preserve"> в постановление Администрации Томского района от 16 августа </w:t>
      </w:r>
      <w:r w:rsidR="00FA0F31">
        <w:rPr>
          <w:szCs w:val="24"/>
        </w:rPr>
        <w:t>2024 </w:t>
      </w:r>
      <w:r w:rsidRPr="00A86071">
        <w:rPr>
          <w:szCs w:val="24"/>
        </w:rPr>
        <w:t>года № 526-П «О создании рабочей группы межведомственной комиссии Томской области по противодействию нелегальной занятости на территории Томского района»</w:t>
      </w: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 xml:space="preserve">В целях </w:t>
      </w:r>
      <w:proofErr w:type="gramStart"/>
      <w:r w:rsidRPr="00705C8C">
        <w:rPr>
          <w:szCs w:val="26"/>
        </w:rPr>
        <w:t xml:space="preserve">организации деятельности </w:t>
      </w:r>
      <w:r w:rsidR="00A86071" w:rsidRPr="00A86071">
        <w:rPr>
          <w:szCs w:val="26"/>
        </w:rPr>
        <w:t>рабочей группы межведомственной комиссии Томской области</w:t>
      </w:r>
      <w:proofErr w:type="gramEnd"/>
      <w:r w:rsidR="00A86071" w:rsidRPr="00A86071">
        <w:rPr>
          <w:szCs w:val="26"/>
        </w:rPr>
        <w:t xml:space="preserve"> по противодействию нелегальной занятости на территории Томского района</w:t>
      </w:r>
      <w:r w:rsidRPr="00705C8C">
        <w:rPr>
          <w:szCs w:val="26"/>
        </w:rPr>
        <w:t>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61587" w:rsidRPr="00D64DEF" w:rsidRDefault="00D64DEF" w:rsidP="003869DC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</w:t>
      </w:r>
      <w:r w:rsidR="00E61587" w:rsidRPr="00D64DEF">
        <w:rPr>
          <w:b/>
          <w:szCs w:val="26"/>
        </w:rPr>
        <w:t>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A86071">
        <w:rPr>
          <w:szCs w:val="26"/>
        </w:rPr>
        <w:t xml:space="preserve">от </w:t>
      </w:r>
      <w:r w:rsidR="00A86071">
        <w:rPr>
          <w:szCs w:val="26"/>
        </w:rPr>
        <w:br/>
      </w:r>
      <w:r w:rsidR="00A86071" w:rsidRPr="00A86071">
        <w:rPr>
          <w:szCs w:val="26"/>
        </w:rPr>
        <w:t xml:space="preserve">16 августа 2024 года № 526-П </w:t>
      </w:r>
      <w:r w:rsidR="00B81184" w:rsidRPr="00B81184">
        <w:rPr>
          <w:szCs w:val="26"/>
        </w:rPr>
        <w:t>«</w:t>
      </w:r>
      <w:r w:rsidR="00A86071" w:rsidRPr="00A86071">
        <w:rPr>
          <w:szCs w:val="26"/>
        </w:rPr>
        <w:t>О создании рабочей группы межведомственной комиссии Томской области по противодействию нелегальной занятости на территории Томского района</w:t>
      </w:r>
      <w:r w:rsidR="00B81184" w:rsidRPr="00B81184">
        <w:rPr>
          <w:szCs w:val="26"/>
        </w:rPr>
        <w:t xml:space="preserve">» (далее – постановление), изложив приложение </w:t>
      </w:r>
      <w:r w:rsidR="00A86071">
        <w:rPr>
          <w:szCs w:val="26"/>
        </w:rPr>
        <w:t>1</w:t>
      </w:r>
      <w:r w:rsidR="00B81184" w:rsidRPr="00B81184">
        <w:rPr>
          <w:szCs w:val="26"/>
        </w:rPr>
        <w:t xml:space="preserve">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</w:t>
      </w:r>
      <w:proofErr w:type="gramStart"/>
      <w:r w:rsidR="00BB134D" w:rsidRPr="00BB134D">
        <w:rPr>
          <w:szCs w:val="26"/>
        </w:rPr>
        <w:t>разместить</w:t>
      </w:r>
      <w:proofErr w:type="gramEnd"/>
      <w:r w:rsidR="00BB134D" w:rsidRPr="00BB134D">
        <w:rPr>
          <w:szCs w:val="26"/>
        </w:rPr>
        <w:t xml:space="preserve"> настоящее </w:t>
      </w:r>
      <w:r w:rsidR="00A86071" w:rsidRPr="00A86071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FA0F31">
      <w:pPr>
        <w:tabs>
          <w:tab w:val="right" w:pos="10206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FA0F31">
        <w:rPr>
          <w:szCs w:val="26"/>
        </w:rPr>
        <w:tab/>
      </w:r>
      <w:r w:rsidR="00BA5276">
        <w:rPr>
          <w:szCs w:val="26"/>
        </w:rPr>
        <w:t>П.П</w:t>
      </w:r>
      <w:r w:rsidR="007F3FDF">
        <w:rPr>
          <w:szCs w:val="26"/>
        </w:rPr>
        <w:t>.</w:t>
      </w:r>
      <w:r w:rsidR="00BA5276">
        <w:rPr>
          <w:szCs w:val="26"/>
        </w:rPr>
        <w:t>Хрячков</w:t>
      </w:r>
    </w:p>
    <w:p w:rsidR="008714A9" w:rsidRDefault="008714A9" w:rsidP="00BF4985">
      <w:pPr>
        <w:spacing w:before="20"/>
        <w:rPr>
          <w:sz w:val="16"/>
          <w:szCs w:val="16"/>
        </w:rPr>
      </w:pPr>
    </w:p>
    <w:p w:rsidR="00A85C74" w:rsidRDefault="00A85C74">
      <w:pPr>
        <w:rPr>
          <w:szCs w:val="26"/>
        </w:rPr>
      </w:pPr>
      <w:r>
        <w:rPr>
          <w:szCs w:val="26"/>
        </w:rPr>
        <w:br w:type="page"/>
      </w:r>
    </w:p>
    <w:p w:rsidR="003869DC" w:rsidRDefault="00792511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 xml:space="preserve">от </w:t>
      </w:r>
      <w:r w:rsidR="00FA0F31">
        <w:rPr>
          <w:szCs w:val="26"/>
        </w:rPr>
        <w:t>20.03.2026</w:t>
      </w:r>
      <w:r w:rsidRPr="004152F0">
        <w:rPr>
          <w:szCs w:val="26"/>
        </w:rPr>
        <w:t xml:space="preserve"> № </w:t>
      </w:r>
      <w:r w:rsidR="00FA0F31">
        <w:rPr>
          <w:szCs w:val="26"/>
        </w:rPr>
        <w:t>134-П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A86071" w:rsidRPr="00A86071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Состав</w:t>
      </w:r>
    </w:p>
    <w:p w:rsidR="00D51AAB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рабочей группы межведомственной комиссии Томской области по противодействию нелегальной занятости на территории Томского района</w:t>
      </w:r>
    </w:p>
    <w:p w:rsidR="00A86071" w:rsidRDefault="00A86071" w:rsidP="00A86071">
      <w:pPr>
        <w:spacing w:line="0" w:lineRule="atLeast"/>
        <w:jc w:val="center"/>
        <w:rPr>
          <w:sz w:val="20"/>
          <w:szCs w:val="26"/>
        </w:rPr>
      </w:pPr>
    </w:p>
    <w:p w:rsidR="00D64DEF" w:rsidRPr="00C31715" w:rsidRDefault="00D64DEF" w:rsidP="00A86071">
      <w:pPr>
        <w:spacing w:line="0" w:lineRule="atLeast"/>
        <w:jc w:val="center"/>
        <w:rPr>
          <w:sz w:val="20"/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3276"/>
        <w:gridCol w:w="6744"/>
      </w:tblGrid>
      <w:tr w:rsidR="00D51AAB" w:rsidRPr="00C31715" w:rsidTr="00C31715">
        <w:trPr>
          <w:trHeight w:val="315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Руководитель рабочей группы: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E76C46">
        <w:trPr>
          <w:trHeight w:val="559"/>
        </w:trPr>
        <w:tc>
          <w:tcPr>
            <w:tcW w:w="3276" w:type="dxa"/>
            <w:shd w:val="clear" w:color="auto" w:fill="auto"/>
          </w:tcPr>
          <w:p w:rsidR="00B955F7" w:rsidRPr="00C31715" w:rsidRDefault="00B955F7" w:rsidP="00D64DEF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Хрячков Павел Петрович</w:t>
            </w:r>
          </w:p>
        </w:tc>
        <w:tc>
          <w:tcPr>
            <w:tcW w:w="6744" w:type="dxa"/>
            <w:shd w:val="clear" w:color="auto" w:fill="auto"/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Глава Томского района</w:t>
            </w:r>
          </w:p>
        </w:tc>
      </w:tr>
      <w:tr w:rsidR="00B955F7" w:rsidRPr="00C31715" w:rsidTr="00C31715">
        <w:trPr>
          <w:trHeight w:val="315"/>
        </w:trPr>
        <w:tc>
          <w:tcPr>
            <w:tcW w:w="3276" w:type="dxa"/>
            <w:shd w:val="clear" w:color="auto" w:fill="auto"/>
          </w:tcPr>
          <w:p w:rsidR="00B955F7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Заместитель руководителя рабочей группы:</w:t>
            </w:r>
          </w:p>
        </w:tc>
        <w:tc>
          <w:tcPr>
            <w:tcW w:w="6744" w:type="dxa"/>
            <w:shd w:val="clear" w:color="auto" w:fill="auto"/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</w:p>
        </w:tc>
      </w:tr>
      <w:tr w:rsidR="00D51AAB" w:rsidRPr="00C31715" w:rsidTr="00E76C46">
        <w:trPr>
          <w:trHeight w:val="971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06E5C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Гекендорф Ирина Викторовна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8C68B0" w:rsidP="00D64DEF">
            <w:pPr>
              <w:jc w:val="both"/>
              <w:rPr>
                <w:szCs w:val="26"/>
              </w:rPr>
            </w:pPr>
            <w:r w:rsidRPr="00C31715">
              <w:rPr>
                <w:szCs w:val="26"/>
              </w:rPr>
              <w:t xml:space="preserve">Заместитель Главы Томского района по </w:t>
            </w:r>
            <w:r w:rsidR="00D06E5C">
              <w:rPr>
                <w:szCs w:val="26"/>
              </w:rPr>
              <w:t>экономике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315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Члены рабочей группы: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C31715">
        <w:trPr>
          <w:trHeight w:val="315"/>
        </w:trPr>
        <w:tc>
          <w:tcPr>
            <w:tcW w:w="3276" w:type="dxa"/>
            <w:shd w:val="clear" w:color="auto" w:fill="auto"/>
          </w:tcPr>
          <w:p w:rsidR="00D06E5C" w:rsidRPr="00C31715" w:rsidRDefault="00D06E5C" w:rsidP="00D06E5C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Карташова Елена</w:t>
            </w:r>
          </w:p>
          <w:p w:rsidR="00B955F7" w:rsidRPr="00C31715" w:rsidRDefault="00D06E5C" w:rsidP="00D06E5C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6744" w:type="dxa"/>
            <w:shd w:val="clear" w:color="auto" w:fill="auto"/>
          </w:tcPr>
          <w:p w:rsidR="00B955F7" w:rsidRDefault="00B955F7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1154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szCs w:val="26"/>
                <w:lang w:eastAsia="ar-SA"/>
              </w:rPr>
            </w:pPr>
            <w:r w:rsidRPr="00C31715">
              <w:rPr>
                <w:color w:val="000000"/>
                <w:szCs w:val="26"/>
              </w:rPr>
              <w:t xml:space="preserve">Начальник Управления персонифицированного учета и администрирования страховых взносов </w:t>
            </w:r>
            <w:r w:rsidRPr="00C31715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 w:rsidRPr="00C31715">
              <w:rPr>
                <w:szCs w:val="26"/>
                <w:lang w:eastAsia="ar-SA"/>
              </w:rPr>
              <w:br/>
            </w:r>
            <w:r w:rsidRPr="00C31715">
              <w:rPr>
                <w:szCs w:val="26"/>
                <w:lang w:eastAsia="ar-SA"/>
              </w:rPr>
              <w:t>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519"/>
        </w:trPr>
        <w:tc>
          <w:tcPr>
            <w:tcW w:w="3276" w:type="dxa"/>
            <w:shd w:val="clear" w:color="auto" w:fill="auto"/>
            <w:hideMark/>
          </w:tcPr>
          <w:p w:rsidR="00D51AAB" w:rsidRPr="003560C1" w:rsidRDefault="003560C1" w:rsidP="00D64DEF">
            <w:pPr>
              <w:ind w:left="-93" w:right="-108"/>
              <w:rPr>
                <w:color w:val="000000"/>
                <w:szCs w:val="26"/>
              </w:rPr>
            </w:pPr>
            <w:r w:rsidRPr="003560C1">
              <w:rPr>
                <w:color w:val="000000"/>
                <w:szCs w:val="26"/>
              </w:rPr>
              <w:t>Зубкова Екатерина Владимировна</w:t>
            </w:r>
          </w:p>
          <w:p w:rsidR="00D51AAB" w:rsidRPr="003560C1" w:rsidRDefault="00D51AAB" w:rsidP="00D64DEF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hideMark/>
          </w:tcPr>
          <w:p w:rsidR="00D51AAB" w:rsidRPr="003560C1" w:rsidRDefault="003560C1" w:rsidP="00D64DEF">
            <w:pPr>
              <w:jc w:val="both"/>
              <w:rPr>
                <w:color w:val="000000"/>
                <w:szCs w:val="26"/>
              </w:rPr>
            </w:pPr>
            <w:r w:rsidRPr="003560C1">
              <w:rPr>
                <w:color w:val="000000"/>
                <w:szCs w:val="26"/>
              </w:rPr>
              <w:t xml:space="preserve">Заместитель директора – начальник отдела взаимодействия с работодателями и профессионального развития </w:t>
            </w:r>
            <w:r w:rsidR="00D51AAB" w:rsidRPr="003560C1">
              <w:rPr>
                <w:color w:val="000000"/>
                <w:szCs w:val="26"/>
              </w:rPr>
              <w:t>ОГКУ «Центр занятости населения Томско</w:t>
            </w:r>
            <w:r w:rsidR="00D60764" w:rsidRPr="003560C1">
              <w:rPr>
                <w:color w:val="000000"/>
                <w:szCs w:val="26"/>
              </w:rPr>
              <w:t>й области</w:t>
            </w:r>
            <w:r w:rsidR="00D51AAB" w:rsidRPr="003560C1">
              <w:rPr>
                <w:color w:val="000000"/>
                <w:szCs w:val="26"/>
              </w:rPr>
              <w:t>» (по согласованию)</w:t>
            </w:r>
          </w:p>
          <w:p w:rsidR="00D64DEF" w:rsidRPr="003560C1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E76C46" w:rsidRPr="00C31715" w:rsidTr="00E76C46">
        <w:trPr>
          <w:trHeight w:val="367"/>
        </w:trPr>
        <w:tc>
          <w:tcPr>
            <w:tcW w:w="3276" w:type="dxa"/>
            <w:shd w:val="clear" w:color="auto" w:fill="auto"/>
          </w:tcPr>
          <w:p w:rsidR="00E76C46" w:rsidRDefault="007C1710" w:rsidP="00D64DEF">
            <w:pPr>
              <w:ind w:left="-93" w:right="-108"/>
            </w:pPr>
            <w:r w:rsidRPr="007C1710">
              <w:t>Черняев Александр Вадимович</w:t>
            </w:r>
          </w:p>
          <w:p w:rsidR="007C1710" w:rsidRPr="00302163" w:rsidRDefault="007C1710" w:rsidP="00D64DEF">
            <w:pPr>
              <w:ind w:left="-93" w:right="-108"/>
            </w:pPr>
          </w:p>
        </w:tc>
        <w:tc>
          <w:tcPr>
            <w:tcW w:w="6744" w:type="dxa"/>
            <w:shd w:val="clear" w:color="auto" w:fill="auto"/>
          </w:tcPr>
          <w:p w:rsidR="00D64DEF" w:rsidRPr="00302163" w:rsidRDefault="007C1710" w:rsidP="00D64DEF">
            <w:proofErr w:type="gramStart"/>
            <w:r w:rsidRPr="007C1710">
              <w:t>Оперуполномоченный</w:t>
            </w:r>
            <w:proofErr w:type="gramEnd"/>
            <w:r w:rsidRPr="007C1710">
              <w:t xml:space="preserve"> ОЭБиПК ОМВД России по Томскому району (по согласованию)</w:t>
            </w:r>
          </w:p>
        </w:tc>
      </w:tr>
      <w:tr w:rsidR="00D51AAB" w:rsidRPr="00C31715" w:rsidTr="00C31715">
        <w:trPr>
          <w:trHeight w:val="884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C31715">
              <w:rPr>
                <w:color w:val="000000"/>
                <w:szCs w:val="26"/>
              </w:rPr>
              <w:t>СВ</w:t>
            </w:r>
            <w:proofErr w:type="gramEnd"/>
            <w:r w:rsidRPr="00C31715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C31715" w:rsidRPr="00C31715" w:rsidTr="00C31715">
        <w:trPr>
          <w:trHeight w:val="543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ind w:left="-93" w:right="-108"/>
            </w:pPr>
            <w:r w:rsidRPr="00C31715">
              <w:t xml:space="preserve">Михайлова Екатерина Дмитриевна </w:t>
            </w:r>
          </w:p>
        </w:tc>
        <w:tc>
          <w:tcPr>
            <w:tcW w:w="6744" w:type="dxa"/>
            <w:shd w:val="clear" w:color="auto" w:fill="auto"/>
          </w:tcPr>
          <w:p w:rsidR="00C31715" w:rsidRDefault="00C31715" w:rsidP="00D64DEF">
            <w:pPr>
              <w:jc w:val="both"/>
            </w:pPr>
            <w:r w:rsidRPr="00C31715">
              <w:t xml:space="preserve">Заместитель начальника отдела государственного надзора по вопросам трудового законодательства и охраны труда Государственной инспекции труда в Томской области </w:t>
            </w:r>
          </w:p>
          <w:p w:rsidR="00D64DEF" w:rsidRPr="00C31715" w:rsidRDefault="00D64DEF" w:rsidP="00D64DEF">
            <w:pPr>
              <w:jc w:val="both"/>
            </w:pPr>
          </w:p>
        </w:tc>
      </w:tr>
      <w:tr w:rsidR="00C31715" w:rsidRPr="00C31715" w:rsidTr="00C31715">
        <w:trPr>
          <w:trHeight w:val="568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Ловской Николай Николаевич </w:t>
            </w:r>
          </w:p>
        </w:tc>
        <w:tc>
          <w:tcPr>
            <w:tcW w:w="6744" w:type="dxa"/>
            <w:shd w:val="clear" w:color="auto" w:fill="auto"/>
          </w:tcPr>
          <w:p w:rsidR="00C31715" w:rsidRDefault="00C31715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первичной профсоюзной организац</w:t>
            </w:r>
            <w:proofErr w:type="gramStart"/>
            <w:r w:rsidRPr="00C31715">
              <w:rPr>
                <w:color w:val="000000"/>
                <w:szCs w:val="26"/>
              </w:rPr>
              <w:t xml:space="preserve">ии </w:t>
            </w:r>
            <w:r w:rsidR="00E76C46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АО</w:t>
            </w:r>
            <w:proofErr w:type="gramEnd"/>
            <w:r w:rsidRPr="00C31715">
              <w:rPr>
                <w:color w:val="000000"/>
                <w:szCs w:val="26"/>
              </w:rPr>
              <w:t xml:space="preserve"> «Сибирская Аграрная группа» 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C31715" w:rsidRPr="00C31715" w:rsidTr="00C31715">
        <w:trPr>
          <w:trHeight w:val="663"/>
        </w:trPr>
        <w:tc>
          <w:tcPr>
            <w:tcW w:w="3276" w:type="dxa"/>
            <w:shd w:val="clear" w:color="auto" w:fill="auto"/>
          </w:tcPr>
          <w:p w:rsidR="00C31715" w:rsidRPr="00C31715" w:rsidRDefault="00C31715" w:rsidP="00D64DEF">
            <w:pPr>
              <w:spacing w:line="276" w:lineRule="auto"/>
              <w:ind w:left="-93" w:right="-108"/>
              <w:rPr>
                <w:szCs w:val="26"/>
                <w:lang w:eastAsia="en-US"/>
              </w:rPr>
            </w:pPr>
            <w:r w:rsidRPr="00C31715">
              <w:rPr>
                <w:szCs w:val="26"/>
              </w:rPr>
              <w:lastRenderedPageBreak/>
              <w:t xml:space="preserve">Туганова Оксана Анатольевна </w:t>
            </w:r>
          </w:p>
        </w:tc>
        <w:tc>
          <w:tcPr>
            <w:tcW w:w="6744" w:type="dxa"/>
            <w:shd w:val="clear" w:color="auto" w:fill="auto"/>
          </w:tcPr>
          <w:p w:rsidR="00D64DEF" w:rsidRPr="00C31715" w:rsidRDefault="00C31715" w:rsidP="007C1710">
            <w:pPr>
              <w:spacing w:line="276" w:lineRule="auto"/>
              <w:jc w:val="both"/>
              <w:rPr>
                <w:color w:val="000000"/>
                <w:szCs w:val="26"/>
                <w:lang w:eastAsia="en-US"/>
              </w:rPr>
            </w:pPr>
            <w:r w:rsidRPr="00C31715">
              <w:rPr>
                <w:szCs w:val="26"/>
              </w:rPr>
              <w:t xml:space="preserve">Исполнительный директор Томской ассоциации пищевиков </w:t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C31715" w:rsidTr="00C31715">
        <w:trPr>
          <w:trHeight w:val="568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hideMark/>
          </w:tcPr>
          <w:p w:rsidR="00D51AAB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 w:rsidRPr="00C31715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  <w:p w:rsidR="00D64DEF" w:rsidRPr="00C31715" w:rsidRDefault="00D64DEF" w:rsidP="00D64DEF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C31715" w:rsidTr="00C31715">
        <w:trPr>
          <w:trHeight w:val="281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D51AAB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D51AAB" w:rsidRPr="00C31715" w:rsidTr="00C31715">
        <w:trPr>
          <w:trHeight w:val="630"/>
        </w:trPr>
        <w:tc>
          <w:tcPr>
            <w:tcW w:w="3276" w:type="dxa"/>
            <w:shd w:val="clear" w:color="auto" w:fill="auto"/>
            <w:hideMark/>
          </w:tcPr>
          <w:p w:rsidR="00D51AAB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6744" w:type="dxa"/>
            <w:shd w:val="clear" w:color="auto" w:fill="auto"/>
            <w:hideMark/>
          </w:tcPr>
          <w:p w:rsidR="00D51AAB" w:rsidRPr="00C31715" w:rsidRDefault="008C68B0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5249DB" w:rsidRPr="004152F0" w:rsidRDefault="005249DB" w:rsidP="00A85C74">
      <w:pPr>
        <w:jc w:val="center"/>
        <w:rPr>
          <w:szCs w:val="26"/>
        </w:rPr>
      </w:pPr>
      <w:bookmarkStart w:id="0" w:name="_GoBack"/>
      <w:bookmarkEnd w:id="0"/>
    </w:p>
    <w:sectPr w:rsidR="005249DB" w:rsidRPr="004152F0" w:rsidSect="00D12096">
      <w:headerReference w:type="even" r:id="rId11"/>
      <w:headerReference w:type="first" r:id="rId12"/>
      <w:pgSz w:w="11907" w:h="16840" w:code="9"/>
      <w:pgMar w:top="1134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778" w:rsidRDefault="00277778">
      <w:r>
        <w:separator/>
      </w:r>
    </w:p>
  </w:endnote>
  <w:endnote w:type="continuationSeparator" w:id="0">
    <w:p w:rsidR="00277778" w:rsidRDefault="0027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778" w:rsidRDefault="00277778">
      <w:r>
        <w:separator/>
      </w:r>
    </w:p>
  </w:footnote>
  <w:footnote w:type="continuationSeparator" w:id="0">
    <w:p w:rsidR="00277778" w:rsidRDefault="00277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765" w:rsidRDefault="00DD4765" w:rsidP="00D12096">
    <w:pPr>
      <w:pStyle w:val="a5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67BE1"/>
    <w:rsid w:val="00171C21"/>
    <w:rsid w:val="00173F3B"/>
    <w:rsid w:val="00174EBC"/>
    <w:rsid w:val="00175B9D"/>
    <w:rsid w:val="00177237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358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02B1"/>
    <w:rsid w:val="002516F7"/>
    <w:rsid w:val="002518DF"/>
    <w:rsid w:val="00254733"/>
    <w:rsid w:val="00257749"/>
    <w:rsid w:val="00262CAC"/>
    <w:rsid w:val="002670B1"/>
    <w:rsid w:val="0027295B"/>
    <w:rsid w:val="00272E3B"/>
    <w:rsid w:val="002740DE"/>
    <w:rsid w:val="00274747"/>
    <w:rsid w:val="002749DE"/>
    <w:rsid w:val="00276753"/>
    <w:rsid w:val="00277778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67B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784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0C1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8A0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074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3B5C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5D1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1710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3FDF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6D0F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96269"/>
    <w:rsid w:val="009A0232"/>
    <w:rsid w:val="009A098D"/>
    <w:rsid w:val="009A1FB1"/>
    <w:rsid w:val="009A2270"/>
    <w:rsid w:val="009A38A7"/>
    <w:rsid w:val="009A3D99"/>
    <w:rsid w:val="009B13B7"/>
    <w:rsid w:val="009B14BA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6009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5C74"/>
    <w:rsid w:val="00A86071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558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55F7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1B7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1715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A3C"/>
    <w:rsid w:val="00CD1E0A"/>
    <w:rsid w:val="00CD35E6"/>
    <w:rsid w:val="00CD5164"/>
    <w:rsid w:val="00CD671D"/>
    <w:rsid w:val="00CD7E4C"/>
    <w:rsid w:val="00CD7F11"/>
    <w:rsid w:val="00CE0F02"/>
    <w:rsid w:val="00CE17B7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06E5C"/>
    <w:rsid w:val="00D101E4"/>
    <w:rsid w:val="00D11F66"/>
    <w:rsid w:val="00D1209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0764"/>
    <w:rsid w:val="00D63A86"/>
    <w:rsid w:val="00D63C23"/>
    <w:rsid w:val="00D63E29"/>
    <w:rsid w:val="00D644D9"/>
    <w:rsid w:val="00D64DEF"/>
    <w:rsid w:val="00D65CBB"/>
    <w:rsid w:val="00D66864"/>
    <w:rsid w:val="00D67676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765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46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67BB9"/>
    <w:rsid w:val="00F7081F"/>
    <w:rsid w:val="00F70D63"/>
    <w:rsid w:val="00F70F13"/>
    <w:rsid w:val="00F71E44"/>
    <w:rsid w:val="00F72196"/>
    <w:rsid w:val="00F7579D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0F31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21C2-6B40-4EB6-ADCA-F0F0CD31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3036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3</cp:revision>
  <cp:lastPrinted>2025-02-04T09:57:00Z</cp:lastPrinted>
  <dcterms:created xsi:type="dcterms:W3CDTF">2026-03-16T07:42:00Z</dcterms:created>
  <dcterms:modified xsi:type="dcterms:W3CDTF">2026-03-20T03:40:00Z</dcterms:modified>
</cp:coreProperties>
</file>