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840874582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7A219B" w:rsidRDefault="00CB69C2" w:rsidP="00091F18">
      <w:pPr>
        <w:pStyle w:val="7"/>
        <w:jc w:val="center"/>
        <w:rPr>
          <w:b/>
          <w:sz w:val="26"/>
          <w:szCs w:val="26"/>
        </w:rPr>
      </w:pPr>
      <w:r w:rsidRPr="007A219B">
        <w:rPr>
          <w:b/>
          <w:sz w:val="26"/>
          <w:szCs w:val="26"/>
        </w:rPr>
        <w:t>АДМИНИСТРАЦИЯ ТОМСКОГО РАЙОНА</w:t>
      </w:r>
    </w:p>
    <w:p w:rsidR="00CB69C2" w:rsidRPr="007A219B" w:rsidRDefault="00CB69C2" w:rsidP="00CB69C2">
      <w:pPr>
        <w:rPr>
          <w:sz w:val="26"/>
          <w:szCs w:val="26"/>
        </w:rPr>
      </w:pPr>
    </w:p>
    <w:p w:rsidR="00CB69C2" w:rsidRPr="007A219B" w:rsidRDefault="00CB69C2" w:rsidP="00CB69C2">
      <w:pPr>
        <w:pStyle w:val="1"/>
        <w:rPr>
          <w:b/>
          <w:sz w:val="26"/>
          <w:szCs w:val="26"/>
        </w:rPr>
      </w:pPr>
      <w:r w:rsidRPr="007A219B">
        <w:rPr>
          <w:b/>
          <w:sz w:val="26"/>
          <w:szCs w:val="26"/>
        </w:rPr>
        <w:t>ПОСТАНОВЛЕНИЕ</w:t>
      </w:r>
    </w:p>
    <w:p w:rsidR="00CB69C2" w:rsidRPr="007A219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CB69C2" w:rsidRPr="007A219B" w:rsidRDefault="00782FC2" w:rsidP="00FF52A4">
      <w:pPr>
        <w:pStyle w:val="a3"/>
        <w:tabs>
          <w:tab w:val="clear" w:pos="6804"/>
          <w:tab w:val="right" w:pos="10065"/>
        </w:tabs>
        <w:spacing w:before="120" w:after="120"/>
        <w:ind w:right="-143"/>
        <w:rPr>
          <w:sz w:val="26"/>
          <w:szCs w:val="26"/>
        </w:rPr>
      </w:pPr>
      <w:r>
        <w:rPr>
          <w:sz w:val="26"/>
          <w:szCs w:val="26"/>
        </w:rPr>
        <w:t>20</w:t>
      </w:r>
      <w:r w:rsidR="00C06870">
        <w:rPr>
          <w:sz w:val="26"/>
          <w:szCs w:val="26"/>
        </w:rPr>
        <w:t>.05.2026</w:t>
      </w:r>
      <w:r w:rsidR="008663C8">
        <w:rPr>
          <w:sz w:val="26"/>
          <w:szCs w:val="26"/>
        </w:rPr>
        <w:tab/>
        <w:t>№ 23</w:t>
      </w:r>
      <w:r>
        <w:rPr>
          <w:sz w:val="26"/>
          <w:szCs w:val="26"/>
        </w:rPr>
        <w:t>4</w:t>
      </w:r>
      <w:r w:rsidR="008663C8">
        <w:rPr>
          <w:sz w:val="26"/>
          <w:szCs w:val="26"/>
        </w:rPr>
        <w:t>-П</w:t>
      </w:r>
    </w:p>
    <w:p w:rsidR="00CB69C2" w:rsidRPr="007A219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7A219B">
        <w:rPr>
          <w:sz w:val="26"/>
          <w:szCs w:val="26"/>
        </w:rPr>
        <w:t>Томск</w:t>
      </w:r>
    </w:p>
    <w:p w:rsidR="00852CE0" w:rsidRDefault="00852CE0" w:rsidP="007A219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663C8" w:rsidRPr="00FB5628" w:rsidRDefault="008663C8" w:rsidP="008663C8">
      <w:pPr>
        <w:autoSpaceDE w:val="0"/>
        <w:autoSpaceDN w:val="0"/>
        <w:adjustRightInd w:val="0"/>
        <w:ind w:right="4989"/>
        <w:rPr>
          <w:rFonts w:eastAsiaTheme="minorHAnsi"/>
          <w:sz w:val="26"/>
          <w:szCs w:val="26"/>
          <w:lang w:eastAsia="en-US"/>
        </w:rPr>
      </w:pPr>
      <w:r w:rsidRPr="00FB5628">
        <w:rPr>
          <w:rFonts w:eastAsiaTheme="minorHAnsi"/>
          <w:sz w:val="26"/>
          <w:szCs w:val="26"/>
          <w:lang w:eastAsia="en-US"/>
        </w:rPr>
        <w:t>О внесении изменений в постановление Администрации Томского района от</w:t>
      </w:r>
      <w:r>
        <w:rPr>
          <w:rFonts w:eastAsiaTheme="minorHAnsi"/>
          <w:sz w:val="26"/>
          <w:szCs w:val="26"/>
          <w:lang w:eastAsia="en-US"/>
        </w:rPr>
        <w:t> </w:t>
      </w:r>
      <w:r w:rsidRPr="00FB5628">
        <w:rPr>
          <w:rFonts w:eastAsiaTheme="minorHAnsi"/>
          <w:sz w:val="26"/>
          <w:szCs w:val="26"/>
          <w:lang w:eastAsia="en-US"/>
        </w:rPr>
        <w:t>30.06.2014 № 184 «Об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района»</w:t>
      </w:r>
    </w:p>
    <w:p w:rsidR="008663C8" w:rsidRPr="007A219B" w:rsidRDefault="008663C8" w:rsidP="007A219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9F13A5" w:rsidRPr="007A219B" w:rsidRDefault="009F13A5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A219B">
        <w:rPr>
          <w:rFonts w:eastAsiaTheme="minorHAnsi"/>
          <w:sz w:val="26"/>
          <w:szCs w:val="26"/>
          <w:lang w:eastAsia="en-US"/>
        </w:rPr>
        <w:t>В соответствии со статьей 144 Трудового кодекса Российской Федерации, руководствуясь пунктом 1.52.3 статьи 37 Устава муниципального образования Томский муниципальный район Томской области, принятого решением Думы Томского района от 29</w:t>
      </w:r>
      <w:r w:rsidR="000B648C" w:rsidRPr="007A219B">
        <w:rPr>
          <w:rFonts w:eastAsiaTheme="minorHAnsi"/>
          <w:sz w:val="26"/>
          <w:szCs w:val="26"/>
          <w:lang w:eastAsia="en-US"/>
        </w:rPr>
        <w:t xml:space="preserve">.09.2011 </w:t>
      </w:r>
      <w:r w:rsidRPr="007A219B">
        <w:rPr>
          <w:rFonts w:eastAsiaTheme="minorHAnsi"/>
          <w:sz w:val="26"/>
          <w:szCs w:val="26"/>
          <w:lang w:eastAsia="en-US"/>
        </w:rPr>
        <w:t>№ 82,</w:t>
      </w:r>
      <w:r w:rsidR="00F67C32">
        <w:rPr>
          <w:rFonts w:eastAsiaTheme="minorHAnsi"/>
          <w:sz w:val="26"/>
          <w:szCs w:val="26"/>
          <w:lang w:eastAsia="en-US"/>
        </w:rPr>
        <w:t xml:space="preserve"> постановлением</w:t>
      </w:r>
      <w:r w:rsidR="0084418A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</w:t>
      </w:r>
      <w:r w:rsidR="00F67C32">
        <w:rPr>
          <w:rFonts w:eastAsiaTheme="minorHAnsi"/>
          <w:sz w:val="26"/>
          <w:szCs w:val="26"/>
          <w:lang w:eastAsia="en-US"/>
        </w:rPr>
        <w:t xml:space="preserve"> от 18.09.2006 </w:t>
      </w:r>
      <w:r w:rsidR="008663C8">
        <w:rPr>
          <w:rFonts w:eastAsiaTheme="minorHAnsi"/>
          <w:sz w:val="26"/>
          <w:szCs w:val="26"/>
          <w:lang w:eastAsia="en-US"/>
        </w:rPr>
        <w:t>№ </w:t>
      </w:r>
      <w:r w:rsidR="00F67C32">
        <w:rPr>
          <w:rFonts w:eastAsiaTheme="minorHAnsi"/>
          <w:sz w:val="26"/>
          <w:szCs w:val="26"/>
          <w:lang w:eastAsia="en-US"/>
        </w:rPr>
        <w:t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</w:t>
      </w:r>
      <w:r w:rsidRPr="007A219B">
        <w:rPr>
          <w:rFonts w:eastAsiaTheme="minorHAnsi"/>
          <w:sz w:val="26"/>
          <w:szCs w:val="26"/>
          <w:lang w:eastAsia="en-US"/>
        </w:rPr>
        <w:t xml:space="preserve"> </w:t>
      </w:r>
      <w:r w:rsidR="001A14F7" w:rsidRPr="007A219B">
        <w:rPr>
          <w:rFonts w:eastAsiaTheme="minorHAnsi"/>
          <w:sz w:val="26"/>
          <w:szCs w:val="26"/>
          <w:lang w:eastAsia="en-US"/>
        </w:rPr>
        <w:t>в целях совершенствования</w:t>
      </w:r>
      <w:proofErr w:type="gramEnd"/>
      <w:r w:rsidR="001A14F7" w:rsidRPr="007A219B">
        <w:rPr>
          <w:rFonts w:eastAsiaTheme="minorHAnsi"/>
          <w:sz w:val="26"/>
          <w:szCs w:val="26"/>
          <w:lang w:eastAsia="en-US"/>
        </w:rPr>
        <w:t xml:space="preserve"> структуры заработной платы работников муниципальных учреждений</w:t>
      </w:r>
    </w:p>
    <w:p w:rsidR="001A14F7" w:rsidRPr="007A219B" w:rsidRDefault="001A14F7" w:rsidP="001A14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B69C2" w:rsidRPr="007A219B" w:rsidRDefault="00CB69C2" w:rsidP="00CB7845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19B">
        <w:rPr>
          <w:b/>
          <w:sz w:val="26"/>
          <w:szCs w:val="26"/>
        </w:rPr>
        <w:t>ПОСТАНОВЛЯЮ:</w:t>
      </w:r>
    </w:p>
    <w:p w:rsidR="00B34111" w:rsidRPr="007A219B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D6FE7" w:rsidRDefault="00E450D6" w:rsidP="00D3722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219B">
        <w:rPr>
          <w:rFonts w:eastAsiaTheme="minorHAnsi"/>
          <w:sz w:val="26"/>
          <w:szCs w:val="26"/>
          <w:lang w:eastAsia="en-US"/>
        </w:rPr>
        <w:t>1</w:t>
      </w:r>
      <w:r w:rsidR="00170A3B" w:rsidRPr="007A219B">
        <w:rPr>
          <w:rFonts w:eastAsiaTheme="minorHAnsi"/>
          <w:sz w:val="26"/>
          <w:szCs w:val="26"/>
          <w:lang w:eastAsia="en-US"/>
        </w:rPr>
        <w:t xml:space="preserve">. </w:t>
      </w:r>
      <w:r w:rsidR="0068575F" w:rsidRPr="007A219B">
        <w:rPr>
          <w:rFonts w:eastAsiaTheme="minorHAnsi"/>
          <w:sz w:val="26"/>
          <w:szCs w:val="26"/>
          <w:lang w:eastAsia="en-US"/>
        </w:rPr>
        <w:t xml:space="preserve">Внести в постановление </w:t>
      </w:r>
      <w:r w:rsidR="005B7090" w:rsidRPr="007A219B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68575F" w:rsidRPr="007A219B">
        <w:rPr>
          <w:rFonts w:eastAsiaTheme="minorHAnsi"/>
          <w:sz w:val="26"/>
          <w:szCs w:val="26"/>
          <w:lang w:eastAsia="en-US"/>
        </w:rPr>
        <w:t>Томского района от 30</w:t>
      </w:r>
      <w:r w:rsidR="007D2CE0" w:rsidRPr="007A219B">
        <w:rPr>
          <w:rFonts w:eastAsiaTheme="minorHAnsi"/>
          <w:sz w:val="26"/>
          <w:szCs w:val="26"/>
          <w:lang w:eastAsia="en-US"/>
        </w:rPr>
        <w:t>.06.</w:t>
      </w:r>
      <w:r w:rsidR="0068575F" w:rsidRPr="007A219B">
        <w:rPr>
          <w:rFonts w:eastAsiaTheme="minorHAnsi"/>
          <w:sz w:val="26"/>
          <w:szCs w:val="26"/>
          <w:lang w:eastAsia="en-US"/>
        </w:rPr>
        <w:t>2014 № 184 «</w:t>
      </w:r>
      <w:r w:rsidR="0030167C" w:rsidRPr="007A219B">
        <w:rPr>
          <w:rFonts w:eastAsiaTheme="minorHAnsi"/>
          <w:sz w:val="26"/>
          <w:szCs w:val="26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служащими, а также некоторых муниципальных учреждений Томского района</w:t>
      </w:r>
      <w:r w:rsidR="00CE723B" w:rsidRPr="007A219B">
        <w:rPr>
          <w:rFonts w:eastAsiaTheme="minorHAnsi"/>
          <w:sz w:val="26"/>
          <w:szCs w:val="26"/>
          <w:lang w:eastAsia="en-US"/>
        </w:rPr>
        <w:t>» (далее</w:t>
      </w:r>
      <w:r w:rsidR="000E6517" w:rsidRPr="007A219B">
        <w:rPr>
          <w:rFonts w:eastAsiaTheme="minorHAnsi"/>
          <w:sz w:val="26"/>
          <w:szCs w:val="26"/>
          <w:lang w:eastAsia="en-US"/>
        </w:rPr>
        <w:t xml:space="preserve"> </w:t>
      </w:r>
      <w:r w:rsidR="00CE723B" w:rsidRPr="007A219B">
        <w:rPr>
          <w:rFonts w:eastAsiaTheme="minorHAnsi"/>
          <w:sz w:val="26"/>
          <w:szCs w:val="26"/>
          <w:lang w:eastAsia="en-US"/>
        </w:rPr>
        <w:t>-</w:t>
      </w:r>
      <w:r w:rsidR="000E6517" w:rsidRPr="007A219B">
        <w:rPr>
          <w:rFonts w:eastAsiaTheme="minorHAnsi"/>
          <w:sz w:val="26"/>
          <w:szCs w:val="26"/>
          <w:lang w:eastAsia="en-US"/>
        </w:rPr>
        <w:t xml:space="preserve"> </w:t>
      </w:r>
      <w:r w:rsidR="00CE723B" w:rsidRPr="007A219B">
        <w:rPr>
          <w:rFonts w:eastAsiaTheme="minorHAnsi"/>
          <w:sz w:val="26"/>
          <w:szCs w:val="26"/>
          <w:lang w:eastAsia="en-US"/>
        </w:rPr>
        <w:t>постановление)</w:t>
      </w:r>
      <w:r w:rsidR="00D37228" w:rsidRPr="007A219B">
        <w:rPr>
          <w:rFonts w:eastAsiaTheme="minorHAnsi"/>
          <w:sz w:val="26"/>
          <w:szCs w:val="26"/>
          <w:lang w:eastAsia="en-US"/>
        </w:rPr>
        <w:t xml:space="preserve"> </w:t>
      </w:r>
      <w:r w:rsidR="005C1577" w:rsidRPr="007A219B">
        <w:rPr>
          <w:rFonts w:eastAsiaTheme="minorHAnsi"/>
          <w:sz w:val="26"/>
          <w:szCs w:val="26"/>
          <w:lang w:eastAsia="en-US"/>
        </w:rPr>
        <w:t>следующие изменения</w:t>
      </w:r>
      <w:r w:rsidR="00E43DDD" w:rsidRPr="007A219B">
        <w:rPr>
          <w:rFonts w:eastAsiaTheme="minorHAnsi"/>
          <w:sz w:val="26"/>
          <w:szCs w:val="26"/>
          <w:lang w:eastAsia="en-US"/>
        </w:rPr>
        <w:t>:</w:t>
      </w:r>
      <w:r w:rsidR="00CD6FE7" w:rsidRPr="007A219B">
        <w:rPr>
          <w:sz w:val="26"/>
          <w:szCs w:val="26"/>
        </w:rPr>
        <w:t xml:space="preserve"> </w:t>
      </w:r>
    </w:p>
    <w:p w:rsidR="009803EA" w:rsidRDefault="009803EA" w:rsidP="009803EA">
      <w:pPr>
        <w:pStyle w:val="1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F67C32">
        <w:rPr>
          <w:sz w:val="26"/>
          <w:szCs w:val="26"/>
        </w:rPr>
        <w:t xml:space="preserve">в пункт 5 раздела </w:t>
      </w:r>
      <w:r w:rsidR="00F4564E">
        <w:rPr>
          <w:sz w:val="26"/>
          <w:szCs w:val="26"/>
        </w:rPr>
        <w:t>3 Положения</w:t>
      </w:r>
      <w:r w:rsidR="00F67C32" w:rsidRPr="00F67C32">
        <w:rPr>
          <w:rFonts w:eastAsiaTheme="minorHAnsi"/>
          <w:sz w:val="26"/>
          <w:szCs w:val="26"/>
          <w:lang w:eastAsia="en-US"/>
        </w:rPr>
        <w:t xml:space="preserve"> </w:t>
      </w:r>
      <w:r w:rsidR="00F67C32" w:rsidRPr="007A219B">
        <w:rPr>
          <w:rFonts w:eastAsiaTheme="minorHAnsi"/>
          <w:sz w:val="26"/>
          <w:szCs w:val="26"/>
          <w:lang w:eastAsia="en-US"/>
        </w:rPr>
        <w:t>об оплате труда работников, осуществляющих обеспечение деятельности Администрации Томского района и ее органов, не являющихся муниципальными служащими, а также некоторых муниципальных учреждений Томского района (далее - Положение)</w:t>
      </w:r>
      <w:r w:rsidR="00F67C32">
        <w:rPr>
          <w:rFonts w:eastAsiaTheme="minorHAnsi"/>
          <w:sz w:val="26"/>
          <w:szCs w:val="26"/>
          <w:lang w:eastAsia="en-US"/>
        </w:rPr>
        <w:t xml:space="preserve"> утвержденное указанным постановлением после 7 абзаца</w:t>
      </w:r>
      <w:r w:rsidR="00F4564E">
        <w:rPr>
          <w:sz w:val="26"/>
          <w:szCs w:val="26"/>
        </w:rPr>
        <w:t xml:space="preserve"> добавить </w:t>
      </w:r>
      <w:r w:rsidR="00B06930">
        <w:rPr>
          <w:sz w:val="26"/>
          <w:szCs w:val="26"/>
        </w:rPr>
        <w:t xml:space="preserve">абзац </w:t>
      </w:r>
      <w:r w:rsidR="00B06930" w:rsidRPr="00987024">
        <w:rPr>
          <w:sz w:val="26"/>
          <w:szCs w:val="26"/>
        </w:rPr>
        <w:t>следующего</w:t>
      </w:r>
      <w:r w:rsidRPr="00987024">
        <w:rPr>
          <w:sz w:val="26"/>
          <w:szCs w:val="26"/>
        </w:rPr>
        <w:t xml:space="preserve"> содержания:</w:t>
      </w:r>
    </w:p>
    <w:p w:rsidR="00B06930" w:rsidRPr="007A219B" w:rsidRDefault="00B06930" w:rsidP="009803EA">
      <w:pPr>
        <w:pStyle w:val="1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67C32">
        <w:rPr>
          <w:sz w:val="26"/>
          <w:szCs w:val="26"/>
        </w:rPr>
        <w:t>е</w:t>
      </w:r>
      <w:r w:rsidRPr="00B06930">
        <w:rPr>
          <w:sz w:val="26"/>
          <w:szCs w:val="26"/>
        </w:rPr>
        <w:t>жемесячная процентная надбавка к должностному окладу за стаж работы по защите государственной тайны</w:t>
      </w:r>
      <w:proofErr w:type="gramStart"/>
      <w:r w:rsidR="00F67C32">
        <w:rPr>
          <w:sz w:val="26"/>
          <w:szCs w:val="26"/>
        </w:rPr>
        <w:t>;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;</w:t>
      </w:r>
    </w:p>
    <w:p w:rsidR="00987239" w:rsidRDefault="00B06930" w:rsidP="0098723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0150A6">
        <w:rPr>
          <w:sz w:val="26"/>
          <w:szCs w:val="26"/>
        </w:rPr>
        <w:t xml:space="preserve">раздел 3 </w:t>
      </w:r>
      <w:r w:rsidR="00F67C32">
        <w:rPr>
          <w:sz w:val="26"/>
          <w:szCs w:val="26"/>
        </w:rPr>
        <w:t xml:space="preserve">Положения дополнить </w:t>
      </w:r>
      <w:r w:rsidR="00F4564E">
        <w:rPr>
          <w:sz w:val="26"/>
          <w:szCs w:val="26"/>
        </w:rPr>
        <w:t>пункт</w:t>
      </w:r>
      <w:r w:rsidR="008C5B59">
        <w:rPr>
          <w:sz w:val="26"/>
          <w:szCs w:val="26"/>
        </w:rPr>
        <w:t>ом 11.1</w:t>
      </w:r>
      <w:r>
        <w:rPr>
          <w:sz w:val="26"/>
          <w:szCs w:val="26"/>
        </w:rPr>
        <w:t xml:space="preserve"> </w:t>
      </w:r>
      <w:r w:rsidR="000150A6">
        <w:rPr>
          <w:sz w:val="26"/>
          <w:szCs w:val="26"/>
        </w:rPr>
        <w:t xml:space="preserve">следующего содержания: </w:t>
      </w:r>
    </w:p>
    <w:p w:rsidR="00987239" w:rsidRDefault="00987239" w:rsidP="0098723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>«11.1</w:t>
      </w:r>
      <w:r w:rsidR="00F67C32">
        <w:rPr>
          <w:sz w:val="26"/>
          <w:szCs w:val="26"/>
        </w:rPr>
        <w:t xml:space="preserve"> </w:t>
      </w:r>
      <w:r w:rsidR="0092096D" w:rsidRPr="0092096D">
        <w:rPr>
          <w:rFonts w:eastAsiaTheme="minorHAnsi"/>
          <w:sz w:val="26"/>
          <w:szCs w:val="26"/>
          <w:lang w:eastAsia="en-US"/>
        </w:rPr>
        <w:t xml:space="preserve">Ежемесячная процентная надбавка к должностному окладу за стаж работы в структурных подразделениях по защите государственной тайны устанавливается </w:t>
      </w:r>
      <w:r w:rsidR="0092096D">
        <w:rPr>
          <w:rFonts w:eastAsiaTheme="minorHAnsi"/>
          <w:sz w:val="26"/>
          <w:szCs w:val="26"/>
          <w:lang w:eastAsia="en-US"/>
        </w:rPr>
        <w:t>работникам</w:t>
      </w:r>
      <w:r w:rsidR="0092096D" w:rsidRPr="0092096D">
        <w:rPr>
          <w:rFonts w:eastAsiaTheme="minorHAnsi"/>
          <w:sz w:val="26"/>
          <w:szCs w:val="26"/>
          <w:lang w:eastAsia="en-US"/>
        </w:rPr>
        <w:t>, являющимся сотрудниками структурных подразделений по защите государственной тайны.</w:t>
      </w:r>
    </w:p>
    <w:p w:rsidR="0092096D" w:rsidRPr="00987239" w:rsidRDefault="0092096D" w:rsidP="0098723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 w:rsidRPr="0092096D">
        <w:rPr>
          <w:rFonts w:eastAsiaTheme="minorHAnsi"/>
          <w:sz w:val="26"/>
          <w:szCs w:val="26"/>
          <w:lang w:eastAsia="en-US"/>
        </w:rPr>
        <w:t>Размер ежемесячной процентной надбавки за стаж работы в структурных подразделениях по защите государственной тайны устанавливается в процентном отношении к должностному окладу</w:t>
      </w:r>
      <w:r>
        <w:rPr>
          <w:rFonts w:eastAsiaTheme="minorHAnsi"/>
          <w:sz w:val="26"/>
          <w:szCs w:val="26"/>
          <w:lang w:eastAsia="en-US"/>
        </w:rPr>
        <w:t xml:space="preserve"> (окладу)</w:t>
      </w:r>
      <w:r w:rsidRPr="0092096D">
        <w:rPr>
          <w:rFonts w:eastAsiaTheme="minorHAnsi"/>
          <w:sz w:val="26"/>
          <w:szCs w:val="26"/>
          <w:lang w:eastAsia="en-US"/>
        </w:rPr>
        <w:t xml:space="preserve"> 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действующим законодательством</w:t>
      </w:r>
      <w:r w:rsidR="00FB5628">
        <w:rPr>
          <w:rFonts w:eastAsiaTheme="minorHAnsi"/>
          <w:sz w:val="26"/>
          <w:szCs w:val="26"/>
          <w:lang w:eastAsia="en-US"/>
        </w:rPr>
        <w:t xml:space="preserve"> в следующих размерах: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0"/>
        <w:gridCol w:w="3315"/>
      </w:tblGrid>
      <w:tr w:rsidR="00987239" w:rsidTr="00B76C5D">
        <w:trPr>
          <w:trHeight w:val="407"/>
        </w:trPr>
        <w:tc>
          <w:tcPr>
            <w:tcW w:w="6540" w:type="dxa"/>
          </w:tcPr>
          <w:p w:rsidR="00987239" w:rsidRPr="00987239" w:rsidRDefault="00987239" w:rsidP="00987239">
            <w:pPr>
              <w:rPr>
                <w:sz w:val="26"/>
                <w:szCs w:val="26"/>
              </w:rPr>
            </w:pPr>
            <w:r w:rsidRPr="00987239">
              <w:rPr>
                <w:sz w:val="26"/>
                <w:szCs w:val="26"/>
              </w:rPr>
              <w:t>Стаж работы в структурных подразделениях по защите государственной тайны, лет</w:t>
            </w:r>
          </w:p>
        </w:tc>
        <w:tc>
          <w:tcPr>
            <w:tcW w:w="3315" w:type="dxa"/>
          </w:tcPr>
          <w:p w:rsidR="00987239" w:rsidRPr="00987239" w:rsidRDefault="00987239" w:rsidP="00987239">
            <w:pPr>
              <w:rPr>
                <w:sz w:val="26"/>
                <w:szCs w:val="26"/>
              </w:rPr>
            </w:pPr>
            <w:r w:rsidRPr="00987239">
              <w:rPr>
                <w:sz w:val="26"/>
                <w:szCs w:val="26"/>
              </w:rPr>
              <w:t>Размер надбавки, %</w:t>
            </w:r>
          </w:p>
        </w:tc>
      </w:tr>
      <w:tr w:rsidR="00987239" w:rsidTr="00B76C5D">
        <w:trPr>
          <w:trHeight w:val="436"/>
        </w:trPr>
        <w:tc>
          <w:tcPr>
            <w:tcW w:w="6540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87239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 </w:t>
            </w:r>
            <w:r w:rsidRPr="00987239">
              <w:rPr>
                <w:sz w:val="26"/>
                <w:szCs w:val="26"/>
              </w:rPr>
              <w:t>1 до 5</w:t>
            </w:r>
          </w:p>
        </w:tc>
        <w:tc>
          <w:tcPr>
            <w:tcW w:w="3315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 w:rsidRPr="00987239">
              <w:rPr>
                <w:sz w:val="26"/>
                <w:szCs w:val="26"/>
              </w:rPr>
              <w:t>10</w:t>
            </w:r>
          </w:p>
        </w:tc>
      </w:tr>
      <w:tr w:rsidR="00987239" w:rsidTr="00B76C5D">
        <w:trPr>
          <w:trHeight w:val="431"/>
        </w:trPr>
        <w:tc>
          <w:tcPr>
            <w:tcW w:w="6540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87239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 </w:t>
            </w:r>
            <w:r w:rsidRPr="00987239">
              <w:rPr>
                <w:sz w:val="26"/>
                <w:szCs w:val="26"/>
              </w:rPr>
              <w:t>5 до 10</w:t>
            </w:r>
          </w:p>
        </w:tc>
        <w:tc>
          <w:tcPr>
            <w:tcW w:w="3315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 w:rsidRPr="00987239">
              <w:rPr>
                <w:sz w:val="26"/>
                <w:szCs w:val="26"/>
              </w:rPr>
              <w:t>15</w:t>
            </w:r>
          </w:p>
        </w:tc>
      </w:tr>
      <w:tr w:rsidR="00987239" w:rsidTr="00B76C5D">
        <w:trPr>
          <w:trHeight w:val="425"/>
        </w:trPr>
        <w:tc>
          <w:tcPr>
            <w:tcW w:w="6540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987239">
              <w:rPr>
                <w:sz w:val="26"/>
                <w:szCs w:val="26"/>
              </w:rPr>
              <w:t>т 10</w:t>
            </w:r>
            <w:r>
              <w:rPr>
                <w:sz w:val="26"/>
                <w:szCs w:val="26"/>
              </w:rPr>
              <w:t xml:space="preserve"> </w:t>
            </w:r>
            <w:r w:rsidRPr="00987239">
              <w:rPr>
                <w:sz w:val="26"/>
                <w:szCs w:val="26"/>
              </w:rPr>
              <w:t>и выше</w:t>
            </w:r>
          </w:p>
        </w:tc>
        <w:tc>
          <w:tcPr>
            <w:tcW w:w="3315" w:type="dxa"/>
          </w:tcPr>
          <w:p w:rsidR="00987239" w:rsidRPr="00987239" w:rsidRDefault="00987239" w:rsidP="00987239">
            <w:pPr>
              <w:jc w:val="center"/>
              <w:rPr>
                <w:sz w:val="26"/>
                <w:szCs w:val="26"/>
              </w:rPr>
            </w:pPr>
            <w:r w:rsidRPr="00987239">
              <w:rPr>
                <w:sz w:val="26"/>
                <w:szCs w:val="26"/>
              </w:rPr>
              <w:t>20</w:t>
            </w:r>
          </w:p>
        </w:tc>
      </w:tr>
    </w:tbl>
    <w:p w:rsidR="0092096D" w:rsidRDefault="00ED79D6" w:rsidP="00490B1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В стаж работы сотрудников структурных подразделений по </w:t>
      </w:r>
      <w:r w:rsidR="000150A6" w:rsidRPr="000150A6">
        <w:rPr>
          <w:rFonts w:eastAsiaTheme="minorHAnsi"/>
          <w:bCs/>
          <w:sz w:val="26"/>
          <w:szCs w:val="26"/>
          <w:lang w:eastAsia="en-US"/>
        </w:rPr>
        <w:t>защите государственной тайны</w:t>
      </w:r>
      <w:r>
        <w:rPr>
          <w:rFonts w:eastAsiaTheme="minorHAnsi"/>
          <w:bCs/>
          <w:sz w:val="26"/>
          <w:szCs w:val="26"/>
          <w:lang w:eastAsia="en-US"/>
        </w:rPr>
        <w:t>,</w:t>
      </w:r>
      <w:r w:rsidR="000150A6" w:rsidRPr="000150A6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>дающий право на получение указанной надбавки, включается время работы в структурных подразделениях по защите государственной тайны органов государственной власти, органо</w:t>
      </w:r>
      <w:r w:rsidR="00EC309F">
        <w:rPr>
          <w:rFonts w:eastAsiaTheme="minorHAnsi"/>
          <w:bCs/>
          <w:sz w:val="26"/>
          <w:szCs w:val="26"/>
          <w:lang w:eastAsia="en-US"/>
        </w:rPr>
        <w:t>в</w:t>
      </w:r>
      <w:r>
        <w:rPr>
          <w:rFonts w:eastAsiaTheme="minorHAnsi"/>
          <w:bCs/>
          <w:sz w:val="26"/>
          <w:szCs w:val="26"/>
          <w:lang w:eastAsia="en-US"/>
        </w:rPr>
        <w:t xml:space="preserve"> местного самоуправления и организаций</w:t>
      </w:r>
      <w:proofErr w:type="gramStart"/>
      <w:r>
        <w:rPr>
          <w:rFonts w:eastAsiaTheme="minorHAnsi"/>
          <w:bCs/>
          <w:sz w:val="26"/>
          <w:szCs w:val="26"/>
          <w:lang w:eastAsia="en-US"/>
        </w:rPr>
        <w:t>.</w:t>
      </w:r>
      <w:r w:rsidR="00987239">
        <w:rPr>
          <w:rFonts w:eastAsiaTheme="minorHAnsi"/>
          <w:bCs/>
          <w:sz w:val="26"/>
          <w:szCs w:val="26"/>
          <w:lang w:eastAsia="en-US"/>
        </w:rPr>
        <w:t>»;</w:t>
      </w:r>
      <w:proofErr w:type="gramEnd"/>
    </w:p>
    <w:p w:rsidR="00852CE0" w:rsidRPr="007A219B" w:rsidRDefault="00490B15" w:rsidP="00483EC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D8293B" w:rsidRPr="007A219B">
        <w:rPr>
          <w:rFonts w:eastAsiaTheme="minorHAnsi"/>
          <w:sz w:val="26"/>
          <w:szCs w:val="26"/>
          <w:lang w:eastAsia="en-US"/>
        </w:rPr>
        <w:t xml:space="preserve">) </w:t>
      </w:r>
      <w:r w:rsidR="00852CE0" w:rsidRPr="007A219B">
        <w:rPr>
          <w:rFonts w:eastAsiaTheme="minorHAnsi"/>
          <w:sz w:val="26"/>
          <w:szCs w:val="26"/>
          <w:lang w:eastAsia="en-US"/>
        </w:rPr>
        <w:t>изложить раздел «</w:t>
      </w:r>
      <w:r w:rsidR="00852CE0" w:rsidRPr="007A219B">
        <w:rPr>
          <w:sz w:val="26"/>
          <w:szCs w:val="26"/>
        </w:rPr>
        <w:t>Должности, не отнесенные к ПКГ общеотраслевых должностей, руководителей, специалистов и служащих</w:t>
      </w:r>
      <w:r w:rsidR="00852CE0" w:rsidRPr="007A219B">
        <w:rPr>
          <w:rFonts w:eastAsiaTheme="minorHAnsi"/>
          <w:sz w:val="26"/>
          <w:szCs w:val="26"/>
          <w:lang w:eastAsia="en-US"/>
        </w:rPr>
        <w:t>» таблицы в приложении 1 к Положению в следующей редакции: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8023"/>
        <w:gridCol w:w="2179"/>
      </w:tblGrid>
      <w:tr w:rsidR="00852CE0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52CE0" w:rsidRPr="007A219B" w:rsidRDefault="00852CE0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«Советник по финансовым вопросам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52CE0" w:rsidRPr="004A50D7" w:rsidRDefault="004A50D7" w:rsidP="00DC44A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Советник Главы Томского района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молодежной политики, воспитания и социализации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организационной, правовой и кадровой работы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экономики и финансов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хозяйственного отдела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документооборота - «Единое окно»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единой дежурно-диспетчерской службы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Ведущий специалист*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- старший оперативный дежурный 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 xml:space="preserve">Оперативный дежурный* 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56"/>
          <w:jc w:val="center"/>
        </w:trPr>
        <w:tc>
          <w:tcPr>
            <w:tcW w:w="3932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Специалист хозяйственной деятельности</w:t>
            </w: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</w:tbl>
    <w:p w:rsidR="00987239" w:rsidRPr="007A219B" w:rsidRDefault="00987239" w:rsidP="008663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A219B">
        <w:rPr>
          <w:rFonts w:eastAsiaTheme="minorHAnsi"/>
          <w:sz w:val="26"/>
          <w:szCs w:val="26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="00FB5628">
        <w:rPr>
          <w:rFonts w:eastAsiaTheme="minorHAnsi"/>
          <w:sz w:val="26"/>
          <w:szCs w:val="26"/>
          <w:lang w:eastAsia="en-US"/>
        </w:rPr>
        <w:t>.</w:t>
      </w:r>
      <w:r w:rsidRPr="007A219B">
        <w:rPr>
          <w:rFonts w:eastAsiaTheme="minorHAnsi"/>
          <w:sz w:val="26"/>
          <w:szCs w:val="26"/>
          <w:lang w:eastAsia="en-US"/>
        </w:rPr>
        <w:t>»;</w:t>
      </w:r>
      <w:proofErr w:type="gramEnd"/>
    </w:p>
    <w:p w:rsidR="00987239" w:rsidRDefault="00987239" w:rsidP="007A219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987239" w:rsidRDefault="00987239" w:rsidP="007A219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90B15" w:rsidRPr="007A219B" w:rsidRDefault="00490B15" w:rsidP="0098723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4</w:t>
      </w:r>
      <w:r w:rsidR="00F611D9" w:rsidRPr="007A219B">
        <w:rPr>
          <w:rFonts w:eastAsiaTheme="minorHAnsi"/>
          <w:sz w:val="26"/>
          <w:szCs w:val="26"/>
          <w:lang w:eastAsia="en-US"/>
        </w:rPr>
        <w:t xml:space="preserve">) </w:t>
      </w:r>
      <w:r w:rsidR="00852CE0" w:rsidRPr="007A219B">
        <w:rPr>
          <w:rFonts w:eastAsiaTheme="minorHAnsi"/>
          <w:sz w:val="26"/>
          <w:szCs w:val="26"/>
          <w:lang w:eastAsia="en-US"/>
        </w:rPr>
        <w:t>изложить раздел «</w:t>
      </w:r>
      <w:r w:rsidR="00852CE0" w:rsidRPr="007A219B">
        <w:rPr>
          <w:sz w:val="26"/>
          <w:szCs w:val="26"/>
        </w:rPr>
        <w:t>Должности, не отнесенные к ПКГ общеотраслевых должностей, руководителей, специалистов и служащих</w:t>
      </w:r>
      <w:r w:rsidR="00852CE0" w:rsidRPr="007A219B">
        <w:rPr>
          <w:rFonts w:eastAsiaTheme="minorHAnsi"/>
          <w:sz w:val="26"/>
          <w:szCs w:val="26"/>
          <w:lang w:eastAsia="en-US"/>
        </w:rPr>
        <w:t xml:space="preserve">» таблицы в приложении </w:t>
      </w:r>
      <w:r w:rsidR="007A219B" w:rsidRPr="007A219B">
        <w:rPr>
          <w:rFonts w:eastAsiaTheme="minorHAnsi"/>
          <w:sz w:val="26"/>
          <w:szCs w:val="26"/>
          <w:lang w:eastAsia="en-US"/>
        </w:rPr>
        <w:t>2</w:t>
      </w:r>
      <w:r w:rsidR="00852CE0" w:rsidRPr="007A219B">
        <w:rPr>
          <w:rFonts w:eastAsiaTheme="minorHAnsi"/>
          <w:sz w:val="26"/>
          <w:szCs w:val="26"/>
          <w:lang w:eastAsia="en-US"/>
        </w:rPr>
        <w:t xml:space="preserve"> к Положению </w:t>
      </w:r>
      <w:r w:rsidR="00F611D9" w:rsidRPr="007A219B">
        <w:rPr>
          <w:rFonts w:eastAsiaTheme="minorHAnsi"/>
          <w:sz w:val="26"/>
          <w:szCs w:val="26"/>
          <w:lang w:eastAsia="en-US"/>
        </w:rPr>
        <w:t>в следующей редакции: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92"/>
        <w:gridCol w:w="2210"/>
      </w:tblGrid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53098C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«Советник по финансовым вопросам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53098C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Советник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Советник Главы Томского района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Начальник отдела молодежной политики, воспитания и социализации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Начальник отдела организационной, правовой и кадровой работы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Начальник отдела экономики и финансов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Начальник хозяйственного отдела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Начальник отдела документооборота - «Единое окно»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7A219B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Начальник отдела единой дежурно-диспетчерской службы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2F043F">
            <w:pPr>
              <w:tabs>
                <w:tab w:val="left" w:pos="31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специалист*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- старший оперативный дежурный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Оперативный дежурный *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  <w:tr w:rsidR="004A50D7" w:rsidRPr="007A219B" w:rsidTr="00A7321D">
        <w:trPr>
          <w:trHeight w:val="339"/>
        </w:trPr>
        <w:tc>
          <w:tcPr>
            <w:tcW w:w="3917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4A50D7" w:rsidRPr="007A219B" w:rsidRDefault="004A50D7" w:rsidP="007A219B">
            <w:pPr>
              <w:rPr>
                <w:sz w:val="26"/>
                <w:szCs w:val="26"/>
              </w:rPr>
            </w:pPr>
            <w:r w:rsidRPr="007A219B">
              <w:rPr>
                <w:sz w:val="26"/>
                <w:szCs w:val="26"/>
              </w:rPr>
              <w:t>Специалист хозяйственной деятельности</w:t>
            </w:r>
          </w:p>
        </w:tc>
        <w:tc>
          <w:tcPr>
            <w:tcW w:w="1083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A50D7" w:rsidRPr="004A50D7" w:rsidRDefault="004A50D7" w:rsidP="006B0E3B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&lt;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… 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&gt;</w:t>
            </w:r>
          </w:p>
        </w:tc>
      </w:tr>
    </w:tbl>
    <w:p w:rsidR="000B5B40" w:rsidRPr="007A219B" w:rsidRDefault="000B5B40" w:rsidP="000B5B4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A219B">
        <w:rPr>
          <w:rFonts w:eastAsiaTheme="minorHAnsi"/>
          <w:sz w:val="26"/>
          <w:szCs w:val="26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="00987239">
        <w:rPr>
          <w:rFonts w:eastAsiaTheme="minorHAnsi"/>
          <w:sz w:val="26"/>
          <w:szCs w:val="26"/>
          <w:lang w:eastAsia="en-US"/>
        </w:rPr>
        <w:t>.».</w:t>
      </w:r>
      <w:proofErr w:type="gramEnd"/>
    </w:p>
    <w:p w:rsidR="00756B28" w:rsidRPr="007A219B" w:rsidRDefault="00F57E38" w:rsidP="00C06870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A219B">
        <w:rPr>
          <w:sz w:val="26"/>
          <w:szCs w:val="26"/>
        </w:rPr>
        <w:t>2.</w:t>
      </w:r>
      <w:r w:rsidR="00D57E0F" w:rsidRPr="00D57E0F">
        <w:t xml:space="preserve"> </w:t>
      </w:r>
      <w:r w:rsidR="00D57E0F" w:rsidRPr="00D57E0F">
        <w:rPr>
          <w:rFonts w:eastAsiaTheme="minorHAnsi"/>
          <w:sz w:val="26"/>
          <w:szCs w:val="26"/>
          <w:lang w:eastAsia="en-US"/>
        </w:rPr>
        <w:t>Настоящее постановление распространяет свое действие на правоотношения, возникшие с 01.</w:t>
      </w:r>
      <w:r w:rsidR="00D57E0F">
        <w:rPr>
          <w:rFonts w:eastAsiaTheme="minorHAnsi"/>
          <w:sz w:val="26"/>
          <w:szCs w:val="26"/>
          <w:lang w:eastAsia="en-US"/>
        </w:rPr>
        <w:t>04</w:t>
      </w:r>
      <w:r w:rsidR="00D57E0F" w:rsidRPr="00D57E0F">
        <w:rPr>
          <w:rFonts w:eastAsiaTheme="minorHAnsi"/>
          <w:sz w:val="26"/>
          <w:szCs w:val="26"/>
          <w:lang w:eastAsia="en-US"/>
        </w:rPr>
        <w:t>.202</w:t>
      </w:r>
      <w:r w:rsidR="00D57E0F">
        <w:rPr>
          <w:rFonts w:eastAsiaTheme="minorHAnsi"/>
          <w:sz w:val="26"/>
          <w:szCs w:val="26"/>
          <w:lang w:eastAsia="en-US"/>
        </w:rPr>
        <w:t>6</w:t>
      </w:r>
      <w:r w:rsidR="00D57E0F" w:rsidRPr="00D57E0F">
        <w:rPr>
          <w:rFonts w:eastAsiaTheme="minorHAnsi"/>
          <w:sz w:val="26"/>
          <w:szCs w:val="26"/>
          <w:lang w:eastAsia="en-US"/>
        </w:rPr>
        <w:t>.</w:t>
      </w:r>
    </w:p>
    <w:p w:rsidR="001A14F7" w:rsidRDefault="001A14F7" w:rsidP="007A219B">
      <w:pPr>
        <w:jc w:val="both"/>
        <w:rPr>
          <w:rFonts w:eastAsiaTheme="minorHAnsi"/>
          <w:sz w:val="26"/>
          <w:szCs w:val="26"/>
          <w:lang w:eastAsia="en-US"/>
        </w:rPr>
      </w:pPr>
    </w:p>
    <w:p w:rsidR="007A219B" w:rsidRPr="007A219B" w:rsidRDefault="007A219B" w:rsidP="007A219B">
      <w:pPr>
        <w:jc w:val="both"/>
        <w:rPr>
          <w:rFonts w:eastAsiaTheme="minorHAnsi"/>
          <w:sz w:val="26"/>
          <w:szCs w:val="26"/>
          <w:lang w:eastAsia="en-US"/>
        </w:rPr>
      </w:pPr>
    </w:p>
    <w:p w:rsidR="000B5B40" w:rsidRPr="007A219B" w:rsidRDefault="000B5B40" w:rsidP="00782FC2">
      <w:pPr>
        <w:jc w:val="both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</w:p>
    <w:p w:rsidR="0022450A" w:rsidRDefault="00206C2D" w:rsidP="002F043F">
      <w:pPr>
        <w:pStyle w:val="10"/>
        <w:tabs>
          <w:tab w:val="left" w:pos="0"/>
          <w:tab w:val="right" w:pos="10065"/>
        </w:tabs>
        <w:jc w:val="both"/>
        <w:rPr>
          <w:sz w:val="26"/>
          <w:szCs w:val="26"/>
        </w:rPr>
      </w:pPr>
      <w:r w:rsidRPr="007A219B">
        <w:rPr>
          <w:sz w:val="26"/>
          <w:szCs w:val="26"/>
        </w:rPr>
        <w:t>Глава Томского района</w:t>
      </w:r>
      <w:r w:rsidR="002F043F">
        <w:rPr>
          <w:sz w:val="26"/>
          <w:szCs w:val="26"/>
        </w:rPr>
        <w:tab/>
      </w:r>
      <w:r w:rsidRPr="007A219B">
        <w:rPr>
          <w:sz w:val="26"/>
          <w:szCs w:val="26"/>
        </w:rPr>
        <w:t>П.П.Хрячков</w:t>
      </w:r>
    </w:p>
    <w:sectPr w:rsidR="0022450A" w:rsidSect="00490B15">
      <w:headerReference w:type="default" r:id="rId11"/>
      <w:footerReference w:type="default" r:id="rId12"/>
      <w:headerReference w:type="first" r:id="rId13"/>
      <w:pgSz w:w="11906" w:h="16838" w:code="9"/>
      <w:pgMar w:top="851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00" w:rsidRDefault="00030B00" w:rsidP="00104A1C">
      <w:r>
        <w:separator/>
      </w:r>
    </w:p>
  </w:endnote>
  <w:endnote w:type="continuationSeparator" w:id="0">
    <w:p w:rsidR="00030B00" w:rsidRDefault="00030B00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>
    <w:pPr>
      <w:pStyle w:val="ac"/>
      <w:jc w:val="center"/>
    </w:pPr>
  </w:p>
  <w:p w:rsidR="00EE1827" w:rsidRDefault="00EE18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00" w:rsidRDefault="00030B00" w:rsidP="00104A1C">
      <w:r>
        <w:separator/>
      </w:r>
    </w:p>
  </w:footnote>
  <w:footnote w:type="continuationSeparator" w:id="0">
    <w:p w:rsidR="00030B00" w:rsidRDefault="00030B00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EE1827" w:rsidRDefault="00EE18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FC2">
          <w:rPr>
            <w:noProof/>
          </w:rPr>
          <w:t>2</w:t>
        </w:r>
        <w:r>
          <w:fldChar w:fldCharType="end"/>
        </w:r>
      </w:p>
    </w:sdtContent>
  </w:sdt>
  <w:p w:rsidR="00EE1827" w:rsidRDefault="00EE182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827" w:rsidRDefault="00EE1827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50A6"/>
    <w:rsid w:val="00016E56"/>
    <w:rsid w:val="00030B00"/>
    <w:rsid w:val="000329E3"/>
    <w:rsid w:val="0004059A"/>
    <w:rsid w:val="000422EA"/>
    <w:rsid w:val="00044281"/>
    <w:rsid w:val="00044FA4"/>
    <w:rsid w:val="00044FEE"/>
    <w:rsid w:val="00045135"/>
    <w:rsid w:val="00061897"/>
    <w:rsid w:val="00063D93"/>
    <w:rsid w:val="000658CC"/>
    <w:rsid w:val="000661F2"/>
    <w:rsid w:val="0007046E"/>
    <w:rsid w:val="000722C9"/>
    <w:rsid w:val="00074440"/>
    <w:rsid w:val="00077370"/>
    <w:rsid w:val="00077B6D"/>
    <w:rsid w:val="000828BA"/>
    <w:rsid w:val="00083DBB"/>
    <w:rsid w:val="00091F18"/>
    <w:rsid w:val="00093BAC"/>
    <w:rsid w:val="000971CA"/>
    <w:rsid w:val="000A2018"/>
    <w:rsid w:val="000B5B40"/>
    <w:rsid w:val="000B648C"/>
    <w:rsid w:val="000C41D8"/>
    <w:rsid w:val="000C5DFE"/>
    <w:rsid w:val="000C6CA4"/>
    <w:rsid w:val="000C7327"/>
    <w:rsid w:val="000D0C8C"/>
    <w:rsid w:val="000D4721"/>
    <w:rsid w:val="000D5D3B"/>
    <w:rsid w:val="000E09E4"/>
    <w:rsid w:val="000E0B63"/>
    <w:rsid w:val="000E0F98"/>
    <w:rsid w:val="000E278B"/>
    <w:rsid w:val="000E2F5E"/>
    <w:rsid w:val="000E3550"/>
    <w:rsid w:val="000E6517"/>
    <w:rsid w:val="000E6737"/>
    <w:rsid w:val="000E7EEB"/>
    <w:rsid w:val="000F6ABA"/>
    <w:rsid w:val="000F6C29"/>
    <w:rsid w:val="001013D5"/>
    <w:rsid w:val="00101661"/>
    <w:rsid w:val="00103617"/>
    <w:rsid w:val="00104A1C"/>
    <w:rsid w:val="00105F95"/>
    <w:rsid w:val="0010704E"/>
    <w:rsid w:val="00107456"/>
    <w:rsid w:val="00111EBB"/>
    <w:rsid w:val="001133DC"/>
    <w:rsid w:val="0011347B"/>
    <w:rsid w:val="001168A4"/>
    <w:rsid w:val="00116B2B"/>
    <w:rsid w:val="0011727C"/>
    <w:rsid w:val="0012686C"/>
    <w:rsid w:val="001308C6"/>
    <w:rsid w:val="00135F79"/>
    <w:rsid w:val="00136CAB"/>
    <w:rsid w:val="00157F4D"/>
    <w:rsid w:val="00160BF2"/>
    <w:rsid w:val="0016354F"/>
    <w:rsid w:val="00170A3B"/>
    <w:rsid w:val="00175584"/>
    <w:rsid w:val="0018678A"/>
    <w:rsid w:val="00190AE8"/>
    <w:rsid w:val="001930F9"/>
    <w:rsid w:val="0019351D"/>
    <w:rsid w:val="00193A69"/>
    <w:rsid w:val="00193EC7"/>
    <w:rsid w:val="00197775"/>
    <w:rsid w:val="001A0E87"/>
    <w:rsid w:val="001A14F7"/>
    <w:rsid w:val="001A2B25"/>
    <w:rsid w:val="001B68F2"/>
    <w:rsid w:val="001B7C74"/>
    <w:rsid w:val="001D37DA"/>
    <w:rsid w:val="001D7F7E"/>
    <w:rsid w:val="001E1E0C"/>
    <w:rsid w:val="001E6CD2"/>
    <w:rsid w:val="001F073A"/>
    <w:rsid w:val="001F38A9"/>
    <w:rsid w:val="0020095F"/>
    <w:rsid w:val="00206B3B"/>
    <w:rsid w:val="00206C2D"/>
    <w:rsid w:val="00210D5A"/>
    <w:rsid w:val="002112DD"/>
    <w:rsid w:val="002132D8"/>
    <w:rsid w:val="00213B7C"/>
    <w:rsid w:val="002160A3"/>
    <w:rsid w:val="002201A8"/>
    <w:rsid w:val="0022355D"/>
    <w:rsid w:val="0022450A"/>
    <w:rsid w:val="00227358"/>
    <w:rsid w:val="00232F2E"/>
    <w:rsid w:val="00240666"/>
    <w:rsid w:val="00242C42"/>
    <w:rsid w:val="002432E7"/>
    <w:rsid w:val="002442C7"/>
    <w:rsid w:val="00271075"/>
    <w:rsid w:val="002714DF"/>
    <w:rsid w:val="002739CF"/>
    <w:rsid w:val="00275D99"/>
    <w:rsid w:val="002804F6"/>
    <w:rsid w:val="00281739"/>
    <w:rsid w:val="0028687B"/>
    <w:rsid w:val="00295454"/>
    <w:rsid w:val="00295577"/>
    <w:rsid w:val="002973A6"/>
    <w:rsid w:val="002A57DF"/>
    <w:rsid w:val="002B039A"/>
    <w:rsid w:val="002B0503"/>
    <w:rsid w:val="002B2D31"/>
    <w:rsid w:val="002D23A0"/>
    <w:rsid w:val="002E24C5"/>
    <w:rsid w:val="002F043F"/>
    <w:rsid w:val="002F3AD8"/>
    <w:rsid w:val="0030003B"/>
    <w:rsid w:val="0030167C"/>
    <w:rsid w:val="003141E4"/>
    <w:rsid w:val="00330A52"/>
    <w:rsid w:val="00330C51"/>
    <w:rsid w:val="00330E2F"/>
    <w:rsid w:val="00337551"/>
    <w:rsid w:val="0034310F"/>
    <w:rsid w:val="00343466"/>
    <w:rsid w:val="00353F0D"/>
    <w:rsid w:val="00367855"/>
    <w:rsid w:val="00372C49"/>
    <w:rsid w:val="003766C1"/>
    <w:rsid w:val="00393055"/>
    <w:rsid w:val="003A2FBC"/>
    <w:rsid w:val="003A6A2A"/>
    <w:rsid w:val="003A6EE3"/>
    <w:rsid w:val="003A7633"/>
    <w:rsid w:val="003B12B8"/>
    <w:rsid w:val="003B152D"/>
    <w:rsid w:val="003B566D"/>
    <w:rsid w:val="003C0E5A"/>
    <w:rsid w:val="003C2B40"/>
    <w:rsid w:val="003D0793"/>
    <w:rsid w:val="003D09D9"/>
    <w:rsid w:val="003D3635"/>
    <w:rsid w:val="003D5B14"/>
    <w:rsid w:val="003D6431"/>
    <w:rsid w:val="003D6FC5"/>
    <w:rsid w:val="003E7C14"/>
    <w:rsid w:val="003F03DE"/>
    <w:rsid w:val="003F09B9"/>
    <w:rsid w:val="003F7627"/>
    <w:rsid w:val="00400973"/>
    <w:rsid w:val="0040692A"/>
    <w:rsid w:val="004133D4"/>
    <w:rsid w:val="00417DDB"/>
    <w:rsid w:val="00423831"/>
    <w:rsid w:val="004261E4"/>
    <w:rsid w:val="0043262D"/>
    <w:rsid w:val="004373A8"/>
    <w:rsid w:val="004425D8"/>
    <w:rsid w:val="00442776"/>
    <w:rsid w:val="00443736"/>
    <w:rsid w:val="0044787D"/>
    <w:rsid w:val="00453CDA"/>
    <w:rsid w:val="00461439"/>
    <w:rsid w:val="00473A65"/>
    <w:rsid w:val="00475742"/>
    <w:rsid w:val="00482B0F"/>
    <w:rsid w:val="00483EC7"/>
    <w:rsid w:val="00490B15"/>
    <w:rsid w:val="00497817"/>
    <w:rsid w:val="004A159E"/>
    <w:rsid w:val="004A168F"/>
    <w:rsid w:val="004A50D7"/>
    <w:rsid w:val="004B029B"/>
    <w:rsid w:val="004C18EB"/>
    <w:rsid w:val="004C28DE"/>
    <w:rsid w:val="004C28ED"/>
    <w:rsid w:val="004C590A"/>
    <w:rsid w:val="004D6958"/>
    <w:rsid w:val="004E02A1"/>
    <w:rsid w:val="004F0C2D"/>
    <w:rsid w:val="004F4FDF"/>
    <w:rsid w:val="005030C7"/>
    <w:rsid w:val="00506FBF"/>
    <w:rsid w:val="00514D34"/>
    <w:rsid w:val="00523B24"/>
    <w:rsid w:val="00527F23"/>
    <w:rsid w:val="00532172"/>
    <w:rsid w:val="00533657"/>
    <w:rsid w:val="00537F03"/>
    <w:rsid w:val="00553F11"/>
    <w:rsid w:val="00557065"/>
    <w:rsid w:val="005618E2"/>
    <w:rsid w:val="0056548F"/>
    <w:rsid w:val="0057071A"/>
    <w:rsid w:val="005A109A"/>
    <w:rsid w:val="005A6E48"/>
    <w:rsid w:val="005A7C36"/>
    <w:rsid w:val="005B2A76"/>
    <w:rsid w:val="005B3F24"/>
    <w:rsid w:val="005B5E08"/>
    <w:rsid w:val="005B678E"/>
    <w:rsid w:val="005B7090"/>
    <w:rsid w:val="005C1577"/>
    <w:rsid w:val="005D1229"/>
    <w:rsid w:val="005E00F8"/>
    <w:rsid w:val="005E0B1D"/>
    <w:rsid w:val="005E60CB"/>
    <w:rsid w:val="005E7C2E"/>
    <w:rsid w:val="005F1687"/>
    <w:rsid w:val="005F4D4E"/>
    <w:rsid w:val="005F5D5F"/>
    <w:rsid w:val="005F6F55"/>
    <w:rsid w:val="006140AB"/>
    <w:rsid w:val="00616DE5"/>
    <w:rsid w:val="00617137"/>
    <w:rsid w:val="00617968"/>
    <w:rsid w:val="00624334"/>
    <w:rsid w:val="00632A53"/>
    <w:rsid w:val="00644C57"/>
    <w:rsid w:val="00651931"/>
    <w:rsid w:val="006539C1"/>
    <w:rsid w:val="006735FB"/>
    <w:rsid w:val="006736AA"/>
    <w:rsid w:val="0067517B"/>
    <w:rsid w:val="006760BF"/>
    <w:rsid w:val="0068275A"/>
    <w:rsid w:val="0068575F"/>
    <w:rsid w:val="00686BEE"/>
    <w:rsid w:val="00687501"/>
    <w:rsid w:val="006918B7"/>
    <w:rsid w:val="00692B6F"/>
    <w:rsid w:val="00692B93"/>
    <w:rsid w:val="0069525E"/>
    <w:rsid w:val="006A49FF"/>
    <w:rsid w:val="006B02B1"/>
    <w:rsid w:val="006B23AD"/>
    <w:rsid w:val="006D1BF3"/>
    <w:rsid w:val="006D5D0B"/>
    <w:rsid w:val="006E36A9"/>
    <w:rsid w:val="006E3887"/>
    <w:rsid w:val="006F58C8"/>
    <w:rsid w:val="006F79BD"/>
    <w:rsid w:val="00701DA6"/>
    <w:rsid w:val="00703859"/>
    <w:rsid w:val="00704E63"/>
    <w:rsid w:val="00724F5C"/>
    <w:rsid w:val="0072643A"/>
    <w:rsid w:val="0072658D"/>
    <w:rsid w:val="00734EE0"/>
    <w:rsid w:val="00735C03"/>
    <w:rsid w:val="00736F38"/>
    <w:rsid w:val="007375FB"/>
    <w:rsid w:val="0074249A"/>
    <w:rsid w:val="00756B28"/>
    <w:rsid w:val="0076416D"/>
    <w:rsid w:val="00771490"/>
    <w:rsid w:val="0077212C"/>
    <w:rsid w:val="007739C7"/>
    <w:rsid w:val="00776ABC"/>
    <w:rsid w:val="007774A9"/>
    <w:rsid w:val="00777AE8"/>
    <w:rsid w:val="00782FC2"/>
    <w:rsid w:val="00784E55"/>
    <w:rsid w:val="00786F70"/>
    <w:rsid w:val="00787AB1"/>
    <w:rsid w:val="007900F7"/>
    <w:rsid w:val="00795A61"/>
    <w:rsid w:val="007A219B"/>
    <w:rsid w:val="007A46F9"/>
    <w:rsid w:val="007B369F"/>
    <w:rsid w:val="007C1807"/>
    <w:rsid w:val="007D03E2"/>
    <w:rsid w:val="007D0955"/>
    <w:rsid w:val="007D0BAF"/>
    <w:rsid w:val="007D2CE0"/>
    <w:rsid w:val="007E29A1"/>
    <w:rsid w:val="007F18BB"/>
    <w:rsid w:val="007F586E"/>
    <w:rsid w:val="007F67FD"/>
    <w:rsid w:val="00804105"/>
    <w:rsid w:val="008070CA"/>
    <w:rsid w:val="008079B1"/>
    <w:rsid w:val="00810EF9"/>
    <w:rsid w:val="0082177A"/>
    <w:rsid w:val="00823B5E"/>
    <w:rsid w:val="0084418A"/>
    <w:rsid w:val="00845BC7"/>
    <w:rsid w:val="00852940"/>
    <w:rsid w:val="00852CE0"/>
    <w:rsid w:val="0085610F"/>
    <w:rsid w:val="008617CB"/>
    <w:rsid w:val="008663C8"/>
    <w:rsid w:val="0086757A"/>
    <w:rsid w:val="00867A69"/>
    <w:rsid w:val="008714CE"/>
    <w:rsid w:val="00873DB0"/>
    <w:rsid w:val="00873E5E"/>
    <w:rsid w:val="00874452"/>
    <w:rsid w:val="00882681"/>
    <w:rsid w:val="00884CCC"/>
    <w:rsid w:val="00885AFE"/>
    <w:rsid w:val="008A4F44"/>
    <w:rsid w:val="008B0653"/>
    <w:rsid w:val="008B08D6"/>
    <w:rsid w:val="008B0E57"/>
    <w:rsid w:val="008B2FE8"/>
    <w:rsid w:val="008B4DE8"/>
    <w:rsid w:val="008B676C"/>
    <w:rsid w:val="008C5A47"/>
    <w:rsid w:val="008C5B59"/>
    <w:rsid w:val="008E1AFB"/>
    <w:rsid w:val="00906BB4"/>
    <w:rsid w:val="00907C9B"/>
    <w:rsid w:val="0091228F"/>
    <w:rsid w:val="00915FE4"/>
    <w:rsid w:val="00920714"/>
    <w:rsid w:val="0092096D"/>
    <w:rsid w:val="009211B2"/>
    <w:rsid w:val="00924D4F"/>
    <w:rsid w:val="00925BAF"/>
    <w:rsid w:val="009351D6"/>
    <w:rsid w:val="0094030A"/>
    <w:rsid w:val="00945033"/>
    <w:rsid w:val="00954C19"/>
    <w:rsid w:val="0095532F"/>
    <w:rsid w:val="00957874"/>
    <w:rsid w:val="00957C98"/>
    <w:rsid w:val="00963AD2"/>
    <w:rsid w:val="00972563"/>
    <w:rsid w:val="009753A3"/>
    <w:rsid w:val="00976EFF"/>
    <w:rsid w:val="009803EA"/>
    <w:rsid w:val="00986B07"/>
    <w:rsid w:val="00987024"/>
    <w:rsid w:val="00987239"/>
    <w:rsid w:val="00987E30"/>
    <w:rsid w:val="00993F20"/>
    <w:rsid w:val="00995CAC"/>
    <w:rsid w:val="00996B0A"/>
    <w:rsid w:val="00997458"/>
    <w:rsid w:val="009A19F5"/>
    <w:rsid w:val="009A2D96"/>
    <w:rsid w:val="009A3C05"/>
    <w:rsid w:val="009B76FE"/>
    <w:rsid w:val="009D0922"/>
    <w:rsid w:val="009D18C0"/>
    <w:rsid w:val="009E209A"/>
    <w:rsid w:val="009E7DDE"/>
    <w:rsid w:val="009F0DA8"/>
    <w:rsid w:val="009F13A5"/>
    <w:rsid w:val="009F45AD"/>
    <w:rsid w:val="009F5030"/>
    <w:rsid w:val="00A00FA3"/>
    <w:rsid w:val="00A0375C"/>
    <w:rsid w:val="00A15714"/>
    <w:rsid w:val="00A259E0"/>
    <w:rsid w:val="00A32A64"/>
    <w:rsid w:val="00A41BCF"/>
    <w:rsid w:val="00A41ED5"/>
    <w:rsid w:val="00A4226B"/>
    <w:rsid w:val="00A44F58"/>
    <w:rsid w:val="00A476DE"/>
    <w:rsid w:val="00A50196"/>
    <w:rsid w:val="00A53839"/>
    <w:rsid w:val="00A54271"/>
    <w:rsid w:val="00A56228"/>
    <w:rsid w:val="00A60232"/>
    <w:rsid w:val="00A615AC"/>
    <w:rsid w:val="00A7029A"/>
    <w:rsid w:val="00A72E28"/>
    <w:rsid w:val="00A84792"/>
    <w:rsid w:val="00A91627"/>
    <w:rsid w:val="00A95AE1"/>
    <w:rsid w:val="00AA7D21"/>
    <w:rsid w:val="00AB3376"/>
    <w:rsid w:val="00AB74A4"/>
    <w:rsid w:val="00AC1002"/>
    <w:rsid w:val="00AC4726"/>
    <w:rsid w:val="00AC6648"/>
    <w:rsid w:val="00AC6AA2"/>
    <w:rsid w:val="00AD7824"/>
    <w:rsid w:val="00AE0DD2"/>
    <w:rsid w:val="00B00D00"/>
    <w:rsid w:val="00B041F9"/>
    <w:rsid w:val="00B06930"/>
    <w:rsid w:val="00B14F39"/>
    <w:rsid w:val="00B34111"/>
    <w:rsid w:val="00B37CD6"/>
    <w:rsid w:val="00B42CC0"/>
    <w:rsid w:val="00B54D9C"/>
    <w:rsid w:val="00B57833"/>
    <w:rsid w:val="00B617E7"/>
    <w:rsid w:val="00B63480"/>
    <w:rsid w:val="00B63FAC"/>
    <w:rsid w:val="00B66593"/>
    <w:rsid w:val="00B71DFF"/>
    <w:rsid w:val="00B74A84"/>
    <w:rsid w:val="00B92950"/>
    <w:rsid w:val="00BA05D7"/>
    <w:rsid w:val="00BA3B37"/>
    <w:rsid w:val="00BA4A24"/>
    <w:rsid w:val="00BB37FB"/>
    <w:rsid w:val="00BB695F"/>
    <w:rsid w:val="00BB7A27"/>
    <w:rsid w:val="00BC0AE7"/>
    <w:rsid w:val="00BC4B53"/>
    <w:rsid w:val="00BD0431"/>
    <w:rsid w:val="00BD6332"/>
    <w:rsid w:val="00BE14C2"/>
    <w:rsid w:val="00BE40EE"/>
    <w:rsid w:val="00BE591A"/>
    <w:rsid w:val="00BF08F6"/>
    <w:rsid w:val="00C010E8"/>
    <w:rsid w:val="00C0415A"/>
    <w:rsid w:val="00C06870"/>
    <w:rsid w:val="00C2523F"/>
    <w:rsid w:val="00C31E20"/>
    <w:rsid w:val="00C41BAC"/>
    <w:rsid w:val="00C42269"/>
    <w:rsid w:val="00C447F6"/>
    <w:rsid w:val="00C45C87"/>
    <w:rsid w:val="00C5266E"/>
    <w:rsid w:val="00C535C1"/>
    <w:rsid w:val="00C557B0"/>
    <w:rsid w:val="00C57352"/>
    <w:rsid w:val="00C57BCB"/>
    <w:rsid w:val="00C608CF"/>
    <w:rsid w:val="00C61578"/>
    <w:rsid w:val="00C75EF6"/>
    <w:rsid w:val="00C76D25"/>
    <w:rsid w:val="00C8170A"/>
    <w:rsid w:val="00C83F48"/>
    <w:rsid w:val="00C86CBE"/>
    <w:rsid w:val="00C92840"/>
    <w:rsid w:val="00C9322E"/>
    <w:rsid w:val="00C975BA"/>
    <w:rsid w:val="00C97836"/>
    <w:rsid w:val="00CA24AD"/>
    <w:rsid w:val="00CB69C2"/>
    <w:rsid w:val="00CB7845"/>
    <w:rsid w:val="00CC06DE"/>
    <w:rsid w:val="00CC6120"/>
    <w:rsid w:val="00CD6FE7"/>
    <w:rsid w:val="00CE723B"/>
    <w:rsid w:val="00CE74FA"/>
    <w:rsid w:val="00CF2B27"/>
    <w:rsid w:val="00CF356C"/>
    <w:rsid w:val="00CF4E1D"/>
    <w:rsid w:val="00CF748E"/>
    <w:rsid w:val="00CF7AF0"/>
    <w:rsid w:val="00D022B7"/>
    <w:rsid w:val="00D14D80"/>
    <w:rsid w:val="00D173F8"/>
    <w:rsid w:val="00D25227"/>
    <w:rsid w:val="00D25E43"/>
    <w:rsid w:val="00D3098F"/>
    <w:rsid w:val="00D37228"/>
    <w:rsid w:val="00D44A2F"/>
    <w:rsid w:val="00D57E0F"/>
    <w:rsid w:val="00D6023D"/>
    <w:rsid w:val="00D6167E"/>
    <w:rsid w:val="00D65A67"/>
    <w:rsid w:val="00D66146"/>
    <w:rsid w:val="00D718CF"/>
    <w:rsid w:val="00D73AC6"/>
    <w:rsid w:val="00D73D88"/>
    <w:rsid w:val="00D74953"/>
    <w:rsid w:val="00D7706E"/>
    <w:rsid w:val="00D8029E"/>
    <w:rsid w:val="00D8293B"/>
    <w:rsid w:val="00D86F08"/>
    <w:rsid w:val="00DA383C"/>
    <w:rsid w:val="00DC4BDB"/>
    <w:rsid w:val="00DC6366"/>
    <w:rsid w:val="00DC790B"/>
    <w:rsid w:val="00DD18C8"/>
    <w:rsid w:val="00DD2A6D"/>
    <w:rsid w:val="00DE4F65"/>
    <w:rsid w:val="00DF208C"/>
    <w:rsid w:val="00E001E5"/>
    <w:rsid w:val="00E06C9F"/>
    <w:rsid w:val="00E25A56"/>
    <w:rsid w:val="00E3270A"/>
    <w:rsid w:val="00E41BF7"/>
    <w:rsid w:val="00E43DDD"/>
    <w:rsid w:val="00E450D6"/>
    <w:rsid w:val="00E54C0E"/>
    <w:rsid w:val="00E6084B"/>
    <w:rsid w:val="00E771FC"/>
    <w:rsid w:val="00E84952"/>
    <w:rsid w:val="00E9071E"/>
    <w:rsid w:val="00E90C36"/>
    <w:rsid w:val="00EA246D"/>
    <w:rsid w:val="00EA60CA"/>
    <w:rsid w:val="00EB60E2"/>
    <w:rsid w:val="00EC309F"/>
    <w:rsid w:val="00ED1CF5"/>
    <w:rsid w:val="00ED2A58"/>
    <w:rsid w:val="00ED79D6"/>
    <w:rsid w:val="00EE1827"/>
    <w:rsid w:val="00EE5631"/>
    <w:rsid w:val="00EE5BC8"/>
    <w:rsid w:val="00EF4463"/>
    <w:rsid w:val="00F013C0"/>
    <w:rsid w:val="00F026E0"/>
    <w:rsid w:val="00F10A5E"/>
    <w:rsid w:val="00F13DF5"/>
    <w:rsid w:val="00F160AC"/>
    <w:rsid w:val="00F35223"/>
    <w:rsid w:val="00F4564E"/>
    <w:rsid w:val="00F469F5"/>
    <w:rsid w:val="00F53CB1"/>
    <w:rsid w:val="00F57E38"/>
    <w:rsid w:val="00F611D9"/>
    <w:rsid w:val="00F61D7B"/>
    <w:rsid w:val="00F63374"/>
    <w:rsid w:val="00F63592"/>
    <w:rsid w:val="00F67C32"/>
    <w:rsid w:val="00F7039A"/>
    <w:rsid w:val="00F77EF6"/>
    <w:rsid w:val="00F820AC"/>
    <w:rsid w:val="00F932B8"/>
    <w:rsid w:val="00FB152F"/>
    <w:rsid w:val="00FB2B96"/>
    <w:rsid w:val="00FB5628"/>
    <w:rsid w:val="00FF1415"/>
    <w:rsid w:val="00FF3F61"/>
    <w:rsid w:val="00FF52A4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18B2-AE4E-4873-95D4-E9FDA893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11685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173</cp:revision>
  <cp:lastPrinted>2026-04-07T07:45:00Z</cp:lastPrinted>
  <dcterms:created xsi:type="dcterms:W3CDTF">2022-07-12T01:08:00Z</dcterms:created>
  <dcterms:modified xsi:type="dcterms:W3CDTF">2026-05-21T06:17:00Z</dcterms:modified>
</cp:coreProperties>
</file>