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pt;height:61.95pt" o:ole="" fillcolor="window">
            <v:imagedata r:id="rId9" o:title=""/>
          </v:shape>
          <o:OLEObject Type="Embed" ProgID="Word.Picture.8" ShapeID="_x0000_i1025" DrawAspect="Content" ObjectID="_1830500962" r:id="rId10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744D87D0" w14:textId="77777777" w:rsidR="009746CF" w:rsidRPr="009746CF" w:rsidRDefault="009746CF" w:rsidP="009746CF"/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0675E7E2" w14:textId="3CDF9AE0" w:rsidR="009746CF" w:rsidRPr="00DA176D" w:rsidRDefault="00A07FB3" w:rsidP="009746CF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21.01.2026</w:t>
      </w:r>
      <w:r w:rsidR="009746CF">
        <w:rPr>
          <w:sz w:val="26"/>
          <w:szCs w:val="26"/>
        </w:rPr>
        <w:tab/>
      </w:r>
      <w:r w:rsidR="009746CF" w:rsidRPr="00DA176D">
        <w:rPr>
          <w:sz w:val="26"/>
          <w:szCs w:val="26"/>
        </w:rPr>
        <w:t>№</w:t>
      </w:r>
      <w:r w:rsidR="009746CF">
        <w:rPr>
          <w:sz w:val="26"/>
          <w:szCs w:val="26"/>
        </w:rPr>
        <w:t xml:space="preserve"> </w:t>
      </w:r>
      <w:r>
        <w:rPr>
          <w:sz w:val="26"/>
          <w:szCs w:val="26"/>
        </w:rPr>
        <w:t>19-П</w:t>
      </w:r>
    </w:p>
    <w:p w14:paraId="3F7D2E1E" w14:textId="3765F738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4739D55F" w:rsidR="00031FBA" w:rsidRPr="00031FBA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r w:rsidR="00031FBA">
        <w:rPr>
          <w:sz w:val="26"/>
          <w:szCs w:val="26"/>
        </w:rPr>
        <w:t xml:space="preserve">установлении подведомственности муниципальных учреждений </w:t>
      </w:r>
    </w:p>
    <w:p w14:paraId="6AACF564" w14:textId="7940FE13" w:rsidR="00471649" w:rsidRPr="00DA176D" w:rsidRDefault="00471649" w:rsidP="00034EDD">
      <w:pPr>
        <w:ind w:right="5811"/>
        <w:rPr>
          <w:sz w:val="26"/>
          <w:szCs w:val="26"/>
        </w:rPr>
      </w:pPr>
    </w:p>
    <w:p w14:paraId="084EEC13" w14:textId="77777777" w:rsidR="00471649" w:rsidRPr="00DA176D" w:rsidRDefault="00471649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31EE4052" w14:textId="0444A5E7" w:rsidR="00CE092B" w:rsidRPr="00737B0C" w:rsidRDefault="00CE092B" w:rsidP="00CE092B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37B0C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Гражданским кодексом Российской Федерации, Уставом муниципального образования «Томский район»</w:t>
      </w:r>
      <w:r>
        <w:rPr>
          <w:sz w:val="26"/>
          <w:szCs w:val="26"/>
        </w:rPr>
        <w:t xml:space="preserve">, </w:t>
      </w:r>
      <w:r w:rsidRPr="009D7DA7">
        <w:rPr>
          <w:sz w:val="26"/>
          <w:szCs w:val="26"/>
        </w:rPr>
        <w:t>принятого решением Дум</w:t>
      </w:r>
      <w:bookmarkStart w:id="0" w:name="_GoBack"/>
      <w:bookmarkEnd w:id="0"/>
      <w:r w:rsidRPr="009D7DA7">
        <w:rPr>
          <w:sz w:val="26"/>
          <w:szCs w:val="26"/>
        </w:rPr>
        <w:t>ы Томского района от 29</w:t>
      </w:r>
      <w:r w:rsidR="00D41E6E">
        <w:rPr>
          <w:sz w:val="26"/>
          <w:szCs w:val="26"/>
        </w:rPr>
        <w:t>.09.2011</w:t>
      </w:r>
      <w:r w:rsidRPr="009D7DA7">
        <w:rPr>
          <w:sz w:val="26"/>
          <w:szCs w:val="26"/>
        </w:rPr>
        <w:t xml:space="preserve"> </w:t>
      </w:r>
      <w:r w:rsidRPr="00CE092B">
        <w:rPr>
          <w:sz w:val="26"/>
          <w:szCs w:val="26"/>
        </w:rPr>
        <w:t>№</w:t>
      </w:r>
      <w:r w:rsidRPr="009D7DA7">
        <w:rPr>
          <w:sz w:val="26"/>
          <w:szCs w:val="26"/>
        </w:rPr>
        <w:t xml:space="preserve"> 82</w:t>
      </w:r>
      <w:r w:rsidRPr="00737B0C">
        <w:rPr>
          <w:sz w:val="26"/>
          <w:szCs w:val="26"/>
        </w:rPr>
        <w:t xml:space="preserve">, Решением Думы Томского района от </w:t>
      </w:r>
      <w:r w:rsidR="007F12D6">
        <w:rPr>
          <w:sz w:val="26"/>
          <w:szCs w:val="26"/>
        </w:rPr>
        <w:t>24.04.2025</w:t>
      </w:r>
      <w:r w:rsidRPr="00737B0C">
        <w:rPr>
          <w:sz w:val="26"/>
          <w:szCs w:val="26"/>
        </w:rPr>
        <w:t xml:space="preserve"> № </w:t>
      </w:r>
      <w:r w:rsidR="007F12D6">
        <w:rPr>
          <w:sz w:val="26"/>
          <w:szCs w:val="26"/>
        </w:rPr>
        <w:t>445</w:t>
      </w:r>
      <w:r w:rsidRPr="00737B0C">
        <w:rPr>
          <w:sz w:val="26"/>
          <w:szCs w:val="26"/>
        </w:rPr>
        <w:t xml:space="preserve"> «Об утверждении структуры Администрации Томского района»</w:t>
      </w:r>
      <w:r>
        <w:rPr>
          <w:sz w:val="26"/>
          <w:szCs w:val="26"/>
        </w:rPr>
        <w:t>, Р</w:t>
      </w:r>
      <w:r w:rsidRPr="009D7DA7">
        <w:rPr>
          <w:sz w:val="26"/>
          <w:szCs w:val="26"/>
        </w:rPr>
        <w:t>ешением Думы Томск</w:t>
      </w:r>
      <w:r>
        <w:rPr>
          <w:sz w:val="26"/>
          <w:szCs w:val="26"/>
        </w:rPr>
        <w:t xml:space="preserve">ого района от 24.06.2025 </w:t>
      </w:r>
      <w:r w:rsidRPr="009D7DA7">
        <w:rPr>
          <w:sz w:val="26"/>
          <w:szCs w:val="26"/>
        </w:rPr>
        <w:t>№</w:t>
      </w:r>
      <w:r>
        <w:rPr>
          <w:sz w:val="26"/>
          <w:szCs w:val="26"/>
        </w:rPr>
        <w:t xml:space="preserve"> 463 «</w:t>
      </w:r>
      <w:r w:rsidRPr="009D7DA7">
        <w:rPr>
          <w:sz w:val="26"/>
          <w:szCs w:val="26"/>
        </w:rPr>
        <w:t>О реорганизации Управления образования, культуры, молодежной</w:t>
      </w:r>
      <w:proofErr w:type="gramEnd"/>
      <w:r w:rsidRPr="009D7DA7">
        <w:rPr>
          <w:sz w:val="26"/>
          <w:szCs w:val="26"/>
        </w:rPr>
        <w:t xml:space="preserve"> политики, туризма и спорт</w:t>
      </w:r>
      <w:r>
        <w:rPr>
          <w:sz w:val="26"/>
          <w:szCs w:val="26"/>
        </w:rPr>
        <w:t>а Администрации Томского района»</w:t>
      </w:r>
    </w:p>
    <w:p w14:paraId="62801B97" w14:textId="2BAEA91E" w:rsidR="00031FBA" w:rsidRPr="00031FBA" w:rsidRDefault="00031FBA" w:rsidP="00031FBA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DA176D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DA176D">
        <w:rPr>
          <w:b/>
          <w:sz w:val="26"/>
          <w:szCs w:val="26"/>
        </w:rPr>
        <w:t>ПОСТАНОВЛЯЮ:</w:t>
      </w:r>
    </w:p>
    <w:p w14:paraId="5D6EFDC0" w14:textId="77777777" w:rsidR="00471649" w:rsidRPr="00DA176D" w:rsidRDefault="00471649" w:rsidP="00034EDD">
      <w:pPr>
        <w:ind w:right="54"/>
        <w:jc w:val="both"/>
        <w:rPr>
          <w:b/>
          <w:sz w:val="26"/>
          <w:szCs w:val="26"/>
        </w:rPr>
      </w:pPr>
    </w:p>
    <w:p w14:paraId="141E1588" w14:textId="1ABE8A26" w:rsidR="00AD1348" w:rsidRPr="00567D7E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</w:t>
      </w:r>
      <w:r w:rsidRPr="00F92CED">
        <w:rPr>
          <w:sz w:val="26"/>
          <w:szCs w:val="26"/>
        </w:rPr>
        <w:t>Управлени</w:t>
      </w:r>
      <w:r>
        <w:rPr>
          <w:sz w:val="26"/>
          <w:szCs w:val="26"/>
        </w:rPr>
        <w:t>е</w:t>
      </w:r>
      <w:r w:rsidRPr="00F92CED">
        <w:rPr>
          <w:sz w:val="26"/>
          <w:szCs w:val="26"/>
        </w:rPr>
        <w:t xml:space="preserve"> </w:t>
      </w:r>
      <w:r w:rsidR="00CE092B" w:rsidRPr="00CE092B">
        <w:rPr>
          <w:sz w:val="26"/>
          <w:szCs w:val="26"/>
        </w:rPr>
        <w:t xml:space="preserve">по культуре, спорту и туризму </w:t>
      </w:r>
      <w:r w:rsidR="00CE092B">
        <w:rPr>
          <w:sz w:val="26"/>
          <w:szCs w:val="26"/>
        </w:rPr>
        <w:t>Админис</w:t>
      </w:r>
      <w:r w:rsidRPr="00F92CED">
        <w:rPr>
          <w:sz w:val="26"/>
          <w:szCs w:val="26"/>
        </w:rPr>
        <w:t>трации Томского района</w:t>
      </w:r>
      <w:r>
        <w:rPr>
          <w:sz w:val="26"/>
          <w:szCs w:val="26"/>
        </w:rPr>
        <w:t xml:space="preserve"> уполномоченным отраслевым органом Администрации Томского района, осуществляющим функции и полномочия учредителя в отношении муниципальных учреждений согласно приложению к настоящему </w:t>
      </w:r>
      <w:r w:rsidRPr="00567D7E">
        <w:rPr>
          <w:sz w:val="26"/>
          <w:szCs w:val="26"/>
        </w:rPr>
        <w:t>постановлению.</w:t>
      </w:r>
    </w:p>
    <w:p w14:paraId="6D4A1CCF" w14:textId="4C089165" w:rsidR="00615814" w:rsidRPr="00925A44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567D7E">
        <w:rPr>
          <w:sz w:val="26"/>
          <w:szCs w:val="26"/>
        </w:rPr>
        <w:t xml:space="preserve">Управлению </w:t>
      </w:r>
      <w:r w:rsidR="00CE092B" w:rsidRPr="00CE092B">
        <w:rPr>
          <w:sz w:val="26"/>
          <w:szCs w:val="26"/>
        </w:rPr>
        <w:t xml:space="preserve">по культуре, спорту и туризму </w:t>
      </w:r>
      <w:r w:rsidRPr="00F92CED">
        <w:rPr>
          <w:sz w:val="26"/>
          <w:szCs w:val="26"/>
        </w:rPr>
        <w:t>Администрации Томского района</w:t>
      </w:r>
      <w:r>
        <w:rPr>
          <w:sz w:val="26"/>
          <w:szCs w:val="26"/>
        </w:rPr>
        <w:t xml:space="preserve"> в установленном порядке обеспечить внесение соответствующих изменений в уставы муниципальных </w:t>
      </w:r>
      <w:r w:rsidR="00615814">
        <w:rPr>
          <w:sz w:val="26"/>
          <w:szCs w:val="26"/>
        </w:rPr>
        <w:t xml:space="preserve">учреждений, в отношении которых ему переданы функции и полномочия учредителя, а также их </w:t>
      </w:r>
      <w:r w:rsidR="00615814" w:rsidRPr="00925A44">
        <w:rPr>
          <w:sz w:val="26"/>
          <w:szCs w:val="26"/>
        </w:rPr>
        <w:t>государственную регистрацию.</w:t>
      </w:r>
    </w:p>
    <w:p w14:paraId="3C52180D" w14:textId="56F04705" w:rsidR="00CE092B" w:rsidRPr="00925A44" w:rsidRDefault="00CE092B" w:rsidP="00CE092B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925A44">
        <w:rPr>
          <w:sz w:val="26"/>
          <w:szCs w:val="26"/>
        </w:rPr>
        <w:t xml:space="preserve">Признать утратившим силу постановление Администрации Томского района от </w:t>
      </w:r>
      <w:r w:rsidR="009746CF" w:rsidRPr="00925A44">
        <w:rPr>
          <w:sz w:val="26"/>
          <w:szCs w:val="26"/>
        </w:rPr>
        <w:t>13.03.2019</w:t>
      </w:r>
      <w:r w:rsidRPr="00925A44">
        <w:rPr>
          <w:sz w:val="26"/>
          <w:szCs w:val="26"/>
        </w:rPr>
        <w:t xml:space="preserve"> № </w:t>
      </w:r>
      <w:r w:rsidR="009746CF" w:rsidRPr="00925A44">
        <w:rPr>
          <w:sz w:val="26"/>
          <w:szCs w:val="26"/>
        </w:rPr>
        <w:t>83</w:t>
      </w:r>
      <w:r w:rsidRPr="00925A44">
        <w:rPr>
          <w:sz w:val="26"/>
          <w:szCs w:val="26"/>
        </w:rPr>
        <w:t xml:space="preserve"> «Об установлении подведомственности муниципальных учреждений».</w:t>
      </w:r>
    </w:p>
    <w:p w14:paraId="34717F9E" w14:textId="20A03430" w:rsidR="00CE092B" w:rsidRPr="00925A44" w:rsidRDefault="00CE092B" w:rsidP="00CE092B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925A44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«Интернет».</w:t>
      </w:r>
    </w:p>
    <w:p w14:paraId="15D11CAA" w14:textId="005CF660" w:rsidR="00553A78" w:rsidRPr="00925A44" w:rsidRDefault="00925A44" w:rsidP="00553A78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925A44">
        <w:rPr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="00553A78" w:rsidRPr="00925A44">
        <w:rPr>
          <w:sz w:val="26"/>
          <w:szCs w:val="26"/>
          <w:lang w:eastAsia="ar-SA"/>
        </w:rPr>
        <w:t>с 09.01.2026.</w:t>
      </w:r>
    </w:p>
    <w:p w14:paraId="1B1CA528" w14:textId="77777777" w:rsidR="00CE092B" w:rsidRPr="00925A44" w:rsidRDefault="00CE092B" w:rsidP="00CE092B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925A44">
        <w:rPr>
          <w:sz w:val="26"/>
          <w:szCs w:val="26"/>
        </w:rPr>
        <w:t>Контроль за</w:t>
      </w:r>
      <w:proofErr w:type="gramEnd"/>
      <w:r w:rsidRPr="00925A44">
        <w:rPr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14:paraId="12C4CD16" w14:textId="3899FB54" w:rsidR="00471649" w:rsidRPr="00DA176D" w:rsidRDefault="00471649" w:rsidP="00034EDD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 w:rsidRPr="00DA176D">
        <w:rPr>
          <w:sz w:val="28"/>
          <w:szCs w:val="28"/>
        </w:rPr>
        <w:tab/>
      </w:r>
      <w:r w:rsidRPr="00DA176D">
        <w:rPr>
          <w:sz w:val="28"/>
          <w:szCs w:val="28"/>
        </w:rPr>
        <w:tab/>
      </w:r>
    </w:p>
    <w:p w14:paraId="54D46140" w14:textId="77777777" w:rsidR="00675C76" w:rsidRDefault="00675C76" w:rsidP="004E24B0">
      <w:pPr>
        <w:rPr>
          <w:sz w:val="26"/>
          <w:szCs w:val="26"/>
        </w:rPr>
      </w:pPr>
    </w:p>
    <w:p w14:paraId="6A90E9A0" w14:textId="77777777" w:rsidR="00CE092B" w:rsidRDefault="00CE092B" w:rsidP="004E24B0">
      <w:pPr>
        <w:rPr>
          <w:sz w:val="26"/>
          <w:szCs w:val="26"/>
        </w:rPr>
      </w:pPr>
    </w:p>
    <w:p w14:paraId="1BFBE8F4" w14:textId="3CE875FA" w:rsidR="004E24B0" w:rsidRPr="004E24B0" w:rsidRDefault="00933541" w:rsidP="00A435D2">
      <w:pPr>
        <w:tabs>
          <w:tab w:val="left" w:pos="8505"/>
        </w:tabs>
        <w:rPr>
          <w:b/>
          <w:bCs/>
          <w:sz w:val="26"/>
          <w:szCs w:val="26"/>
        </w:rPr>
      </w:pPr>
      <w:r w:rsidRPr="00DA176D">
        <w:rPr>
          <w:sz w:val="26"/>
          <w:szCs w:val="26"/>
        </w:rPr>
        <w:t>Глав</w:t>
      </w:r>
      <w:r w:rsidR="00615814">
        <w:rPr>
          <w:sz w:val="26"/>
          <w:szCs w:val="26"/>
        </w:rPr>
        <w:t>а</w:t>
      </w:r>
      <w:r w:rsidRPr="00DA176D">
        <w:rPr>
          <w:sz w:val="26"/>
          <w:szCs w:val="26"/>
        </w:rPr>
        <w:t xml:space="preserve"> Томского района</w:t>
      </w:r>
      <w:r w:rsidRPr="00DA176D">
        <w:rPr>
          <w:sz w:val="26"/>
          <w:szCs w:val="26"/>
        </w:rPr>
        <w:tab/>
      </w:r>
      <w:r w:rsidR="004E24B0">
        <w:rPr>
          <w:sz w:val="26"/>
          <w:szCs w:val="26"/>
        </w:rPr>
        <w:t>П</w:t>
      </w:r>
      <w:r w:rsidRPr="00DA176D">
        <w:rPr>
          <w:sz w:val="26"/>
          <w:szCs w:val="26"/>
        </w:rPr>
        <w:t>.</w:t>
      </w:r>
      <w:r w:rsidR="004E24B0">
        <w:rPr>
          <w:sz w:val="26"/>
          <w:szCs w:val="26"/>
        </w:rPr>
        <w:t>П</w:t>
      </w:r>
      <w:r w:rsidR="000B1C07">
        <w:rPr>
          <w:sz w:val="26"/>
          <w:szCs w:val="26"/>
        </w:rPr>
        <w:t>.</w:t>
      </w:r>
      <w:r w:rsidR="004E24B0" w:rsidRPr="004E24B0">
        <w:rPr>
          <w:sz w:val="26"/>
          <w:szCs w:val="26"/>
        </w:rPr>
        <w:t>Хрячков</w:t>
      </w:r>
    </w:p>
    <w:p w14:paraId="1D50CF7E" w14:textId="2A24ABE3" w:rsidR="00933541" w:rsidRPr="00DA176D" w:rsidRDefault="00933541" w:rsidP="00034EDD">
      <w:pPr>
        <w:jc w:val="both"/>
        <w:rPr>
          <w:sz w:val="24"/>
          <w:szCs w:val="24"/>
        </w:rPr>
      </w:pPr>
    </w:p>
    <w:p w14:paraId="2CC2851B" w14:textId="77777777" w:rsidR="00A435D2" w:rsidRDefault="00A435D2">
      <w:pPr>
        <w:rPr>
          <w:kern w:val="1"/>
          <w:sz w:val="26"/>
          <w:szCs w:val="26"/>
          <w:shd w:val="clear" w:color="auto" w:fill="FFFFFF"/>
          <w:lang w:eastAsia="hi-IN" w:bidi="hi-IN"/>
        </w:rPr>
      </w:pPr>
      <w:r>
        <w:rPr>
          <w:kern w:val="1"/>
          <w:sz w:val="26"/>
          <w:szCs w:val="26"/>
          <w:shd w:val="clear" w:color="auto" w:fill="FFFFFF"/>
          <w:lang w:eastAsia="hi-IN" w:bidi="hi-IN"/>
        </w:rPr>
        <w:br w:type="page"/>
      </w:r>
    </w:p>
    <w:p w14:paraId="69883007" w14:textId="3D02BABC" w:rsidR="00CE092B" w:rsidRPr="002909DB" w:rsidRDefault="00CE092B" w:rsidP="002909DB">
      <w:pPr>
        <w:widowControl w:val="0"/>
        <w:suppressAutoHyphens/>
        <w:spacing w:line="240" w:lineRule="atLeast"/>
        <w:ind w:left="6096" w:right="141"/>
        <w:rPr>
          <w:kern w:val="1"/>
          <w:sz w:val="26"/>
          <w:szCs w:val="26"/>
          <w:shd w:val="clear" w:color="auto" w:fill="FFFFFF"/>
          <w:lang w:eastAsia="hi-IN" w:bidi="hi-IN"/>
        </w:rPr>
      </w:pPr>
      <w:r w:rsidRPr="002909DB">
        <w:rPr>
          <w:kern w:val="1"/>
          <w:sz w:val="26"/>
          <w:szCs w:val="26"/>
          <w:shd w:val="clear" w:color="auto" w:fill="FFFFFF"/>
          <w:lang w:eastAsia="hi-IN" w:bidi="hi-IN"/>
        </w:rPr>
        <w:lastRenderedPageBreak/>
        <w:t xml:space="preserve">Приложение к постановлению </w:t>
      </w:r>
    </w:p>
    <w:p w14:paraId="28A7734E" w14:textId="77777777" w:rsidR="00CE092B" w:rsidRPr="002909DB" w:rsidRDefault="00CE092B" w:rsidP="002909DB">
      <w:pPr>
        <w:widowControl w:val="0"/>
        <w:suppressAutoHyphens/>
        <w:spacing w:line="240" w:lineRule="atLeast"/>
        <w:ind w:left="6096" w:right="141"/>
        <w:rPr>
          <w:kern w:val="1"/>
          <w:sz w:val="26"/>
          <w:szCs w:val="26"/>
          <w:shd w:val="clear" w:color="auto" w:fill="FFFFFF"/>
          <w:lang w:eastAsia="hi-IN" w:bidi="hi-IN"/>
        </w:rPr>
      </w:pPr>
      <w:r w:rsidRPr="002909DB">
        <w:rPr>
          <w:kern w:val="1"/>
          <w:sz w:val="26"/>
          <w:szCs w:val="26"/>
          <w:shd w:val="clear" w:color="auto" w:fill="FFFFFF"/>
          <w:lang w:eastAsia="hi-IN" w:bidi="hi-IN"/>
        </w:rPr>
        <w:t>Администрации Томского района</w:t>
      </w:r>
    </w:p>
    <w:p w14:paraId="3AFF4D5B" w14:textId="105DCE8B" w:rsidR="00CE092B" w:rsidRPr="00DA176D" w:rsidRDefault="00553A78" w:rsidP="002909DB">
      <w:pPr>
        <w:widowControl w:val="0"/>
        <w:suppressAutoHyphens/>
        <w:spacing w:line="240" w:lineRule="atLeast"/>
        <w:ind w:left="6096" w:right="141"/>
        <w:rPr>
          <w:kern w:val="1"/>
          <w:sz w:val="22"/>
          <w:szCs w:val="22"/>
          <w:lang w:eastAsia="hi-IN" w:bidi="hi-IN"/>
        </w:rPr>
      </w:pPr>
      <w:r>
        <w:rPr>
          <w:kern w:val="1"/>
          <w:sz w:val="26"/>
          <w:szCs w:val="26"/>
          <w:shd w:val="clear" w:color="auto" w:fill="FFFFFF"/>
          <w:lang w:eastAsia="hi-IN" w:bidi="hi-IN"/>
        </w:rPr>
        <w:t xml:space="preserve">от </w:t>
      </w:r>
      <w:r w:rsidR="00A07FB3">
        <w:rPr>
          <w:kern w:val="1"/>
          <w:sz w:val="26"/>
          <w:szCs w:val="26"/>
          <w:shd w:val="clear" w:color="auto" w:fill="FFFFFF"/>
          <w:lang w:eastAsia="hi-IN" w:bidi="hi-IN"/>
        </w:rPr>
        <w:t>21.01.</w:t>
      </w:r>
      <w:r>
        <w:rPr>
          <w:kern w:val="1"/>
          <w:sz w:val="26"/>
          <w:szCs w:val="26"/>
          <w:shd w:val="clear" w:color="auto" w:fill="FFFFFF"/>
          <w:lang w:eastAsia="hi-IN" w:bidi="hi-IN"/>
        </w:rPr>
        <w:t>2026</w:t>
      </w:r>
      <w:r w:rsidR="00CE092B" w:rsidRPr="002909DB">
        <w:rPr>
          <w:kern w:val="1"/>
          <w:sz w:val="26"/>
          <w:szCs w:val="26"/>
          <w:shd w:val="clear" w:color="auto" w:fill="FFFFFF"/>
          <w:lang w:eastAsia="hi-IN" w:bidi="hi-IN"/>
        </w:rPr>
        <w:t xml:space="preserve"> №</w:t>
      </w:r>
      <w:r w:rsidR="00A07FB3">
        <w:rPr>
          <w:kern w:val="1"/>
          <w:sz w:val="26"/>
          <w:szCs w:val="26"/>
          <w:shd w:val="clear" w:color="auto" w:fill="FFFFFF"/>
          <w:lang w:eastAsia="hi-IN" w:bidi="hi-IN"/>
        </w:rPr>
        <w:t xml:space="preserve"> 19-П</w:t>
      </w:r>
    </w:p>
    <w:p w14:paraId="41DF3019" w14:textId="77777777" w:rsidR="00824E51" w:rsidRDefault="00824E51" w:rsidP="00034EDD">
      <w:pPr>
        <w:jc w:val="center"/>
        <w:rPr>
          <w:sz w:val="26"/>
          <w:szCs w:val="26"/>
        </w:rPr>
      </w:pPr>
    </w:p>
    <w:p w14:paraId="7B431E8D" w14:textId="77777777" w:rsidR="00CE092B" w:rsidRDefault="00DB40CE" w:rsidP="00034EDD">
      <w:pPr>
        <w:jc w:val="center"/>
        <w:rPr>
          <w:sz w:val="26"/>
          <w:szCs w:val="26"/>
        </w:rPr>
      </w:pPr>
      <w:r w:rsidRPr="00DB40CE">
        <w:rPr>
          <w:sz w:val="26"/>
          <w:szCs w:val="26"/>
        </w:rPr>
        <w:t>Перечень муниципальных учреждений Томского района</w:t>
      </w:r>
      <w:r w:rsidR="00390C62">
        <w:rPr>
          <w:sz w:val="26"/>
          <w:szCs w:val="26"/>
        </w:rPr>
        <w:t>,</w:t>
      </w:r>
      <w:r w:rsidRPr="00DB40CE">
        <w:rPr>
          <w:sz w:val="26"/>
          <w:szCs w:val="26"/>
        </w:rPr>
        <w:t xml:space="preserve"> функции и полномочия </w:t>
      </w:r>
      <w:proofErr w:type="gramStart"/>
      <w:r w:rsidRPr="00DB40CE">
        <w:rPr>
          <w:sz w:val="26"/>
          <w:szCs w:val="26"/>
        </w:rPr>
        <w:t>учредителя</w:t>
      </w:r>
      <w:proofErr w:type="gramEnd"/>
      <w:r w:rsidRPr="00DB40CE">
        <w:rPr>
          <w:sz w:val="26"/>
          <w:szCs w:val="26"/>
        </w:rPr>
        <w:t xml:space="preserve"> в отношении которых выполняет </w:t>
      </w:r>
      <w:r w:rsidRPr="00F92CED">
        <w:rPr>
          <w:sz w:val="26"/>
          <w:szCs w:val="26"/>
        </w:rPr>
        <w:t>Управлени</w:t>
      </w:r>
      <w:r>
        <w:rPr>
          <w:sz w:val="26"/>
          <w:szCs w:val="26"/>
        </w:rPr>
        <w:t>е</w:t>
      </w:r>
      <w:r w:rsidRPr="00F92CED">
        <w:rPr>
          <w:sz w:val="26"/>
          <w:szCs w:val="26"/>
        </w:rPr>
        <w:t xml:space="preserve"> </w:t>
      </w:r>
      <w:r w:rsidR="00CE092B" w:rsidRPr="00CE092B">
        <w:rPr>
          <w:sz w:val="26"/>
          <w:szCs w:val="26"/>
        </w:rPr>
        <w:t xml:space="preserve">по культуре, </w:t>
      </w:r>
    </w:p>
    <w:p w14:paraId="27D38628" w14:textId="58F7F5BE" w:rsidR="00DB40CE" w:rsidRPr="00222E46" w:rsidRDefault="00CE092B" w:rsidP="00034EDD">
      <w:pPr>
        <w:jc w:val="center"/>
        <w:rPr>
          <w:b/>
          <w:bCs/>
          <w:sz w:val="26"/>
          <w:szCs w:val="26"/>
        </w:rPr>
      </w:pPr>
      <w:r w:rsidRPr="00CE092B">
        <w:rPr>
          <w:sz w:val="26"/>
          <w:szCs w:val="26"/>
        </w:rPr>
        <w:t xml:space="preserve">спорту и туризму </w:t>
      </w:r>
      <w:r w:rsidR="00DB40CE" w:rsidRPr="00F92CED">
        <w:rPr>
          <w:sz w:val="26"/>
          <w:szCs w:val="26"/>
        </w:rPr>
        <w:t xml:space="preserve"> Администрации Томского района</w:t>
      </w:r>
    </w:p>
    <w:p w14:paraId="69C4508F" w14:textId="77777777" w:rsidR="002205C4" w:rsidRDefault="002205C4" w:rsidP="00034EDD">
      <w:pPr>
        <w:tabs>
          <w:tab w:val="left" w:pos="142"/>
        </w:tabs>
        <w:ind w:right="-2"/>
        <w:jc w:val="center"/>
        <w:rPr>
          <w:sz w:val="28"/>
          <w:szCs w:val="28"/>
        </w:rPr>
      </w:pPr>
      <w:bookmarkStart w:id="1" w:name="P157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9565"/>
      </w:tblGrid>
      <w:tr w:rsidR="00390C62" w14:paraId="2FE10150" w14:textId="77777777" w:rsidTr="00CE092B">
        <w:tc>
          <w:tcPr>
            <w:tcW w:w="562" w:type="dxa"/>
          </w:tcPr>
          <w:p w14:paraId="031AFF47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3DBFEDC2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565" w:type="dxa"/>
          </w:tcPr>
          <w:p w14:paraId="0710F05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</w:tr>
      <w:tr w:rsidR="00390C62" w14:paraId="77950B25" w14:textId="77777777" w:rsidTr="00CE092B">
        <w:tc>
          <w:tcPr>
            <w:tcW w:w="562" w:type="dxa"/>
          </w:tcPr>
          <w:p w14:paraId="180EE81D" w14:textId="24B4C2A7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vAlign w:val="center"/>
          </w:tcPr>
          <w:p w14:paraId="0EEB652C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«Спортивная школа имени Светланы Мироновой» Томского района</w:t>
            </w:r>
          </w:p>
        </w:tc>
      </w:tr>
      <w:tr w:rsidR="00390C62" w14:paraId="35078164" w14:textId="77777777" w:rsidTr="00CE092B">
        <w:tc>
          <w:tcPr>
            <w:tcW w:w="562" w:type="dxa"/>
          </w:tcPr>
          <w:p w14:paraId="2BD97331" w14:textId="0BEEF677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5" w:type="dxa"/>
            <w:vAlign w:val="center"/>
          </w:tcPr>
          <w:p w14:paraId="5024F63E" w14:textId="072A64A3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</w:t>
            </w:r>
            <w:r w:rsidR="002B1978" w:rsidRPr="004E4A4B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школа «Русичи» Томского района</w:t>
            </w:r>
          </w:p>
        </w:tc>
      </w:tr>
      <w:tr w:rsidR="00390C62" w14:paraId="60F25CC7" w14:textId="77777777" w:rsidTr="00CE092B">
        <w:tc>
          <w:tcPr>
            <w:tcW w:w="562" w:type="dxa"/>
          </w:tcPr>
          <w:p w14:paraId="7BFB9D23" w14:textId="18F33298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vAlign w:val="center"/>
          </w:tcPr>
          <w:p w14:paraId="7EC83050" w14:textId="01F6822F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</w:t>
            </w:r>
            <w:r w:rsidR="002B1978" w:rsidRPr="004E4A4B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школа «Старт» Томского района</w:t>
            </w:r>
          </w:p>
        </w:tc>
      </w:tr>
      <w:tr w:rsidR="00390C62" w14:paraId="132C14D1" w14:textId="77777777" w:rsidTr="00CE092B">
        <w:tc>
          <w:tcPr>
            <w:tcW w:w="562" w:type="dxa"/>
          </w:tcPr>
          <w:p w14:paraId="4BC91A3D" w14:textId="76821CA5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5" w:type="dxa"/>
            <w:vAlign w:val="center"/>
          </w:tcPr>
          <w:p w14:paraId="7D0064E8" w14:textId="1BE13401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«Копыловский подро</w:t>
            </w:r>
            <w:r w:rsidR="000B1C07">
              <w:rPr>
                <w:rFonts w:ascii="Times New Roman" w:hAnsi="Times New Roman" w:cs="Times New Roman"/>
                <w:sz w:val="26"/>
                <w:szCs w:val="26"/>
              </w:rPr>
              <w:t>стковый клуб «Одиссей» имени А.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И. Широкова» Томского района</w:t>
            </w:r>
          </w:p>
        </w:tc>
      </w:tr>
      <w:tr w:rsidR="00390C62" w14:paraId="62500FDE" w14:textId="77777777" w:rsidTr="00CE092B">
        <w:tc>
          <w:tcPr>
            <w:tcW w:w="562" w:type="dxa"/>
          </w:tcPr>
          <w:p w14:paraId="1D274535" w14:textId="3E0F81F1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5" w:type="dxa"/>
            <w:vAlign w:val="center"/>
          </w:tcPr>
          <w:p w14:paraId="0696CD56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«Корниловская детская школа искусств» Томского района</w:t>
            </w:r>
          </w:p>
        </w:tc>
      </w:tr>
      <w:tr w:rsidR="00390C62" w14:paraId="3A45DAA8" w14:textId="77777777" w:rsidTr="00CE092B">
        <w:tc>
          <w:tcPr>
            <w:tcW w:w="562" w:type="dxa"/>
          </w:tcPr>
          <w:p w14:paraId="347D9742" w14:textId="6DD78B03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5" w:type="dxa"/>
            <w:vAlign w:val="center"/>
          </w:tcPr>
          <w:p w14:paraId="6945EA99" w14:textId="4BB3A239" w:rsidR="00390C62" w:rsidRPr="00824E51" w:rsidRDefault="00390C62" w:rsidP="000B1C0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«Рыбаловская детская художественная школа»</w:t>
            </w:r>
            <w:r w:rsidR="000B1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097A9959" w14:textId="77777777" w:rsidTr="00CE092B">
        <w:tc>
          <w:tcPr>
            <w:tcW w:w="562" w:type="dxa"/>
          </w:tcPr>
          <w:p w14:paraId="24E2282A" w14:textId="6987C144" w:rsidR="00390C62" w:rsidRPr="00824E51" w:rsidRDefault="009550F4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5" w:type="dxa"/>
            <w:vAlign w:val="center"/>
          </w:tcPr>
          <w:p w14:paraId="132B918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детей «Детская музыкальная школа» Томского района</w:t>
            </w:r>
          </w:p>
        </w:tc>
      </w:tr>
      <w:tr w:rsidR="00614676" w:rsidRPr="006043E9" w14:paraId="7C2DEDA4" w14:textId="77777777" w:rsidTr="00CE092B">
        <w:tc>
          <w:tcPr>
            <w:tcW w:w="562" w:type="dxa"/>
          </w:tcPr>
          <w:p w14:paraId="1CE763A8" w14:textId="325A20B4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6E6B7" w14:textId="28BB4B09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д. Воронино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1939F80" w14:textId="77777777" w:rsidTr="00CE092B">
        <w:tc>
          <w:tcPr>
            <w:tcW w:w="562" w:type="dxa"/>
          </w:tcPr>
          <w:p w14:paraId="0902B3D4" w14:textId="392DA57B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B97A3F" w14:textId="26FC0E67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</w:t>
            </w:r>
            <w:r w:rsidR="00D41E6E">
              <w:rPr>
                <w:rFonts w:ascii="Times New Roman" w:hAnsi="Times New Roman" w:cs="Times New Roman"/>
                <w:sz w:val="26"/>
                <w:szCs w:val="26"/>
              </w:rPr>
              <w:t>ципальное бюджетное учреждение 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Центральный Дом культуры Молодежный</w:t>
            </w:r>
            <w:r w:rsidR="00D41E6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7FD632BB" w14:textId="77777777" w:rsidTr="00CE092B">
        <w:tc>
          <w:tcPr>
            <w:tcW w:w="562" w:type="dxa"/>
          </w:tcPr>
          <w:p w14:paraId="075AB876" w14:textId="2FD5D972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33ADE" w14:textId="44338EF1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образовательное учреждение дополнительного образования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Детская школа искусств п. </w:t>
            </w:r>
            <w:proofErr w:type="gramStart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Молодежный</w:t>
            </w:r>
            <w:proofErr w:type="gramEnd"/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61363C1F" w14:textId="77777777" w:rsidTr="00CE092B">
        <w:tc>
          <w:tcPr>
            <w:tcW w:w="562" w:type="dxa"/>
          </w:tcPr>
          <w:p w14:paraId="57653933" w14:textId="662B89A7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5050BD" w14:textId="14D57EE2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Новоархангельское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6600A8F8" w14:textId="77777777" w:rsidTr="00CE092B">
        <w:trPr>
          <w:trHeight w:val="465"/>
        </w:trPr>
        <w:tc>
          <w:tcPr>
            <w:tcW w:w="562" w:type="dxa"/>
          </w:tcPr>
          <w:p w14:paraId="6882D916" w14:textId="5A694BE3" w:rsidR="00614676" w:rsidRPr="00824E51" w:rsidRDefault="009550F4" w:rsidP="009550F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EFE59" w14:textId="4C11BC06" w:rsidR="00614676" w:rsidRPr="00824E51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бюджетное учреждение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>Центральный Дом культуры с. Новорождественское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5128BDD3" w14:textId="77777777" w:rsidTr="00CE092B">
        <w:tc>
          <w:tcPr>
            <w:tcW w:w="562" w:type="dxa"/>
          </w:tcPr>
          <w:p w14:paraId="425F300C" w14:textId="7904AC01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32329" w14:textId="62535A8D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Сельский Дом культуры с. Межениновка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8197E2C" w14:textId="77777777" w:rsidTr="00CE092B">
        <w:tc>
          <w:tcPr>
            <w:tcW w:w="562" w:type="dxa"/>
          </w:tcPr>
          <w:p w14:paraId="23073101" w14:textId="086FA30A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FB5AC" w14:textId="4B7924E5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культуры Центр народного творчества и социально - культурной деятельности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53E29849" w14:textId="77777777" w:rsidTr="009550F4">
        <w:tc>
          <w:tcPr>
            <w:tcW w:w="562" w:type="dxa"/>
          </w:tcPr>
          <w:p w14:paraId="450A2D09" w14:textId="38978677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E7DF3" w14:textId="0BC60824" w:rsidR="00614676" w:rsidRPr="00824E51" w:rsidRDefault="009550F4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>Рыбалово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13B4F4D2" w14:textId="77777777" w:rsidTr="009550F4">
        <w:tc>
          <w:tcPr>
            <w:tcW w:w="562" w:type="dxa"/>
          </w:tcPr>
          <w:p w14:paraId="36F90D86" w14:textId="057568EC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8A1D4" w14:textId="52E15165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Центр досуга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9ABA53D" w14:textId="77777777" w:rsidTr="00CE092B">
        <w:tc>
          <w:tcPr>
            <w:tcW w:w="562" w:type="dxa"/>
          </w:tcPr>
          <w:p w14:paraId="2020D59D" w14:textId="3300ABD5" w:rsidR="00614676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F99CA" w14:textId="17B74B16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Социально-культурный центр "Мечта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043E9" w:rsidRPr="006043E9" w14:paraId="0820E682" w14:textId="77777777" w:rsidTr="00CE092B">
        <w:tc>
          <w:tcPr>
            <w:tcW w:w="562" w:type="dxa"/>
          </w:tcPr>
          <w:p w14:paraId="279EC833" w14:textId="21A24B9A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31CB4" w14:textId="7C3E5F23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«Детская школа искусств д. Кисловка»</w:t>
            </w:r>
          </w:p>
        </w:tc>
      </w:tr>
      <w:tr w:rsidR="006043E9" w:rsidRPr="006043E9" w14:paraId="4DA4F15B" w14:textId="77777777" w:rsidTr="00CE092B">
        <w:tc>
          <w:tcPr>
            <w:tcW w:w="562" w:type="dxa"/>
          </w:tcPr>
          <w:p w14:paraId="612C3CFF" w14:textId="26A5A075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CFAF8" w14:textId="63B79237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«Дом Культуры </w:t>
            </w:r>
            <w:proofErr w:type="gramStart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Томское»</w:t>
            </w:r>
          </w:p>
        </w:tc>
      </w:tr>
      <w:tr w:rsidR="006043E9" w:rsidRPr="006043E9" w14:paraId="6C5AE643" w14:textId="77777777" w:rsidTr="00CE092B">
        <w:tc>
          <w:tcPr>
            <w:tcW w:w="562" w:type="dxa"/>
          </w:tcPr>
          <w:p w14:paraId="4EE6355F" w14:textId="70C3E0B4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9A5925" w14:textId="160F3BFA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«Межпоселенческая центральная библиотека Томского района»</w:t>
            </w:r>
          </w:p>
        </w:tc>
      </w:tr>
      <w:tr w:rsidR="006043E9" w:rsidRPr="006043E9" w14:paraId="34671C93" w14:textId="77777777" w:rsidTr="00CE092B">
        <w:tc>
          <w:tcPr>
            <w:tcW w:w="562" w:type="dxa"/>
            <w:tcBorders>
              <w:bottom w:val="single" w:sz="4" w:space="0" w:color="auto"/>
            </w:tcBorders>
          </w:tcPr>
          <w:p w14:paraId="2B5EB9C2" w14:textId="58C3B9AB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91B3E" w14:textId="43265BB4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учреждение «Центр физической культуры и спорта Томского района»</w:t>
            </w:r>
          </w:p>
        </w:tc>
      </w:tr>
      <w:tr w:rsidR="006043E9" w:rsidRPr="006043E9" w14:paraId="13EE2404" w14:textId="77777777" w:rsidTr="00CE092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5DD4" w14:textId="62B17BF9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66DC6" w14:textId="6E590DC5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образовательное учреждение дополнительного образования «Детская школа искусств п. </w:t>
            </w:r>
            <w:proofErr w:type="gramStart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Мирный</w:t>
            </w:r>
            <w:proofErr w:type="gramEnd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043E9" w:rsidRPr="006043E9" w14:paraId="6A4368D5" w14:textId="77777777" w:rsidTr="00CE092B">
        <w:tc>
          <w:tcPr>
            <w:tcW w:w="562" w:type="dxa"/>
            <w:tcBorders>
              <w:top w:val="single" w:sz="4" w:space="0" w:color="auto"/>
            </w:tcBorders>
          </w:tcPr>
          <w:p w14:paraId="411AABA4" w14:textId="562F8A30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7945C" w14:textId="37125369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«Детская школа искусств п. Зональная Станция»</w:t>
            </w:r>
          </w:p>
        </w:tc>
      </w:tr>
      <w:tr w:rsidR="006043E9" w:rsidRPr="006043E9" w14:paraId="60881EF0" w14:textId="77777777" w:rsidTr="00CE092B">
        <w:tc>
          <w:tcPr>
            <w:tcW w:w="562" w:type="dxa"/>
          </w:tcPr>
          <w:p w14:paraId="17A62C2B" w14:textId="075CBEC9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F576C3" w14:textId="77777777" w:rsidR="00AB0C0F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«Культурно-спортивный центр «Радость» </w:t>
            </w:r>
          </w:p>
          <w:p w14:paraId="5CF93C38" w14:textId="22D9EB83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п. Мирный</w:t>
            </w:r>
          </w:p>
        </w:tc>
      </w:tr>
      <w:tr w:rsidR="006043E9" w:rsidRPr="006043E9" w14:paraId="54604B99" w14:textId="77777777" w:rsidTr="00CE092B">
        <w:tc>
          <w:tcPr>
            <w:tcW w:w="562" w:type="dxa"/>
          </w:tcPr>
          <w:p w14:paraId="2B19EEB0" w14:textId="092C8952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69148" w14:textId="0A714950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«Социально-культурный центр Спасского поселения»</w:t>
            </w:r>
          </w:p>
        </w:tc>
      </w:tr>
      <w:tr w:rsidR="006043E9" w:rsidRPr="006043E9" w14:paraId="259163D1" w14:textId="77777777" w:rsidTr="00CE092B">
        <w:tc>
          <w:tcPr>
            <w:tcW w:w="562" w:type="dxa"/>
          </w:tcPr>
          <w:p w14:paraId="040C79FC" w14:textId="31A7EFE2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07550" w14:textId="6BAA3442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учреждение культуры «Клуб с. Корнилово»</w:t>
            </w:r>
          </w:p>
        </w:tc>
      </w:tr>
      <w:tr w:rsidR="006043E9" w:rsidRPr="006043E9" w14:paraId="5E9BAEC6" w14:textId="77777777" w:rsidTr="00CE092B">
        <w:tc>
          <w:tcPr>
            <w:tcW w:w="562" w:type="dxa"/>
          </w:tcPr>
          <w:p w14:paraId="1072B128" w14:textId="4F5BB40E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309CD" w14:textId="4C53A5A8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«Октябрьский дом культуры»</w:t>
            </w:r>
          </w:p>
        </w:tc>
      </w:tr>
      <w:tr w:rsidR="006043E9" w:rsidRPr="006043E9" w14:paraId="68953706" w14:textId="77777777" w:rsidTr="00CE092B">
        <w:tc>
          <w:tcPr>
            <w:tcW w:w="562" w:type="dxa"/>
          </w:tcPr>
          <w:p w14:paraId="3B9BFE47" w14:textId="2032AFC5" w:rsidR="006043E9" w:rsidRPr="00824E51" w:rsidRDefault="009550F4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6BF49" w14:textId="56732D1B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«Наумовский сельский культурно-спортивный комплекс»</w:t>
            </w:r>
          </w:p>
        </w:tc>
      </w:tr>
    </w:tbl>
    <w:p w14:paraId="767CAAF6" w14:textId="77777777" w:rsidR="00B31FFF" w:rsidRDefault="00B31FFF" w:rsidP="002B1978">
      <w:pPr>
        <w:tabs>
          <w:tab w:val="left" w:pos="142"/>
        </w:tabs>
        <w:ind w:right="-2"/>
        <w:jc w:val="center"/>
        <w:rPr>
          <w:sz w:val="24"/>
          <w:szCs w:val="24"/>
        </w:rPr>
      </w:pPr>
    </w:p>
    <w:sectPr w:rsidR="00B31FFF" w:rsidSect="006A3523">
      <w:headerReference w:type="default" r:id="rId11"/>
      <w:pgSz w:w="11906" w:h="16838" w:code="9"/>
      <w:pgMar w:top="851" w:right="566" w:bottom="568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724D2" w14:textId="77777777" w:rsidR="00955297" w:rsidRDefault="00955297" w:rsidP="006A3523">
      <w:r>
        <w:separator/>
      </w:r>
    </w:p>
  </w:endnote>
  <w:endnote w:type="continuationSeparator" w:id="0">
    <w:p w14:paraId="762CF713" w14:textId="77777777" w:rsidR="00955297" w:rsidRDefault="00955297" w:rsidP="006A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AED1B" w14:textId="77777777" w:rsidR="00955297" w:rsidRDefault="00955297" w:rsidP="006A3523">
      <w:r>
        <w:separator/>
      </w:r>
    </w:p>
  </w:footnote>
  <w:footnote w:type="continuationSeparator" w:id="0">
    <w:p w14:paraId="0590E232" w14:textId="77777777" w:rsidR="00955297" w:rsidRDefault="00955297" w:rsidP="006A3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881816"/>
      <w:docPartObj>
        <w:docPartGallery w:val="Page Numbers (Top of Page)"/>
        <w:docPartUnique/>
      </w:docPartObj>
    </w:sdtPr>
    <w:sdtEndPr/>
    <w:sdtContent>
      <w:p w14:paraId="02F521C8" w14:textId="3BF6979E" w:rsidR="006A3523" w:rsidRDefault="006A352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5D2">
          <w:rPr>
            <w:noProof/>
          </w:rPr>
          <w:t>2</w:t>
        </w:r>
        <w:r>
          <w:fldChar w:fldCharType="end"/>
        </w:r>
      </w:p>
    </w:sdtContent>
  </w:sdt>
  <w:p w14:paraId="5088F514" w14:textId="77777777" w:rsidR="006A3523" w:rsidRDefault="006A352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1FE9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1C07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7AD6"/>
    <w:rsid w:val="00216CF1"/>
    <w:rsid w:val="002176DB"/>
    <w:rsid w:val="0021776A"/>
    <w:rsid w:val="002205C4"/>
    <w:rsid w:val="00220608"/>
    <w:rsid w:val="00222E46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587A"/>
    <w:rsid w:val="002758C6"/>
    <w:rsid w:val="00283FA5"/>
    <w:rsid w:val="00283FEA"/>
    <w:rsid w:val="00285C44"/>
    <w:rsid w:val="00285C82"/>
    <w:rsid w:val="00286958"/>
    <w:rsid w:val="002909DB"/>
    <w:rsid w:val="0029210F"/>
    <w:rsid w:val="00292AF6"/>
    <w:rsid w:val="00293286"/>
    <w:rsid w:val="00296176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2963"/>
    <w:rsid w:val="003B3285"/>
    <w:rsid w:val="003B5E63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E5B"/>
    <w:rsid w:val="00467285"/>
    <w:rsid w:val="00471649"/>
    <w:rsid w:val="00474C88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3A78"/>
    <w:rsid w:val="00555E3B"/>
    <w:rsid w:val="005575C6"/>
    <w:rsid w:val="005623FD"/>
    <w:rsid w:val="0056341E"/>
    <w:rsid w:val="00565E82"/>
    <w:rsid w:val="00566051"/>
    <w:rsid w:val="00567D7E"/>
    <w:rsid w:val="00572E55"/>
    <w:rsid w:val="00583D9E"/>
    <w:rsid w:val="0058540B"/>
    <w:rsid w:val="0058551C"/>
    <w:rsid w:val="00587849"/>
    <w:rsid w:val="00592429"/>
    <w:rsid w:val="00594128"/>
    <w:rsid w:val="005A1E27"/>
    <w:rsid w:val="005A557E"/>
    <w:rsid w:val="005A5822"/>
    <w:rsid w:val="005A6AC1"/>
    <w:rsid w:val="005B280E"/>
    <w:rsid w:val="005B741A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3523"/>
    <w:rsid w:val="006A400C"/>
    <w:rsid w:val="006A51BE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42774"/>
    <w:rsid w:val="00743881"/>
    <w:rsid w:val="00743C20"/>
    <w:rsid w:val="007475D8"/>
    <w:rsid w:val="0075149E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28E8"/>
    <w:rsid w:val="0078320A"/>
    <w:rsid w:val="0078648C"/>
    <w:rsid w:val="00791A82"/>
    <w:rsid w:val="00793C78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58D2"/>
    <w:rsid w:val="007C5F44"/>
    <w:rsid w:val="007D0045"/>
    <w:rsid w:val="007D0575"/>
    <w:rsid w:val="007D65F5"/>
    <w:rsid w:val="007E2583"/>
    <w:rsid w:val="007E4F7C"/>
    <w:rsid w:val="007E76F9"/>
    <w:rsid w:val="007F12D6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25A44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0F4"/>
    <w:rsid w:val="00955297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746CF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E7B4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07FB3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5D2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B004A"/>
    <w:rsid w:val="00AB0C0F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564A9"/>
    <w:rsid w:val="00C62243"/>
    <w:rsid w:val="00C63A32"/>
    <w:rsid w:val="00C67D7A"/>
    <w:rsid w:val="00C709CC"/>
    <w:rsid w:val="00C716F6"/>
    <w:rsid w:val="00C72615"/>
    <w:rsid w:val="00C735A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92B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1E6E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624CC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D61"/>
    <w:rsid w:val="00F9096C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6A35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A3523"/>
  </w:style>
  <w:style w:type="paragraph" w:styleId="af5">
    <w:name w:val="footer"/>
    <w:basedOn w:val="a"/>
    <w:link w:val="af6"/>
    <w:unhideWhenUsed/>
    <w:rsid w:val="006A35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6A3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6A35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A3523"/>
  </w:style>
  <w:style w:type="paragraph" w:styleId="af5">
    <w:name w:val="footer"/>
    <w:basedOn w:val="a"/>
    <w:link w:val="af6"/>
    <w:unhideWhenUsed/>
    <w:rsid w:val="006A35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6A3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2EA04-E36F-444F-80DF-D3FFAB0E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2</cp:revision>
  <cp:lastPrinted>2026-01-21T04:42:00Z</cp:lastPrinted>
  <dcterms:created xsi:type="dcterms:W3CDTF">2026-01-21T04:43:00Z</dcterms:created>
  <dcterms:modified xsi:type="dcterms:W3CDTF">2026-01-21T04:43:00Z</dcterms:modified>
</cp:coreProperties>
</file>