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5432E7" w14:textId="77777777" w:rsidR="00F626D0" w:rsidRPr="00F626D0" w:rsidRDefault="00F42D1C" w:rsidP="00CC4396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0"/>
          <w:lang w:eastAsia="ru-RU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0"/>
          <w:szCs w:val="20"/>
          <w:lang w:eastAsia="ru-RU"/>
        </w:rPr>
        <w:pict w14:anchorId="53E7A95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.7pt;height:62.65pt" fillcolor="window">
            <v:imagedata r:id="rId8" o:title=""/>
          </v:shape>
        </w:pict>
      </w:r>
    </w:p>
    <w:p w14:paraId="0731A01D" w14:textId="77777777" w:rsidR="00F626D0" w:rsidRPr="00F626D0" w:rsidRDefault="00F626D0" w:rsidP="000D1A12">
      <w:pPr>
        <w:spacing w:after="0" w:line="240" w:lineRule="auto"/>
        <w:ind w:right="-2"/>
        <w:jc w:val="center"/>
        <w:rPr>
          <w:rFonts w:ascii="Times New Roman" w:hAnsi="Times New Roman" w:cs="Times New Roman"/>
          <w:b/>
          <w:sz w:val="20"/>
          <w:szCs w:val="20"/>
          <w:lang w:eastAsia="ru-RU"/>
        </w:rPr>
      </w:pPr>
      <w:r w:rsidRPr="00F626D0">
        <w:rPr>
          <w:rFonts w:ascii="Times New Roman" w:hAnsi="Times New Roman" w:cs="Times New Roman"/>
          <w:b/>
          <w:sz w:val="20"/>
          <w:szCs w:val="20"/>
          <w:lang w:eastAsia="ru-RU"/>
        </w:rPr>
        <w:t>МУНИЦИПАЛЬНОЕ ОБРАЗОВАНИЕ «ТОМСКИЙ РАЙОН»</w:t>
      </w:r>
    </w:p>
    <w:p w14:paraId="15D823FF" w14:textId="77777777" w:rsidR="00F626D0" w:rsidRPr="00F626D0" w:rsidRDefault="00F626D0" w:rsidP="000D1A12">
      <w:pPr>
        <w:spacing w:after="0" w:line="240" w:lineRule="auto"/>
        <w:ind w:right="-2"/>
        <w:jc w:val="center"/>
        <w:rPr>
          <w:rFonts w:ascii="Times New Roman" w:hAnsi="Times New Roman" w:cs="Times New Roman"/>
          <w:b/>
          <w:sz w:val="20"/>
          <w:szCs w:val="20"/>
          <w:lang w:eastAsia="ru-RU"/>
        </w:rPr>
      </w:pPr>
    </w:p>
    <w:p w14:paraId="1FE9AE9A" w14:textId="45562C44" w:rsidR="00F626D0" w:rsidRPr="00F626D0" w:rsidRDefault="00F626D0" w:rsidP="000D1A12">
      <w:pPr>
        <w:keepNext/>
        <w:tabs>
          <w:tab w:val="left" w:pos="4678"/>
        </w:tabs>
        <w:spacing w:after="0" w:line="240" w:lineRule="auto"/>
        <w:ind w:right="-2"/>
        <w:jc w:val="center"/>
        <w:outlineLvl w:val="6"/>
        <w:rPr>
          <w:rFonts w:ascii="Times New Roman" w:hAnsi="Times New Roman" w:cs="Times New Roman"/>
          <w:b/>
          <w:sz w:val="28"/>
          <w:szCs w:val="20"/>
          <w:lang w:eastAsia="ru-RU"/>
        </w:rPr>
      </w:pPr>
      <w:r w:rsidRPr="00F626D0">
        <w:rPr>
          <w:rFonts w:ascii="Times New Roman" w:hAnsi="Times New Roman" w:cs="Times New Roman"/>
          <w:b/>
          <w:sz w:val="28"/>
          <w:szCs w:val="20"/>
          <w:lang w:eastAsia="ru-RU"/>
        </w:rPr>
        <w:t>АДМИНИСТРАЦИЯ ТОМСКОГО РАЙОНА</w:t>
      </w:r>
    </w:p>
    <w:p w14:paraId="62DC0FED" w14:textId="77777777" w:rsidR="00F626D0" w:rsidRPr="00F626D0" w:rsidRDefault="00F626D0" w:rsidP="000D1A12">
      <w:pPr>
        <w:spacing w:after="0" w:line="240" w:lineRule="auto"/>
        <w:ind w:right="-2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</w:p>
    <w:p w14:paraId="2F5BE9F7" w14:textId="77777777" w:rsidR="00F626D0" w:rsidRPr="00F626D0" w:rsidRDefault="001A652E" w:rsidP="000D1A12">
      <w:pPr>
        <w:keepNext/>
        <w:spacing w:after="0" w:line="240" w:lineRule="auto"/>
        <w:ind w:right="-2"/>
        <w:jc w:val="center"/>
        <w:outlineLvl w:val="0"/>
        <w:rPr>
          <w:rFonts w:ascii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hAnsi="Times New Roman" w:cs="Times New Roman"/>
          <w:b/>
          <w:sz w:val="28"/>
          <w:szCs w:val="20"/>
          <w:lang w:eastAsia="ru-RU"/>
        </w:rPr>
        <w:t>ПОСТАНОВЛЕНИЕ</w:t>
      </w:r>
    </w:p>
    <w:p w14:paraId="742B6DA9" w14:textId="77777777" w:rsidR="00F626D0" w:rsidRPr="00F626D0" w:rsidRDefault="00F626D0" w:rsidP="00FF3861">
      <w:pPr>
        <w:tabs>
          <w:tab w:val="right" w:pos="9072"/>
        </w:tabs>
        <w:spacing w:before="120" w:after="120" w:line="240" w:lineRule="auto"/>
        <w:rPr>
          <w:rFonts w:ascii="Times New Roman" w:hAnsi="Times New Roman" w:cs="Times New Roman"/>
          <w:snapToGrid w:val="0"/>
          <w:color w:val="000000"/>
          <w:szCs w:val="20"/>
          <w:lang w:eastAsia="ru-RU"/>
        </w:rPr>
      </w:pPr>
    </w:p>
    <w:p w14:paraId="411AF0CB" w14:textId="7122B3AE" w:rsidR="00F626D0" w:rsidRDefault="00771ACC" w:rsidP="00FF3861">
      <w:pPr>
        <w:tabs>
          <w:tab w:val="right" w:pos="9639"/>
        </w:tabs>
        <w:spacing w:before="120" w:after="120" w:line="240" w:lineRule="auto"/>
        <w:rPr>
          <w:rFonts w:ascii="Times New Roman" w:hAnsi="Times New Roman" w:cs="Times New Roman"/>
          <w:sz w:val="28"/>
          <w:szCs w:val="20"/>
          <w:lang w:eastAsia="ru-RU"/>
        </w:rPr>
      </w:pPr>
      <w:r>
        <w:rPr>
          <w:rFonts w:ascii="Times New Roman" w:hAnsi="Times New Roman" w:cs="Times New Roman"/>
          <w:sz w:val="28"/>
          <w:szCs w:val="20"/>
          <w:lang w:eastAsia="ru-RU"/>
        </w:rPr>
        <w:t>22</w:t>
      </w:r>
      <w:r w:rsidR="00CC4396">
        <w:rPr>
          <w:rFonts w:ascii="Times New Roman" w:hAnsi="Times New Roman" w:cs="Times New Roman"/>
          <w:sz w:val="28"/>
          <w:szCs w:val="20"/>
          <w:lang w:eastAsia="ru-RU"/>
        </w:rPr>
        <w:t>.0</w:t>
      </w:r>
      <w:r>
        <w:rPr>
          <w:rFonts w:ascii="Times New Roman" w:hAnsi="Times New Roman" w:cs="Times New Roman"/>
          <w:sz w:val="28"/>
          <w:szCs w:val="20"/>
          <w:lang w:eastAsia="ru-RU"/>
        </w:rPr>
        <w:t>8</w:t>
      </w:r>
      <w:r w:rsidR="00CC4396">
        <w:rPr>
          <w:rFonts w:ascii="Times New Roman" w:hAnsi="Times New Roman" w:cs="Times New Roman"/>
          <w:sz w:val="28"/>
          <w:szCs w:val="20"/>
          <w:lang w:eastAsia="ru-RU"/>
        </w:rPr>
        <w:t>.</w:t>
      </w:r>
      <w:r w:rsidR="00F626D0" w:rsidRPr="00F626D0">
        <w:rPr>
          <w:rFonts w:ascii="Times New Roman" w:hAnsi="Times New Roman" w:cs="Times New Roman"/>
          <w:sz w:val="28"/>
          <w:szCs w:val="20"/>
          <w:lang w:eastAsia="ru-RU"/>
        </w:rPr>
        <w:t>20</w:t>
      </w:r>
      <w:r w:rsidR="00A64523">
        <w:rPr>
          <w:rFonts w:ascii="Times New Roman" w:hAnsi="Times New Roman" w:cs="Times New Roman"/>
          <w:sz w:val="28"/>
          <w:szCs w:val="20"/>
          <w:lang w:eastAsia="ru-RU"/>
        </w:rPr>
        <w:t>23</w:t>
      </w:r>
      <w:r w:rsidR="00F626D0" w:rsidRPr="00F626D0">
        <w:rPr>
          <w:rFonts w:ascii="Times New Roman" w:hAnsi="Times New Roman" w:cs="Times New Roman"/>
          <w:sz w:val="28"/>
          <w:szCs w:val="20"/>
          <w:lang w:eastAsia="ru-RU"/>
        </w:rPr>
        <w:tab/>
        <w:t xml:space="preserve">№ </w:t>
      </w:r>
      <w:r>
        <w:rPr>
          <w:rFonts w:ascii="Times New Roman" w:hAnsi="Times New Roman" w:cs="Times New Roman"/>
          <w:sz w:val="28"/>
          <w:szCs w:val="20"/>
          <w:lang w:eastAsia="ru-RU"/>
        </w:rPr>
        <w:t>462</w:t>
      </w:r>
      <w:r w:rsidR="00CC4396">
        <w:rPr>
          <w:rFonts w:ascii="Times New Roman" w:hAnsi="Times New Roman" w:cs="Times New Roman"/>
          <w:sz w:val="28"/>
          <w:szCs w:val="20"/>
          <w:lang w:eastAsia="ru-RU"/>
        </w:rPr>
        <w:t>-П</w:t>
      </w:r>
    </w:p>
    <w:p w14:paraId="41947416" w14:textId="77777777" w:rsidR="00807689" w:rsidRPr="00F626D0" w:rsidRDefault="00807689" w:rsidP="00807689">
      <w:pPr>
        <w:tabs>
          <w:tab w:val="right" w:pos="9639"/>
        </w:tabs>
        <w:spacing w:before="120" w:after="120" w:line="240" w:lineRule="auto"/>
        <w:jc w:val="center"/>
        <w:rPr>
          <w:rFonts w:ascii="Times New Roman" w:hAnsi="Times New Roman" w:cs="Times New Roman"/>
          <w:sz w:val="28"/>
          <w:szCs w:val="20"/>
          <w:lang w:eastAsia="ru-RU"/>
        </w:rPr>
      </w:pPr>
      <w:r>
        <w:rPr>
          <w:rFonts w:ascii="Times New Roman" w:hAnsi="Times New Roman" w:cs="Times New Roman"/>
          <w:sz w:val="28"/>
          <w:szCs w:val="20"/>
          <w:lang w:eastAsia="ru-RU"/>
        </w:rPr>
        <w:t>Томск</w:t>
      </w:r>
    </w:p>
    <w:p w14:paraId="77364FBF" w14:textId="77777777" w:rsidR="00F626D0" w:rsidRPr="00F626D0" w:rsidRDefault="00F626D0" w:rsidP="00807689">
      <w:pPr>
        <w:suppressAutoHyphens/>
        <w:spacing w:after="0" w:line="240" w:lineRule="auto"/>
        <w:ind w:right="5075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799E57D5" w14:textId="77777777" w:rsidR="00F626D0" w:rsidRPr="00807689" w:rsidRDefault="00F57E39" w:rsidP="00F127EB">
      <w:pPr>
        <w:suppressAutoHyphens/>
        <w:spacing w:after="0" w:line="240" w:lineRule="auto"/>
        <w:ind w:right="5384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О внесении изменений в </w:t>
      </w:r>
      <w:r w:rsidR="001A652E">
        <w:rPr>
          <w:rFonts w:ascii="Times New Roman" w:hAnsi="Times New Roman" w:cs="Times New Roman"/>
          <w:sz w:val="28"/>
          <w:szCs w:val="28"/>
          <w:lang w:eastAsia="ar-SA"/>
        </w:rPr>
        <w:t>постановление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Администрации Томского района от </w:t>
      </w:r>
      <w:r w:rsidR="001A652E">
        <w:rPr>
          <w:rFonts w:ascii="Times New Roman" w:hAnsi="Times New Roman" w:cs="Times New Roman"/>
          <w:sz w:val="28"/>
          <w:szCs w:val="28"/>
          <w:lang w:eastAsia="ar-SA"/>
        </w:rPr>
        <w:t>10.03.2021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№ </w:t>
      </w:r>
      <w:r w:rsidR="001A652E">
        <w:rPr>
          <w:rFonts w:ascii="Times New Roman" w:hAnsi="Times New Roman" w:cs="Times New Roman"/>
          <w:sz w:val="28"/>
          <w:szCs w:val="28"/>
          <w:lang w:eastAsia="ar-SA"/>
        </w:rPr>
        <w:t>79</w:t>
      </w:r>
      <w:r w:rsidR="00807689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807689" w:rsidRPr="00807689">
        <w:rPr>
          <w:rFonts w:ascii="Times New Roman" w:hAnsi="Times New Roman" w:cs="Times New Roman"/>
          <w:sz w:val="28"/>
          <w:szCs w:val="28"/>
        </w:rPr>
        <w:t>«О создании жилищной комиссии по реализации мероприятий подпрограммы «Создание условий для обеспечения доступным и комфортным жильем сельского населения» на территории муниципального образования «Томский район</w:t>
      </w:r>
      <w:r w:rsidR="00807689">
        <w:rPr>
          <w:rFonts w:ascii="Times New Roman" w:hAnsi="Times New Roman" w:cs="Times New Roman"/>
          <w:sz w:val="28"/>
          <w:szCs w:val="28"/>
        </w:rPr>
        <w:t>»</w:t>
      </w:r>
    </w:p>
    <w:p w14:paraId="4A9C738D" w14:textId="77777777" w:rsidR="00F626D0" w:rsidRPr="00F626D0" w:rsidRDefault="00F626D0" w:rsidP="00FF3861">
      <w:pPr>
        <w:suppressAutoHyphens/>
        <w:spacing w:after="0" w:line="240" w:lineRule="auto"/>
        <w:ind w:right="5075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6F09B4B9" w14:textId="77777777" w:rsidR="00AA0C1D" w:rsidRDefault="00612936" w:rsidP="00254D99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В связи с кадровыми изменениями,</w:t>
      </w:r>
    </w:p>
    <w:p w14:paraId="62670881" w14:textId="77777777" w:rsidR="00003385" w:rsidRDefault="00003385" w:rsidP="00FF3861">
      <w:pPr>
        <w:suppressAutoHyphens/>
        <w:spacing w:after="0" w:line="100" w:lineRule="atLeast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25BE1AE6" w14:textId="77777777" w:rsidR="00D40AA2" w:rsidRPr="00D40AA2" w:rsidRDefault="00003385" w:rsidP="00FF3861">
      <w:pPr>
        <w:suppressAutoHyphens/>
        <w:spacing w:after="0" w:line="100" w:lineRule="atLeast"/>
        <w:jc w:val="both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ПОСТАНОВЛЯЮ</w:t>
      </w:r>
      <w:r w:rsidR="00D40AA2" w:rsidRPr="00D40AA2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</w:p>
    <w:p w14:paraId="091AC1D3" w14:textId="77777777" w:rsidR="00F626D0" w:rsidRPr="00F626D0" w:rsidRDefault="00F626D0" w:rsidP="00FF3861">
      <w:pPr>
        <w:suppressAutoHyphens/>
        <w:spacing w:after="0" w:line="100" w:lineRule="atLeast"/>
        <w:ind w:firstLine="993"/>
        <w:jc w:val="both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14:paraId="628A6E14" w14:textId="0F48C878" w:rsidR="00F626D0" w:rsidRDefault="00F626D0" w:rsidP="00CC439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eastAsia="ar-SA"/>
        </w:rPr>
      </w:pPr>
      <w:r w:rsidRPr="00F626D0">
        <w:rPr>
          <w:rFonts w:ascii="Times New Roman" w:hAnsi="Times New Roman" w:cs="Times New Roman"/>
          <w:sz w:val="28"/>
          <w:szCs w:val="28"/>
          <w:lang w:eastAsia="ar-SA"/>
        </w:rPr>
        <w:t>1</w:t>
      </w:r>
      <w:r w:rsidRPr="001A652E">
        <w:rPr>
          <w:rFonts w:ascii="Times New Roman" w:hAnsi="Times New Roman" w:cs="Times New Roman"/>
          <w:sz w:val="28"/>
          <w:szCs w:val="28"/>
          <w:lang w:eastAsia="ar-SA"/>
        </w:rPr>
        <w:t xml:space="preserve">. </w:t>
      </w:r>
      <w:r w:rsidR="00612936" w:rsidRPr="001A652E">
        <w:rPr>
          <w:rFonts w:ascii="Times New Roman" w:hAnsi="Times New Roman" w:cs="Times New Roman"/>
          <w:sz w:val="28"/>
          <w:szCs w:val="28"/>
          <w:lang w:eastAsia="ar-SA"/>
        </w:rPr>
        <w:t xml:space="preserve">Внести в </w:t>
      </w:r>
      <w:r w:rsidR="001A652E" w:rsidRPr="001A652E">
        <w:rPr>
          <w:rFonts w:ascii="Times New Roman" w:hAnsi="Times New Roman" w:cs="Times New Roman"/>
          <w:sz w:val="28"/>
          <w:szCs w:val="28"/>
        </w:rPr>
        <w:t>постановление Администрации Томского района от 10.03.2021 №</w:t>
      </w:r>
      <w:r w:rsidR="00771ACC">
        <w:rPr>
          <w:rFonts w:ascii="Times New Roman" w:hAnsi="Times New Roman" w:cs="Times New Roman"/>
          <w:sz w:val="28"/>
          <w:szCs w:val="28"/>
        </w:rPr>
        <w:t> </w:t>
      </w:r>
      <w:r w:rsidR="001A652E" w:rsidRPr="001A652E">
        <w:rPr>
          <w:rFonts w:ascii="Times New Roman" w:hAnsi="Times New Roman" w:cs="Times New Roman"/>
          <w:sz w:val="28"/>
          <w:szCs w:val="28"/>
        </w:rPr>
        <w:t>79 «О создании жилищной комиссии по реализации мероприятий подпрограммы «Создание условий для обеспечения доступным и комфортным жильем сельского населения» на территории муниципального образования «Томский район</w:t>
      </w:r>
      <w:r w:rsidR="001A652E">
        <w:rPr>
          <w:rFonts w:ascii="Times New Roman" w:hAnsi="Times New Roman" w:cs="Times New Roman"/>
          <w:sz w:val="28"/>
          <w:szCs w:val="28"/>
        </w:rPr>
        <w:t>»</w:t>
      </w:r>
      <w:r w:rsidR="00807689">
        <w:rPr>
          <w:rFonts w:ascii="Times New Roman" w:hAnsi="Times New Roman" w:cs="Times New Roman"/>
          <w:sz w:val="28"/>
          <w:szCs w:val="28"/>
        </w:rPr>
        <w:t>,</w:t>
      </w:r>
      <w:r w:rsidR="00612936" w:rsidRPr="001A652E">
        <w:rPr>
          <w:rFonts w:ascii="Times New Roman" w:hAnsi="Times New Roman" w:cs="Times New Roman"/>
          <w:sz w:val="28"/>
          <w:szCs w:val="28"/>
          <w:lang w:eastAsia="ar-SA"/>
        </w:rPr>
        <w:t xml:space="preserve"> (далее</w:t>
      </w:r>
      <w:r w:rsidR="00612936">
        <w:rPr>
          <w:rFonts w:ascii="Times New Roman" w:hAnsi="Times New Roman" w:cs="Times New Roman"/>
          <w:sz w:val="28"/>
          <w:szCs w:val="28"/>
          <w:lang w:eastAsia="ar-SA"/>
        </w:rPr>
        <w:t xml:space="preserve"> – </w:t>
      </w:r>
      <w:r w:rsidR="001A652E">
        <w:rPr>
          <w:rFonts w:ascii="Times New Roman" w:hAnsi="Times New Roman" w:cs="Times New Roman"/>
          <w:sz w:val="28"/>
          <w:szCs w:val="28"/>
          <w:lang w:eastAsia="ar-SA"/>
        </w:rPr>
        <w:t>постановление</w:t>
      </w:r>
      <w:r w:rsidR="00612936">
        <w:rPr>
          <w:rFonts w:ascii="Times New Roman" w:hAnsi="Times New Roman" w:cs="Times New Roman"/>
          <w:sz w:val="28"/>
          <w:szCs w:val="28"/>
          <w:lang w:eastAsia="ar-SA"/>
        </w:rPr>
        <w:t>) следующие изменения:</w:t>
      </w:r>
    </w:p>
    <w:p w14:paraId="73ADD878" w14:textId="77777777" w:rsidR="00612936" w:rsidRDefault="000A3C76" w:rsidP="0061293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1.1. приложение</w:t>
      </w:r>
      <w:r w:rsidR="00612936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1A652E">
        <w:rPr>
          <w:rFonts w:ascii="Times New Roman" w:hAnsi="Times New Roman" w:cs="Times New Roman"/>
          <w:sz w:val="28"/>
          <w:szCs w:val="28"/>
          <w:lang w:eastAsia="ar-SA"/>
        </w:rPr>
        <w:t>1</w:t>
      </w:r>
      <w:r w:rsidR="00612936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8E7B26">
        <w:rPr>
          <w:rFonts w:ascii="Times New Roman" w:hAnsi="Times New Roman" w:cs="Times New Roman"/>
          <w:sz w:val="28"/>
          <w:szCs w:val="28"/>
          <w:lang w:eastAsia="ar-SA"/>
        </w:rPr>
        <w:t xml:space="preserve">к постановлению 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изложить в новой редакции согласно приложению </w:t>
      </w:r>
      <w:r w:rsidR="00612936">
        <w:rPr>
          <w:rFonts w:ascii="Times New Roman" w:hAnsi="Times New Roman" w:cs="Times New Roman"/>
          <w:sz w:val="28"/>
          <w:szCs w:val="28"/>
          <w:lang w:eastAsia="ar-SA"/>
        </w:rPr>
        <w:t xml:space="preserve">к 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настоящему </w:t>
      </w:r>
      <w:r w:rsidR="001A652E">
        <w:rPr>
          <w:rFonts w:ascii="Times New Roman" w:hAnsi="Times New Roman" w:cs="Times New Roman"/>
          <w:sz w:val="28"/>
          <w:szCs w:val="28"/>
          <w:lang w:eastAsia="ar-SA"/>
        </w:rPr>
        <w:t>постановлению</w:t>
      </w:r>
      <w:r>
        <w:rPr>
          <w:rFonts w:ascii="Times New Roman" w:hAnsi="Times New Roman" w:cs="Times New Roman"/>
          <w:sz w:val="28"/>
          <w:szCs w:val="28"/>
          <w:lang w:eastAsia="ar-SA"/>
        </w:rPr>
        <w:t>.</w:t>
      </w:r>
    </w:p>
    <w:p w14:paraId="6F566050" w14:textId="77777777" w:rsidR="00807689" w:rsidRPr="00807689" w:rsidRDefault="00807689" w:rsidP="00CC43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07689">
        <w:rPr>
          <w:rFonts w:ascii="Times New Roman" w:hAnsi="Times New Roman" w:cs="Times New Roman"/>
          <w:sz w:val="28"/>
          <w:szCs w:val="28"/>
          <w:lang w:eastAsia="ru-RU"/>
        </w:rPr>
        <w:t xml:space="preserve">2. Управлению Делами Администрации Томского района разместить настоящее постановление на сайте Администрации Томского района в информационно-телекоммуникационной сети «Интернет». </w:t>
      </w:r>
    </w:p>
    <w:p w14:paraId="5FB9CC7B" w14:textId="77777777" w:rsidR="00807689" w:rsidRPr="00807689" w:rsidRDefault="00807689" w:rsidP="00CC4396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75E6686A" w14:textId="5936A3B3" w:rsidR="00630060" w:rsidRPr="00807689" w:rsidRDefault="00630060" w:rsidP="00CC4396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14:paraId="2340B3A1" w14:textId="77777777" w:rsidR="00254D99" w:rsidRDefault="00254D99" w:rsidP="00CC4396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0437EA8E" w14:textId="77777777" w:rsidR="00CA43D4" w:rsidRDefault="00CA43D4" w:rsidP="00A56213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Временно исполняющий полномочия</w:t>
      </w:r>
    </w:p>
    <w:p w14:paraId="702DEC80" w14:textId="43C2462D" w:rsidR="0050768D" w:rsidRPr="00A56213" w:rsidRDefault="00CC4BEB" w:rsidP="00CC4396">
      <w:pPr>
        <w:tabs>
          <w:tab w:val="left" w:pos="7513"/>
        </w:tabs>
        <w:suppressAutoHyphen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Глав</w:t>
      </w:r>
      <w:r w:rsidR="000A3C76">
        <w:rPr>
          <w:rFonts w:ascii="Times New Roman" w:hAnsi="Times New Roman" w:cs="Times New Roman"/>
          <w:sz w:val="28"/>
          <w:szCs w:val="28"/>
          <w:lang w:eastAsia="ar-SA"/>
        </w:rPr>
        <w:t>ы</w:t>
      </w:r>
      <w:r w:rsidR="00630060">
        <w:rPr>
          <w:rFonts w:ascii="Times New Roman" w:hAnsi="Times New Roman" w:cs="Times New Roman"/>
          <w:sz w:val="28"/>
          <w:szCs w:val="28"/>
          <w:lang w:eastAsia="ar-SA"/>
        </w:rPr>
        <w:t xml:space="preserve"> Томского района</w:t>
      </w:r>
      <w:r w:rsidR="00CC4396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="000A3C76">
        <w:rPr>
          <w:rFonts w:ascii="Times New Roman" w:hAnsi="Times New Roman" w:cs="Times New Roman"/>
          <w:sz w:val="28"/>
          <w:szCs w:val="28"/>
          <w:lang w:eastAsia="ar-SA"/>
        </w:rPr>
        <w:t>А.Н. Масловский</w:t>
      </w:r>
    </w:p>
    <w:p w14:paraId="2CD6DD11" w14:textId="77777777" w:rsidR="0050768D" w:rsidRDefault="0050768D" w:rsidP="0050768D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26D23346" w14:textId="4C475C16" w:rsidR="007036BF" w:rsidRDefault="007036BF" w:rsidP="007036BF">
      <w:pPr>
        <w:tabs>
          <w:tab w:val="left" w:pos="6521"/>
        </w:tabs>
        <w:spacing w:after="0" w:line="240" w:lineRule="auto"/>
        <w:ind w:firstLine="4536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br w:type="page"/>
      </w:r>
      <w:r w:rsidR="00B2043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Приложение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1A652E" w:rsidRPr="001A652E">
        <w:rPr>
          <w:rFonts w:ascii="Times New Roman" w:hAnsi="Times New Roman" w:cs="Times New Roman"/>
          <w:sz w:val="24"/>
          <w:szCs w:val="24"/>
          <w:lang w:eastAsia="ru-RU"/>
        </w:rPr>
        <w:t>к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1A652E" w:rsidRPr="001A652E">
        <w:rPr>
          <w:rFonts w:ascii="Times New Roman" w:hAnsi="Times New Roman" w:cs="Times New Roman"/>
          <w:sz w:val="24"/>
          <w:szCs w:val="24"/>
          <w:lang w:eastAsia="ru-RU"/>
        </w:rPr>
        <w:t>постановлению</w:t>
      </w:r>
    </w:p>
    <w:p w14:paraId="0BB2FDDB" w14:textId="0B02E962" w:rsidR="001A652E" w:rsidRPr="001A652E" w:rsidRDefault="001A652E" w:rsidP="007036B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1A652E">
        <w:rPr>
          <w:rFonts w:ascii="Times New Roman" w:hAnsi="Times New Roman" w:cs="Times New Roman"/>
          <w:sz w:val="24"/>
          <w:szCs w:val="24"/>
          <w:lang w:eastAsia="ru-RU"/>
        </w:rPr>
        <w:t>Администрации</w:t>
      </w:r>
      <w:r w:rsidR="007036B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A652E">
        <w:rPr>
          <w:rFonts w:ascii="Times New Roman" w:hAnsi="Times New Roman" w:cs="Times New Roman"/>
          <w:sz w:val="24"/>
          <w:szCs w:val="24"/>
          <w:lang w:eastAsia="ru-RU"/>
        </w:rPr>
        <w:t>Томского района</w:t>
      </w:r>
    </w:p>
    <w:p w14:paraId="6CC15F0C" w14:textId="60876553" w:rsidR="001A652E" w:rsidRPr="001A652E" w:rsidRDefault="001A652E" w:rsidP="007036B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1A652E">
        <w:rPr>
          <w:rFonts w:ascii="Times New Roman" w:hAnsi="Times New Roman" w:cs="Times New Roman"/>
          <w:sz w:val="24"/>
          <w:szCs w:val="24"/>
          <w:lang w:eastAsia="ru-RU"/>
        </w:rPr>
        <w:t xml:space="preserve">от </w:t>
      </w:r>
      <w:r w:rsidR="00771ACC">
        <w:rPr>
          <w:rFonts w:ascii="Times New Roman" w:hAnsi="Times New Roman" w:cs="Times New Roman"/>
          <w:sz w:val="24"/>
          <w:szCs w:val="24"/>
          <w:lang w:eastAsia="ru-RU"/>
        </w:rPr>
        <w:t>22.08</w:t>
      </w:r>
      <w:r w:rsidR="00CC4396">
        <w:rPr>
          <w:rFonts w:ascii="Times New Roman" w:hAnsi="Times New Roman" w:cs="Times New Roman"/>
          <w:sz w:val="24"/>
          <w:szCs w:val="24"/>
          <w:lang w:eastAsia="ru-RU"/>
        </w:rPr>
        <w:t>.2023</w:t>
      </w:r>
      <w:r w:rsidRPr="001A652E">
        <w:rPr>
          <w:rFonts w:ascii="Times New Roman" w:hAnsi="Times New Roman" w:cs="Times New Roman"/>
          <w:sz w:val="24"/>
          <w:szCs w:val="24"/>
          <w:lang w:eastAsia="ru-RU"/>
        </w:rPr>
        <w:t xml:space="preserve"> № </w:t>
      </w:r>
      <w:r w:rsidR="00771ACC">
        <w:rPr>
          <w:rFonts w:ascii="Times New Roman" w:hAnsi="Times New Roman" w:cs="Times New Roman"/>
          <w:sz w:val="24"/>
          <w:szCs w:val="24"/>
          <w:lang w:eastAsia="ru-RU"/>
        </w:rPr>
        <w:t>462</w:t>
      </w:r>
      <w:r w:rsidR="00CC4396">
        <w:rPr>
          <w:rFonts w:ascii="Times New Roman" w:hAnsi="Times New Roman" w:cs="Times New Roman"/>
          <w:sz w:val="24"/>
          <w:szCs w:val="24"/>
          <w:lang w:eastAsia="ru-RU"/>
        </w:rPr>
        <w:t>-П</w:t>
      </w:r>
    </w:p>
    <w:p w14:paraId="51683ACE" w14:textId="77777777" w:rsidR="001A652E" w:rsidRPr="001A652E" w:rsidRDefault="001A652E" w:rsidP="001A652E">
      <w:pPr>
        <w:spacing w:after="0" w:line="240" w:lineRule="auto"/>
        <w:ind w:left="-539" w:right="590" w:firstLine="709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26A4DCF6" w14:textId="77777777" w:rsidR="001A652E" w:rsidRPr="001A652E" w:rsidRDefault="001A652E" w:rsidP="001A652E">
      <w:pPr>
        <w:spacing w:after="0" w:line="240" w:lineRule="auto"/>
        <w:ind w:left="-539" w:right="590" w:firstLine="709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1A652E">
        <w:rPr>
          <w:rFonts w:ascii="Times New Roman" w:hAnsi="Times New Roman" w:cs="Times New Roman"/>
          <w:b/>
          <w:sz w:val="24"/>
          <w:szCs w:val="24"/>
          <w:lang w:eastAsia="ru-RU"/>
        </w:rPr>
        <w:t>СОСТАВ КОМИССИИ</w:t>
      </w:r>
    </w:p>
    <w:p w14:paraId="1DBD80F7" w14:textId="1E95F907" w:rsidR="001A652E" w:rsidRPr="001A652E" w:rsidRDefault="001A652E" w:rsidP="001A65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1A652E">
        <w:rPr>
          <w:rFonts w:ascii="Times New Roman" w:hAnsi="Times New Roman" w:cs="Times New Roman"/>
          <w:sz w:val="24"/>
          <w:szCs w:val="24"/>
          <w:lang w:eastAsia="ru-RU"/>
        </w:rPr>
        <w:t xml:space="preserve">по реализации мероприятий подпрограммы «Создание условий </w:t>
      </w:r>
      <w:r w:rsidR="00B20432">
        <w:rPr>
          <w:rFonts w:ascii="Times New Roman" w:hAnsi="Times New Roman" w:cs="Times New Roman"/>
          <w:sz w:val="24"/>
          <w:szCs w:val="24"/>
          <w:lang w:eastAsia="ru-RU"/>
        </w:rPr>
        <w:t>для обеспечения доступным и комфортным жильем сельского населения</w:t>
      </w:r>
      <w:r w:rsidRPr="001A652E">
        <w:rPr>
          <w:rFonts w:ascii="Times New Roman" w:hAnsi="Times New Roman" w:cs="Times New Roman"/>
          <w:sz w:val="24"/>
          <w:szCs w:val="24"/>
          <w:lang w:eastAsia="ru-RU"/>
        </w:rPr>
        <w:t>» на территории муниципального образования «Томский</w:t>
      </w:r>
      <w:r w:rsidR="003906A4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1A652E">
        <w:rPr>
          <w:rFonts w:ascii="Times New Roman" w:hAnsi="Times New Roman" w:cs="Times New Roman"/>
          <w:sz w:val="24"/>
          <w:szCs w:val="24"/>
          <w:lang w:eastAsia="ru-RU"/>
        </w:rPr>
        <w:t>район»</w:t>
      </w:r>
    </w:p>
    <w:p w14:paraId="0A095508" w14:textId="77777777" w:rsidR="001A652E" w:rsidRDefault="001A652E" w:rsidP="001A652E">
      <w:pPr>
        <w:spacing w:after="0" w:line="240" w:lineRule="auto"/>
        <w:ind w:right="-1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1A652E">
        <w:rPr>
          <w:rFonts w:ascii="Times New Roman" w:hAnsi="Times New Roman" w:cs="Times New Roman"/>
          <w:sz w:val="24"/>
          <w:szCs w:val="24"/>
          <w:lang w:eastAsia="ru-RU"/>
        </w:rPr>
        <w:tab/>
      </w:r>
    </w:p>
    <w:tbl>
      <w:tblPr>
        <w:tblStyle w:val="a3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6520"/>
      </w:tblGrid>
      <w:tr w:rsidR="00CC4396" w14:paraId="4D76E993" w14:textId="77777777" w:rsidTr="000D1A12">
        <w:tc>
          <w:tcPr>
            <w:tcW w:w="3828" w:type="dxa"/>
          </w:tcPr>
          <w:p w14:paraId="31FC8788" w14:textId="1E48FCEF" w:rsidR="00CC4396" w:rsidRPr="00CC4396" w:rsidRDefault="00CC4396" w:rsidP="001D515C">
            <w:pPr>
              <w:tabs>
                <w:tab w:val="left" w:pos="3119"/>
              </w:tabs>
              <w:spacing w:after="0" w:line="240" w:lineRule="auto"/>
              <w:ind w:right="-1" w:hanging="1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Ткачук А.А.</w:t>
            </w:r>
          </w:p>
        </w:tc>
        <w:tc>
          <w:tcPr>
            <w:tcW w:w="6520" w:type="dxa"/>
          </w:tcPr>
          <w:p w14:paraId="5D563308" w14:textId="48C8F14E" w:rsidR="00CC4396" w:rsidRDefault="00CC4396" w:rsidP="007036BF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A652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7036B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A652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редседатель комиссии, </w:t>
            </w:r>
            <w:r w:rsidRPr="001A652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аместитель</w:t>
            </w:r>
            <w:r w:rsidRPr="001A652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Главы Томского района </w:t>
            </w:r>
            <w:r w:rsidR="007036B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A652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начальник Управления территориального развития    Администрации Томского района</w:t>
            </w:r>
            <w:r w:rsidRPr="001A652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14:paraId="3FE84A4B" w14:textId="48A1BC0F" w:rsidR="007036BF" w:rsidRDefault="007036BF" w:rsidP="007036BF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4396" w14:paraId="76866F0E" w14:textId="77777777" w:rsidTr="000D1A12">
        <w:tc>
          <w:tcPr>
            <w:tcW w:w="3828" w:type="dxa"/>
          </w:tcPr>
          <w:p w14:paraId="65EB8D6F" w14:textId="33AB7A99" w:rsidR="00CC4396" w:rsidRPr="00CC4396" w:rsidRDefault="00CC4396" w:rsidP="001D515C">
            <w:pPr>
              <w:tabs>
                <w:tab w:val="left" w:pos="3119"/>
              </w:tabs>
              <w:spacing w:after="0" w:line="240" w:lineRule="auto"/>
              <w:ind w:right="-1" w:hanging="1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652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Макурин С.Ю.</w:t>
            </w:r>
          </w:p>
        </w:tc>
        <w:tc>
          <w:tcPr>
            <w:tcW w:w="6520" w:type="dxa"/>
          </w:tcPr>
          <w:p w14:paraId="01353779" w14:textId="77D3D475" w:rsidR="00CC4396" w:rsidRDefault="00CC4396" w:rsidP="007036BF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A652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7036B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A652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Заместитель председателя комиссии, заместитель Главы Томского района - начальник Управления по социально-экономическому развитию села Администрации Томского района</w:t>
            </w:r>
          </w:p>
          <w:p w14:paraId="189DBDC8" w14:textId="0DEC0753" w:rsidR="007036BF" w:rsidRDefault="007036BF" w:rsidP="007036BF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4396" w14:paraId="5B1AE134" w14:textId="77777777" w:rsidTr="000D1A12">
        <w:tc>
          <w:tcPr>
            <w:tcW w:w="3828" w:type="dxa"/>
          </w:tcPr>
          <w:p w14:paraId="0BD530D4" w14:textId="77777777" w:rsidR="00CC4396" w:rsidRPr="001A652E" w:rsidRDefault="00CC4396" w:rsidP="001D515C">
            <w:pPr>
              <w:tabs>
                <w:tab w:val="left" w:pos="2977"/>
                <w:tab w:val="left" w:pos="3119"/>
                <w:tab w:val="left" w:pos="3261"/>
              </w:tabs>
              <w:spacing w:after="0" w:line="240" w:lineRule="auto"/>
              <w:ind w:right="-1" w:hanging="1"/>
              <w:rPr>
                <w:rFonts w:ascii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1A652E">
              <w:rPr>
                <w:rFonts w:ascii="Times New Roman" w:hAnsi="Times New Roman" w:cs="Times New Roman"/>
                <w:sz w:val="24"/>
                <w:szCs w:val="24"/>
                <w:u w:val="single"/>
                <w:lang w:eastAsia="ru-RU"/>
              </w:rPr>
              <w:t>Секретарь комиссии:</w:t>
            </w:r>
          </w:p>
          <w:p w14:paraId="74BBF766" w14:textId="77777777" w:rsidR="00CC4396" w:rsidRDefault="00CC4396" w:rsidP="001D515C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20" w:type="dxa"/>
          </w:tcPr>
          <w:p w14:paraId="6A0EF6B1" w14:textId="77777777" w:rsidR="00CC4396" w:rsidRDefault="00CC4396" w:rsidP="007036BF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4396" w14:paraId="716DB132" w14:textId="77777777" w:rsidTr="000D1A12">
        <w:tc>
          <w:tcPr>
            <w:tcW w:w="3828" w:type="dxa"/>
          </w:tcPr>
          <w:p w14:paraId="313E803A" w14:textId="11A50FFB" w:rsidR="00CC4396" w:rsidRDefault="00CC4396" w:rsidP="001D515C">
            <w:pPr>
              <w:tabs>
                <w:tab w:val="left" w:pos="2977"/>
                <w:tab w:val="left" w:pos="3119"/>
                <w:tab w:val="left" w:pos="3261"/>
              </w:tabs>
              <w:spacing w:after="0" w:line="240" w:lineRule="auto"/>
              <w:ind w:right="-1" w:hanging="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A652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Селянина М.С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520" w:type="dxa"/>
          </w:tcPr>
          <w:p w14:paraId="4DD9496E" w14:textId="23CE9BB6" w:rsidR="00CC4396" w:rsidRDefault="00CC4396" w:rsidP="007036BF">
            <w:pPr>
              <w:tabs>
                <w:tab w:val="left" w:pos="2977"/>
                <w:tab w:val="left" w:pos="3119"/>
                <w:tab w:val="left" w:pos="3261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A652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7036B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A652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Главный специалист комитета архитектуры и территориального развития Управления территориального развити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 Администрации Томского района</w:t>
            </w:r>
          </w:p>
          <w:p w14:paraId="45C9FFF8" w14:textId="22D0AF29" w:rsidR="007036BF" w:rsidRDefault="007036BF" w:rsidP="007036BF">
            <w:pPr>
              <w:tabs>
                <w:tab w:val="left" w:pos="2977"/>
                <w:tab w:val="left" w:pos="3119"/>
                <w:tab w:val="left" w:pos="3261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4396" w14:paraId="469301EB" w14:textId="77777777" w:rsidTr="000D1A12">
        <w:tc>
          <w:tcPr>
            <w:tcW w:w="3828" w:type="dxa"/>
          </w:tcPr>
          <w:p w14:paraId="35FB73C6" w14:textId="77777777" w:rsidR="00CC4396" w:rsidRDefault="00CC4396" w:rsidP="001D515C">
            <w:pPr>
              <w:spacing w:after="0" w:line="240" w:lineRule="auto"/>
              <w:ind w:right="-1" w:hanging="1"/>
              <w:rPr>
                <w:rFonts w:ascii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1A652E">
              <w:rPr>
                <w:rFonts w:ascii="Times New Roman" w:hAnsi="Times New Roman" w:cs="Times New Roman"/>
                <w:sz w:val="24"/>
                <w:szCs w:val="24"/>
                <w:u w:val="single"/>
                <w:lang w:eastAsia="ru-RU"/>
              </w:rPr>
              <w:t>Члены комиссии:</w:t>
            </w:r>
          </w:p>
          <w:p w14:paraId="1833BEC8" w14:textId="0AC3B936" w:rsidR="000D1A12" w:rsidRDefault="000D1A12" w:rsidP="001D515C">
            <w:pPr>
              <w:spacing w:after="0" w:line="240" w:lineRule="auto"/>
              <w:ind w:right="-1" w:hanging="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20" w:type="dxa"/>
          </w:tcPr>
          <w:p w14:paraId="142ABCA0" w14:textId="77777777" w:rsidR="00CC4396" w:rsidRDefault="00CC4396" w:rsidP="007036BF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4396" w14:paraId="6A11321D" w14:textId="77777777" w:rsidTr="000D1A12">
        <w:tc>
          <w:tcPr>
            <w:tcW w:w="3828" w:type="dxa"/>
          </w:tcPr>
          <w:p w14:paraId="10BD6C44" w14:textId="2C0D069F" w:rsidR="00CC4396" w:rsidRDefault="001D515C" w:rsidP="001D515C">
            <w:pPr>
              <w:tabs>
                <w:tab w:val="left" w:pos="2977"/>
                <w:tab w:val="left" w:pos="3119"/>
              </w:tabs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A652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Черников А.А.</w:t>
            </w:r>
          </w:p>
        </w:tc>
        <w:tc>
          <w:tcPr>
            <w:tcW w:w="6520" w:type="dxa"/>
          </w:tcPr>
          <w:p w14:paraId="4FCB8956" w14:textId="4A24E307" w:rsidR="00CC4396" w:rsidRDefault="007036BF" w:rsidP="007036BF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A652E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="001D515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И.о. з</w:t>
            </w:r>
            <w:r w:rsidR="001D515C" w:rsidRPr="001A652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аместител</w:t>
            </w:r>
            <w:r w:rsidR="001D515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я </w:t>
            </w:r>
            <w:r w:rsidR="000D1A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Главы Томского района - </w:t>
            </w:r>
            <w:r w:rsidR="001D515C" w:rsidRPr="001A652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начальника Управления по</w:t>
            </w:r>
            <w:r w:rsidR="001D515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D515C" w:rsidRPr="001A652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социальной политик</w:t>
            </w:r>
            <w:r w:rsidR="001D515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е </w:t>
            </w:r>
            <w:r w:rsidR="001D515C" w:rsidRPr="001A652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Администрации Томского района;</w:t>
            </w:r>
          </w:p>
          <w:p w14:paraId="4DEF22A7" w14:textId="20EC5324" w:rsidR="007036BF" w:rsidRDefault="007036BF" w:rsidP="007036BF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4396" w14:paraId="3DFBD96E" w14:textId="77777777" w:rsidTr="000D1A12">
        <w:tc>
          <w:tcPr>
            <w:tcW w:w="3828" w:type="dxa"/>
          </w:tcPr>
          <w:p w14:paraId="30BC6D62" w14:textId="3B151C7F" w:rsidR="00CC4396" w:rsidRDefault="001D515C" w:rsidP="001D515C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A652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Устин А.В.</w:t>
            </w:r>
          </w:p>
        </w:tc>
        <w:tc>
          <w:tcPr>
            <w:tcW w:w="6520" w:type="dxa"/>
          </w:tcPr>
          <w:p w14:paraId="671AB4EB" w14:textId="34E232F6" w:rsidR="00CC4396" w:rsidRDefault="007036BF" w:rsidP="007036BF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A652E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="00771ACC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="0016126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редседател</w:t>
            </w:r>
            <w:r w:rsidR="00771AC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="0016126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комитета </w:t>
            </w:r>
            <w:r w:rsidR="00161261" w:rsidRPr="001A652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архитектуры и территориального развития Управления территориального развити</w:t>
            </w:r>
            <w:r w:rsidR="0016126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 Администрации Томского района</w:t>
            </w:r>
          </w:p>
          <w:p w14:paraId="47BD2331" w14:textId="70E0C8CD" w:rsidR="007036BF" w:rsidRDefault="007036BF" w:rsidP="007036BF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4396" w14:paraId="5179DB6C" w14:textId="77777777" w:rsidTr="000D1A12">
        <w:tc>
          <w:tcPr>
            <w:tcW w:w="3828" w:type="dxa"/>
          </w:tcPr>
          <w:p w14:paraId="1E5F5E47" w14:textId="19812688" w:rsidR="00CC4396" w:rsidRDefault="001D515C" w:rsidP="001D515C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A652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Чернов Ю. М.</w:t>
            </w:r>
          </w:p>
        </w:tc>
        <w:tc>
          <w:tcPr>
            <w:tcW w:w="6520" w:type="dxa"/>
          </w:tcPr>
          <w:p w14:paraId="1AA66856" w14:textId="3714C147" w:rsidR="00CC4396" w:rsidRDefault="007036BF" w:rsidP="007036BF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A652E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="00161261" w:rsidRPr="001A652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Председатель комитета по управлению муниципальным имуществом Управления земельно-имущественных отношени</w:t>
            </w:r>
            <w:r w:rsidR="0016126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й Администрации Томского района</w:t>
            </w:r>
          </w:p>
          <w:p w14:paraId="4BB09CBD" w14:textId="6E225613" w:rsidR="007036BF" w:rsidRDefault="007036BF" w:rsidP="007036BF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4396" w14:paraId="10D2AE03" w14:textId="77777777" w:rsidTr="000D1A12">
        <w:tc>
          <w:tcPr>
            <w:tcW w:w="3828" w:type="dxa"/>
          </w:tcPr>
          <w:p w14:paraId="4AE39321" w14:textId="24396B70" w:rsidR="00CC4396" w:rsidRDefault="001D515C" w:rsidP="001D515C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A652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Хабарова Т.А.</w:t>
            </w:r>
          </w:p>
        </w:tc>
        <w:tc>
          <w:tcPr>
            <w:tcW w:w="6520" w:type="dxa"/>
          </w:tcPr>
          <w:p w14:paraId="20527D11" w14:textId="6707A1D6" w:rsidR="00CC4396" w:rsidRDefault="00161261" w:rsidP="007036BF">
            <w:pPr>
              <w:tabs>
                <w:tab w:val="left" w:pos="2694"/>
                <w:tab w:val="left" w:pos="3261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652E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 w:rsidR="007036BF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1A65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Заместитель начальника Управления Делами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Администрации Томского района</w:t>
            </w:r>
          </w:p>
          <w:p w14:paraId="17902B1D" w14:textId="346EFEC5" w:rsidR="007036BF" w:rsidRDefault="007036BF" w:rsidP="007036BF">
            <w:pPr>
              <w:tabs>
                <w:tab w:val="left" w:pos="2694"/>
                <w:tab w:val="left" w:pos="3261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4396" w:rsidRPr="007036BF" w14:paraId="64B7EBCF" w14:textId="77777777" w:rsidTr="000D1A12">
        <w:tc>
          <w:tcPr>
            <w:tcW w:w="3828" w:type="dxa"/>
          </w:tcPr>
          <w:p w14:paraId="2B877154" w14:textId="77777777" w:rsidR="00771ACC" w:rsidRDefault="001D515C" w:rsidP="001D515C">
            <w:pPr>
              <w:tabs>
                <w:tab w:val="left" w:pos="2617"/>
              </w:tabs>
              <w:spacing w:after="0" w:line="240" w:lineRule="auto"/>
              <w:ind w:right="-1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652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Глава сельского </w:t>
            </w:r>
          </w:p>
          <w:p w14:paraId="5224A7DA" w14:textId="64C9C495" w:rsidR="00CC4396" w:rsidRPr="007036BF" w:rsidRDefault="001D515C" w:rsidP="001D515C">
            <w:pPr>
              <w:tabs>
                <w:tab w:val="left" w:pos="2617"/>
              </w:tabs>
              <w:spacing w:after="0" w:line="240" w:lineRule="auto"/>
              <w:ind w:right="-1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A652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поселения</w:t>
            </w:r>
          </w:p>
        </w:tc>
        <w:tc>
          <w:tcPr>
            <w:tcW w:w="6520" w:type="dxa"/>
          </w:tcPr>
          <w:p w14:paraId="634838CD" w14:textId="7EC507BB" w:rsidR="00CC4396" w:rsidRPr="007036BF" w:rsidRDefault="007036BF" w:rsidP="007036BF">
            <w:pPr>
              <w:tabs>
                <w:tab w:val="left" w:pos="2617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A652E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="00161261" w:rsidRPr="007036B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Глава муниципального образования, в котором участник программы осуществляет строительство (приобретение) жилого дома (по согласованию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</w:p>
        </w:tc>
      </w:tr>
    </w:tbl>
    <w:p w14:paraId="11E753E3" w14:textId="77777777" w:rsidR="00345A27" w:rsidRDefault="00345A27" w:rsidP="00345A27">
      <w:pPr>
        <w:spacing w:after="0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sectPr w:rsidR="00345A27" w:rsidSect="00FB3B4E">
      <w:headerReference w:type="default" r:id="rId9"/>
      <w:type w:val="continuous"/>
      <w:pgSz w:w="11906" w:h="16838"/>
      <w:pgMar w:top="426" w:right="567" w:bottom="426" w:left="99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A0A7C3" w14:textId="77777777" w:rsidR="00F42D1C" w:rsidRDefault="00F42D1C">
      <w:r>
        <w:separator/>
      </w:r>
    </w:p>
  </w:endnote>
  <w:endnote w:type="continuationSeparator" w:id="0">
    <w:p w14:paraId="17642F91" w14:textId="77777777" w:rsidR="00F42D1C" w:rsidRDefault="00F42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75F791" w14:textId="77777777" w:rsidR="00F42D1C" w:rsidRDefault="00F42D1C">
      <w:r>
        <w:separator/>
      </w:r>
    </w:p>
  </w:footnote>
  <w:footnote w:type="continuationSeparator" w:id="0">
    <w:p w14:paraId="71348F02" w14:textId="77777777" w:rsidR="00F42D1C" w:rsidRDefault="00F42D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37185902"/>
      <w:docPartObj>
        <w:docPartGallery w:val="Page Numbers (Top of Page)"/>
        <w:docPartUnique/>
      </w:docPartObj>
    </w:sdtPr>
    <w:sdtEndPr/>
    <w:sdtContent>
      <w:p w14:paraId="3C2040D8" w14:textId="4E1F8AB7" w:rsidR="007036BF" w:rsidRDefault="007036B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6207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315414A0"/>
    <w:multiLevelType w:val="hybridMultilevel"/>
    <w:tmpl w:val="E132ED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D662CAA"/>
    <w:multiLevelType w:val="hybridMultilevel"/>
    <w:tmpl w:val="6CC2EC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50F75C19"/>
    <w:multiLevelType w:val="hybridMultilevel"/>
    <w:tmpl w:val="D4C6261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defaultTabStop w:val="708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7BD"/>
    <w:rsid w:val="000029D4"/>
    <w:rsid w:val="00003385"/>
    <w:rsid w:val="000114B3"/>
    <w:rsid w:val="000129B0"/>
    <w:rsid w:val="000165D8"/>
    <w:rsid w:val="0002194B"/>
    <w:rsid w:val="00036861"/>
    <w:rsid w:val="00036E53"/>
    <w:rsid w:val="00037AB8"/>
    <w:rsid w:val="00037EEF"/>
    <w:rsid w:val="00040826"/>
    <w:rsid w:val="0004465C"/>
    <w:rsid w:val="000453E8"/>
    <w:rsid w:val="000479A7"/>
    <w:rsid w:val="000518A2"/>
    <w:rsid w:val="0005241E"/>
    <w:rsid w:val="00052AC7"/>
    <w:rsid w:val="00052B50"/>
    <w:rsid w:val="000556C1"/>
    <w:rsid w:val="00061533"/>
    <w:rsid w:val="00061845"/>
    <w:rsid w:val="00066324"/>
    <w:rsid w:val="0007094B"/>
    <w:rsid w:val="00072537"/>
    <w:rsid w:val="00081721"/>
    <w:rsid w:val="000874AC"/>
    <w:rsid w:val="0008760E"/>
    <w:rsid w:val="00093C0E"/>
    <w:rsid w:val="000A2662"/>
    <w:rsid w:val="000A3C76"/>
    <w:rsid w:val="000B55E0"/>
    <w:rsid w:val="000B6F2B"/>
    <w:rsid w:val="000C1C21"/>
    <w:rsid w:val="000C4CA8"/>
    <w:rsid w:val="000C68B1"/>
    <w:rsid w:val="000C7B24"/>
    <w:rsid w:val="000D0614"/>
    <w:rsid w:val="000D1A12"/>
    <w:rsid w:val="000D2810"/>
    <w:rsid w:val="000D3783"/>
    <w:rsid w:val="000D6207"/>
    <w:rsid w:val="000D7634"/>
    <w:rsid w:val="000E0214"/>
    <w:rsid w:val="000F01F8"/>
    <w:rsid w:val="000F0D27"/>
    <w:rsid w:val="000F591D"/>
    <w:rsid w:val="000F61E8"/>
    <w:rsid w:val="0010288C"/>
    <w:rsid w:val="00107DE8"/>
    <w:rsid w:val="00110DC8"/>
    <w:rsid w:val="00114B19"/>
    <w:rsid w:val="00120D10"/>
    <w:rsid w:val="00121023"/>
    <w:rsid w:val="0012398E"/>
    <w:rsid w:val="00123F81"/>
    <w:rsid w:val="001342D9"/>
    <w:rsid w:val="00141071"/>
    <w:rsid w:val="0015249A"/>
    <w:rsid w:val="0015355B"/>
    <w:rsid w:val="00157AD6"/>
    <w:rsid w:val="00161261"/>
    <w:rsid w:val="001823CA"/>
    <w:rsid w:val="0019060D"/>
    <w:rsid w:val="00190B9D"/>
    <w:rsid w:val="001A06E2"/>
    <w:rsid w:val="001A0810"/>
    <w:rsid w:val="001A2AC4"/>
    <w:rsid w:val="001A3CA8"/>
    <w:rsid w:val="001A652E"/>
    <w:rsid w:val="001B2FDD"/>
    <w:rsid w:val="001C2876"/>
    <w:rsid w:val="001C3603"/>
    <w:rsid w:val="001C3B1D"/>
    <w:rsid w:val="001C48E9"/>
    <w:rsid w:val="001D515C"/>
    <w:rsid w:val="001E3BE8"/>
    <w:rsid w:val="001E5BF4"/>
    <w:rsid w:val="001F34DF"/>
    <w:rsid w:val="001F443E"/>
    <w:rsid w:val="001F5790"/>
    <w:rsid w:val="00203984"/>
    <w:rsid w:val="00204E9F"/>
    <w:rsid w:val="002107B0"/>
    <w:rsid w:val="00210893"/>
    <w:rsid w:val="00212C88"/>
    <w:rsid w:val="00214C52"/>
    <w:rsid w:val="00217758"/>
    <w:rsid w:val="00220B1E"/>
    <w:rsid w:val="0022123D"/>
    <w:rsid w:val="0022551A"/>
    <w:rsid w:val="00242056"/>
    <w:rsid w:val="00250AA9"/>
    <w:rsid w:val="00254D99"/>
    <w:rsid w:val="00255D82"/>
    <w:rsid w:val="0025650B"/>
    <w:rsid w:val="00274DB9"/>
    <w:rsid w:val="002766EC"/>
    <w:rsid w:val="00280A1F"/>
    <w:rsid w:val="00286395"/>
    <w:rsid w:val="0029094C"/>
    <w:rsid w:val="00291CBD"/>
    <w:rsid w:val="00292411"/>
    <w:rsid w:val="0029284B"/>
    <w:rsid w:val="00296A29"/>
    <w:rsid w:val="002A3309"/>
    <w:rsid w:val="002A7780"/>
    <w:rsid w:val="002B2252"/>
    <w:rsid w:val="002B646F"/>
    <w:rsid w:val="002C0737"/>
    <w:rsid w:val="002C527A"/>
    <w:rsid w:val="002E12ED"/>
    <w:rsid w:val="002E2A24"/>
    <w:rsid w:val="002E4136"/>
    <w:rsid w:val="002E5C71"/>
    <w:rsid w:val="002E6519"/>
    <w:rsid w:val="002E7312"/>
    <w:rsid w:val="002F2413"/>
    <w:rsid w:val="00300074"/>
    <w:rsid w:val="003069E7"/>
    <w:rsid w:val="003139AB"/>
    <w:rsid w:val="00315CAB"/>
    <w:rsid w:val="0032602C"/>
    <w:rsid w:val="00330228"/>
    <w:rsid w:val="003352B7"/>
    <w:rsid w:val="00337337"/>
    <w:rsid w:val="00345A27"/>
    <w:rsid w:val="00347EC1"/>
    <w:rsid w:val="00351154"/>
    <w:rsid w:val="00366C5E"/>
    <w:rsid w:val="00372296"/>
    <w:rsid w:val="00374A35"/>
    <w:rsid w:val="003906A4"/>
    <w:rsid w:val="00395EC7"/>
    <w:rsid w:val="00397C4B"/>
    <w:rsid w:val="003B1EFD"/>
    <w:rsid w:val="003B30F4"/>
    <w:rsid w:val="003B36CD"/>
    <w:rsid w:val="003B6DCA"/>
    <w:rsid w:val="003D3FC1"/>
    <w:rsid w:val="003D45B6"/>
    <w:rsid w:val="003F2D8C"/>
    <w:rsid w:val="003F5E29"/>
    <w:rsid w:val="003F765B"/>
    <w:rsid w:val="00400B82"/>
    <w:rsid w:val="004036B3"/>
    <w:rsid w:val="00417D2A"/>
    <w:rsid w:val="00420D71"/>
    <w:rsid w:val="00421F21"/>
    <w:rsid w:val="00426399"/>
    <w:rsid w:val="00427AF4"/>
    <w:rsid w:val="0044085B"/>
    <w:rsid w:val="004510FC"/>
    <w:rsid w:val="00455234"/>
    <w:rsid w:val="00456567"/>
    <w:rsid w:val="00457D81"/>
    <w:rsid w:val="00461AF8"/>
    <w:rsid w:val="00465851"/>
    <w:rsid w:val="00467C2B"/>
    <w:rsid w:val="00473D4A"/>
    <w:rsid w:val="004748ED"/>
    <w:rsid w:val="00474C59"/>
    <w:rsid w:val="00474EE7"/>
    <w:rsid w:val="00476446"/>
    <w:rsid w:val="00481010"/>
    <w:rsid w:val="00481B0F"/>
    <w:rsid w:val="00481BEF"/>
    <w:rsid w:val="0048303C"/>
    <w:rsid w:val="00485F2B"/>
    <w:rsid w:val="004A0BB3"/>
    <w:rsid w:val="004A5E02"/>
    <w:rsid w:val="004B02A9"/>
    <w:rsid w:val="004B2E13"/>
    <w:rsid w:val="004B4787"/>
    <w:rsid w:val="004C1CD8"/>
    <w:rsid w:val="004D41C4"/>
    <w:rsid w:val="004D4878"/>
    <w:rsid w:val="004D5EDD"/>
    <w:rsid w:val="004E5DE1"/>
    <w:rsid w:val="004F5969"/>
    <w:rsid w:val="00504BB1"/>
    <w:rsid w:val="0050768D"/>
    <w:rsid w:val="005079CE"/>
    <w:rsid w:val="00512178"/>
    <w:rsid w:val="00512378"/>
    <w:rsid w:val="005170CD"/>
    <w:rsid w:val="00517CE2"/>
    <w:rsid w:val="0052070B"/>
    <w:rsid w:val="00524002"/>
    <w:rsid w:val="00545998"/>
    <w:rsid w:val="005465D0"/>
    <w:rsid w:val="005468F5"/>
    <w:rsid w:val="005546CF"/>
    <w:rsid w:val="00561880"/>
    <w:rsid w:val="00562CED"/>
    <w:rsid w:val="005671D7"/>
    <w:rsid w:val="00571036"/>
    <w:rsid w:val="00571545"/>
    <w:rsid w:val="00572A73"/>
    <w:rsid w:val="00573949"/>
    <w:rsid w:val="00593AEA"/>
    <w:rsid w:val="005A05B7"/>
    <w:rsid w:val="005A34A4"/>
    <w:rsid w:val="005A52C5"/>
    <w:rsid w:val="005B4EDE"/>
    <w:rsid w:val="005C2D78"/>
    <w:rsid w:val="005C62EF"/>
    <w:rsid w:val="005C6E72"/>
    <w:rsid w:val="005D03BC"/>
    <w:rsid w:val="005D72F8"/>
    <w:rsid w:val="005E551F"/>
    <w:rsid w:val="005F03E8"/>
    <w:rsid w:val="005F0F8F"/>
    <w:rsid w:val="005F290D"/>
    <w:rsid w:val="005F2970"/>
    <w:rsid w:val="00601CF5"/>
    <w:rsid w:val="00601FA1"/>
    <w:rsid w:val="00603009"/>
    <w:rsid w:val="006066A8"/>
    <w:rsid w:val="00612936"/>
    <w:rsid w:val="00615AF3"/>
    <w:rsid w:val="006164C4"/>
    <w:rsid w:val="00617177"/>
    <w:rsid w:val="00617396"/>
    <w:rsid w:val="006223B2"/>
    <w:rsid w:val="006241EE"/>
    <w:rsid w:val="00624214"/>
    <w:rsid w:val="006253E2"/>
    <w:rsid w:val="006262C3"/>
    <w:rsid w:val="006277B1"/>
    <w:rsid w:val="00630060"/>
    <w:rsid w:val="006309E9"/>
    <w:rsid w:val="00630D93"/>
    <w:rsid w:val="00631503"/>
    <w:rsid w:val="006322D0"/>
    <w:rsid w:val="0063285C"/>
    <w:rsid w:val="00634B7B"/>
    <w:rsid w:val="00636BB0"/>
    <w:rsid w:val="00637193"/>
    <w:rsid w:val="006405B1"/>
    <w:rsid w:val="006476EE"/>
    <w:rsid w:val="0065040B"/>
    <w:rsid w:val="0065183A"/>
    <w:rsid w:val="00655FED"/>
    <w:rsid w:val="006618DE"/>
    <w:rsid w:val="00661AB8"/>
    <w:rsid w:val="0066248C"/>
    <w:rsid w:val="00663BFD"/>
    <w:rsid w:val="00674D83"/>
    <w:rsid w:val="00676B27"/>
    <w:rsid w:val="00676EED"/>
    <w:rsid w:val="00680390"/>
    <w:rsid w:val="00686701"/>
    <w:rsid w:val="0069229C"/>
    <w:rsid w:val="00694DF6"/>
    <w:rsid w:val="006954CD"/>
    <w:rsid w:val="00695D88"/>
    <w:rsid w:val="0069734C"/>
    <w:rsid w:val="006A018C"/>
    <w:rsid w:val="006A2637"/>
    <w:rsid w:val="006A3A91"/>
    <w:rsid w:val="006A40FB"/>
    <w:rsid w:val="006A5AC5"/>
    <w:rsid w:val="006B3095"/>
    <w:rsid w:val="006B32BF"/>
    <w:rsid w:val="006B3EF2"/>
    <w:rsid w:val="006B4FE4"/>
    <w:rsid w:val="006C2A13"/>
    <w:rsid w:val="006C2CFC"/>
    <w:rsid w:val="006C3124"/>
    <w:rsid w:val="006C421A"/>
    <w:rsid w:val="006C78CF"/>
    <w:rsid w:val="006D0F8E"/>
    <w:rsid w:val="006D1DB0"/>
    <w:rsid w:val="006D1EA2"/>
    <w:rsid w:val="006F45AB"/>
    <w:rsid w:val="00701D8B"/>
    <w:rsid w:val="007036BF"/>
    <w:rsid w:val="00716F4E"/>
    <w:rsid w:val="00720C0C"/>
    <w:rsid w:val="00734DD2"/>
    <w:rsid w:val="007370F0"/>
    <w:rsid w:val="00737A14"/>
    <w:rsid w:val="00737A32"/>
    <w:rsid w:val="007419EA"/>
    <w:rsid w:val="007612AB"/>
    <w:rsid w:val="00765719"/>
    <w:rsid w:val="0076661C"/>
    <w:rsid w:val="00771ACC"/>
    <w:rsid w:val="00771BF3"/>
    <w:rsid w:val="00776D21"/>
    <w:rsid w:val="00777102"/>
    <w:rsid w:val="00781ED6"/>
    <w:rsid w:val="00782B4D"/>
    <w:rsid w:val="00790374"/>
    <w:rsid w:val="00794DEB"/>
    <w:rsid w:val="00797DA6"/>
    <w:rsid w:val="007A1B19"/>
    <w:rsid w:val="007B0AB0"/>
    <w:rsid w:val="007B15E5"/>
    <w:rsid w:val="007B394F"/>
    <w:rsid w:val="007B77C1"/>
    <w:rsid w:val="007C099F"/>
    <w:rsid w:val="007D7575"/>
    <w:rsid w:val="007D7F67"/>
    <w:rsid w:val="007E7609"/>
    <w:rsid w:val="007F407C"/>
    <w:rsid w:val="007F4921"/>
    <w:rsid w:val="007F56DB"/>
    <w:rsid w:val="00803F1E"/>
    <w:rsid w:val="0080580E"/>
    <w:rsid w:val="00807519"/>
    <w:rsid w:val="00807689"/>
    <w:rsid w:val="00812828"/>
    <w:rsid w:val="00815034"/>
    <w:rsid w:val="008168A2"/>
    <w:rsid w:val="008260F4"/>
    <w:rsid w:val="008263D7"/>
    <w:rsid w:val="00832CDA"/>
    <w:rsid w:val="008339AB"/>
    <w:rsid w:val="00837016"/>
    <w:rsid w:val="00837394"/>
    <w:rsid w:val="00840198"/>
    <w:rsid w:val="00841FAA"/>
    <w:rsid w:val="0084280B"/>
    <w:rsid w:val="00843E86"/>
    <w:rsid w:val="00845036"/>
    <w:rsid w:val="00847BDC"/>
    <w:rsid w:val="0085205A"/>
    <w:rsid w:val="0085275C"/>
    <w:rsid w:val="008548AE"/>
    <w:rsid w:val="00856D19"/>
    <w:rsid w:val="00863FE2"/>
    <w:rsid w:val="00867548"/>
    <w:rsid w:val="00870F77"/>
    <w:rsid w:val="008734C0"/>
    <w:rsid w:val="00873A98"/>
    <w:rsid w:val="0087752F"/>
    <w:rsid w:val="008777CC"/>
    <w:rsid w:val="0088089E"/>
    <w:rsid w:val="0089563F"/>
    <w:rsid w:val="008963A5"/>
    <w:rsid w:val="008A01DF"/>
    <w:rsid w:val="008A4F68"/>
    <w:rsid w:val="008B3B51"/>
    <w:rsid w:val="008B7DC4"/>
    <w:rsid w:val="008C587D"/>
    <w:rsid w:val="008C5A73"/>
    <w:rsid w:val="008D3F35"/>
    <w:rsid w:val="008E4357"/>
    <w:rsid w:val="008E7B26"/>
    <w:rsid w:val="008F1A6F"/>
    <w:rsid w:val="00901B01"/>
    <w:rsid w:val="009054E9"/>
    <w:rsid w:val="00912146"/>
    <w:rsid w:val="00913872"/>
    <w:rsid w:val="009203C9"/>
    <w:rsid w:val="00931E09"/>
    <w:rsid w:val="0093530A"/>
    <w:rsid w:val="009357B4"/>
    <w:rsid w:val="00942880"/>
    <w:rsid w:val="009430AB"/>
    <w:rsid w:val="00944682"/>
    <w:rsid w:val="00945C2A"/>
    <w:rsid w:val="009474AB"/>
    <w:rsid w:val="0095395F"/>
    <w:rsid w:val="009643D7"/>
    <w:rsid w:val="0096588A"/>
    <w:rsid w:val="00971B30"/>
    <w:rsid w:val="00972E23"/>
    <w:rsid w:val="00973A51"/>
    <w:rsid w:val="009743E0"/>
    <w:rsid w:val="0097611C"/>
    <w:rsid w:val="00977635"/>
    <w:rsid w:val="009A0E78"/>
    <w:rsid w:val="009A15EE"/>
    <w:rsid w:val="009A5007"/>
    <w:rsid w:val="009A64F3"/>
    <w:rsid w:val="009B5909"/>
    <w:rsid w:val="009C0393"/>
    <w:rsid w:val="009C1194"/>
    <w:rsid w:val="009C2253"/>
    <w:rsid w:val="009C5B9A"/>
    <w:rsid w:val="009C6BB1"/>
    <w:rsid w:val="009C7EF3"/>
    <w:rsid w:val="009D43FE"/>
    <w:rsid w:val="009E32E1"/>
    <w:rsid w:val="009E5783"/>
    <w:rsid w:val="009E7CA7"/>
    <w:rsid w:val="009F1AFB"/>
    <w:rsid w:val="009F44F6"/>
    <w:rsid w:val="009F6B0E"/>
    <w:rsid w:val="009F76C9"/>
    <w:rsid w:val="00A02B34"/>
    <w:rsid w:val="00A15028"/>
    <w:rsid w:val="00A17C9B"/>
    <w:rsid w:val="00A207BD"/>
    <w:rsid w:val="00A2152D"/>
    <w:rsid w:val="00A220A4"/>
    <w:rsid w:val="00A24320"/>
    <w:rsid w:val="00A26C28"/>
    <w:rsid w:val="00A30776"/>
    <w:rsid w:val="00A41A05"/>
    <w:rsid w:val="00A459E6"/>
    <w:rsid w:val="00A55C7A"/>
    <w:rsid w:val="00A56213"/>
    <w:rsid w:val="00A6016A"/>
    <w:rsid w:val="00A64523"/>
    <w:rsid w:val="00A662D5"/>
    <w:rsid w:val="00A668CD"/>
    <w:rsid w:val="00A749D9"/>
    <w:rsid w:val="00A80C65"/>
    <w:rsid w:val="00A819B9"/>
    <w:rsid w:val="00A84054"/>
    <w:rsid w:val="00A849C5"/>
    <w:rsid w:val="00A94FBC"/>
    <w:rsid w:val="00A959D3"/>
    <w:rsid w:val="00A962CE"/>
    <w:rsid w:val="00AA0C1D"/>
    <w:rsid w:val="00AA144C"/>
    <w:rsid w:val="00AB60A3"/>
    <w:rsid w:val="00AC4D79"/>
    <w:rsid w:val="00AC5609"/>
    <w:rsid w:val="00AC727E"/>
    <w:rsid w:val="00AE496F"/>
    <w:rsid w:val="00AF09E0"/>
    <w:rsid w:val="00AF157B"/>
    <w:rsid w:val="00AF15E7"/>
    <w:rsid w:val="00AF2876"/>
    <w:rsid w:val="00AF3794"/>
    <w:rsid w:val="00AF4F72"/>
    <w:rsid w:val="00AF63AA"/>
    <w:rsid w:val="00AF69C1"/>
    <w:rsid w:val="00B00896"/>
    <w:rsid w:val="00B03D2F"/>
    <w:rsid w:val="00B05211"/>
    <w:rsid w:val="00B05BCD"/>
    <w:rsid w:val="00B075C1"/>
    <w:rsid w:val="00B112E7"/>
    <w:rsid w:val="00B20432"/>
    <w:rsid w:val="00B31D3B"/>
    <w:rsid w:val="00B32F59"/>
    <w:rsid w:val="00B33374"/>
    <w:rsid w:val="00B344F0"/>
    <w:rsid w:val="00B46E71"/>
    <w:rsid w:val="00B476D6"/>
    <w:rsid w:val="00B51CDE"/>
    <w:rsid w:val="00B52AD6"/>
    <w:rsid w:val="00B61217"/>
    <w:rsid w:val="00B67A32"/>
    <w:rsid w:val="00B74A93"/>
    <w:rsid w:val="00B90C5A"/>
    <w:rsid w:val="00B90DF5"/>
    <w:rsid w:val="00B95359"/>
    <w:rsid w:val="00BA3585"/>
    <w:rsid w:val="00BA4F26"/>
    <w:rsid w:val="00BB28F8"/>
    <w:rsid w:val="00BB2E70"/>
    <w:rsid w:val="00BB40E5"/>
    <w:rsid w:val="00BC77F1"/>
    <w:rsid w:val="00BD1510"/>
    <w:rsid w:val="00BE1A6E"/>
    <w:rsid w:val="00BE3656"/>
    <w:rsid w:val="00BE5260"/>
    <w:rsid w:val="00BF3D5F"/>
    <w:rsid w:val="00BF45C3"/>
    <w:rsid w:val="00C03234"/>
    <w:rsid w:val="00C04C98"/>
    <w:rsid w:val="00C15AD5"/>
    <w:rsid w:val="00C17BAD"/>
    <w:rsid w:val="00C204E9"/>
    <w:rsid w:val="00C2494F"/>
    <w:rsid w:val="00C272A2"/>
    <w:rsid w:val="00C307A0"/>
    <w:rsid w:val="00C33C7B"/>
    <w:rsid w:val="00C36346"/>
    <w:rsid w:val="00C3690C"/>
    <w:rsid w:val="00C37FCD"/>
    <w:rsid w:val="00C45D8B"/>
    <w:rsid w:val="00C51582"/>
    <w:rsid w:val="00C531E4"/>
    <w:rsid w:val="00C5434B"/>
    <w:rsid w:val="00C57E07"/>
    <w:rsid w:val="00C6569B"/>
    <w:rsid w:val="00C660C6"/>
    <w:rsid w:val="00C71D5C"/>
    <w:rsid w:val="00C75A75"/>
    <w:rsid w:val="00C80505"/>
    <w:rsid w:val="00C83451"/>
    <w:rsid w:val="00C836CA"/>
    <w:rsid w:val="00C84263"/>
    <w:rsid w:val="00C87747"/>
    <w:rsid w:val="00C91266"/>
    <w:rsid w:val="00CA2588"/>
    <w:rsid w:val="00CA3532"/>
    <w:rsid w:val="00CA43D4"/>
    <w:rsid w:val="00CA605C"/>
    <w:rsid w:val="00CB1292"/>
    <w:rsid w:val="00CC15A2"/>
    <w:rsid w:val="00CC2885"/>
    <w:rsid w:val="00CC4079"/>
    <w:rsid w:val="00CC4396"/>
    <w:rsid w:val="00CC4BEB"/>
    <w:rsid w:val="00CC4D52"/>
    <w:rsid w:val="00CD17BC"/>
    <w:rsid w:val="00CD2231"/>
    <w:rsid w:val="00CD3AE9"/>
    <w:rsid w:val="00CD5102"/>
    <w:rsid w:val="00CD7CB3"/>
    <w:rsid w:val="00CE260C"/>
    <w:rsid w:val="00CE5AFC"/>
    <w:rsid w:val="00CE66E7"/>
    <w:rsid w:val="00CF073C"/>
    <w:rsid w:val="00CF1308"/>
    <w:rsid w:val="00D00346"/>
    <w:rsid w:val="00D03692"/>
    <w:rsid w:val="00D06529"/>
    <w:rsid w:val="00D11414"/>
    <w:rsid w:val="00D40AA2"/>
    <w:rsid w:val="00D4173B"/>
    <w:rsid w:val="00D42D0F"/>
    <w:rsid w:val="00D5193F"/>
    <w:rsid w:val="00D5263F"/>
    <w:rsid w:val="00D63A03"/>
    <w:rsid w:val="00D65CE8"/>
    <w:rsid w:val="00D70B0B"/>
    <w:rsid w:val="00D745C4"/>
    <w:rsid w:val="00D759A5"/>
    <w:rsid w:val="00DA1032"/>
    <w:rsid w:val="00DA201D"/>
    <w:rsid w:val="00DA56D7"/>
    <w:rsid w:val="00DA67FA"/>
    <w:rsid w:val="00DB6F5B"/>
    <w:rsid w:val="00DC1B6E"/>
    <w:rsid w:val="00DC4F9E"/>
    <w:rsid w:val="00DD1D4F"/>
    <w:rsid w:val="00DD2DD8"/>
    <w:rsid w:val="00DD414C"/>
    <w:rsid w:val="00DD4FA6"/>
    <w:rsid w:val="00DE0591"/>
    <w:rsid w:val="00DE18E0"/>
    <w:rsid w:val="00DE2267"/>
    <w:rsid w:val="00DE32BD"/>
    <w:rsid w:val="00DE4F55"/>
    <w:rsid w:val="00DF0FFE"/>
    <w:rsid w:val="00DF4A70"/>
    <w:rsid w:val="00E025F2"/>
    <w:rsid w:val="00E14C0D"/>
    <w:rsid w:val="00E1573A"/>
    <w:rsid w:val="00E2767B"/>
    <w:rsid w:val="00E3058F"/>
    <w:rsid w:val="00E41ADE"/>
    <w:rsid w:val="00E51C87"/>
    <w:rsid w:val="00E630C2"/>
    <w:rsid w:val="00E630D6"/>
    <w:rsid w:val="00E70670"/>
    <w:rsid w:val="00E86595"/>
    <w:rsid w:val="00E9088C"/>
    <w:rsid w:val="00E908EA"/>
    <w:rsid w:val="00E93D26"/>
    <w:rsid w:val="00E97975"/>
    <w:rsid w:val="00EA0535"/>
    <w:rsid w:val="00EA0950"/>
    <w:rsid w:val="00EA0EF2"/>
    <w:rsid w:val="00EB199A"/>
    <w:rsid w:val="00EB38E6"/>
    <w:rsid w:val="00EB5F5D"/>
    <w:rsid w:val="00EC1340"/>
    <w:rsid w:val="00EC1436"/>
    <w:rsid w:val="00EC27FB"/>
    <w:rsid w:val="00EC3305"/>
    <w:rsid w:val="00EC468E"/>
    <w:rsid w:val="00EC488C"/>
    <w:rsid w:val="00ED1E05"/>
    <w:rsid w:val="00ED4CB8"/>
    <w:rsid w:val="00ED7461"/>
    <w:rsid w:val="00EE0C65"/>
    <w:rsid w:val="00EE2070"/>
    <w:rsid w:val="00EE40E0"/>
    <w:rsid w:val="00EE5DD3"/>
    <w:rsid w:val="00EF1F5C"/>
    <w:rsid w:val="00EF29BA"/>
    <w:rsid w:val="00EF61C3"/>
    <w:rsid w:val="00F02A0B"/>
    <w:rsid w:val="00F05FD8"/>
    <w:rsid w:val="00F11624"/>
    <w:rsid w:val="00F11C79"/>
    <w:rsid w:val="00F127EB"/>
    <w:rsid w:val="00F12892"/>
    <w:rsid w:val="00F14215"/>
    <w:rsid w:val="00F14F82"/>
    <w:rsid w:val="00F152EE"/>
    <w:rsid w:val="00F17845"/>
    <w:rsid w:val="00F41100"/>
    <w:rsid w:val="00F4170B"/>
    <w:rsid w:val="00F41A7C"/>
    <w:rsid w:val="00F42D1C"/>
    <w:rsid w:val="00F50779"/>
    <w:rsid w:val="00F508A2"/>
    <w:rsid w:val="00F560C5"/>
    <w:rsid w:val="00F57E39"/>
    <w:rsid w:val="00F619E7"/>
    <w:rsid w:val="00F626D0"/>
    <w:rsid w:val="00F70094"/>
    <w:rsid w:val="00F751BB"/>
    <w:rsid w:val="00F7665E"/>
    <w:rsid w:val="00F76CE6"/>
    <w:rsid w:val="00F8423D"/>
    <w:rsid w:val="00F9184D"/>
    <w:rsid w:val="00F92BBC"/>
    <w:rsid w:val="00F96EF1"/>
    <w:rsid w:val="00FA7A24"/>
    <w:rsid w:val="00FB3B4E"/>
    <w:rsid w:val="00FB71A5"/>
    <w:rsid w:val="00FB761D"/>
    <w:rsid w:val="00FC0063"/>
    <w:rsid w:val="00FC087B"/>
    <w:rsid w:val="00FC2B16"/>
    <w:rsid w:val="00FC42A6"/>
    <w:rsid w:val="00FC6ABF"/>
    <w:rsid w:val="00FD350A"/>
    <w:rsid w:val="00FF162D"/>
    <w:rsid w:val="00FF17C1"/>
    <w:rsid w:val="00FF3861"/>
    <w:rsid w:val="00FF47EA"/>
    <w:rsid w:val="00FF7150"/>
    <w:rsid w:val="00FF7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75B14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8760E"/>
    <w:pPr>
      <w:spacing w:after="200" w:line="276" w:lineRule="auto"/>
    </w:pPr>
    <w:rPr>
      <w:rFonts w:eastAsia="Times New Roman"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locked/>
    <w:rsid w:val="00F626D0"/>
    <w:pPr>
      <w:keepNext/>
      <w:numPr>
        <w:numId w:val="4"/>
      </w:numPr>
      <w:suppressAutoHyphens/>
      <w:spacing w:before="240" w:after="60" w:line="240" w:lineRule="auto"/>
      <w:outlineLvl w:val="0"/>
    </w:pPr>
    <w:rPr>
      <w:rFonts w:ascii="Arial" w:hAnsi="Arial" w:cs="Times New Roman"/>
      <w:b/>
      <w:kern w:val="1"/>
      <w:sz w:val="28"/>
      <w:szCs w:val="20"/>
      <w:lang w:eastAsia="ar-SA"/>
    </w:rPr>
  </w:style>
  <w:style w:type="paragraph" w:styleId="2">
    <w:name w:val="heading 2"/>
    <w:basedOn w:val="a"/>
    <w:next w:val="a"/>
    <w:link w:val="20"/>
    <w:qFormat/>
    <w:locked/>
    <w:rsid w:val="00F626D0"/>
    <w:pPr>
      <w:keepNext/>
      <w:numPr>
        <w:ilvl w:val="1"/>
        <w:numId w:val="4"/>
      </w:numPr>
      <w:suppressAutoHyphens/>
      <w:spacing w:after="0" w:line="240" w:lineRule="auto"/>
      <w:outlineLvl w:val="1"/>
    </w:pPr>
    <w:rPr>
      <w:rFonts w:ascii="Times New Roman" w:hAnsi="Times New Roman" w:cs="Times New Roman"/>
      <w:sz w:val="28"/>
      <w:szCs w:val="20"/>
      <w:lang w:eastAsia="ar-SA"/>
    </w:rPr>
  </w:style>
  <w:style w:type="paragraph" w:styleId="3">
    <w:name w:val="heading 3"/>
    <w:basedOn w:val="a"/>
    <w:next w:val="a"/>
    <w:link w:val="30"/>
    <w:qFormat/>
    <w:locked/>
    <w:rsid w:val="00F626D0"/>
    <w:pPr>
      <w:keepNext/>
      <w:numPr>
        <w:ilvl w:val="2"/>
        <w:numId w:val="4"/>
      </w:numPr>
      <w:suppressAutoHyphens/>
      <w:spacing w:after="0" w:line="240" w:lineRule="auto"/>
      <w:outlineLvl w:val="2"/>
    </w:pPr>
    <w:rPr>
      <w:rFonts w:ascii="Times New Roman" w:hAnsi="Times New Roman" w:cs="Times New Roman"/>
      <w:b/>
      <w:sz w:val="2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E260C"/>
    <w:rPr>
      <w:rFonts w:eastAsia="Times New Roman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CD2231"/>
    <w:pPr>
      <w:widowControl w:val="0"/>
      <w:autoSpaceDE w:val="0"/>
      <w:autoSpaceDN w:val="0"/>
    </w:pPr>
    <w:rPr>
      <w:rFonts w:cs="Calibri"/>
      <w:b/>
      <w:bCs/>
      <w:sz w:val="22"/>
      <w:szCs w:val="22"/>
    </w:rPr>
  </w:style>
  <w:style w:type="paragraph" w:customStyle="1" w:styleId="11">
    <w:name w:val="Абзац списка1"/>
    <w:basedOn w:val="a"/>
    <w:rsid w:val="00400B82"/>
    <w:pPr>
      <w:ind w:left="720"/>
    </w:pPr>
  </w:style>
  <w:style w:type="paragraph" w:customStyle="1" w:styleId="ConsPlusNonformat">
    <w:name w:val="ConsPlusNonformat"/>
    <w:rsid w:val="008B3B51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12">
    <w:name w:val="Знак1"/>
    <w:basedOn w:val="a"/>
    <w:rsid w:val="00A02B34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4">
    <w:name w:val="Body Text"/>
    <w:basedOn w:val="a"/>
    <w:link w:val="a5"/>
    <w:rsid w:val="0096588A"/>
    <w:pPr>
      <w:spacing w:before="120" w:after="0" w:line="240" w:lineRule="auto"/>
    </w:pPr>
    <w:rPr>
      <w:rFonts w:ascii="Times New Roman CYR" w:hAnsi="Times New Roman CYR" w:cs="Times New Roman CYR"/>
      <w:sz w:val="28"/>
      <w:szCs w:val="28"/>
      <w:lang w:eastAsia="ru-RU"/>
    </w:rPr>
  </w:style>
  <w:style w:type="character" w:customStyle="1" w:styleId="a5">
    <w:name w:val="Основной текст Знак"/>
    <w:link w:val="a4"/>
    <w:semiHidden/>
    <w:locked/>
    <w:rsid w:val="00EC468E"/>
    <w:rPr>
      <w:rFonts w:cs="Times New Roman"/>
      <w:lang w:val="x-none" w:eastAsia="en-US"/>
    </w:rPr>
  </w:style>
  <w:style w:type="paragraph" w:customStyle="1" w:styleId="ConsPlusNormal">
    <w:name w:val="ConsPlusNormal"/>
    <w:rsid w:val="00FA7A24"/>
    <w:pPr>
      <w:widowControl w:val="0"/>
      <w:autoSpaceDE w:val="0"/>
      <w:autoSpaceDN w:val="0"/>
    </w:pPr>
    <w:rPr>
      <w:rFonts w:eastAsia="Times New Roman" w:cs="Calibri"/>
      <w:sz w:val="24"/>
      <w:szCs w:val="24"/>
    </w:rPr>
  </w:style>
  <w:style w:type="paragraph" w:styleId="a6">
    <w:name w:val="header"/>
    <w:basedOn w:val="a"/>
    <w:link w:val="a7"/>
    <w:uiPriority w:val="99"/>
    <w:rsid w:val="009F76C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locked/>
    <w:rsid w:val="00E86595"/>
    <w:rPr>
      <w:rFonts w:cs="Times New Roman"/>
      <w:lang w:val="x-none" w:eastAsia="en-US"/>
    </w:rPr>
  </w:style>
  <w:style w:type="character" w:styleId="a8">
    <w:name w:val="page number"/>
    <w:rsid w:val="009F76C9"/>
    <w:rPr>
      <w:rFonts w:cs="Times New Roman"/>
    </w:rPr>
  </w:style>
  <w:style w:type="paragraph" w:styleId="a9">
    <w:name w:val="footer"/>
    <w:basedOn w:val="a"/>
    <w:link w:val="aa"/>
    <w:rsid w:val="009F76C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semiHidden/>
    <w:locked/>
    <w:rsid w:val="00E86595"/>
    <w:rPr>
      <w:rFonts w:cs="Times New Roman"/>
      <w:lang w:val="x-none" w:eastAsia="en-US"/>
    </w:rPr>
  </w:style>
  <w:style w:type="character" w:customStyle="1" w:styleId="10">
    <w:name w:val="Заголовок 1 Знак"/>
    <w:link w:val="1"/>
    <w:rsid w:val="00F626D0"/>
    <w:rPr>
      <w:rFonts w:ascii="Arial" w:eastAsia="Times New Roman" w:hAnsi="Arial"/>
      <w:b/>
      <w:kern w:val="1"/>
      <w:sz w:val="28"/>
      <w:lang w:eastAsia="ar-SA"/>
    </w:rPr>
  </w:style>
  <w:style w:type="character" w:customStyle="1" w:styleId="20">
    <w:name w:val="Заголовок 2 Знак"/>
    <w:link w:val="2"/>
    <w:rsid w:val="00F626D0"/>
    <w:rPr>
      <w:rFonts w:ascii="Times New Roman" w:eastAsia="Times New Roman" w:hAnsi="Times New Roman"/>
      <w:sz w:val="28"/>
      <w:lang w:eastAsia="ar-SA"/>
    </w:rPr>
  </w:style>
  <w:style w:type="character" w:customStyle="1" w:styleId="30">
    <w:name w:val="Заголовок 3 Знак"/>
    <w:link w:val="3"/>
    <w:rsid w:val="00F626D0"/>
    <w:rPr>
      <w:rFonts w:ascii="Times New Roman" w:eastAsia="Times New Roman" w:hAnsi="Times New Roman"/>
      <w:b/>
      <w:sz w:val="24"/>
      <w:lang w:eastAsia="ar-SA"/>
    </w:rPr>
  </w:style>
  <w:style w:type="paragraph" w:styleId="ab">
    <w:name w:val="Balloon Text"/>
    <w:basedOn w:val="a"/>
    <w:link w:val="ac"/>
    <w:rsid w:val="006B3E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6B3EF2"/>
    <w:rPr>
      <w:rFonts w:ascii="Tahoma" w:eastAsia="Times New Roman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8760E"/>
    <w:pPr>
      <w:spacing w:after="200" w:line="276" w:lineRule="auto"/>
    </w:pPr>
    <w:rPr>
      <w:rFonts w:eastAsia="Times New Roman"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locked/>
    <w:rsid w:val="00F626D0"/>
    <w:pPr>
      <w:keepNext/>
      <w:numPr>
        <w:numId w:val="4"/>
      </w:numPr>
      <w:suppressAutoHyphens/>
      <w:spacing w:before="240" w:after="60" w:line="240" w:lineRule="auto"/>
      <w:outlineLvl w:val="0"/>
    </w:pPr>
    <w:rPr>
      <w:rFonts w:ascii="Arial" w:hAnsi="Arial" w:cs="Times New Roman"/>
      <w:b/>
      <w:kern w:val="1"/>
      <w:sz w:val="28"/>
      <w:szCs w:val="20"/>
      <w:lang w:eastAsia="ar-SA"/>
    </w:rPr>
  </w:style>
  <w:style w:type="paragraph" w:styleId="2">
    <w:name w:val="heading 2"/>
    <w:basedOn w:val="a"/>
    <w:next w:val="a"/>
    <w:link w:val="20"/>
    <w:qFormat/>
    <w:locked/>
    <w:rsid w:val="00F626D0"/>
    <w:pPr>
      <w:keepNext/>
      <w:numPr>
        <w:ilvl w:val="1"/>
        <w:numId w:val="4"/>
      </w:numPr>
      <w:suppressAutoHyphens/>
      <w:spacing w:after="0" w:line="240" w:lineRule="auto"/>
      <w:outlineLvl w:val="1"/>
    </w:pPr>
    <w:rPr>
      <w:rFonts w:ascii="Times New Roman" w:hAnsi="Times New Roman" w:cs="Times New Roman"/>
      <w:sz w:val="28"/>
      <w:szCs w:val="20"/>
      <w:lang w:eastAsia="ar-SA"/>
    </w:rPr>
  </w:style>
  <w:style w:type="paragraph" w:styleId="3">
    <w:name w:val="heading 3"/>
    <w:basedOn w:val="a"/>
    <w:next w:val="a"/>
    <w:link w:val="30"/>
    <w:qFormat/>
    <w:locked/>
    <w:rsid w:val="00F626D0"/>
    <w:pPr>
      <w:keepNext/>
      <w:numPr>
        <w:ilvl w:val="2"/>
        <w:numId w:val="4"/>
      </w:numPr>
      <w:suppressAutoHyphens/>
      <w:spacing w:after="0" w:line="240" w:lineRule="auto"/>
      <w:outlineLvl w:val="2"/>
    </w:pPr>
    <w:rPr>
      <w:rFonts w:ascii="Times New Roman" w:hAnsi="Times New Roman" w:cs="Times New Roman"/>
      <w:b/>
      <w:sz w:val="2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E260C"/>
    <w:rPr>
      <w:rFonts w:eastAsia="Times New Roman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CD2231"/>
    <w:pPr>
      <w:widowControl w:val="0"/>
      <w:autoSpaceDE w:val="0"/>
      <w:autoSpaceDN w:val="0"/>
    </w:pPr>
    <w:rPr>
      <w:rFonts w:cs="Calibri"/>
      <w:b/>
      <w:bCs/>
      <w:sz w:val="22"/>
      <w:szCs w:val="22"/>
    </w:rPr>
  </w:style>
  <w:style w:type="paragraph" w:customStyle="1" w:styleId="11">
    <w:name w:val="Абзац списка1"/>
    <w:basedOn w:val="a"/>
    <w:rsid w:val="00400B82"/>
    <w:pPr>
      <w:ind w:left="720"/>
    </w:pPr>
  </w:style>
  <w:style w:type="paragraph" w:customStyle="1" w:styleId="ConsPlusNonformat">
    <w:name w:val="ConsPlusNonformat"/>
    <w:rsid w:val="008B3B51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12">
    <w:name w:val="Знак1"/>
    <w:basedOn w:val="a"/>
    <w:rsid w:val="00A02B34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4">
    <w:name w:val="Body Text"/>
    <w:basedOn w:val="a"/>
    <w:link w:val="a5"/>
    <w:rsid w:val="0096588A"/>
    <w:pPr>
      <w:spacing w:before="120" w:after="0" w:line="240" w:lineRule="auto"/>
    </w:pPr>
    <w:rPr>
      <w:rFonts w:ascii="Times New Roman CYR" w:hAnsi="Times New Roman CYR" w:cs="Times New Roman CYR"/>
      <w:sz w:val="28"/>
      <w:szCs w:val="28"/>
      <w:lang w:eastAsia="ru-RU"/>
    </w:rPr>
  </w:style>
  <w:style w:type="character" w:customStyle="1" w:styleId="a5">
    <w:name w:val="Основной текст Знак"/>
    <w:link w:val="a4"/>
    <w:semiHidden/>
    <w:locked/>
    <w:rsid w:val="00EC468E"/>
    <w:rPr>
      <w:rFonts w:cs="Times New Roman"/>
      <w:lang w:val="x-none" w:eastAsia="en-US"/>
    </w:rPr>
  </w:style>
  <w:style w:type="paragraph" w:customStyle="1" w:styleId="ConsPlusNormal">
    <w:name w:val="ConsPlusNormal"/>
    <w:rsid w:val="00FA7A24"/>
    <w:pPr>
      <w:widowControl w:val="0"/>
      <w:autoSpaceDE w:val="0"/>
      <w:autoSpaceDN w:val="0"/>
    </w:pPr>
    <w:rPr>
      <w:rFonts w:eastAsia="Times New Roman" w:cs="Calibri"/>
      <w:sz w:val="24"/>
      <w:szCs w:val="24"/>
    </w:rPr>
  </w:style>
  <w:style w:type="paragraph" w:styleId="a6">
    <w:name w:val="header"/>
    <w:basedOn w:val="a"/>
    <w:link w:val="a7"/>
    <w:uiPriority w:val="99"/>
    <w:rsid w:val="009F76C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locked/>
    <w:rsid w:val="00E86595"/>
    <w:rPr>
      <w:rFonts w:cs="Times New Roman"/>
      <w:lang w:val="x-none" w:eastAsia="en-US"/>
    </w:rPr>
  </w:style>
  <w:style w:type="character" w:styleId="a8">
    <w:name w:val="page number"/>
    <w:rsid w:val="009F76C9"/>
    <w:rPr>
      <w:rFonts w:cs="Times New Roman"/>
    </w:rPr>
  </w:style>
  <w:style w:type="paragraph" w:styleId="a9">
    <w:name w:val="footer"/>
    <w:basedOn w:val="a"/>
    <w:link w:val="aa"/>
    <w:rsid w:val="009F76C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semiHidden/>
    <w:locked/>
    <w:rsid w:val="00E86595"/>
    <w:rPr>
      <w:rFonts w:cs="Times New Roman"/>
      <w:lang w:val="x-none" w:eastAsia="en-US"/>
    </w:rPr>
  </w:style>
  <w:style w:type="character" w:customStyle="1" w:styleId="10">
    <w:name w:val="Заголовок 1 Знак"/>
    <w:link w:val="1"/>
    <w:rsid w:val="00F626D0"/>
    <w:rPr>
      <w:rFonts w:ascii="Arial" w:eastAsia="Times New Roman" w:hAnsi="Arial"/>
      <w:b/>
      <w:kern w:val="1"/>
      <w:sz w:val="28"/>
      <w:lang w:eastAsia="ar-SA"/>
    </w:rPr>
  </w:style>
  <w:style w:type="character" w:customStyle="1" w:styleId="20">
    <w:name w:val="Заголовок 2 Знак"/>
    <w:link w:val="2"/>
    <w:rsid w:val="00F626D0"/>
    <w:rPr>
      <w:rFonts w:ascii="Times New Roman" w:eastAsia="Times New Roman" w:hAnsi="Times New Roman"/>
      <w:sz w:val="28"/>
      <w:lang w:eastAsia="ar-SA"/>
    </w:rPr>
  </w:style>
  <w:style w:type="character" w:customStyle="1" w:styleId="30">
    <w:name w:val="Заголовок 3 Знак"/>
    <w:link w:val="3"/>
    <w:rsid w:val="00F626D0"/>
    <w:rPr>
      <w:rFonts w:ascii="Times New Roman" w:eastAsia="Times New Roman" w:hAnsi="Times New Roman"/>
      <w:b/>
      <w:sz w:val="24"/>
      <w:lang w:eastAsia="ar-SA"/>
    </w:rPr>
  </w:style>
  <w:style w:type="paragraph" w:styleId="ab">
    <w:name w:val="Balloon Text"/>
    <w:basedOn w:val="a"/>
    <w:link w:val="ac"/>
    <w:rsid w:val="006B3E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6B3EF2"/>
    <w:rPr>
      <w:rFonts w:ascii="Tahoma" w:eastAsia="Times New Roman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1</Company>
  <LinksUpToDate>false</LinksUpToDate>
  <CharactersWithSpaces>2650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Ильенок Олеся Владимировна</dc:creator>
  <cp:lastModifiedBy>Блинова Наталья</cp:lastModifiedBy>
  <cp:revision>2</cp:revision>
  <cp:lastPrinted>2023-03-21T07:38:00Z</cp:lastPrinted>
  <dcterms:created xsi:type="dcterms:W3CDTF">2025-02-13T08:55:00Z</dcterms:created>
  <dcterms:modified xsi:type="dcterms:W3CDTF">2025-02-13T08:55:00Z</dcterms:modified>
</cp:coreProperties>
</file>