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293FA0F" w14:textId="77777777" w:rsidR="00CB69C2" w:rsidRPr="000F33D2" w:rsidRDefault="00CB69C2" w:rsidP="00CB69C2">
      <w:pPr>
        <w:pStyle w:val="13"/>
        <w:spacing w:after="120"/>
        <w:rPr>
          <w:sz w:val="26"/>
          <w:szCs w:val="26"/>
        </w:rPr>
      </w:pPr>
      <w:r w:rsidRPr="000F33D2">
        <w:rPr>
          <w:sz w:val="24"/>
          <w:szCs w:val="24"/>
        </w:rPr>
        <w:object w:dxaOrig="806" w:dyaOrig="1049" w14:anchorId="0B076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2.65pt" o:ole="" fillcolor="window">
            <v:imagedata r:id="rId9" o:title=""/>
          </v:shape>
          <o:OLEObject Type="Embed" ProgID="Word.Picture.8" ShapeID="_x0000_i1025" DrawAspect="Content" ObjectID="_1830924203" r:id="rId10"/>
        </w:object>
      </w:r>
    </w:p>
    <w:p w14:paraId="71ECDCE6" w14:textId="77777777" w:rsidR="00CB69C2" w:rsidRPr="000F33D2" w:rsidRDefault="00CB69C2" w:rsidP="00CB69C2">
      <w:pPr>
        <w:pStyle w:val="12"/>
        <w:jc w:val="center"/>
        <w:rPr>
          <w:sz w:val="20"/>
        </w:rPr>
      </w:pPr>
      <w:r w:rsidRPr="000F33D2">
        <w:rPr>
          <w:sz w:val="20"/>
        </w:rPr>
        <w:t>МУНИЦИПАЛЬНОЕ ОБРАЗОВАНИЕ «ТОМСКИЙ РАЙОН»</w:t>
      </w:r>
    </w:p>
    <w:p w14:paraId="26E36063" w14:textId="77777777" w:rsidR="00CB69C2" w:rsidRPr="000F33D2" w:rsidRDefault="00CB69C2" w:rsidP="00CB69C2">
      <w:pPr>
        <w:pStyle w:val="12"/>
        <w:jc w:val="center"/>
        <w:rPr>
          <w:sz w:val="26"/>
          <w:szCs w:val="26"/>
        </w:rPr>
      </w:pPr>
    </w:p>
    <w:p w14:paraId="7BF5811D" w14:textId="77777777" w:rsidR="00CB69C2" w:rsidRPr="000F33D2" w:rsidRDefault="00CB69C2" w:rsidP="000F33D2">
      <w:pPr>
        <w:pStyle w:val="7"/>
        <w:jc w:val="center"/>
        <w:rPr>
          <w:b/>
          <w:sz w:val="26"/>
          <w:szCs w:val="26"/>
        </w:rPr>
      </w:pPr>
      <w:r w:rsidRPr="000F33D2">
        <w:rPr>
          <w:b/>
          <w:sz w:val="26"/>
          <w:szCs w:val="26"/>
        </w:rPr>
        <w:t>АДМИНИСТРАЦИЯ ТОМСКОГО РАЙОНА</w:t>
      </w:r>
    </w:p>
    <w:p w14:paraId="14673CDC" w14:textId="77777777" w:rsidR="00CB69C2" w:rsidRPr="000F33D2" w:rsidRDefault="00CB69C2" w:rsidP="00CB69C2">
      <w:pPr>
        <w:rPr>
          <w:sz w:val="26"/>
          <w:szCs w:val="26"/>
        </w:rPr>
      </w:pPr>
    </w:p>
    <w:p w14:paraId="57967932" w14:textId="77777777" w:rsidR="00CB69C2" w:rsidRPr="000F33D2" w:rsidRDefault="00CB69C2" w:rsidP="00CB69C2">
      <w:pPr>
        <w:pStyle w:val="1"/>
        <w:rPr>
          <w:b/>
          <w:sz w:val="26"/>
          <w:szCs w:val="26"/>
        </w:rPr>
      </w:pPr>
      <w:r w:rsidRPr="000F33D2">
        <w:rPr>
          <w:b/>
          <w:sz w:val="26"/>
          <w:szCs w:val="26"/>
        </w:rPr>
        <w:t>ПОСТАНОВЛЕНИЕ</w:t>
      </w:r>
    </w:p>
    <w:p w14:paraId="42B4529F" w14:textId="77777777" w:rsidR="00CB69C2" w:rsidRPr="000F33D2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14:paraId="1AD28757" w14:textId="697EE678" w:rsidR="00CB69C2" w:rsidRPr="000F33D2" w:rsidRDefault="00E14805" w:rsidP="001C582F">
      <w:pPr>
        <w:pStyle w:val="a3"/>
        <w:tabs>
          <w:tab w:val="clear" w:pos="6804"/>
          <w:tab w:val="right" w:pos="10206"/>
        </w:tabs>
        <w:spacing w:before="120" w:after="120"/>
        <w:ind w:right="-1"/>
        <w:rPr>
          <w:sz w:val="26"/>
          <w:szCs w:val="26"/>
        </w:rPr>
      </w:pPr>
      <w:r>
        <w:rPr>
          <w:sz w:val="26"/>
          <w:szCs w:val="26"/>
        </w:rPr>
        <w:t>23.01.2026</w:t>
      </w:r>
      <w:r>
        <w:rPr>
          <w:sz w:val="26"/>
          <w:szCs w:val="26"/>
        </w:rPr>
        <w:tab/>
      </w:r>
      <w:r w:rsidR="00CB69C2" w:rsidRPr="001C582F">
        <w:rPr>
          <w:sz w:val="26"/>
          <w:szCs w:val="26"/>
        </w:rPr>
        <w:t>№</w:t>
      </w:r>
      <w:r>
        <w:rPr>
          <w:sz w:val="26"/>
          <w:szCs w:val="26"/>
        </w:rPr>
        <w:t xml:space="preserve"> 22-П</w:t>
      </w:r>
    </w:p>
    <w:p w14:paraId="199EC576" w14:textId="77777777" w:rsidR="00CB69C2" w:rsidRPr="001C582F" w:rsidRDefault="00CB69C2" w:rsidP="00D22BF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1C582F">
        <w:rPr>
          <w:sz w:val="26"/>
          <w:szCs w:val="26"/>
        </w:rPr>
        <w:t>Томск</w:t>
      </w:r>
    </w:p>
    <w:p w14:paraId="7B0A03D3" w14:textId="77777777" w:rsidR="000F33D2" w:rsidRPr="000F33D2" w:rsidRDefault="000F33D2" w:rsidP="00D22BF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p w14:paraId="4A41AC30" w14:textId="77777777" w:rsidR="00CB69C2" w:rsidRPr="000F33D2" w:rsidRDefault="009B76FE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  <w:r w:rsidRPr="000F33D2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673F19" wp14:editId="31EC75A1">
                <wp:simplePos x="0" y="0"/>
                <wp:positionH relativeFrom="column">
                  <wp:posOffset>-81915</wp:posOffset>
                </wp:positionH>
                <wp:positionV relativeFrom="paragraph">
                  <wp:posOffset>131445</wp:posOffset>
                </wp:positionV>
                <wp:extent cx="3286125" cy="14382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97D32" w14:textId="0A043BFA" w:rsidR="00CC4E28" w:rsidRPr="001C582F" w:rsidRDefault="00CC4E28" w:rsidP="0058449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1C582F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 xml:space="preserve">О внесении изменений в постановление Администрации Томского района от </w:t>
                            </w:r>
                            <w:r w:rsidR="00E14805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27 </w:t>
                            </w:r>
                            <w:r w:rsidRPr="001C582F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                      </w:r>
                          </w:p>
                          <w:p w14:paraId="6F64CE56" w14:textId="77777777" w:rsidR="00CC4E28" w:rsidRPr="008B0653" w:rsidRDefault="00CC4E28" w:rsidP="002739C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14:paraId="094CBE05" w14:textId="77777777" w:rsidR="00CC4E28" w:rsidRPr="00926EE6" w:rsidRDefault="00CC4E28" w:rsidP="00CB69C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Theme="minorHAnsi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0227432" w14:textId="77777777" w:rsidR="00CC4E28" w:rsidRPr="008B6B16" w:rsidRDefault="00CC4E28" w:rsidP="00CB69C2">
                            <w:pPr>
                              <w:ind w:left="-142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45pt;margin-top:10.35pt;width:258.75pt;height:1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" stroked="f">
                <v:textbox>
                  <w:txbxContent>
                    <w:p w14:paraId="64997D32" w14:textId="0A043BFA" w:rsidR="00CC4E28" w:rsidRPr="001C582F" w:rsidRDefault="00CC4E28" w:rsidP="00584497">
                      <w:pPr>
                        <w:autoSpaceDE w:val="0"/>
                        <w:autoSpaceDN w:val="0"/>
                        <w:adjustRightInd w:val="0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  <w:r w:rsidRPr="001C582F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 xml:space="preserve">О внесении изменений в постановление Администрации Томского района от </w:t>
                      </w:r>
                      <w:r w:rsidR="00E14805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27 </w:t>
                      </w:r>
                      <w:r w:rsidRPr="001C582F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                </w:r>
                    </w:p>
                    <w:p w14:paraId="6F64CE56" w14:textId="77777777" w:rsidR="00CC4E28" w:rsidRPr="008B0653" w:rsidRDefault="00CC4E28" w:rsidP="002739C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</w:p>
                    <w:p w14:paraId="094CBE05" w14:textId="77777777" w:rsidR="00CC4E28" w:rsidRPr="00926EE6" w:rsidRDefault="00CC4E28" w:rsidP="00CB69C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Theme="minorHAnsi"/>
                          <w:sz w:val="24"/>
                          <w:szCs w:val="24"/>
                          <w:lang w:eastAsia="en-US"/>
                        </w:rPr>
                      </w:pPr>
                    </w:p>
                    <w:p w14:paraId="60227432" w14:textId="77777777" w:rsidR="00CC4E28" w:rsidRPr="008B6B16" w:rsidRDefault="00CC4E28" w:rsidP="00CB69C2">
                      <w:pPr>
                        <w:ind w:left="-142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779510" w14:textId="77777777" w:rsidR="00CB69C2" w:rsidRPr="000F33D2" w:rsidRDefault="00CB69C2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0A9E68AC" w14:textId="77777777" w:rsidR="00CB69C2" w:rsidRPr="000F33D2" w:rsidRDefault="00CB69C2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7A224A80" w14:textId="77777777" w:rsidR="00CB69C2" w:rsidRPr="000F33D2" w:rsidRDefault="00CB69C2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1090FD4D" w14:textId="77777777" w:rsidR="00CB69C2" w:rsidRPr="000F33D2" w:rsidRDefault="00CB69C2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25521C8F" w14:textId="77777777" w:rsidR="00CB69C2" w:rsidRPr="000F33D2" w:rsidRDefault="00CB69C2" w:rsidP="00CB69C2">
      <w:pPr>
        <w:ind w:left="-142"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5A1E6C85" w14:textId="77777777" w:rsidR="00B34111" w:rsidRPr="000F33D2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5C360A99" w14:textId="77777777" w:rsidR="00164FF4" w:rsidRPr="000F33D2" w:rsidRDefault="00164FF4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20417915" w14:textId="77777777" w:rsidR="009D7BA9" w:rsidRPr="000F33D2" w:rsidRDefault="009D7BA9" w:rsidP="00225EA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0ACEEAE1" w14:textId="77777777" w:rsidR="00225EA3" w:rsidRPr="001C582F" w:rsidRDefault="00225EA3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C582F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1" w:history="1">
        <w:r w:rsidRPr="001C582F">
          <w:rPr>
            <w:rFonts w:eastAsiaTheme="minorHAnsi"/>
            <w:sz w:val="26"/>
            <w:szCs w:val="26"/>
            <w:lang w:eastAsia="en-US"/>
          </w:rPr>
          <w:t>статьей 144</w:t>
        </w:r>
      </w:hyperlink>
      <w:r w:rsidRPr="001C582F">
        <w:rPr>
          <w:rFonts w:eastAsiaTheme="minorHAnsi"/>
          <w:sz w:val="26"/>
          <w:szCs w:val="26"/>
          <w:lang w:eastAsia="en-US"/>
        </w:rPr>
        <w:t xml:space="preserve"> Трудового</w:t>
      </w:r>
      <w:r w:rsidR="00D11E3C" w:rsidRPr="001C582F">
        <w:rPr>
          <w:rFonts w:eastAsiaTheme="minorHAnsi"/>
          <w:sz w:val="26"/>
          <w:szCs w:val="26"/>
          <w:lang w:eastAsia="en-US"/>
        </w:rPr>
        <w:t xml:space="preserve"> кодекса Российской Федерации </w:t>
      </w:r>
      <w:r w:rsidRPr="001C582F">
        <w:rPr>
          <w:rFonts w:eastAsiaTheme="minorHAnsi"/>
          <w:sz w:val="26"/>
          <w:szCs w:val="26"/>
          <w:lang w:eastAsia="en-US"/>
        </w:rPr>
        <w:t xml:space="preserve">в целях </w:t>
      </w:r>
      <w:r w:rsidR="00D11E3C" w:rsidRPr="001C582F">
        <w:rPr>
          <w:rFonts w:eastAsiaTheme="minorHAnsi"/>
          <w:sz w:val="26"/>
          <w:szCs w:val="26"/>
          <w:lang w:eastAsia="en-US"/>
        </w:rPr>
        <w:t>совершенствования условий оплаты труда</w:t>
      </w:r>
      <w:r w:rsidRPr="001C582F">
        <w:rPr>
          <w:rFonts w:eastAsiaTheme="minorHAnsi"/>
          <w:sz w:val="26"/>
          <w:szCs w:val="26"/>
          <w:lang w:eastAsia="en-US"/>
        </w:rPr>
        <w:t xml:space="preserve"> </w:t>
      </w:r>
      <w:r w:rsidR="00D11E3C" w:rsidRPr="001C582F">
        <w:rPr>
          <w:rFonts w:eastAsiaTheme="minorHAnsi"/>
          <w:sz w:val="26"/>
          <w:szCs w:val="26"/>
          <w:lang w:eastAsia="en-US"/>
        </w:rPr>
        <w:t>руководителей, их заместителей и главных бухгалтеров</w:t>
      </w:r>
    </w:p>
    <w:p w14:paraId="3F1581D2" w14:textId="77777777" w:rsidR="00B34111" w:rsidRPr="001C582F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37222517" w14:textId="77777777" w:rsidR="00CB69C2" w:rsidRPr="000F33D2" w:rsidRDefault="00CB69C2" w:rsidP="000F33D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F33D2">
        <w:rPr>
          <w:b/>
          <w:sz w:val="26"/>
          <w:szCs w:val="26"/>
        </w:rPr>
        <w:t>ПОСТАНОВЛЯЮ:</w:t>
      </w:r>
    </w:p>
    <w:p w14:paraId="33F5A7FE" w14:textId="77777777" w:rsidR="00B34111" w:rsidRPr="000F33D2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723A7D6F" w14:textId="310BA722" w:rsidR="00F83E9E" w:rsidRPr="002238A9" w:rsidRDefault="00F83E9E" w:rsidP="00AF1542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238A9">
        <w:rPr>
          <w:rFonts w:eastAsiaTheme="minorHAnsi"/>
          <w:sz w:val="26"/>
          <w:szCs w:val="26"/>
          <w:lang w:eastAsia="en-US"/>
        </w:rPr>
        <w:t xml:space="preserve">Внести в </w:t>
      </w:r>
      <w:r w:rsidR="00094D44" w:rsidRPr="002238A9">
        <w:rPr>
          <w:rFonts w:eastAsiaTheme="minorHAnsi"/>
          <w:sz w:val="26"/>
          <w:szCs w:val="26"/>
          <w:lang w:eastAsia="en-US"/>
        </w:rPr>
        <w:t>п</w:t>
      </w:r>
      <w:r w:rsidRPr="002238A9">
        <w:rPr>
          <w:rFonts w:eastAsiaTheme="minorHAnsi"/>
          <w:sz w:val="26"/>
          <w:szCs w:val="26"/>
          <w:lang w:eastAsia="en-US"/>
        </w:rPr>
        <w:t xml:space="preserve">остановление Администрации Томского района от 27 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</w:t>
      </w:r>
      <w:r w:rsidR="002238A9" w:rsidRPr="002238A9">
        <w:rPr>
          <w:rFonts w:eastAsiaTheme="minorHAnsi"/>
          <w:sz w:val="26"/>
          <w:szCs w:val="26"/>
          <w:lang w:eastAsia="en-US"/>
        </w:rPr>
        <w:t>района»</w:t>
      </w:r>
      <w:r w:rsidRPr="002238A9">
        <w:rPr>
          <w:rFonts w:eastAsiaTheme="minorHAnsi"/>
          <w:sz w:val="26"/>
          <w:szCs w:val="26"/>
          <w:lang w:eastAsia="en-US"/>
        </w:rPr>
        <w:t xml:space="preserve"> (далее </w:t>
      </w:r>
      <w:r w:rsidR="00194B5D" w:rsidRPr="002238A9">
        <w:rPr>
          <w:rFonts w:eastAsiaTheme="minorHAnsi"/>
          <w:sz w:val="26"/>
          <w:szCs w:val="26"/>
          <w:lang w:eastAsia="en-US"/>
        </w:rPr>
        <w:t>-</w:t>
      </w:r>
      <w:r w:rsidRPr="002238A9">
        <w:rPr>
          <w:rFonts w:eastAsiaTheme="minorHAnsi"/>
          <w:sz w:val="26"/>
          <w:szCs w:val="26"/>
          <w:lang w:eastAsia="en-US"/>
        </w:rPr>
        <w:t xml:space="preserve"> постановление) следующие изменения:</w:t>
      </w:r>
    </w:p>
    <w:p w14:paraId="44857FB1" w14:textId="77777777" w:rsidR="003E3082" w:rsidRPr="003E3082" w:rsidRDefault="003E3082" w:rsidP="003E3082">
      <w:pPr>
        <w:pStyle w:val="a4"/>
        <w:numPr>
          <w:ilvl w:val="1"/>
          <w:numId w:val="18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E3082">
        <w:rPr>
          <w:rFonts w:eastAsiaTheme="minorHAnsi"/>
          <w:sz w:val="26"/>
          <w:szCs w:val="26"/>
          <w:lang w:eastAsia="en-US"/>
        </w:rPr>
        <w:t>В пункте 8 постановления слова «возложить на заместителя Главы Администрации - начальника Управления по социальной политике» заменить словами «возложить на заместителя Главы Томского района по социальной политике»;</w:t>
      </w:r>
    </w:p>
    <w:p w14:paraId="022ACF51" w14:textId="391EDEEC" w:rsidR="00206B1B" w:rsidRDefault="00206B1B" w:rsidP="00AF1542">
      <w:pPr>
        <w:pStyle w:val="a4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абзаце 1 пункта 3.1. р</w:t>
      </w:r>
      <w:r w:rsidRPr="00206B1B">
        <w:rPr>
          <w:rFonts w:eastAsiaTheme="minorHAnsi"/>
          <w:sz w:val="26"/>
          <w:szCs w:val="26"/>
          <w:lang w:eastAsia="en-US"/>
        </w:rPr>
        <w:t>аздел</w:t>
      </w:r>
      <w:r>
        <w:rPr>
          <w:rFonts w:eastAsiaTheme="minorHAnsi"/>
          <w:sz w:val="26"/>
          <w:szCs w:val="26"/>
          <w:lang w:eastAsia="en-US"/>
        </w:rPr>
        <w:t>а</w:t>
      </w:r>
      <w:r w:rsidRPr="00206B1B">
        <w:rPr>
          <w:rFonts w:eastAsiaTheme="minorHAnsi"/>
          <w:sz w:val="26"/>
          <w:szCs w:val="26"/>
          <w:lang w:eastAsia="en-US"/>
        </w:rPr>
        <w:t xml:space="preserve"> 2 приложения 1-1 к Положению о системе оплаты труда руководителей, их заместителей и главных бухгалтеров муниципальных учреждений Томского района, утвержденному указанным постановлением (далее – Положение)</w:t>
      </w:r>
      <w:r>
        <w:rPr>
          <w:rFonts w:eastAsiaTheme="minorHAnsi"/>
          <w:sz w:val="26"/>
          <w:szCs w:val="26"/>
          <w:lang w:eastAsia="en-US"/>
        </w:rPr>
        <w:t xml:space="preserve"> слова: «</w:t>
      </w:r>
      <w:r w:rsidRPr="00206B1B">
        <w:rPr>
          <w:rFonts w:eastAsiaTheme="minorHAnsi"/>
          <w:sz w:val="26"/>
          <w:szCs w:val="26"/>
          <w:lang w:eastAsia="en-US"/>
        </w:rPr>
        <w:t>устанавливается ежеквартальная стимулирующая выплата</w:t>
      </w:r>
      <w:r>
        <w:rPr>
          <w:rFonts w:eastAsiaTheme="minorHAnsi"/>
          <w:sz w:val="26"/>
          <w:szCs w:val="26"/>
          <w:lang w:eastAsia="en-US"/>
        </w:rPr>
        <w:t>» заменить словами: «</w:t>
      </w:r>
      <w:r w:rsidRPr="00206B1B">
        <w:rPr>
          <w:rFonts w:eastAsiaTheme="minorHAnsi"/>
          <w:sz w:val="26"/>
          <w:szCs w:val="26"/>
          <w:lang w:eastAsia="en-US"/>
        </w:rPr>
        <w:t>устанавливается еже</w:t>
      </w:r>
      <w:r>
        <w:rPr>
          <w:rFonts w:eastAsiaTheme="minorHAnsi"/>
          <w:sz w:val="26"/>
          <w:szCs w:val="26"/>
          <w:lang w:eastAsia="en-US"/>
        </w:rPr>
        <w:t>месячная</w:t>
      </w:r>
      <w:r w:rsidRPr="00206B1B">
        <w:rPr>
          <w:rFonts w:eastAsiaTheme="minorHAnsi"/>
          <w:sz w:val="26"/>
          <w:szCs w:val="26"/>
          <w:lang w:eastAsia="en-US"/>
        </w:rPr>
        <w:t xml:space="preserve"> стимулирующая выплата</w:t>
      </w:r>
      <w:r>
        <w:rPr>
          <w:rFonts w:eastAsiaTheme="minorHAnsi"/>
          <w:sz w:val="26"/>
          <w:szCs w:val="26"/>
          <w:lang w:eastAsia="en-US"/>
        </w:rPr>
        <w:t>»;</w:t>
      </w:r>
    </w:p>
    <w:p w14:paraId="1FC84402" w14:textId="77777777" w:rsidR="00E228E7" w:rsidRDefault="00F930F7" w:rsidP="00943E9A">
      <w:pPr>
        <w:pStyle w:val="a4"/>
        <w:numPr>
          <w:ilvl w:val="1"/>
          <w:numId w:val="18"/>
        </w:numPr>
        <w:autoSpaceDE w:val="0"/>
        <w:autoSpaceDN w:val="0"/>
        <w:adjustRightInd w:val="0"/>
        <w:ind w:left="0" w:firstLine="540"/>
        <w:jc w:val="both"/>
        <w:rPr>
          <w:rFonts w:eastAsiaTheme="minorHAnsi"/>
          <w:sz w:val="26"/>
          <w:szCs w:val="26"/>
          <w:lang w:eastAsia="en-US"/>
        </w:rPr>
      </w:pPr>
      <w:r w:rsidRPr="00E228E7">
        <w:rPr>
          <w:rFonts w:eastAsiaTheme="minorHAnsi"/>
          <w:sz w:val="26"/>
          <w:szCs w:val="26"/>
          <w:lang w:eastAsia="en-US"/>
        </w:rPr>
        <w:t xml:space="preserve">Пункт 11 раздела 5 </w:t>
      </w:r>
      <w:r w:rsidR="00E228E7" w:rsidRPr="00E228E7">
        <w:rPr>
          <w:rFonts w:eastAsiaTheme="minorHAnsi"/>
          <w:sz w:val="26"/>
          <w:szCs w:val="26"/>
          <w:lang w:eastAsia="en-US"/>
        </w:rPr>
        <w:t>изложить в следующей редакции</w:t>
      </w:r>
      <w:r w:rsidR="001A50AD" w:rsidRPr="00E228E7">
        <w:rPr>
          <w:rFonts w:eastAsiaTheme="minorHAnsi"/>
          <w:sz w:val="26"/>
          <w:szCs w:val="26"/>
          <w:lang w:eastAsia="en-US"/>
        </w:rPr>
        <w:t>:</w:t>
      </w:r>
      <w:r w:rsidR="00B203D1" w:rsidRPr="00E228E7">
        <w:rPr>
          <w:rFonts w:eastAsiaTheme="minorHAnsi"/>
          <w:sz w:val="26"/>
          <w:szCs w:val="26"/>
          <w:lang w:eastAsia="en-US"/>
        </w:rPr>
        <w:t xml:space="preserve"> </w:t>
      </w:r>
    </w:p>
    <w:p w14:paraId="0D8E3E96" w14:textId="76F7E991" w:rsidR="00E228E7" w:rsidRPr="00E228E7" w:rsidRDefault="00B203D1" w:rsidP="00E228E7">
      <w:pPr>
        <w:pStyle w:val="a4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228E7">
        <w:rPr>
          <w:rFonts w:eastAsiaTheme="minorHAnsi"/>
          <w:sz w:val="26"/>
          <w:szCs w:val="26"/>
          <w:lang w:eastAsia="en-US"/>
        </w:rPr>
        <w:t>«</w:t>
      </w:r>
      <w:r w:rsidR="00E228E7" w:rsidRPr="00E228E7">
        <w:rPr>
          <w:rFonts w:eastAsiaTheme="minorHAnsi"/>
          <w:sz w:val="26"/>
          <w:szCs w:val="26"/>
          <w:lang w:eastAsia="en-US"/>
        </w:rPr>
        <w:t>11. Выплата премии руководителю учреждения по итогам работы производится:</w:t>
      </w:r>
    </w:p>
    <w:p w14:paraId="2503A7E8" w14:textId="77777777" w:rsidR="00E228E7" w:rsidRPr="00E228E7" w:rsidRDefault="00E228E7" w:rsidP="00E22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>1)  исходя из годового размера, указанного в приложении 2 к настоящему Положению «Годовой премиальный фонд руководителей муниципальных учреждений Томского района (без учета начислений страховых взносов в государственные внебюджетные фонды)» за счет средств областного бюджета;</w:t>
      </w:r>
    </w:p>
    <w:p w14:paraId="1F9630EA" w14:textId="336F5974" w:rsidR="00E228E7" w:rsidRDefault="00E228E7" w:rsidP="00E22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2) исходя из годового размера, указанного в приложении 5 к настоящему </w:t>
      </w:r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Положению «Годовой премиальный фонд руководителей муниципальных общеобразовательных организаций Томского района за счет средств местного бюджета (с учетом начислений страховых взносов в государственные внебюджетные фонды)» за счет средств местного бюджета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14:paraId="7059657C" w14:textId="77777777" w:rsidR="00E228E7" w:rsidRDefault="00E228E7" w:rsidP="00E22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Выплата указанной премии за счет средств учреждения от приносящей доход деятельности, а также за счет </w:t>
      </w:r>
      <w:proofErr w:type="gramStart"/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>средств фонда оплаты труда работников</w:t>
      </w:r>
      <w:proofErr w:type="gramEnd"/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учреждения, в том числе от его экономии, не допускается.</w:t>
      </w:r>
    </w:p>
    <w:p w14:paraId="4E8C9BCD" w14:textId="77777777" w:rsidR="004841D7" w:rsidRDefault="00E228E7" w:rsidP="004841D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228E7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Размер выплачиваемой руководителю учреждения премии по итогам работы за период времени определяется исходя из показателей и критериев оценки эффективности деятельности учреждения и его руководителя и условий осуществления выплат стимулирующего характера, предусмотренных трудовым договором с руководителем учреждения (далее - показатели и критерии оценки эффективности деятельности).</w:t>
      </w:r>
    </w:p>
    <w:p w14:paraId="48EAF413" w14:textId="0341F446" w:rsidR="002B6518" w:rsidRPr="003F7BD5" w:rsidRDefault="004841D7" w:rsidP="004841D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841D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Порядок </w:t>
      </w:r>
      <w:proofErr w:type="gramStart"/>
      <w:r w:rsidRPr="004841D7">
        <w:rPr>
          <w:rFonts w:ascii="Times New Roman" w:eastAsiaTheme="minorHAnsi" w:hAnsi="Times New Roman" w:cs="Times New Roman"/>
          <w:sz w:val="26"/>
          <w:szCs w:val="26"/>
          <w:lang w:eastAsia="en-US"/>
        </w:rPr>
        <w:t>формирования годового премиального фонда руководителей муниципальных общеобразовательных организаций Томского района</w:t>
      </w:r>
      <w:proofErr w:type="gramEnd"/>
      <w:r w:rsidRPr="004841D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итогам работы, показатели и критерии оценки эффективности деятельности, условия премирования руководителей учреждений; полномочия комиссии по оценке выполнения показателей и критериев оценки эффективности деятельности; формы, сроки и порядок представления учреждениями отчетности о выполнении указанных показателей и критериев оценки эффективности деятельности определяются локальным актом органа Администрации Томского района, выполняющим в отношении учреждения функции и полномочия учредителя</w:t>
      </w:r>
      <w:proofErr w:type="gramStart"/>
      <w:r w:rsidR="00530F7A" w:rsidRPr="003F7BD5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B203D1" w:rsidRPr="003F7BD5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0572BE" w:rsidRPr="003F7BD5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  <w:proofErr w:type="gramEnd"/>
    </w:p>
    <w:p w14:paraId="6E44A670" w14:textId="06EE8B3B" w:rsidR="00AF1542" w:rsidRPr="00AF1542" w:rsidRDefault="00AF1542" w:rsidP="00AF1542">
      <w:pPr>
        <w:pStyle w:val="a4"/>
        <w:numPr>
          <w:ilvl w:val="1"/>
          <w:numId w:val="1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Положение дополнить приложение</w:t>
      </w:r>
      <w:r w:rsidR="00881230">
        <w:rPr>
          <w:rFonts w:eastAsiaTheme="minorHAnsi"/>
          <w:sz w:val="26"/>
          <w:szCs w:val="26"/>
          <w:lang w:eastAsia="en-US"/>
        </w:rPr>
        <w:t>м</w:t>
      </w:r>
      <w:r>
        <w:rPr>
          <w:rFonts w:eastAsiaTheme="minorHAnsi"/>
          <w:sz w:val="26"/>
          <w:szCs w:val="26"/>
          <w:lang w:eastAsia="en-US"/>
        </w:rPr>
        <w:t xml:space="preserve"> 5 </w:t>
      </w:r>
      <w:r w:rsidR="00881230">
        <w:rPr>
          <w:rFonts w:eastAsiaTheme="minorHAnsi"/>
          <w:sz w:val="26"/>
          <w:szCs w:val="26"/>
          <w:lang w:eastAsia="en-US"/>
        </w:rPr>
        <w:t>в следующей редакции</w:t>
      </w:r>
      <w:r>
        <w:rPr>
          <w:rFonts w:eastAsiaTheme="minorHAnsi"/>
          <w:sz w:val="26"/>
          <w:szCs w:val="26"/>
          <w:lang w:eastAsia="en-US"/>
        </w:rPr>
        <w:t>:</w:t>
      </w:r>
    </w:p>
    <w:p w14:paraId="0680481C" w14:textId="0F458D12" w:rsidR="00E43E4C" w:rsidRDefault="00AF1542" w:rsidP="00E43E4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="00E43E4C">
        <w:rPr>
          <w:rFonts w:eastAsiaTheme="minorHAnsi"/>
          <w:sz w:val="26"/>
          <w:szCs w:val="26"/>
          <w:lang w:eastAsia="en-US"/>
        </w:rPr>
        <w:t>Приложение 5</w:t>
      </w:r>
    </w:p>
    <w:p w14:paraId="025AFD78" w14:textId="77777777" w:rsidR="00E43E4C" w:rsidRDefault="00E43E4C" w:rsidP="00E43E4C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Положению</w:t>
      </w:r>
    </w:p>
    <w:p w14:paraId="77BA86E8" w14:textId="77777777" w:rsidR="00E43E4C" w:rsidRDefault="00E43E4C" w:rsidP="00E43E4C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 системе оплаты труда руководителей, их заместителей и</w:t>
      </w:r>
    </w:p>
    <w:p w14:paraId="49D679D4" w14:textId="7A41AA1A" w:rsidR="00E43E4C" w:rsidRDefault="00E43E4C" w:rsidP="00E43E4C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главных бухгалтеров муниципальных учреждений Томского района</w:t>
      </w:r>
    </w:p>
    <w:p w14:paraId="7FBD8079" w14:textId="77777777" w:rsidR="00AF1542" w:rsidRDefault="00AF1542" w:rsidP="00E43E4C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14:paraId="44279AFC" w14:textId="3D40F32B" w:rsidR="00AF1542" w:rsidRDefault="00AF1542" w:rsidP="00AF1542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E576AB">
        <w:rPr>
          <w:rFonts w:eastAsiaTheme="minorHAnsi"/>
          <w:sz w:val="26"/>
          <w:szCs w:val="26"/>
          <w:lang w:eastAsia="en-US"/>
        </w:rPr>
        <w:t>Годовой премиальный фонд руководителей муниципальных общеобразовательных организаций Томского района за счет средств местного бюджета (с учетом начислений страховых взносов в государственные внебюджетные фонды)</w:t>
      </w:r>
    </w:p>
    <w:p w14:paraId="2BE1F8AE" w14:textId="77777777" w:rsidR="00B203D1" w:rsidRDefault="00B203D1" w:rsidP="00B203D1">
      <w:pPr>
        <w:pStyle w:val="a4"/>
        <w:autoSpaceDE w:val="0"/>
        <w:autoSpaceDN w:val="0"/>
        <w:adjustRightInd w:val="0"/>
        <w:ind w:left="106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7802"/>
        <w:gridCol w:w="1629"/>
      </w:tblGrid>
      <w:tr w:rsidR="00B203D1" w:rsidRPr="00B203D1" w14:paraId="611C9047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42A7" w14:textId="77777777" w:rsidR="00B203D1" w:rsidRDefault="00B203D1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33DF2AB6" w14:textId="20816772" w:rsidR="00B203D1" w:rsidRPr="00B203D1" w:rsidRDefault="00B203D1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5A64" w14:textId="77777777" w:rsidR="00B203D1" w:rsidRPr="00B203D1" w:rsidRDefault="00B203D1" w:rsidP="00B203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72BD" w14:textId="77777777" w:rsidR="00B203D1" w:rsidRPr="00B203D1" w:rsidRDefault="00B203D1" w:rsidP="00B203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Сумма, тыс. руб.</w:t>
            </w:r>
          </w:p>
        </w:tc>
      </w:tr>
      <w:tr w:rsidR="00B203D1" w:rsidRPr="00B203D1" w14:paraId="5312D992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E8E8" w14:textId="77777777" w:rsidR="00B203D1" w:rsidRPr="00B203D1" w:rsidRDefault="00B203D1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E273" w14:textId="77777777" w:rsidR="00B203D1" w:rsidRPr="00B203D1" w:rsidRDefault="00B203D1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«ЗОНАЛЬНЕНСКАЯ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2B46" w14:textId="42987CA1" w:rsidR="00B203D1" w:rsidRPr="00DB42C4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0C62E9B5" w14:textId="77777777" w:rsidTr="00881230">
        <w:trPr>
          <w:trHeight w:val="28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19846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6DED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«ИТАТСКАЯ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F54B" w14:textId="1F548F09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32C31154" w14:textId="77777777" w:rsidTr="00881230">
        <w:trPr>
          <w:trHeight w:val="19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85B7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A9D3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«КАЛТАЙСКАЯ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F684" w14:textId="3CF1D4D6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C56B83C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8229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0CAD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«КАФТАНЧИКОВСКАЯ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2204" w14:textId="329D911D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0E651922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CC43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E090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«КОПЫЛОВСКАЯ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ACF6" w14:textId="3F986B64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0F08AB8F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F6EE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F08A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«МАЛИНОВСКАЯ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9D12" w14:textId="5FFE0B89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9094F1C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55A1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E2AB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gramStart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МОРЯКОВСКАЯ</w:t>
            </w:r>
            <w:proofErr w:type="gramEnd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 xml:space="preserve">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AA83" w14:textId="0C45D217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562CF63D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D81C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9C96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«АЛЕКСАНДРОВСКАЯ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0E6B" w14:textId="31169F0E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3A20D21C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540F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8B62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«БОГАШЕВСКАЯ СОШ ИМ. А.И. ФЕДОРОВА»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F077" w14:textId="463B3F9D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6F791F8E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3D96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6CED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«ЗОРКАЛЬЦЕВСКАЯ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73E0" w14:textId="3DDE1A61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5D14A9AE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855C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D28C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«КИСЛОВСКАЯ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FA36" w14:textId="76633C48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31ED6D28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5DA9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1A5A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«КОРНИЛОВСКАЯ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AF36" w14:textId="7389F4D7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2748A134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5665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49BF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«КУРЛЕКСКАЯ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CAFB" w14:textId="4E3369E5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6BCC24B1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0D33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380B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«ЛУЧАНОВСКАЯ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C1A9" w14:textId="2F1BA192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4EFBFBB5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9244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E6D7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«МАЗАЛОВСКАЯ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790F" w14:textId="1B591991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84B1B99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EA1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D217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«МОЛОДЕЖНЕНСКАЯ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A0C2" w14:textId="7B1E57A8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6E946C0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B6B6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6751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«НЕЛЮБИНСКАЯ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6A5C" w14:textId="190381C3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15AB072D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3333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2AAD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«НОВОАРХАНГЕЛЬСКАЯ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387D" w14:textId="2C029278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53B7D59F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152C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324B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«НОВОРОЖДЕСТВЕНСКАЯ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4402" w14:textId="68BAEE25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6F868FB8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06E2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E8F0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gramStart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B203D1">
              <w:rPr>
                <w:rFonts w:ascii="Times New Roman" w:hAnsi="Times New Roman" w:cs="Times New Roman"/>
                <w:sz w:val="26"/>
                <w:szCs w:val="26"/>
              </w:rPr>
              <w:t xml:space="preserve">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1B0D" w14:textId="7B811C57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88B52F5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896C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A637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«ПЕТУХОВСКАЯ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D4561" w14:textId="7EC2DACA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20AE45EF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6E1A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A0E8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«ПОЖАРНО - СПАСАТЕЛЬНЫЙ ЛИЦЕЙ»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A65F" w14:textId="6B598612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1E3EE284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96DF" w14:textId="77777777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D9ED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«ПОРОСИНСКАЯ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4F08" w14:textId="1D8FE139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56ED1DCA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9820" w14:textId="7188BA13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E9FB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«РЫБАЛОВСКАЯ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FA74" w14:textId="66B53003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33EE387A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AC91" w14:textId="0F233C6C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1CE1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«ТУРУНТАЕВСКАЯ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B449" w14:textId="241084D4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72C0BEB2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5FA2" w14:textId="6B168C08" w:rsidR="00DB42C4" w:rsidRPr="00B203D1" w:rsidRDefault="00DB42C4" w:rsidP="00B203D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B658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МБОУ «ЧЕРНОРЕЧЕНСКАЯ СОШ» ТОМСКОГО РАЙОНА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4EC6" w14:textId="1651639B" w:rsidR="00DB42C4" w:rsidRPr="00B203D1" w:rsidRDefault="00DB42C4" w:rsidP="00DB42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</w:p>
        </w:tc>
      </w:tr>
      <w:tr w:rsidR="00DB42C4" w:rsidRPr="00B203D1" w14:paraId="0C1A664B" w14:textId="77777777" w:rsidTr="00881230">
        <w:trPr>
          <w:trHeight w:val="23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986A" w14:textId="77777777" w:rsidR="00DB42C4" w:rsidRPr="00B203D1" w:rsidRDefault="00DB42C4" w:rsidP="00B203D1">
            <w:pPr>
              <w:pStyle w:val="ConsPlusNormal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0E1E" w14:textId="77777777" w:rsidR="00DB42C4" w:rsidRPr="00B203D1" w:rsidRDefault="00DB42C4" w:rsidP="00B203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203D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9F85" w14:textId="09A46235" w:rsidR="00DB42C4" w:rsidRPr="00B203D1" w:rsidRDefault="00DB42C4" w:rsidP="002D2B8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  <w:r w:rsidR="002D2B89" w:rsidRPr="00B203D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14:paraId="50FB0643" w14:textId="77777777" w:rsidR="00D11E3C" w:rsidRPr="00D625C5" w:rsidRDefault="00D11E3C" w:rsidP="00C8776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492C084A" w14:textId="77777777" w:rsidR="00D73BDF" w:rsidRPr="00D625C5" w:rsidRDefault="00C62D83" w:rsidP="005F44E2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D625C5">
        <w:rPr>
          <w:rFonts w:eastAsiaTheme="minorHAnsi"/>
          <w:sz w:val="26"/>
          <w:szCs w:val="26"/>
          <w:lang w:eastAsia="en-US"/>
        </w:rPr>
        <w:t>2.</w:t>
      </w:r>
      <w:r w:rsidR="001C582F">
        <w:rPr>
          <w:rFonts w:eastAsiaTheme="minorHAnsi"/>
          <w:sz w:val="26"/>
          <w:szCs w:val="26"/>
          <w:lang w:eastAsia="en-US"/>
        </w:rPr>
        <w:t xml:space="preserve"> </w:t>
      </w:r>
      <w:r w:rsidR="00D73BDF" w:rsidRPr="00D625C5">
        <w:rPr>
          <w:sz w:val="26"/>
          <w:szCs w:val="26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</w:t>
      </w:r>
    </w:p>
    <w:p w14:paraId="3946D174" w14:textId="408F5C2A" w:rsidR="001F2697" w:rsidRDefault="00C62D83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>3</w:t>
      </w:r>
      <w:r w:rsidR="00CB69C2" w:rsidRPr="00D625C5">
        <w:rPr>
          <w:rFonts w:eastAsiaTheme="minorHAnsi"/>
          <w:sz w:val="26"/>
          <w:szCs w:val="26"/>
          <w:lang w:eastAsia="en-US"/>
        </w:rPr>
        <w:t xml:space="preserve">. </w:t>
      </w:r>
      <w:r w:rsidR="00C45C87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 w:rsidR="00225EA3" w:rsidRPr="00D625C5">
        <w:rPr>
          <w:rFonts w:eastAsia="BatangChe"/>
          <w:sz w:val="26"/>
          <w:szCs w:val="26"/>
        </w:rPr>
        <w:t xml:space="preserve">вступает в силу </w:t>
      </w:r>
      <w:r w:rsidR="00D141A8">
        <w:rPr>
          <w:rFonts w:eastAsia="BatangChe"/>
          <w:sz w:val="26"/>
          <w:szCs w:val="26"/>
        </w:rPr>
        <w:t xml:space="preserve">после официального обнародования и распространяется на правоотношения, </w:t>
      </w:r>
      <w:r w:rsidR="007D18FB">
        <w:rPr>
          <w:rFonts w:eastAsia="BatangChe"/>
          <w:sz w:val="26"/>
          <w:szCs w:val="26"/>
        </w:rPr>
        <w:t>возникшие с</w:t>
      </w:r>
      <w:r w:rsidR="00225EA3" w:rsidRPr="00D625C5">
        <w:rPr>
          <w:rFonts w:eastAsia="BatangChe"/>
          <w:sz w:val="26"/>
          <w:szCs w:val="26"/>
        </w:rPr>
        <w:t xml:space="preserve"> 01</w:t>
      </w:r>
      <w:r w:rsidR="00425670">
        <w:rPr>
          <w:rFonts w:eastAsia="BatangChe"/>
          <w:sz w:val="26"/>
          <w:szCs w:val="26"/>
        </w:rPr>
        <w:t xml:space="preserve"> января 202</w:t>
      </w:r>
      <w:r w:rsidR="00B857F4">
        <w:rPr>
          <w:rFonts w:eastAsia="BatangChe"/>
          <w:sz w:val="26"/>
          <w:szCs w:val="26"/>
        </w:rPr>
        <w:t>6</w:t>
      </w:r>
      <w:r w:rsidR="00425670">
        <w:rPr>
          <w:rFonts w:eastAsia="BatangChe"/>
          <w:sz w:val="26"/>
          <w:szCs w:val="26"/>
        </w:rPr>
        <w:t xml:space="preserve"> года.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 </w:t>
      </w:r>
    </w:p>
    <w:p w14:paraId="6CDE2F6C" w14:textId="77777777" w:rsidR="00D625C5" w:rsidRDefault="00D625C5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22CE2BBC" w14:textId="77777777" w:rsidR="007A49CF" w:rsidRDefault="007A49CF" w:rsidP="00C87761">
      <w:pPr>
        <w:jc w:val="both"/>
        <w:rPr>
          <w:rFonts w:eastAsiaTheme="minorHAnsi"/>
          <w:sz w:val="26"/>
          <w:szCs w:val="26"/>
          <w:lang w:eastAsia="en-US"/>
        </w:rPr>
      </w:pPr>
    </w:p>
    <w:p w14:paraId="5A709B8B" w14:textId="77777777" w:rsidR="00D625C5" w:rsidRPr="00D625C5" w:rsidRDefault="00D625C5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2D0C11F1" w14:textId="55B7ECC9" w:rsidR="00D625C5" w:rsidRDefault="00CA7F39" w:rsidP="00E14805">
      <w:pPr>
        <w:pStyle w:val="10"/>
        <w:ind w:left="8647" w:hanging="8647"/>
        <w:jc w:val="both"/>
        <w:rPr>
          <w:sz w:val="26"/>
          <w:szCs w:val="26"/>
        </w:rPr>
      </w:pPr>
      <w:r w:rsidRPr="00D625C5">
        <w:rPr>
          <w:sz w:val="26"/>
          <w:szCs w:val="26"/>
        </w:rPr>
        <w:t>Глав</w:t>
      </w:r>
      <w:r w:rsidR="00C87761">
        <w:rPr>
          <w:sz w:val="26"/>
          <w:szCs w:val="26"/>
        </w:rPr>
        <w:t>а</w:t>
      </w:r>
      <w:r w:rsidRPr="00D625C5">
        <w:rPr>
          <w:sz w:val="26"/>
          <w:szCs w:val="26"/>
        </w:rPr>
        <w:t xml:space="preserve"> Томского района</w:t>
      </w:r>
      <w:r w:rsidR="00E14805">
        <w:rPr>
          <w:sz w:val="26"/>
          <w:szCs w:val="26"/>
        </w:rPr>
        <w:tab/>
      </w:r>
      <w:r w:rsidR="00C87761">
        <w:rPr>
          <w:sz w:val="26"/>
          <w:szCs w:val="26"/>
        </w:rPr>
        <w:t>П.П</w:t>
      </w:r>
      <w:r w:rsidR="00C3086E">
        <w:rPr>
          <w:sz w:val="26"/>
          <w:szCs w:val="26"/>
        </w:rPr>
        <w:t>.</w:t>
      </w:r>
      <w:r w:rsidR="00C87761">
        <w:rPr>
          <w:sz w:val="26"/>
          <w:szCs w:val="26"/>
        </w:rPr>
        <w:t>Хрячков</w:t>
      </w:r>
    </w:p>
    <w:sectPr w:rsidR="00D625C5" w:rsidSect="000F33D2">
      <w:headerReference w:type="default" r:id="rId12"/>
      <w:footerReference w:type="default" r:id="rId13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FFA8D" w14:textId="77777777" w:rsidR="00403823" w:rsidRDefault="00403823" w:rsidP="00104A1C">
      <w:r>
        <w:separator/>
      </w:r>
    </w:p>
  </w:endnote>
  <w:endnote w:type="continuationSeparator" w:id="0">
    <w:p w14:paraId="7271D8F2" w14:textId="77777777" w:rsidR="00403823" w:rsidRDefault="00403823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1D473" w14:textId="77777777" w:rsidR="00CC4E28" w:rsidRDefault="00CC4E28">
    <w:pPr>
      <w:pStyle w:val="ab"/>
      <w:jc w:val="center"/>
    </w:pPr>
  </w:p>
  <w:p w14:paraId="7AA00888" w14:textId="77777777" w:rsidR="00CC4E28" w:rsidRDefault="00CC4E2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3BF6C" w14:textId="77777777" w:rsidR="00403823" w:rsidRDefault="00403823" w:rsidP="00104A1C">
      <w:r>
        <w:separator/>
      </w:r>
    </w:p>
  </w:footnote>
  <w:footnote w:type="continuationSeparator" w:id="0">
    <w:p w14:paraId="47718B6A" w14:textId="77777777" w:rsidR="00403823" w:rsidRDefault="00403823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400830"/>
      <w:docPartObj>
        <w:docPartGallery w:val="Page Numbers (Top of Page)"/>
        <w:docPartUnique/>
      </w:docPartObj>
    </w:sdtPr>
    <w:sdtEndPr/>
    <w:sdtContent>
      <w:p w14:paraId="7A5E7575" w14:textId="77777777" w:rsidR="00CC4E28" w:rsidRDefault="00CC4E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2CD">
          <w:rPr>
            <w:noProof/>
          </w:rPr>
          <w:t>2</w:t>
        </w:r>
        <w:r>
          <w:fldChar w:fldCharType="end"/>
        </w:r>
      </w:p>
    </w:sdtContent>
  </w:sdt>
  <w:p w14:paraId="14CD01C4" w14:textId="77777777" w:rsidR="00CC4E28" w:rsidRDefault="00CC4E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EAE498E"/>
    <w:multiLevelType w:val="hybridMultilevel"/>
    <w:tmpl w:val="05109EE4"/>
    <w:lvl w:ilvl="0" w:tplc="637AB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74CEA"/>
    <w:multiLevelType w:val="multilevel"/>
    <w:tmpl w:val="B7D03C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0"/>
  </w:num>
  <w:num w:numId="5">
    <w:abstractNumId w:val="6"/>
  </w:num>
  <w:num w:numId="6">
    <w:abstractNumId w:val="14"/>
  </w:num>
  <w:num w:numId="7">
    <w:abstractNumId w:val="12"/>
  </w:num>
  <w:num w:numId="8">
    <w:abstractNumId w:val="11"/>
  </w:num>
  <w:num w:numId="9">
    <w:abstractNumId w:val="5"/>
  </w:num>
  <w:num w:numId="10">
    <w:abstractNumId w:val="16"/>
  </w:num>
  <w:num w:numId="11">
    <w:abstractNumId w:val="2"/>
  </w:num>
  <w:num w:numId="12">
    <w:abstractNumId w:val="18"/>
  </w:num>
  <w:num w:numId="13">
    <w:abstractNumId w:val="15"/>
  </w:num>
  <w:num w:numId="14">
    <w:abstractNumId w:val="13"/>
  </w:num>
  <w:num w:numId="15">
    <w:abstractNumId w:val="7"/>
  </w:num>
  <w:num w:numId="16">
    <w:abstractNumId w:val="17"/>
  </w:num>
  <w:num w:numId="17">
    <w:abstractNumId w:val="8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295B"/>
    <w:rsid w:val="000175C3"/>
    <w:rsid w:val="000334F8"/>
    <w:rsid w:val="00036698"/>
    <w:rsid w:val="0004059A"/>
    <w:rsid w:val="00041828"/>
    <w:rsid w:val="000422EA"/>
    <w:rsid w:val="00044FA4"/>
    <w:rsid w:val="00045135"/>
    <w:rsid w:val="000524D2"/>
    <w:rsid w:val="000572BE"/>
    <w:rsid w:val="000722C9"/>
    <w:rsid w:val="00073125"/>
    <w:rsid w:val="00074440"/>
    <w:rsid w:val="00077370"/>
    <w:rsid w:val="00094D44"/>
    <w:rsid w:val="000A2018"/>
    <w:rsid w:val="000B1E48"/>
    <w:rsid w:val="000B3BE4"/>
    <w:rsid w:val="000C41D8"/>
    <w:rsid w:val="000C5DFE"/>
    <w:rsid w:val="000D1000"/>
    <w:rsid w:val="000D4721"/>
    <w:rsid w:val="000D5D3B"/>
    <w:rsid w:val="000E09E4"/>
    <w:rsid w:val="000E10CF"/>
    <w:rsid w:val="000E1998"/>
    <w:rsid w:val="000E320F"/>
    <w:rsid w:val="000E6737"/>
    <w:rsid w:val="000E6B1B"/>
    <w:rsid w:val="000F33D2"/>
    <w:rsid w:val="000F6350"/>
    <w:rsid w:val="000F6ABA"/>
    <w:rsid w:val="001012C4"/>
    <w:rsid w:val="001013D5"/>
    <w:rsid w:val="00101D0C"/>
    <w:rsid w:val="00103617"/>
    <w:rsid w:val="00104A1C"/>
    <w:rsid w:val="00105F95"/>
    <w:rsid w:val="001133DC"/>
    <w:rsid w:val="001168A4"/>
    <w:rsid w:val="00116B2B"/>
    <w:rsid w:val="0012686C"/>
    <w:rsid w:val="00135F79"/>
    <w:rsid w:val="00136CAB"/>
    <w:rsid w:val="00142DE7"/>
    <w:rsid w:val="00157F4D"/>
    <w:rsid w:val="00160BF2"/>
    <w:rsid w:val="00164FF4"/>
    <w:rsid w:val="00170A3B"/>
    <w:rsid w:val="00176FB7"/>
    <w:rsid w:val="001921EB"/>
    <w:rsid w:val="001930F9"/>
    <w:rsid w:val="00193A69"/>
    <w:rsid w:val="00193EC7"/>
    <w:rsid w:val="00194B5D"/>
    <w:rsid w:val="00197775"/>
    <w:rsid w:val="001A193B"/>
    <w:rsid w:val="001A2E5E"/>
    <w:rsid w:val="001A50AD"/>
    <w:rsid w:val="001C582F"/>
    <w:rsid w:val="001D2A1E"/>
    <w:rsid w:val="001E2A22"/>
    <w:rsid w:val="001F2697"/>
    <w:rsid w:val="001F38A9"/>
    <w:rsid w:val="001F3D6B"/>
    <w:rsid w:val="0020095F"/>
    <w:rsid w:val="00206B1B"/>
    <w:rsid w:val="00210D5A"/>
    <w:rsid w:val="002142BE"/>
    <w:rsid w:val="002160A3"/>
    <w:rsid w:val="00220598"/>
    <w:rsid w:val="002216CF"/>
    <w:rsid w:val="002238A9"/>
    <w:rsid w:val="002247E3"/>
    <w:rsid w:val="00225EA3"/>
    <w:rsid w:val="00234412"/>
    <w:rsid w:val="00240666"/>
    <w:rsid w:val="00245158"/>
    <w:rsid w:val="00245638"/>
    <w:rsid w:val="002536F8"/>
    <w:rsid w:val="00262E86"/>
    <w:rsid w:val="00266FBB"/>
    <w:rsid w:val="00271075"/>
    <w:rsid w:val="002720F6"/>
    <w:rsid w:val="002739CF"/>
    <w:rsid w:val="002751A4"/>
    <w:rsid w:val="00275D99"/>
    <w:rsid w:val="00283011"/>
    <w:rsid w:val="002860EB"/>
    <w:rsid w:val="00295454"/>
    <w:rsid w:val="002973A6"/>
    <w:rsid w:val="002A57DF"/>
    <w:rsid w:val="002A5DC9"/>
    <w:rsid w:val="002B039A"/>
    <w:rsid w:val="002B6518"/>
    <w:rsid w:val="002C026C"/>
    <w:rsid w:val="002C0A65"/>
    <w:rsid w:val="002D2B89"/>
    <w:rsid w:val="002E1D2F"/>
    <w:rsid w:val="002E6ECE"/>
    <w:rsid w:val="002F20C1"/>
    <w:rsid w:val="002F3AD8"/>
    <w:rsid w:val="002F4BFE"/>
    <w:rsid w:val="0030003B"/>
    <w:rsid w:val="00304488"/>
    <w:rsid w:val="003115BF"/>
    <w:rsid w:val="00315634"/>
    <w:rsid w:val="00330C51"/>
    <w:rsid w:val="003373A9"/>
    <w:rsid w:val="00337551"/>
    <w:rsid w:val="00343276"/>
    <w:rsid w:val="00353F0D"/>
    <w:rsid w:val="0036235D"/>
    <w:rsid w:val="00372C49"/>
    <w:rsid w:val="003766C1"/>
    <w:rsid w:val="003A71E8"/>
    <w:rsid w:val="003A7FA6"/>
    <w:rsid w:val="003B12B8"/>
    <w:rsid w:val="003B152D"/>
    <w:rsid w:val="003C1589"/>
    <w:rsid w:val="003C2B40"/>
    <w:rsid w:val="003D0793"/>
    <w:rsid w:val="003D5069"/>
    <w:rsid w:val="003D5B14"/>
    <w:rsid w:val="003D6FC5"/>
    <w:rsid w:val="003D73C2"/>
    <w:rsid w:val="003E3082"/>
    <w:rsid w:val="003E3B4D"/>
    <w:rsid w:val="003F03DE"/>
    <w:rsid w:val="003F09B9"/>
    <w:rsid w:val="003F632E"/>
    <w:rsid w:val="003F7BD5"/>
    <w:rsid w:val="00400973"/>
    <w:rsid w:val="00403823"/>
    <w:rsid w:val="0040692A"/>
    <w:rsid w:val="00414117"/>
    <w:rsid w:val="00417DDB"/>
    <w:rsid w:val="00423831"/>
    <w:rsid w:val="00424355"/>
    <w:rsid w:val="00425670"/>
    <w:rsid w:val="00425C6A"/>
    <w:rsid w:val="00426BBF"/>
    <w:rsid w:val="004311C6"/>
    <w:rsid w:val="0043207C"/>
    <w:rsid w:val="0043262D"/>
    <w:rsid w:val="004348CC"/>
    <w:rsid w:val="004373A8"/>
    <w:rsid w:val="0044009F"/>
    <w:rsid w:val="00441F06"/>
    <w:rsid w:val="004425D8"/>
    <w:rsid w:val="00442788"/>
    <w:rsid w:val="00461439"/>
    <w:rsid w:val="004771FC"/>
    <w:rsid w:val="004841D7"/>
    <w:rsid w:val="00487A2C"/>
    <w:rsid w:val="00497817"/>
    <w:rsid w:val="004A0E8A"/>
    <w:rsid w:val="004C18EB"/>
    <w:rsid w:val="004C28DE"/>
    <w:rsid w:val="004F5068"/>
    <w:rsid w:val="005030C7"/>
    <w:rsid w:val="005033CB"/>
    <w:rsid w:val="00504A28"/>
    <w:rsid w:val="00506FBF"/>
    <w:rsid w:val="00517BCF"/>
    <w:rsid w:val="00521077"/>
    <w:rsid w:val="00527F23"/>
    <w:rsid w:val="00530F7A"/>
    <w:rsid w:val="00532097"/>
    <w:rsid w:val="00532172"/>
    <w:rsid w:val="005615B4"/>
    <w:rsid w:val="005618E2"/>
    <w:rsid w:val="005673DB"/>
    <w:rsid w:val="0057071A"/>
    <w:rsid w:val="005721E2"/>
    <w:rsid w:val="00574AC5"/>
    <w:rsid w:val="00575BFD"/>
    <w:rsid w:val="005771F7"/>
    <w:rsid w:val="00584497"/>
    <w:rsid w:val="00586B28"/>
    <w:rsid w:val="005A1346"/>
    <w:rsid w:val="005A2DF3"/>
    <w:rsid w:val="005A4886"/>
    <w:rsid w:val="005A7C07"/>
    <w:rsid w:val="005B2A76"/>
    <w:rsid w:val="005B3F24"/>
    <w:rsid w:val="005B5E08"/>
    <w:rsid w:val="005B7090"/>
    <w:rsid w:val="005C0EEF"/>
    <w:rsid w:val="005C5C09"/>
    <w:rsid w:val="005E0B1D"/>
    <w:rsid w:val="005F1D34"/>
    <w:rsid w:val="005F44E2"/>
    <w:rsid w:val="005F5D5F"/>
    <w:rsid w:val="006131B6"/>
    <w:rsid w:val="006140AB"/>
    <w:rsid w:val="00617968"/>
    <w:rsid w:val="006234C1"/>
    <w:rsid w:val="0063008A"/>
    <w:rsid w:val="00632A53"/>
    <w:rsid w:val="00651931"/>
    <w:rsid w:val="006539C1"/>
    <w:rsid w:val="00654672"/>
    <w:rsid w:val="006552B6"/>
    <w:rsid w:val="00664F07"/>
    <w:rsid w:val="00665094"/>
    <w:rsid w:val="006736AA"/>
    <w:rsid w:val="00673E7A"/>
    <w:rsid w:val="0067517B"/>
    <w:rsid w:val="006760BF"/>
    <w:rsid w:val="00677462"/>
    <w:rsid w:val="0068275A"/>
    <w:rsid w:val="0068575F"/>
    <w:rsid w:val="006918B7"/>
    <w:rsid w:val="00692B6F"/>
    <w:rsid w:val="00693601"/>
    <w:rsid w:val="00696401"/>
    <w:rsid w:val="006A49FF"/>
    <w:rsid w:val="006B3364"/>
    <w:rsid w:val="006B42CD"/>
    <w:rsid w:val="006C1671"/>
    <w:rsid w:val="006C32B9"/>
    <w:rsid w:val="006D16AF"/>
    <w:rsid w:val="006D191D"/>
    <w:rsid w:val="006D59AA"/>
    <w:rsid w:val="006E0DF0"/>
    <w:rsid w:val="006E22CD"/>
    <w:rsid w:val="006E36A9"/>
    <w:rsid w:val="006E3887"/>
    <w:rsid w:val="006E52E2"/>
    <w:rsid w:val="006F79BD"/>
    <w:rsid w:val="007007F6"/>
    <w:rsid w:val="0070105D"/>
    <w:rsid w:val="00703AEE"/>
    <w:rsid w:val="0070421E"/>
    <w:rsid w:val="00704E63"/>
    <w:rsid w:val="007150EA"/>
    <w:rsid w:val="00724F5C"/>
    <w:rsid w:val="0072643A"/>
    <w:rsid w:val="0073201E"/>
    <w:rsid w:val="00734410"/>
    <w:rsid w:val="00734EE0"/>
    <w:rsid w:val="00735C03"/>
    <w:rsid w:val="007375FB"/>
    <w:rsid w:val="007406BB"/>
    <w:rsid w:val="00741243"/>
    <w:rsid w:val="00741868"/>
    <w:rsid w:val="00760008"/>
    <w:rsid w:val="007615FE"/>
    <w:rsid w:val="007739C7"/>
    <w:rsid w:val="00777AE8"/>
    <w:rsid w:val="00780F49"/>
    <w:rsid w:val="00782199"/>
    <w:rsid w:val="00784E55"/>
    <w:rsid w:val="00786F70"/>
    <w:rsid w:val="007872F9"/>
    <w:rsid w:val="00795A61"/>
    <w:rsid w:val="00796AE3"/>
    <w:rsid w:val="007A49CF"/>
    <w:rsid w:val="007B2D76"/>
    <w:rsid w:val="007B37E3"/>
    <w:rsid w:val="007B3F14"/>
    <w:rsid w:val="007B6789"/>
    <w:rsid w:val="007B6B3E"/>
    <w:rsid w:val="007C2BBC"/>
    <w:rsid w:val="007C49D3"/>
    <w:rsid w:val="007C5784"/>
    <w:rsid w:val="007C66F3"/>
    <w:rsid w:val="007C71E1"/>
    <w:rsid w:val="007D0BAF"/>
    <w:rsid w:val="007D121E"/>
    <w:rsid w:val="007D16E0"/>
    <w:rsid w:val="007D18FB"/>
    <w:rsid w:val="007F18BB"/>
    <w:rsid w:val="007F67FD"/>
    <w:rsid w:val="00800D76"/>
    <w:rsid w:val="008070CA"/>
    <w:rsid w:val="0082177A"/>
    <w:rsid w:val="00835B87"/>
    <w:rsid w:val="00836844"/>
    <w:rsid w:val="00837878"/>
    <w:rsid w:val="0085006F"/>
    <w:rsid w:val="00861348"/>
    <w:rsid w:val="0086479B"/>
    <w:rsid w:val="0087124E"/>
    <w:rsid w:val="00874452"/>
    <w:rsid w:val="00881230"/>
    <w:rsid w:val="00882681"/>
    <w:rsid w:val="00884CCC"/>
    <w:rsid w:val="008A5DB3"/>
    <w:rsid w:val="008B0653"/>
    <w:rsid w:val="008B08D6"/>
    <w:rsid w:val="008B2FE8"/>
    <w:rsid w:val="008B3C2D"/>
    <w:rsid w:val="008B4DE8"/>
    <w:rsid w:val="008B51B1"/>
    <w:rsid w:val="008B676C"/>
    <w:rsid w:val="008C14B7"/>
    <w:rsid w:val="008E10F2"/>
    <w:rsid w:val="008E1AFB"/>
    <w:rsid w:val="008E4778"/>
    <w:rsid w:val="008E6E2C"/>
    <w:rsid w:val="00903C87"/>
    <w:rsid w:val="0091228F"/>
    <w:rsid w:val="00915FE4"/>
    <w:rsid w:val="009211B2"/>
    <w:rsid w:val="00924D4F"/>
    <w:rsid w:val="00953AEC"/>
    <w:rsid w:val="00954C19"/>
    <w:rsid w:val="0095532F"/>
    <w:rsid w:val="00957874"/>
    <w:rsid w:val="00957ECA"/>
    <w:rsid w:val="00962F08"/>
    <w:rsid w:val="00967287"/>
    <w:rsid w:val="00972563"/>
    <w:rsid w:val="00972656"/>
    <w:rsid w:val="00972AF6"/>
    <w:rsid w:val="00977541"/>
    <w:rsid w:val="00980F8E"/>
    <w:rsid w:val="00984535"/>
    <w:rsid w:val="00986B07"/>
    <w:rsid w:val="00992F5D"/>
    <w:rsid w:val="00995CAC"/>
    <w:rsid w:val="00997458"/>
    <w:rsid w:val="009B534D"/>
    <w:rsid w:val="009B76FE"/>
    <w:rsid w:val="009C01F0"/>
    <w:rsid w:val="009C257C"/>
    <w:rsid w:val="009C5005"/>
    <w:rsid w:val="009C7952"/>
    <w:rsid w:val="009D7BA9"/>
    <w:rsid w:val="009E209A"/>
    <w:rsid w:val="009E5903"/>
    <w:rsid w:val="009F45AD"/>
    <w:rsid w:val="009F5030"/>
    <w:rsid w:val="00A00FA3"/>
    <w:rsid w:val="00A02313"/>
    <w:rsid w:val="00A111A2"/>
    <w:rsid w:val="00A120AD"/>
    <w:rsid w:val="00A15714"/>
    <w:rsid w:val="00A1627E"/>
    <w:rsid w:val="00A32A64"/>
    <w:rsid w:val="00A32B90"/>
    <w:rsid w:val="00A44F58"/>
    <w:rsid w:val="00A455E5"/>
    <w:rsid w:val="00A53839"/>
    <w:rsid w:val="00A56228"/>
    <w:rsid w:val="00A56AAE"/>
    <w:rsid w:val="00A60232"/>
    <w:rsid w:val="00A66CF3"/>
    <w:rsid w:val="00A70DB7"/>
    <w:rsid w:val="00A85055"/>
    <w:rsid w:val="00A91627"/>
    <w:rsid w:val="00A977B8"/>
    <w:rsid w:val="00AA3360"/>
    <w:rsid w:val="00AB3376"/>
    <w:rsid w:val="00AB53FF"/>
    <w:rsid w:val="00AB74A4"/>
    <w:rsid w:val="00AC1002"/>
    <w:rsid w:val="00AC2299"/>
    <w:rsid w:val="00AC4726"/>
    <w:rsid w:val="00AC5D9E"/>
    <w:rsid w:val="00AC6AA2"/>
    <w:rsid w:val="00AC7EC4"/>
    <w:rsid w:val="00AD2229"/>
    <w:rsid w:val="00AD3296"/>
    <w:rsid w:val="00AD7A8D"/>
    <w:rsid w:val="00AE0398"/>
    <w:rsid w:val="00AE4B99"/>
    <w:rsid w:val="00AE7F52"/>
    <w:rsid w:val="00AF1542"/>
    <w:rsid w:val="00AF1AF6"/>
    <w:rsid w:val="00B00B0F"/>
    <w:rsid w:val="00B0327F"/>
    <w:rsid w:val="00B13DCB"/>
    <w:rsid w:val="00B14F39"/>
    <w:rsid w:val="00B168B1"/>
    <w:rsid w:val="00B203D1"/>
    <w:rsid w:val="00B232CA"/>
    <w:rsid w:val="00B278DB"/>
    <w:rsid w:val="00B34111"/>
    <w:rsid w:val="00B41650"/>
    <w:rsid w:val="00B4652D"/>
    <w:rsid w:val="00B50364"/>
    <w:rsid w:val="00B54D9C"/>
    <w:rsid w:val="00B568D1"/>
    <w:rsid w:val="00B617E7"/>
    <w:rsid w:val="00B63FAC"/>
    <w:rsid w:val="00B71441"/>
    <w:rsid w:val="00B772D7"/>
    <w:rsid w:val="00B81E74"/>
    <w:rsid w:val="00B857F4"/>
    <w:rsid w:val="00B94984"/>
    <w:rsid w:val="00B94BAC"/>
    <w:rsid w:val="00BA46C2"/>
    <w:rsid w:val="00BA4A24"/>
    <w:rsid w:val="00BA5A85"/>
    <w:rsid w:val="00BB240C"/>
    <w:rsid w:val="00BB5598"/>
    <w:rsid w:val="00BB695F"/>
    <w:rsid w:val="00BB7649"/>
    <w:rsid w:val="00BC4B53"/>
    <w:rsid w:val="00BC4C6B"/>
    <w:rsid w:val="00BE14C2"/>
    <w:rsid w:val="00BE5757"/>
    <w:rsid w:val="00BE591A"/>
    <w:rsid w:val="00BE740D"/>
    <w:rsid w:val="00BF52E2"/>
    <w:rsid w:val="00C16C5A"/>
    <w:rsid w:val="00C2523F"/>
    <w:rsid w:val="00C3086E"/>
    <w:rsid w:val="00C32469"/>
    <w:rsid w:val="00C4182E"/>
    <w:rsid w:val="00C42269"/>
    <w:rsid w:val="00C43F44"/>
    <w:rsid w:val="00C44B42"/>
    <w:rsid w:val="00C45C87"/>
    <w:rsid w:val="00C50840"/>
    <w:rsid w:val="00C535C1"/>
    <w:rsid w:val="00C608CF"/>
    <w:rsid w:val="00C61578"/>
    <w:rsid w:val="00C62D83"/>
    <w:rsid w:val="00C63A88"/>
    <w:rsid w:val="00C70683"/>
    <w:rsid w:val="00C70B81"/>
    <w:rsid w:val="00C71AED"/>
    <w:rsid w:val="00C76D25"/>
    <w:rsid w:val="00C801D1"/>
    <w:rsid w:val="00C8211F"/>
    <w:rsid w:val="00C843C0"/>
    <w:rsid w:val="00C87761"/>
    <w:rsid w:val="00C92840"/>
    <w:rsid w:val="00C97836"/>
    <w:rsid w:val="00CA31DE"/>
    <w:rsid w:val="00CA7F39"/>
    <w:rsid w:val="00CB54A9"/>
    <w:rsid w:val="00CB69C2"/>
    <w:rsid w:val="00CC4E28"/>
    <w:rsid w:val="00CD0890"/>
    <w:rsid w:val="00CD2637"/>
    <w:rsid w:val="00CE3851"/>
    <w:rsid w:val="00CE74FA"/>
    <w:rsid w:val="00CF481D"/>
    <w:rsid w:val="00CF4E1D"/>
    <w:rsid w:val="00D0294D"/>
    <w:rsid w:val="00D11DE4"/>
    <w:rsid w:val="00D11E3C"/>
    <w:rsid w:val="00D141A8"/>
    <w:rsid w:val="00D173F8"/>
    <w:rsid w:val="00D21927"/>
    <w:rsid w:val="00D22BFD"/>
    <w:rsid w:val="00D25227"/>
    <w:rsid w:val="00D25E43"/>
    <w:rsid w:val="00D36036"/>
    <w:rsid w:val="00D36449"/>
    <w:rsid w:val="00D462EA"/>
    <w:rsid w:val="00D625C5"/>
    <w:rsid w:val="00D65A67"/>
    <w:rsid w:val="00D66146"/>
    <w:rsid w:val="00D67EF1"/>
    <w:rsid w:val="00D70908"/>
    <w:rsid w:val="00D73BDF"/>
    <w:rsid w:val="00D74953"/>
    <w:rsid w:val="00D74EC9"/>
    <w:rsid w:val="00D769E5"/>
    <w:rsid w:val="00D7706E"/>
    <w:rsid w:val="00D8029E"/>
    <w:rsid w:val="00D86F08"/>
    <w:rsid w:val="00D9001D"/>
    <w:rsid w:val="00DA383C"/>
    <w:rsid w:val="00DA693A"/>
    <w:rsid w:val="00DB262E"/>
    <w:rsid w:val="00DB42C4"/>
    <w:rsid w:val="00DB79E4"/>
    <w:rsid w:val="00DC49E0"/>
    <w:rsid w:val="00DC6366"/>
    <w:rsid w:val="00DC7788"/>
    <w:rsid w:val="00DD18C8"/>
    <w:rsid w:val="00DD1FC5"/>
    <w:rsid w:val="00DD2A6D"/>
    <w:rsid w:val="00DD2D3D"/>
    <w:rsid w:val="00DD3C60"/>
    <w:rsid w:val="00DE13D1"/>
    <w:rsid w:val="00DE164A"/>
    <w:rsid w:val="00DE6F4F"/>
    <w:rsid w:val="00DF0DDF"/>
    <w:rsid w:val="00DF72C2"/>
    <w:rsid w:val="00E001E5"/>
    <w:rsid w:val="00E14805"/>
    <w:rsid w:val="00E17E4B"/>
    <w:rsid w:val="00E228E7"/>
    <w:rsid w:val="00E30C41"/>
    <w:rsid w:val="00E3270A"/>
    <w:rsid w:val="00E41BF7"/>
    <w:rsid w:val="00E43E4C"/>
    <w:rsid w:val="00E450D6"/>
    <w:rsid w:val="00E5104A"/>
    <w:rsid w:val="00E5129F"/>
    <w:rsid w:val="00E51C0F"/>
    <w:rsid w:val="00E54C0E"/>
    <w:rsid w:val="00E576AB"/>
    <w:rsid w:val="00E74B4E"/>
    <w:rsid w:val="00E762F1"/>
    <w:rsid w:val="00E83C65"/>
    <w:rsid w:val="00E84952"/>
    <w:rsid w:val="00E872A1"/>
    <w:rsid w:val="00EA0EC9"/>
    <w:rsid w:val="00EA246D"/>
    <w:rsid w:val="00EA60CA"/>
    <w:rsid w:val="00EB0953"/>
    <w:rsid w:val="00EB60E2"/>
    <w:rsid w:val="00ED1CF5"/>
    <w:rsid w:val="00ED513B"/>
    <w:rsid w:val="00EE10AA"/>
    <w:rsid w:val="00EE1827"/>
    <w:rsid w:val="00EE6EED"/>
    <w:rsid w:val="00EE79D8"/>
    <w:rsid w:val="00F026E0"/>
    <w:rsid w:val="00F043B0"/>
    <w:rsid w:val="00F10A5E"/>
    <w:rsid w:val="00F13DF5"/>
    <w:rsid w:val="00F35223"/>
    <w:rsid w:val="00F41ADF"/>
    <w:rsid w:val="00F469F5"/>
    <w:rsid w:val="00F63374"/>
    <w:rsid w:val="00F6442A"/>
    <w:rsid w:val="00F73DA3"/>
    <w:rsid w:val="00F73E15"/>
    <w:rsid w:val="00F77EF6"/>
    <w:rsid w:val="00F80EC9"/>
    <w:rsid w:val="00F820AC"/>
    <w:rsid w:val="00F83E9E"/>
    <w:rsid w:val="00F845D1"/>
    <w:rsid w:val="00F87159"/>
    <w:rsid w:val="00F90A13"/>
    <w:rsid w:val="00F930F7"/>
    <w:rsid w:val="00F932B8"/>
    <w:rsid w:val="00F96C70"/>
    <w:rsid w:val="00F97345"/>
    <w:rsid w:val="00FA21F5"/>
    <w:rsid w:val="00FA6C05"/>
    <w:rsid w:val="00FB2B96"/>
    <w:rsid w:val="00FB38A1"/>
    <w:rsid w:val="00FC55D6"/>
    <w:rsid w:val="00FC6EC2"/>
    <w:rsid w:val="00FD6E16"/>
    <w:rsid w:val="00FE2A5D"/>
    <w:rsid w:val="00FE6502"/>
    <w:rsid w:val="00FE7EA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4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14">
    <w:name w:val="Заголовок1"/>
    <w:basedOn w:val="a"/>
    <w:next w:val="a5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2739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14">
    <w:name w:val="Заголовок1"/>
    <w:basedOn w:val="a"/>
    <w:next w:val="a5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2739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DD688-3DE6-49D9-8344-BFFD480A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2026-01-23T08:14:00Z</cp:lastPrinted>
  <dcterms:created xsi:type="dcterms:W3CDTF">2026-01-26T02:17:00Z</dcterms:created>
  <dcterms:modified xsi:type="dcterms:W3CDTF">2026-01-26T02:17:00Z</dcterms:modified>
</cp:coreProperties>
</file>