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816" w:rsidRPr="004C1816" w:rsidRDefault="004C1816" w:rsidP="002032DD">
      <w:pPr>
        <w:spacing w:after="120" w:line="240" w:lineRule="auto"/>
        <w:ind w:left="284" w:hanging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4C181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6pt;height:62.65pt" o:ole="" fillcolor="window">
            <v:imagedata r:id="rId8" o:title=""/>
          </v:shape>
          <o:OLEObject Type="Embed" ProgID="Word.Picture.8" ShapeID="_x0000_i1025" DrawAspect="Content" ObjectID="_1835855818" r:id="rId9"/>
        </w:object>
      </w:r>
    </w:p>
    <w:p w:rsidR="004C1816" w:rsidRPr="004C1816" w:rsidRDefault="004C1816" w:rsidP="004C1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C181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ОБРАЗОВАНИЕ «ТОМСКИЙ РАЙОН»</w:t>
      </w:r>
    </w:p>
    <w:p w:rsidR="004C1816" w:rsidRPr="004C1816" w:rsidRDefault="004C1816" w:rsidP="004C1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C1816" w:rsidRPr="004C1816" w:rsidRDefault="004C1816" w:rsidP="008770B1">
      <w:pPr>
        <w:keepNext/>
        <w:tabs>
          <w:tab w:val="left" w:pos="4678"/>
        </w:tabs>
        <w:spacing w:after="0" w:line="240" w:lineRule="auto"/>
        <w:ind w:right="567" w:firstLine="720"/>
        <w:jc w:val="center"/>
        <w:outlineLvl w:val="6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18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 ТОМСКОГО РАЙОНА</w:t>
      </w:r>
    </w:p>
    <w:p w:rsidR="004C1816" w:rsidRPr="004C1816" w:rsidRDefault="004C1816" w:rsidP="004C181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C1816" w:rsidRPr="004C1816" w:rsidRDefault="00E60976" w:rsidP="004C181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РАСПОРЯЖЕНИЕ</w:t>
      </w:r>
    </w:p>
    <w:p w:rsidR="004C1816" w:rsidRPr="004C1816" w:rsidRDefault="008770B1" w:rsidP="008770B1">
      <w:pPr>
        <w:tabs>
          <w:tab w:val="right" w:pos="9923"/>
        </w:tabs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23.03.2026</w:t>
      </w:r>
      <w:r w:rsidR="004C1816" w:rsidRPr="004C1816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4C1816"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80-Р</w:t>
      </w:r>
    </w:p>
    <w:p w:rsidR="004C1816" w:rsidRPr="004C1816" w:rsidRDefault="004C1816" w:rsidP="004C1816">
      <w:pPr>
        <w:tabs>
          <w:tab w:val="right" w:pos="9072"/>
        </w:tabs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Томск</w:t>
      </w:r>
    </w:p>
    <w:p w:rsidR="004C1816" w:rsidRPr="004C1816" w:rsidRDefault="004C1816" w:rsidP="002032DD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60976" w:rsidRPr="00E60976" w:rsidRDefault="00E60976" w:rsidP="00E609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6097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 </w:t>
      </w:r>
      <w:r w:rsidR="00A4332D">
        <w:rPr>
          <w:rFonts w:ascii="Times New Roman" w:eastAsia="Times New Roman" w:hAnsi="Times New Roman" w:cs="Times New Roman"/>
          <w:sz w:val="26"/>
          <w:szCs w:val="26"/>
          <w:lang w:eastAsia="ar-SA"/>
        </w:rPr>
        <w:t>работе</w:t>
      </w:r>
      <w:r w:rsidRPr="00E6097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архивного отдела</w:t>
      </w:r>
    </w:p>
    <w:p w:rsidR="006C08D8" w:rsidRDefault="006C08D8" w:rsidP="00E609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Управления Делами </w:t>
      </w:r>
      <w:r w:rsidR="00E60976" w:rsidRPr="00E6097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Администрации </w:t>
      </w:r>
    </w:p>
    <w:p w:rsidR="00E60976" w:rsidRPr="00E60976" w:rsidRDefault="00E60976" w:rsidP="00E609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60976">
        <w:rPr>
          <w:rFonts w:ascii="Times New Roman" w:eastAsia="Times New Roman" w:hAnsi="Times New Roman" w:cs="Times New Roman"/>
          <w:sz w:val="26"/>
          <w:szCs w:val="26"/>
          <w:lang w:eastAsia="ar-SA"/>
        </w:rPr>
        <w:t>Томского района</w:t>
      </w:r>
    </w:p>
    <w:p w:rsidR="004C1816" w:rsidRPr="004C1816" w:rsidRDefault="004C1816" w:rsidP="004C1816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C1816" w:rsidRPr="004C1816" w:rsidRDefault="00E60976" w:rsidP="004C181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0976">
        <w:rPr>
          <w:rFonts w:ascii="Times New Roman" w:hAnsi="Times New Roman" w:cs="Times New Roman"/>
          <w:sz w:val="26"/>
          <w:szCs w:val="26"/>
        </w:rPr>
        <w:t xml:space="preserve">В связи с планируемым размещением архивного отдела </w:t>
      </w:r>
      <w:r w:rsidR="002031A3">
        <w:rPr>
          <w:rFonts w:ascii="Times New Roman" w:hAnsi="Times New Roman" w:cs="Times New Roman"/>
          <w:sz w:val="26"/>
          <w:szCs w:val="26"/>
        </w:rPr>
        <w:t xml:space="preserve">Управления Делами </w:t>
      </w:r>
      <w:r w:rsidRPr="00E60976">
        <w:rPr>
          <w:rFonts w:ascii="Times New Roman" w:hAnsi="Times New Roman" w:cs="Times New Roman"/>
          <w:sz w:val="26"/>
          <w:szCs w:val="26"/>
        </w:rPr>
        <w:t>по новому адресу, необходимостью проведения организационных мероприятий, связанных с перемещением материальных ценностей архив</w:t>
      </w:r>
      <w:r>
        <w:rPr>
          <w:rFonts w:ascii="Times New Roman" w:hAnsi="Times New Roman" w:cs="Times New Roman"/>
          <w:sz w:val="26"/>
          <w:szCs w:val="26"/>
        </w:rPr>
        <w:t>ного отдела Управления</w:t>
      </w:r>
      <w:r w:rsidRPr="00E6097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Делами Администрации </w:t>
      </w:r>
      <w:r w:rsidRPr="00E60976">
        <w:rPr>
          <w:rFonts w:ascii="Times New Roman" w:hAnsi="Times New Roman" w:cs="Times New Roman"/>
          <w:sz w:val="26"/>
          <w:szCs w:val="26"/>
        </w:rPr>
        <w:t>Томского района и размещением их на новых площадях</w:t>
      </w:r>
      <w:r w:rsidR="004C1816"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C1816" w:rsidRPr="004C1816" w:rsidRDefault="004C1816" w:rsidP="004C181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976" w:rsidRPr="00E60976" w:rsidRDefault="00E60976" w:rsidP="00E609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6097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СЧИТАЮ НЕОБХОДИМЫМ:</w:t>
      </w:r>
    </w:p>
    <w:p w:rsidR="004C1816" w:rsidRPr="004C1816" w:rsidRDefault="004C1816" w:rsidP="004C1816">
      <w:pPr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60976" w:rsidRPr="00E60976" w:rsidRDefault="00A4332D" w:rsidP="00E6097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1</w:t>
      </w:r>
      <w:r w:rsidR="00E60976" w:rsidRPr="00E60976">
        <w:rPr>
          <w:rFonts w:ascii="Times New Roman" w:eastAsia="Times New Roman" w:hAnsi="Times New Roman" w:cs="Times New Roman"/>
          <w:sz w:val="26"/>
          <w:szCs w:val="26"/>
          <w:lang w:eastAsia="ar-SA"/>
        </w:rPr>
        <w:t>. Прио</w:t>
      </w:r>
      <w:r w:rsidR="001720C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становить временно, с  </w:t>
      </w:r>
      <w:r w:rsidR="00D3481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23 </w:t>
      </w:r>
      <w:r w:rsidR="001720C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марта по </w:t>
      </w:r>
      <w:r w:rsidR="003C0771">
        <w:rPr>
          <w:rFonts w:ascii="Times New Roman" w:eastAsia="Times New Roman" w:hAnsi="Times New Roman" w:cs="Times New Roman"/>
          <w:sz w:val="26"/>
          <w:szCs w:val="26"/>
          <w:lang w:eastAsia="ar-SA"/>
        </w:rPr>
        <w:t>13</w:t>
      </w:r>
      <w:r w:rsidR="00D3481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45676E">
        <w:rPr>
          <w:rFonts w:ascii="Times New Roman" w:eastAsia="Times New Roman" w:hAnsi="Times New Roman" w:cs="Times New Roman"/>
          <w:sz w:val="26"/>
          <w:szCs w:val="26"/>
          <w:lang w:eastAsia="ar-SA"/>
        </w:rPr>
        <w:t>апреля</w:t>
      </w:r>
      <w:r w:rsidR="00D3481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1720C6">
        <w:rPr>
          <w:rFonts w:ascii="Times New Roman" w:eastAsia="Times New Roman" w:hAnsi="Times New Roman" w:cs="Times New Roman"/>
          <w:sz w:val="26"/>
          <w:szCs w:val="26"/>
          <w:lang w:eastAsia="ar-SA"/>
        </w:rPr>
        <w:t>2026</w:t>
      </w:r>
      <w:r w:rsidR="00E60976" w:rsidRPr="00E6097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года, работу архивного отдела</w:t>
      </w:r>
      <w:r w:rsidR="001720C6" w:rsidRPr="001720C6">
        <w:rPr>
          <w:rFonts w:ascii="Times New Roman" w:hAnsi="Times New Roman" w:cs="Times New Roman"/>
          <w:sz w:val="26"/>
          <w:szCs w:val="26"/>
        </w:rPr>
        <w:t xml:space="preserve"> </w:t>
      </w:r>
      <w:r w:rsidR="001720C6">
        <w:rPr>
          <w:rFonts w:ascii="Times New Roman" w:hAnsi="Times New Roman" w:cs="Times New Roman"/>
          <w:sz w:val="26"/>
          <w:szCs w:val="26"/>
        </w:rPr>
        <w:t>Управления</w:t>
      </w:r>
      <w:r w:rsidR="001720C6" w:rsidRPr="00E60976">
        <w:rPr>
          <w:rFonts w:ascii="Times New Roman" w:hAnsi="Times New Roman" w:cs="Times New Roman"/>
          <w:sz w:val="26"/>
          <w:szCs w:val="26"/>
        </w:rPr>
        <w:t xml:space="preserve"> </w:t>
      </w:r>
      <w:r w:rsidR="001720C6">
        <w:rPr>
          <w:rFonts w:ascii="Times New Roman" w:hAnsi="Times New Roman" w:cs="Times New Roman"/>
          <w:sz w:val="26"/>
          <w:szCs w:val="26"/>
        </w:rPr>
        <w:t>Делами</w:t>
      </w:r>
      <w:r w:rsidR="00E60976" w:rsidRPr="00E6097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Администрации Томского района, связанную с выдачей архивных сведений любого характера по запросам граждан и юридических лиц.</w:t>
      </w:r>
    </w:p>
    <w:p w:rsidR="00E60976" w:rsidRDefault="00A4332D" w:rsidP="00E6097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2</w:t>
      </w:r>
      <w:r w:rsidR="00E60976" w:rsidRPr="00E6097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r w:rsidR="001720C6"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Управлению Делами Администрации Томс</w:t>
      </w:r>
      <w:r w:rsidR="001720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кого района </w:t>
      </w:r>
      <w:proofErr w:type="gramStart"/>
      <w:r w:rsidR="001720C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разместить</w:t>
      </w:r>
      <w:proofErr w:type="gramEnd"/>
      <w:r w:rsidR="001720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 распоряжение на официальном сайте </w:t>
      </w:r>
      <w:r w:rsidR="001720C6"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Томского района</w:t>
      </w:r>
      <w:r w:rsidR="001720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720C6" w:rsidRPr="008770B1">
        <w:rPr>
          <w:rFonts w:ascii="Times New Roman" w:eastAsia="Times New Roman" w:hAnsi="Times New Roman" w:cs="Times New Roman"/>
          <w:sz w:val="26"/>
          <w:szCs w:val="26"/>
          <w:lang w:eastAsia="ru-RU"/>
        </w:rPr>
        <w:t>tradmin.gosuslugi.ru</w:t>
      </w:r>
      <w:r w:rsidR="001720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информационно-телекоммуникационной сети «Интернет» </w:t>
      </w:r>
      <w:r w:rsidR="001720C6"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1720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официально </w:t>
      </w:r>
      <w:r w:rsidR="001720C6"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</w:t>
      </w:r>
      <w:r w:rsidR="001720C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A57CC" w:rsidRDefault="00A4332D" w:rsidP="00D34815">
      <w:pPr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3</w:t>
      </w:r>
      <w:r w:rsidR="00E60976" w:rsidRPr="00E6097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gramStart"/>
      <w:r w:rsidR="00CA57CC"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CA57CC"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распоряжения возложить на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CA57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аместителя </w:t>
      </w:r>
      <w:r w:rsidR="00CA57CC" w:rsidRPr="00FD4E1F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Главы Томского района по общим вопросам  – начальник</w:t>
      </w:r>
      <w:r w:rsidR="00CA57C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CA57CC" w:rsidRPr="00FD4E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Управления Делами</w:t>
      </w:r>
      <w:r w:rsidR="00D3481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bookmarkStart w:id="0" w:name="_GoBack"/>
      <w:bookmarkEnd w:id="0"/>
    </w:p>
    <w:p w:rsidR="001E67DE" w:rsidRDefault="001E67DE" w:rsidP="006C0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08D8" w:rsidRDefault="006C08D8" w:rsidP="006C0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C1816" w:rsidRPr="004C1816" w:rsidRDefault="004C1816" w:rsidP="008770B1">
      <w:pPr>
        <w:tabs>
          <w:tab w:val="left" w:pos="8364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Томского района</w:t>
      </w:r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П.П.Хрячков</w:t>
      </w:r>
    </w:p>
    <w:p w:rsidR="00BF4DA6" w:rsidRDefault="00BF4DA6"/>
    <w:sectPr w:rsidR="00BF4DA6" w:rsidSect="00305A8A">
      <w:headerReference w:type="default" r:id="rId10"/>
      <w:pgSz w:w="11906" w:h="16838"/>
      <w:pgMar w:top="567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84C" w:rsidRDefault="00F3784C" w:rsidP="0074502D">
      <w:pPr>
        <w:spacing w:after="0" w:line="240" w:lineRule="auto"/>
      </w:pPr>
      <w:r>
        <w:separator/>
      </w:r>
    </w:p>
  </w:endnote>
  <w:endnote w:type="continuationSeparator" w:id="0">
    <w:p w:rsidR="00F3784C" w:rsidRDefault="00F3784C" w:rsidP="00745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84C" w:rsidRDefault="00F3784C" w:rsidP="0074502D">
      <w:pPr>
        <w:spacing w:after="0" w:line="240" w:lineRule="auto"/>
      </w:pPr>
      <w:r>
        <w:separator/>
      </w:r>
    </w:p>
  </w:footnote>
  <w:footnote w:type="continuationSeparator" w:id="0">
    <w:p w:rsidR="00F3784C" w:rsidRDefault="00F3784C" w:rsidP="00745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03924"/>
      <w:docPartObj>
        <w:docPartGallery w:val="Page Numbers (Top of Page)"/>
        <w:docPartUnique/>
      </w:docPartObj>
    </w:sdtPr>
    <w:sdtEndPr/>
    <w:sdtContent>
      <w:p w:rsidR="0074502D" w:rsidRDefault="0074502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560">
          <w:rPr>
            <w:noProof/>
          </w:rPr>
          <w:t>2</w:t>
        </w:r>
        <w:r>
          <w:fldChar w:fldCharType="end"/>
        </w:r>
      </w:p>
    </w:sdtContent>
  </w:sdt>
  <w:p w:rsidR="0074502D" w:rsidRDefault="0074502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816"/>
    <w:rsid w:val="00146E4C"/>
    <w:rsid w:val="001720C6"/>
    <w:rsid w:val="001C162D"/>
    <w:rsid w:val="001E67DE"/>
    <w:rsid w:val="001E750C"/>
    <w:rsid w:val="002031A3"/>
    <w:rsid w:val="002032DD"/>
    <w:rsid w:val="00305A8A"/>
    <w:rsid w:val="00344FC4"/>
    <w:rsid w:val="00360572"/>
    <w:rsid w:val="003C0771"/>
    <w:rsid w:val="0045676E"/>
    <w:rsid w:val="004C1816"/>
    <w:rsid w:val="00585006"/>
    <w:rsid w:val="00594648"/>
    <w:rsid w:val="006C08D8"/>
    <w:rsid w:val="00700560"/>
    <w:rsid w:val="00716EDE"/>
    <w:rsid w:val="00726453"/>
    <w:rsid w:val="00734726"/>
    <w:rsid w:val="0074502D"/>
    <w:rsid w:val="00754390"/>
    <w:rsid w:val="008040E4"/>
    <w:rsid w:val="00861620"/>
    <w:rsid w:val="00866281"/>
    <w:rsid w:val="008770B1"/>
    <w:rsid w:val="00880BA5"/>
    <w:rsid w:val="008C1B81"/>
    <w:rsid w:val="009B1A40"/>
    <w:rsid w:val="009B2D0F"/>
    <w:rsid w:val="00A4332D"/>
    <w:rsid w:val="00B25BD9"/>
    <w:rsid w:val="00B311BA"/>
    <w:rsid w:val="00B6226A"/>
    <w:rsid w:val="00BF4DA6"/>
    <w:rsid w:val="00C70CF9"/>
    <w:rsid w:val="00CA57CC"/>
    <w:rsid w:val="00D34815"/>
    <w:rsid w:val="00DF594C"/>
    <w:rsid w:val="00E2348D"/>
    <w:rsid w:val="00E576AC"/>
    <w:rsid w:val="00E60976"/>
    <w:rsid w:val="00E90DED"/>
    <w:rsid w:val="00F3784C"/>
    <w:rsid w:val="00F7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5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502D"/>
  </w:style>
  <w:style w:type="paragraph" w:styleId="a5">
    <w:name w:val="footer"/>
    <w:basedOn w:val="a"/>
    <w:link w:val="a6"/>
    <w:uiPriority w:val="99"/>
    <w:unhideWhenUsed/>
    <w:rsid w:val="00745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502D"/>
  </w:style>
  <w:style w:type="paragraph" w:styleId="a7">
    <w:name w:val="List Paragraph"/>
    <w:basedOn w:val="a"/>
    <w:uiPriority w:val="34"/>
    <w:qFormat/>
    <w:rsid w:val="009B2D0F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E234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5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502D"/>
  </w:style>
  <w:style w:type="paragraph" w:styleId="a5">
    <w:name w:val="footer"/>
    <w:basedOn w:val="a"/>
    <w:link w:val="a6"/>
    <w:uiPriority w:val="99"/>
    <w:unhideWhenUsed/>
    <w:rsid w:val="00745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502D"/>
  </w:style>
  <w:style w:type="paragraph" w:styleId="a7">
    <w:name w:val="List Paragraph"/>
    <w:basedOn w:val="a"/>
    <w:uiPriority w:val="34"/>
    <w:qFormat/>
    <w:rsid w:val="009B2D0F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E234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52D41-1BE7-4A7B-A142-E7BFD5D4D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Ильченко Надежда</dc:creator>
  <cp:lastModifiedBy>Блинова Наталья</cp:lastModifiedBy>
  <cp:revision>2</cp:revision>
  <cp:lastPrinted>2026-03-23T10:49:00Z</cp:lastPrinted>
  <dcterms:created xsi:type="dcterms:W3CDTF">2026-03-24T04:10:00Z</dcterms:created>
  <dcterms:modified xsi:type="dcterms:W3CDTF">2026-03-24T04:10:00Z</dcterms:modified>
</cp:coreProperties>
</file>