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B5" w:rsidRPr="009926A1" w:rsidRDefault="001B0EB5" w:rsidP="001B0EB5">
      <w:pPr>
        <w:pStyle w:val="a3"/>
        <w:tabs>
          <w:tab w:val="clear" w:pos="6804"/>
          <w:tab w:val="left" w:pos="2268"/>
        </w:tabs>
        <w:spacing w:before="0"/>
        <w:ind w:firstLine="567"/>
        <w:jc w:val="center"/>
        <w:rPr>
          <w:szCs w:val="24"/>
          <w:lang w:eastAsia="ar-SA"/>
        </w:rPr>
      </w:pPr>
      <w:r w:rsidRPr="009926A1">
        <w:rPr>
          <w:szCs w:val="24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1.7pt" o:ole="" filled="t">
            <v:fill color2="black"/>
            <v:imagedata r:id="rId7" o:title=""/>
          </v:shape>
          <o:OLEObject Type="Embed" ProgID="Word.Picture.8" ShapeID="_x0000_i1025" DrawAspect="Content" ObjectID="_1814782099" r:id="rId8"/>
        </w:object>
      </w:r>
    </w:p>
    <w:p w:rsidR="001B0EB5" w:rsidRPr="009926A1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szCs w:val="24"/>
          <w:lang w:eastAsia="ar-SA"/>
        </w:rPr>
      </w:pP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0"/>
          <w:lang w:eastAsia="ar-SA"/>
        </w:rPr>
      </w:pPr>
      <w:r w:rsidRPr="002A3844">
        <w:rPr>
          <w:b/>
          <w:sz w:val="20"/>
          <w:lang w:eastAsia="ar-SA"/>
        </w:rPr>
        <w:t>МУНИЦИПАЛЬНОЕ ОБРАЗОВАНИЕ «ТОМСКИЙ РАЙОН»</w:t>
      </w: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A3844">
        <w:rPr>
          <w:b/>
          <w:sz w:val="28"/>
          <w:szCs w:val="28"/>
          <w:lang w:eastAsia="ar-SA"/>
        </w:rPr>
        <w:t>АДМИНИСТРАЦИЯ ТОМСКОГО РАЙОНА</w:t>
      </w: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A3844">
        <w:rPr>
          <w:b/>
          <w:sz w:val="28"/>
          <w:szCs w:val="28"/>
          <w:lang w:eastAsia="ar-SA"/>
        </w:rPr>
        <w:t>ПОСТАНОВЛЕНИЕ</w:t>
      </w:r>
    </w:p>
    <w:p w:rsidR="001B0EB5" w:rsidRPr="005D0F3D" w:rsidRDefault="002C0153" w:rsidP="001B0EB5">
      <w:pPr>
        <w:pStyle w:val="a3"/>
        <w:tabs>
          <w:tab w:val="clear" w:pos="6804"/>
          <w:tab w:val="right" w:pos="10206"/>
        </w:tabs>
        <w:spacing w:before="240" w:after="2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23</w:t>
      </w:r>
      <w:r w:rsidR="00B63876">
        <w:rPr>
          <w:szCs w:val="24"/>
          <w:lang w:eastAsia="ar-SA"/>
        </w:rPr>
        <w:t>.07.2025</w:t>
      </w:r>
      <w:r w:rsidR="001B0EB5" w:rsidRPr="005D0F3D">
        <w:rPr>
          <w:szCs w:val="24"/>
          <w:lang w:eastAsia="ar-SA"/>
        </w:rPr>
        <w:tab/>
        <w:t xml:space="preserve">№ </w:t>
      </w:r>
      <w:r w:rsidR="00B63876">
        <w:rPr>
          <w:szCs w:val="24"/>
          <w:lang w:eastAsia="ar-SA"/>
        </w:rPr>
        <w:t>3</w:t>
      </w:r>
      <w:r>
        <w:rPr>
          <w:szCs w:val="24"/>
          <w:lang w:eastAsia="ar-SA"/>
        </w:rPr>
        <w:t>91</w:t>
      </w:r>
      <w:r w:rsidR="00B63876">
        <w:rPr>
          <w:szCs w:val="24"/>
          <w:lang w:eastAsia="ar-SA"/>
        </w:rPr>
        <w:t>-П</w:t>
      </w:r>
    </w:p>
    <w:p w:rsidR="001B0EB5" w:rsidRPr="005D0F3D" w:rsidRDefault="001B0EB5" w:rsidP="001B0EB5">
      <w:pPr>
        <w:pStyle w:val="a3"/>
        <w:tabs>
          <w:tab w:val="clear" w:pos="6804"/>
        </w:tabs>
        <w:spacing w:before="0"/>
        <w:jc w:val="center"/>
        <w:rPr>
          <w:szCs w:val="24"/>
          <w:lang w:eastAsia="ar-SA"/>
        </w:rPr>
      </w:pPr>
      <w:bookmarkStart w:id="0" w:name="_GoBack"/>
      <w:bookmarkEnd w:id="0"/>
      <w:r w:rsidRPr="005D0F3D">
        <w:rPr>
          <w:szCs w:val="24"/>
          <w:lang w:eastAsia="ar-SA"/>
        </w:rPr>
        <w:t>Томск</w:t>
      </w:r>
    </w:p>
    <w:p w:rsidR="001B0EB5" w:rsidRPr="009926A1" w:rsidRDefault="001B0EB5" w:rsidP="001B0EB5">
      <w:pPr>
        <w:ind w:right="6095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B0EB5" w:rsidRPr="00350683" w:rsidRDefault="00A87FAE" w:rsidP="00183D8E">
      <w:pPr>
        <w:autoSpaceDE w:val="0"/>
        <w:autoSpaceDN w:val="0"/>
        <w:adjustRightInd w:val="0"/>
        <w:spacing w:after="0" w:line="240" w:lineRule="auto"/>
        <w:ind w:right="5429"/>
        <w:jc w:val="both"/>
        <w:rPr>
          <w:rFonts w:ascii="Times New Roman" w:hAnsi="Times New Roman"/>
          <w:sz w:val="28"/>
          <w:szCs w:val="24"/>
          <w:lang w:eastAsia="ar-SA"/>
        </w:rPr>
      </w:pPr>
      <w:r w:rsidRPr="00350683">
        <w:rPr>
          <w:rFonts w:ascii="TimesNewRomanPSMT" w:hAnsi="TimesNewRomanPSMT" w:cs="TimesNewRomanPSMT"/>
          <w:sz w:val="26"/>
          <w:szCs w:val="24"/>
        </w:rPr>
        <w:t>О внесении изменений в постановление</w:t>
      </w:r>
      <w:r w:rsidR="00183D8E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Администрации Томского района от</w:t>
      </w:r>
      <w:r w:rsidR="00183D8E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16.05.2024 № 310-П «Об утверждении</w:t>
      </w:r>
      <w:r w:rsidR="00183D8E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Положения о порядке </w:t>
      </w:r>
      <w:proofErr w:type="gramStart"/>
      <w:r w:rsidRPr="00350683">
        <w:rPr>
          <w:rFonts w:ascii="TimesNewRomanPSMT" w:hAnsi="TimesNewRomanPSMT" w:cs="TimesNewRomanPSMT"/>
          <w:sz w:val="26"/>
          <w:szCs w:val="24"/>
        </w:rPr>
        <w:t>расходования фонда</w:t>
      </w:r>
      <w:r w:rsidR="00183D8E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непредвиденных расходов Администрации</w:t>
      </w:r>
      <w:r w:rsidR="00183D8E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Томского района</w:t>
      </w:r>
      <w:proofErr w:type="gramEnd"/>
      <w:r w:rsidRPr="00350683">
        <w:rPr>
          <w:rFonts w:ascii="TimesNewRomanPSMT" w:hAnsi="TimesNewRomanPSMT" w:cs="TimesNewRomanPSMT"/>
          <w:sz w:val="26"/>
          <w:szCs w:val="24"/>
        </w:rPr>
        <w:t>»</w:t>
      </w:r>
    </w:p>
    <w:p w:rsidR="001B0EB5" w:rsidRPr="00350683" w:rsidRDefault="001B0EB5" w:rsidP="001B0EB5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1B0EB5" w:rsidRPr="00350683" w:rsidRDefault="001B0EB5" w:rsidP="001B0EB5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1B0EB5" w:rsidRPr="00350683" w:rsidRDefault="00A87FAE" w:rsidP="00A87F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ar-SA"/>
        </w:rPr>
      </w:pPr>
      <w:r w:rsidRPr="00350683">
        <w:rPr>
          <w:rFonts w:ascii="TimesNewRomanPSMT" w:hAnsi="TimesNewRomanPSMT" w:cs="TimesNewRomanPSMT"/>
          <w:sz w:val="26"/>
          <w:szCs w:val="24"/>
        </w:rPr>
        <w:t>С целью актуализации муниципального правового акта в связи с вступлением в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силу Федерального закона от 20 марта 2025 года № </w:t>
      </w:r>
      <w:r w:rsidR="00350683" w:rsidRPr="00350683">
        <w:rPr>
          <w:rFonts w:ascii="TimesNewRomanPSMT" w:hAnsi="TimesNewRomanPSMT" w:cs="TimesNewRomanPSMT"/>
          <w:sz w:val="26"/>
          <w:szCs w:val="24"/>
        </w:rPr>
        <w:t>33</w:t>
      </w:r>
      <w:r w:rsidRPr="00350683">
        <w:rPr>
          <w:rFonts w:ascii="TimesNewRomanPSMT" w:hAnsi="TimesNewRomanPSMT" w:cs="TimesNewRomanPSMT"/>
          <w:sz w:val="26"/>
          <w:szCs w:val="24"/>
        </w:rPr>
        <w:t>-ФЗ «Об общих принципах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организации местного самоуправления в единой системе публичной власти»</w:t>
      </w:r>
    </w:p>
    <w:p w:rsidR="001B0EB5" w:rsidRPr="00350683" w:rsidRDefault="001B0EB5" w:rsidP="001B0E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1B0EB5" w:rsidRPr="00350683" w:rsidRDefault="001B0EB5" w:rsidP="001B0EB5">
      <w:pPr>
        <w:spacing w:line="240" w:lineRule="auto"/>
        <w:jc w:val="both"/>
        <w:rPr>
          <w:rFonts w:ascii="Times New Roman" w:hAnsi="Times New Roman"/>
          <w:b/>
          <w:sz w:val="32"/>
          <w:szCs w:val="28"/>
          <w:lang w:eastAsia="ar-SA"/>
        </w:rPr>
      </w:pPr>
      <w:r w:rsidRPr="00350683">
        <w:rPr>
          <w:rFonts w:ascii="Times New Roman" w:hAnsi="Times New Roman"/>
          <w:b/>
          <w:sz w:val="32"/>
          <w:szCs w:val="28"/>
          <w:lang w:eastAsia="ar-SA"/>
        </w:rPr>
        <w:t>ПОСТАНОВЛЯЮ:</w:t>
      </w:r>
    </w:p>
    <w:p w:rsidR="008F202E" w:rsidRPr="00350683" w:rsidRDefault="008F202E" w:rsidP="00350683">
      <w:pPr>
        <w:pStyle w:val="a4"/>
        <w:numPr>
          <w:ilvl w:val="3"/>
          <w:numId w:val="6"/>
        </w:numPr>
        <w:autoSpaceDE w:val="0"/>
        <w:autoSpaceDN w:val="0"/>
        <w:adjustRightInd w:val="0"/>
        <w:ind w:left="0" w:firstLine="426"/>
        <w:jc w:val="both"/>
        <w:rPr>
          <w:sz w:val="28"/>
          <w:szCs w:val="24"/>
        </w:rPr>
      </w:pPr>
      <w:r w:rsidRPr="00350683">
        <w:rPr>
          <w:rFonts w:ascii="TimesNewRomanPSMT" w:hAnsi="TimesNewRomanPSMT" w:cs="TimesNewRomanPSMT"/>
          <w:sz w:val="26"/>
          <w:szCs w:val="24"/>
        </w:rPr>
        <w:t>Внести изменения в постановление Администрации Томского района от</w:t>
      </w:r>
      <w:r w:rsidR="00350683"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16.05.2024 № 310-П «Об утверждении Положения о порядке расходования фонда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непредвиденных расходов Администрации Томского района», где в приложении в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="00183D8E">
        <w:rPr>
          <w:rFonts w:ascii="TimesNewRomanPSMT" w:hAnsi="TimesNewRomanPSMT" w:cs="TimesNewRomanPSMT"/>
          <w:sz w:val="26"/>
          <w:szCs w:val="24"/>
        </w:rPr>
        <w:t>подпункте е) пункта 2.1. </w:t>
      </w:r>
      <w:proofErr w:type="gramStart"/>
      <w:r w:rsidRPr="00350683">
        <w:rPr>
          <w:rFonts w:ascii="TimesNewRomanPSMT" w:hAnsi="TimesNewRomanPSMT" w:cs="TimesNewRomanPSMT"/>
          <w:sz w:val="26"/>
          <w:szCs w:val="24"/>
        </w:rPr>
        <w:t>Положения о порядке расходования фонда непредвиденных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расходов Администрации Томского района слова «а также в соответствии с абзацем 2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части 5 статьи 20 Федерального закона № 131-ФЗ» заменить словами «а также в</w:t>
      </w:r>
      <w:proofErr w:type="gramEnd"/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proofErr w:type="gramStart"/>
      <w:r w:rsidRPr="00350683">
        <w:rPr>
          <w:rFonts w:ascii="TimesNewRomanPSMT" w:hAnsi="TimesNewRomanPSMT" w:cs="TimesNewRomanPSMT"/>
          <w:sz w:val="26"/>
          <w:szCs w:val="24"/>
        </w:rPr>
        <w:t>соответствии</w:t>
      </w:r>
      <w:proofErr w:type="gramEnd"/>
      <w:r w:rsidRPr="00350683">
        <w:rPr>
          <w:rFonts w:ascii="TimesNewRomanPSMT" w:hAnsi="TimesNewRomanPSMT" w:cs="TimesNewRomanPSMT"/>
          <w:sz w:val="26"/>
          <w:szCs w:val="24"/>
        </w:rPr>
        <w:t xml:space="preserve"> с частью 5 статьи 36 Федерального закона от 20.03,2025 № ЗЗ-ФЗ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«Об общих принципах организации местного самоуправления в единой системе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публичной власти»».</w:t>
      </w:r>
    </w:p>
    <w:p w:rsidR="001B0EB5" w:rsidRPr="00350683" w:rsidRDefault="008F202E" w:rsidP="00350683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425"/>
        <w:jc w:val="both"/>
        <w:rPr>
          <w:sz w:val="28"/>
          <w:szCs w:val="24"/>
        </w:rPr>
      </w:pPr>
      <w:r w:rsidRPr="00350683">
        <w:rPr>
          <w:rFonts w:ascii="TimesNewRomanPSMT" w:hAnsi="TimesNewRomanPSMT" w:cs="TimesNewRomanPSMT"/>
          <w:sz w:val="26"/>
          <w:szCs w:val="24"/>
        </w:rPr>
        <w:t xml:space="preserve">Управлению Делами Администрации Томского района </w:t>
      </w:r>
      <w:proofErr w:type="gramStart"/>
      <w:r w:rsidRPr="00350683">
        <w:rPr>
          <w:rFonts w:ascii="TimesNewRomanPSMT" w:hAnsi="TimesNewRomanPSMT" w:cs="TimesNewRomanPSMT"/>
          <w:sz w:val="26"/>
          <w:szCs w:val="24"/>
        </w:rPr>
        <w:t>разместить</w:t>
      </w:r>
      <w:proofErr w:type="gramEnd"/>
      <w:r w:rsidRPr="00350683">
        <w:rPr>
          <w:rFonts w:ascii="TimesNewRomanPSMT" w:hAnsi="TimesNewRomanPSMT" w:cs="TimesNewRomanPSMT"/>
          <w:sz w:val="26"/>
          <w:szCs w:val="24"/>
        </w:rPr>
        <w:t xml:space="preserve"> настоящее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постановление на официальном сайте Администрации Томского района в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информационно-телекоммуникационной сети «Интернет» и официально опубликовать</w:t>
      </w:r>
      <w:r w:rsidR="001B0EB5" w:rsidRPr="00350683">
        <w:rPr>
          <w:sz w:val="28"/>
          <w:szCs w:val="24"/>
        </w:rPr>
        <w:t>.</w:t>
      </w:r>
    </w:p>
    <w:p w:rsidR="008F202E" w:rsidRPr="00350683" w:rsidRDefault="008F202E" w:rsidP="00350683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425"/>
        <w:jc w:val="both"/>
        <w:rPr>
          <w:sz w:val="28"/>
          <w:szCs w:val="24"/>
        </w:rPr>
      </w:pPr>
      <w:r w:rsidRPr="00350683">
        <w:rPr>
          <w:rFonts w:ascii="TimesNewRomanPSMT" w:hAnsi="TimesNewRomanPSMT" w:cs="TimesNewRomanPSMT"/>
          <w:sz w:val="26"/>
          <w:szCs w:val="24"/>
        </w:rPr>
        <w:t>Настоящее постановление распространяет свое действие на правоотношения,</w:t>
      </w:r>
      <w:r w:rsidRPr="00350683">
        <w:rPr>
          <w:rFonts w:ascii="TimesNewRomanPSMT" w:hAnsi="TimesNewRomanPSMT" w:cs="TimesNewRomanPSMT"/>
          <w:sz w:val="26"/>
          <w:szCs w:val="24"/>
        </w:rPr>
        <w:t xml:space="preserve"> </w:t>
      </w:r>
      <w:r w:rsidRPr="00350683">
        <w:rPr>
          <w:rFonts w:ascii="TimesNewRomanPSMT" w:hAnsi="TimesNewRomanPSMT" w:cs="TimesNewRomanPSMT"/>
          <w:sz w:val="26"/>
          <w:szCs w:val="24"/>
        </w:rPr>
        <w:t>возникшие с 19 июня 2025 года</w:t>
      </w:r>
      <w:r w:rsidRPr="00350683">
        <w:rPr>
          <w:rFonts w:ascii="TimesNewRomanPSMT" w:hAnsi="TimesNewRomanPSMT" w:cs="TimesNewRomanPSMT"/>
          <w:sz w:val="26"/>
          <w:szCs w:val="24"/>
        </w:rPr>
        <w:t>.</w:t>
      </w:r>
    </w:p>
    <w:p w:rsidR="001B0EB5" w:rsidRPr="00350683" w:rsidRDefault="001B0EB5" w:rsidP="001B0EB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4"/>
          <w:lang w:eastAsia="ar-SA"/>
        </w:rPr>
      </w:pPr>
    </w:p>
    <w:p w:rsidR="001B0EB5" w:rsidRPr="00350683" w:rsidRDefault="001B0EB5" w:rsidP="001B0EB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4"/>
          <w:lang w:eastAsia="ar-SA"/>
        </w:rPr>
      </w:pPr>
    </w:p>
    <w:p w:rsidR="001B0EB5" w:rsidRPr="00350683" w:rsidRDefault="001B0EB5" w:rsidP="001B0EB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4"/>
          <w:lang w:eastAsia="ar-SA"/>
        </w:rPr>
      </w:pPr>
    </w:p>
    <w:p w:rsidR="001B0EB5" w:rsidRPr="00350683" w:rsidRDefault="001B0EB5" w:rsidP="00183D8E">
      <w:pPr>
        <w:pStyle w:val="ConsPlusNormal"/>
        <w:tabs>
          <w:tab w:val="left" w:pos="8222"/>
        </w:tabs>
        <w:jc w:val="both"/>
        <w:rPr>
          <w:rFonts w:ascii="Times New Roman" w:hAnsi="Times New Roman" w:cs="Times New Roman"/>
          <w:sz w:val="28"/>
          <w:szCs w:val="24"/>
          <w:lang w:eastAsia="ar-SA"/>
        </w:rPr>
      </w:pPr>
      <w:r w:rsidRPr="00350683">
        <w:rPr>
          <w:rFonts w:ascii="Times New Roman" w:hAnsi="Times New Roman" w:cs="Times New Roman"/>
          <w:sz w:val="28"/>
          <w:szCs w:val="24"/>
          <w:lang w:eastAsia="ar-SA"/>
        </w:rPr>
        <w:t>Глава Томского района</w:t>
      </w:r>
      <w:r w:rsidRPr="00350683">
        <w:rPr>
          <w:rFonts w:ascii="Times New Roman" w:hAnsi="Times New Roman" w:cs="Times New Roman"/>
          <w:sz w:val="28"/>
          <w:szCs w:val="24"/>
          <w:lang w:eastAsia="ar-SA"/>
        </w:rPr>
        <w:tab/>
        <w:t>П.П.Хрячков</w:t>
      </w:r>
    </w:p>
    <w:sectPr w:rsidR="001B0EB5" w:rsidRPr="00350683" w:rsidSect="00183D8E">
      <w:pgSz w:w="11950" w:h="16901"/>
      <w:pgMar w:top="1134" w:right="893" w:bottom="1134" w:left="1134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78F2F15"/>
    <w:multiLevelType w:val="hybridMultilevel"/>
    <w:tmpl w:val="1602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40D76"/>
    <w:multiLevelType w:val="hybridMultilevel"/>
    <w:tmpl w:val="3AD66D3E"/>
    <w:lvl w:ilvl="0" w:tplc="9710E0D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1ED744B"/>
    <w:multiLevelType w:val="hybridMultilevel"/>
    <w:tmpl w:val="78A83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>
    <w:nsid w:val="76C52D7B"/>
    <w:multiLevelType w:val="multilevel"/>
    <w:tmpl w:val="2B223564"/>
    <w:lvl w:ilvl="0">
      <w:start w:val="1"/>
      <w:numFmt w:val="decimal"/>
      <w:lvlText w:val="%1."/>
      <w:lvlJc w:val="left"/>
      <w:pPr>
        <w:ind w:left="1101" w:hanging="675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AC9"/>
    <w:rsid w:val="00016628"/>
    <w:rsid w:val="00050D1C"/>
    <w:rsid w:val="000640B8"/>
    <w:rsid w:val="000663B0"/>
    <w:rsid w:val="00082550"/>
    <w:rsid w:val="000957E8"/>
    <w:rsid w:val="00096196"/>
    <w:rsid w:val="000C78D4"/>
    <w:rsid w:val="0012627C"/>
    <w:rsid w:val="0014297C"/>
    <w:rsid w:val="00183D8E"/>
    <w:rsid w:val="00184B1D"/>
    <w:rsid w:val="001917BD"/>
    <w:rsid w:val="001A6AEE"/>
    <w:rsid w:val="001B0EB5"/>
    <w:rsid w:val="001B347E"/>
    <w:rsid w:val="001C53DE"/>
    <w:rsid w:val="001D17E3"/>
    <w:rsid w:val="001D2CDC"/>
    <w:rsid w:val="001E5A71"/>
    <w:rsid w:val="001E64CD"/>
    <w:rsid w:val="001F1191"/>
    <w:rsid w:val="0020678D"/>
    <w:rsid w:val="0024135F"/>
    <w:rsid w:val="00263D13"/>
    <w:rsid w:val="00270BED"/>
    <w:rsid w:val="002A3844"/>
    <w:rsid w:val="002B19A6"/>
    <w:rsid w:val="002B7FBC"/>
    <w:rsid w:val="002C0153"/>
    <w:rsid w:val="002D3FFA"/>
    <w:rsid w:val="002D4C55"/>
    <w:rsid w:val="002E2F21"/>
    <w:rsid w:val="00300BA1"/>
    <w:rsid w:val="0032165F"/>
    <w:rsid w:val="003225B7"/>
    <w:rsid w:val="003226B0"/>
    <w:rsid w:val="00331373"/>
    <w:rsid w:val="00337CFF"/>
    <w:rsid w:val="00340A8B"/>
    <w:rsid w:val="0034677E"/>
    <w:rsid w:val="003477F0"/>
    <w:rsid w:val="00350683"/>
    <w:rsid w:val="00370D50"/>
    <w:rsid w:val="00372A22"/>
    <w:rsid w:val="003827B6"/>
    <w:rsid w:val="00385603"/>
    <w:rsid w:val="00391220"/>
    <w:rsid w:val="00396686"/>
    <w:rsid w:val="003D69F1"/>
    <w:rsid w:val="003F4198"/>
    <w:rsid w:val="00407C55"/>
    <w:rsid w:val="004357A3"/>
    <w:rsid w:val="00445450"/>
    <w:rsid w:val="00454658"/>
    <w:rsid w:val="00457A9D"/>
    <w:rsid w:val="00481DC6"/>
    <w:rsid w:val="004B7CB7"/>
    <w:rsid w:val="004D791A"/>
    <w:rsid w:val="004E4F6F"/>
    <w:rsid w:val="004F3CBF"/>
    <w:rsid w:val="00531BEE"/>
    <w:rsid w:val="00551B70"/>
    <w:rsid w:val="0056509E"/>
    <w:rsid w:val="00566D6D"/>
    <w:rsid w:val="005D0F3D"/>
    <w:rsid w:val="005D58E9"/>
    <w:rsid w:val="005E5CF1"/>
    <w:rsid w:val="0060241C"/>
    <w:rsid w:val="00611582"/>
    <w:rsid w:val="00623911"/>
    <w:rsid w:val="006452AA"/>
    <w:rsid w:val="00652D3F"/>
    <w:rsid w:val="00677367"/>
    <w:rsid w:val="006B2953"/>
    <w:rsid w:val="00721004"/>
    <w:rsid w:val="0073193D"/>
    <w:rsid w:val="00763085"/>
    <w:rsid w:val="007A79E4"/>
    <w:rsid w:val="007A7FF2"/>
    <w:rsid w:val="007B2A52"/>
    <w:rsid w:val="007B351C"/>
    <w:rsid w:val="00830149"/>
    <w:rsid w:val="00831A4B"/>
    <w:rsid w:val="008618E0"/>
    <w:rsid w:val="008750B6"/>
    <w:rsid w:val="0088033C"/>
    <w:rsid w:val="008F202E"/>
    <w:rsid w:val="00921AF0"/>
    <w:rsid w:val="009319EC"/>
    <w:rsid w:val="009902E6"/>
    <w:rsid w:val="009926A1"/>
    <w:rsid w:val="00992CBA"/>
    <w:rsid w:val="009A50F5"/>
    <w:rsid w:val="009B23AB"/>
    <w:rsid w:val="009B5B49"/>
    <w:rsid w:val="009C78C8"/>
    <w:rsid w:val="009F36FB"/>
    <w:rsid w:val="00A22709"/>
    <w:rsid w:val="00A54B31"/>
    <w:rsid w:val="00A73030"/>
    <w:rsid w:val="00A87FAE"/>
    <w:rsid w:val="00AB08A8"/>
    <w:rsid w:val="00AF7E1A"/>
    <w:rsid w:val="00B20BB3"/>
    <w:rsid w:val="00B268E4"/>
    <w:rsid w:val="00B431B4"/>
    <w:rsid w:val="00B63876"/>
    <w:rsid w:val="00B657D7"/>
    <w:rsid w:val="00B705DA"/>
    <w:rsid w:val="00BF3CAF"/>
    <w:rsid w:val="00BF6AE7"/>
    <w:rsid w:val="00C0481B"/>
    <w:rsid w:val="00C13E03"/>
    <w:rsid w:val="00C149E1"/>
    <w:rsid w:val="00C304DC"/>
    <w:rsid w:val="00C378DC"/>
    <w:rsid w:val="00C63DE8"/>
    <w:rsid w:val="00C70CE5"/>
    <w:rsid w:val="00C931E9"/>
    <w:rsid w:val="00CB0570"/>
    <w:rsid w:val="00CB485D"/>
    <w:rsid w:val="00CB5D01"/>
    <w:rsid w:val="00CC30DD"/>
    <w:rsid w:val="00CE0B7C"/>
    <w:rsid w:val="00CF4B55"/>
    <w:rsid w:val="00D4562F"/>
    <w:rsid w:val="00D52A01"/>
    <w:rsid w:val="00D7781D"/>
    <w:rsid w:val="00D90DDE"/>
    <w:rsid w:val="00DC4A57"/>
    <w:rsid w:val="00DD5A29"/>
    <w:rsid w:val="00E05601"/>
    <w:rsid w:val="00E2174F"/>
    <w:rsid w:val="00E35927"/>
    <w:rsid w:val="00E8063C"/>
    <w:rsid w:val="00E926A7"/>
    <w:rsid w:val="00EA02FB"/>
    <w:rsid w:val="00EF11AD"/>
    <w:rsid w:val="00EF5C6A"/>
    <w:rsid w:val="00F30A4D"/>
    <w:rsid w:val="00F45B8B"/>
    <w:rsid w:val="00F610B7"/>
    <w:rsid w:val="00F651F5"/>
    <w:rsid w:val="00FA79C9"/>
    <w:rsid w:val="00FB447A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9926A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9926A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AC3CD-608C-4957-ABE2-4BDB21BC9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Косач Алёна</cp:lastModifiedBy>
  <cp:revision>3</cp:revision>
  <cp:lastPrinted>2025-07-15T09:13:00Z</cp:lastPrinted>
  <dcterms:created xsi:type="dcterms:W3CDTF">2025-07-23T06:12:00Z</dcterms:created>
  <dcterms:modified xsi:type="dcterms:W3CDTF">2025-07-23T06:22:00Z</dcterms:modified>
</cp:coreProperties>
</file>