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815202606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E3550A" w:rsidP="00E3550A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24.07.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394-П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946D5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946D5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6B74A4" w:rsidRPr="006B74A4">
        <w:rPr>
          <w:bCs/>
          <w:sz w:val="27"/>
          <w:szCs w:val="27"/>
        </w:rPr>
        <w:t>70:14:0337003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946D5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946D5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6B74A4" w:rsidRPr="006B74A4">
        <w:rPr>
          <w:bCs/>
          <w:sz w:val="27"/>
          <w:szCs w:val="27"/>
        </w:rPr>
        <w:t>70:14:0337003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F534B3" w:rsidRPr="00F534B3">
        <w:rPr>
          <w:sz w:val="27"/>
          <w:szCs w:val="27"/>
        </w:rPr>
        <w:t>Контроль за</w:t>
      </w:r>
      <w:proofErr w:type="gramEnd"/>
      <w:r w:rsidR="00F534B3" w:rsidRPr="00F534B3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E3550A">
      <w:pPr>
        <w:tabs>
          <w:tab w:val="left" w:pos="8080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E3550A">
        <w:rPr>
          <w:sz w:val="27"/>
          <w:szCs w:val="27"/>
        </w:rPr>
        <w:tab/>
      </w:r>
      <w:bookmarkStart w:id="0" w:name="_GoBack"/>
      <w:bookmarkEnd w:id="0"/>
      <w:r w:rsidR="00AD794E">
        <w:rPr>
          <w:sz w:val="27"/>
          <w:szCs w:val="27"/>
        </w:rPr>
        <w:t>П.П.Хрячков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15203"/>
    <w:rsid w:val="00E3550A"/>
    <w:rsid w:val="00E511B6"/>
    <w:rsid w:val="00EA39F3"/>
    <w:rsid w:val="00EB1151"/>
    <w:rsid w:val="00F12A91"/>
    <w:rsid w:val="00F25861"/>
    <w:rsid w:val="00F368C1"/>
    <w:rsid w:val="00F51C25"/>
    <w:rsid w:val="00F534B3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2025-07-23T02:15:00Z</cp:lastPrinted>
  <dcterms:created xsi:type="dcterms:W3CDTF">2025-07-14T05:40:00Z</dcterms:created>
  <dcterms:modified xsi:type="dcterms:W3CDTF">2025-07-28T03:10:00Z</dcterms:modified>
</cp:coreProperties>
</file>