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6" o:title=""/>
          </v:shape>
          <o:OLEObject Type="Embed" ProgID="Word.Picture.8" ShapeID="_x0000_i1025" DrawAspect="Content" ObjectID="_1815202520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FA4228" w:rsidP="00FA4228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24.07.</w:t>
      </w:r>
      <w:r w:rsidR="005C4059" w:rsidRPr="00344895">
        <w:rPr>
          <w:sz w:val="27"/>
          <w:szCs w:val="27"/>
        </w:rPr>
        <w:t>202</w:t>
      </w:r>
      <w:r w:rsidR="00EB1151">
        <w:rPr>
          <w:sz w:val="27"/>
          <w:szCs w:val="27"/>
        </w:rPr>
        <w:t>5</w:t>
      </w:r>
      <w:r w:rsidR="00B72F61" w:rsidRPr="00344895">
        <w:rPr>
          <w:sz w:val="27"/>
          <w:szCs w:val="27"/>
        </w:rPr>
        <w:tab/>
      </w:r>
      <w:bookmarkStart w:id="0" w:name="_GoBack"/>
      <w:bookmarkEnd w:id="0"/>
      <w:r>
        <w:rPr>
          <w:sz w:val="27"/>
          <w:szCs w:val="27"/>
        </w:rPr>
        <w:t>396-П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B50EA">
        <w:rPr>
          <w:bCs/>
          <w:sz w:val="27"/>
          <w:szCs w:val="27"/>
        </w:rPr>
        <w:t>ых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B50EA">
        <w:rPr>
          <w:bCs/>
          <w:sz w:val="27"/>
          <w:szCs w:val="27"/>
        </w:rPr>
        <w:t>ов</w:t>
      </w:r>
      <w:r w:rsidR="00715F11" w:rsidRPr="00344895">
        <w:rPr>
          <w:bCs/>
          <w:sz w:val="27"/>
          <w:szCs w:val="27"/>
        </w:rPr>
        <w:t xml:space="preserve"> </w:t>
      </w:r>
      <w:r w:rsidR="002B50EA">
        <w:rPr>
          <w:bCs/>
          <w:sz w:val="27"/>
          <w:szCs w:val="27"/>
        </w:rPr>
        <w:t>70:14:0309001,</w:t>
      </w:r>
      <w:r w:rsidR="002B50EA" w:rsidRPr="002B50EA">
        <w:rPr>
          <w:bCs/>
          <w:sz w:val="27"/>
          <w:szCs w:val="27"/>
        </w:rPr>
        <w:t xml:space="preserve"> 70:14:0309002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кадастровых кварталов 70:14:0309001, 70:14:0309002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8A56B8" w:rsidRDefault="00FF21DE" w:rsidP="00FA4228">
      <w:pPr>
        <w:tabs>
          <w:tab w:val="left" w:pos="8364"/>
        </w:tabs>
        <w:rPr>
          <w:sz w:val="24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FA4228">
        <w:rPr>
          <w:sz w:val="27"/>
          <w:szCs w:val="27"/>
        </w:rPr>
        <w:t>Томского района</w:t>
      </w:r>
      <w:r w:rsidR="00FA4228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sectPr w:rsidR="008A56B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56ED4"/>
    <w:rsid w:val="00071879"/>
    <w:rsid w:val="000A66F5"/>
    <w:rsid w:val="000F39FB"/>
    <w:rsid w:val="00111CBA"/>
    <w:rsid w:val="00125C65"/>
    <w:rsid w:val="0013267D"/>
    <w:rsid w:val="00155825"/>
    <w:rsid w:val="00161440"/>
    <w:rsid w:val="00193214"/>
    <w:rsid w:val="001A5C27"/>
    <w:rsid w:val="001D5F7D"/>
    <w:rsid w:val="00206F61"/>
    <w:rsid w:val="00235508"/>
    <w:rsid w:val="002557E7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363B7"/>
    <w:rsid w:val="005740BA"/>
    <w:rsid w:val="00597302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9360E"/>
    <w:rsid w:val="008A56B8"/>
    <w:rsid w:val="008D2D70"/>
    <w:rsid w:val="008F2DBE"/>
    <w:rsid w:val="00921AB4"/>
    <w:rsid w:val="00931FFA"/>
    <w:rsid w:val="0094046E"/>
    <w:rsid w:val="00941CA7"/>
    <w:rsid w:val="009632A3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A4228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4</cp:revision>
  <cp:lastPrinted>2025-07-23T02:16:00Z</cp:lastPrinted>
  <dcterms:created xsi:type="dcterms:W3CDTF">2025-07-14T05:48:00Z</dcterms:created>
  <dcterms:modified xsi:type="dcterms:W3CDTF">2025-07-28T03:09:00Z</dcterms:modified>
</cp:coreProperties>
</file>