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540" w:rsidRDefault="00965540" w:rsidP="00965540">
      <w:pPr>
        <w:pStyle w:val="a3"/>
        <w:spacing w:after="120"/>
      </w:pPr>
      <w:r>
        <w:rPr>
          <w:sz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22819138" r:id="rId10"/>
        </w:object>
      </w:r>
    </w:p>
    <w:p w:rsidR="00965540" w:rsidRDefault="00965540" w:rsidP="00965540">
      <w:pPr>
        <w:pStyle w:val="a5"/>
        <w:jc w:val="center"/>
        <w:rPr>
          <w:sz w:val="20"/>
        </w:rPr>
      </w:pPr>
      <w:r>
        <w:rPr>
          <w:sz w:val="20"/>
        </w:rPr>
        <w:t>МУНИЦИПАЛЬНОЕ ОБРАЗОВАНИЕ</w:t>
      </w:r>
      <w:r w:rsidR="00B94F21">
        <w:rPr>
          <w:sz w:val="20"/>
        </w:rPr>
        <w:t xml:space="preserve"> «ТОМСКИЙ РАЙОН»</w:t>
      </w:r>
      <w:r>
        <w:rPr>
          <w:sz w:val="20"/>
        </w:rPr>
        <w:br/>
      </w:r>
    </w:p>
    <w:p w:rsidR="00433B25" w:rsidRDefault="00B94F21" w:rsidP="00433B25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94F21" w:rsidRDefault="00B94F21" w:rsidP="00433B25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433B25" w:rsidRPr="00E80340" w:rsidRDefault="00433B25" w:rsidP="00433B25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94EC8" w:rsidRPr="00084EC9" w:rsidRDefault="00FC6CB0" w:rsidP="00FC6CB0">
      <w:pPr>
        <w:pStyle w:val="a7"/>
        <w:tabs>
          <w:tab w:val="clear" w:pos="6804"/>
          <w:tab w:val="right" w:pos="9923"/>
        </w:tabs>
        <w:spacing w:before="240" w:after="240"/>
        <w:rPr>
          <w:sz w:val="26"/>
          <w:szCs w:val="26"/>
          <w:u w:val="single"/>
        </w:rPr>
      </w:pPr>
      <w:r>
        <w:rPr>
          <w:sz w:val="26"/>
          <w:szCs w:val="26"/>
        </w:rPr>
        <w:t>24.10.2025</w:t>
      </w:r>
      <w:r>
        <w:rPr>
          <w:sz w:val="26"/>
          <w:szCs w:val="26"/>
        </w:rPr>
        <w:tab/>
      </w:r>
      <w:r w:rsidR="00D94EC8" w:rsidRPr="00F80EE1">
        <w:rPr>
          <w:sz w:val="26"/>
          <w:szCs w:val="26"/>
        </w:rPr>
        <w:t xml:space="preserve">№ </w:t>
      </w:r>
      <w:r>
        <w:rPr>
          <w:sz w:val="26"/>
          <w:szCs w:val="26"/>
        </w:rPr>
        <w:t>559-П</w:t>
      </w:r>
    </w:p>
    <w:p w:rsidR="007C7621" w:rsidRPr="00143416" w:rsidRDefault="007C7621" w:rsidP="007C7621">
      <w:pPr>
        <w:pStyle w:val="a7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143416">
        <w:rPr>
          <w:sz w:val="26"/>
          <w:szCs w:val="26"/>
        </w:rPr>
        <w:t xml:space="preserve"> Томск</w:t>
      </w:r>
    </w:p>
    <w:p w:rsidR="00045692" w:rsidRPr="00143416" w:rsidRDefault="00045692" w:rsidP="00045692">
      <w:pPr>
        <w:rPr>
          <w:sz w:val="26"/>
          <w:szCs w:val="26"/>
        </w:rPr>
      </w:pPr>
    </w:p>
    <w:p w:rsidR="00045692" w:rsidRPr="008A0E75" w:rsidRDefault="00B1641E" w:rsidP="009D7F23">
      <w:pPr>
        <w:jc w:val="both"/>
        <w:rPr>
          <w:sz w:val="26"/>
          <w:szCs w:val="26"/>
        </w:rPr>
      </w:pPr>
      <w:r w:rsidRPr="008A0E75">
        <w:rPr>
          <w:sz w:val="26"/>
          <w:szCs w:val="26"/>
        </w:rPr>
        <w:t xml:space="preserve">О </w:t>
      </w:r>
      <w:r w:rsidR="009D7F23" w:rsidRPr="008A0E75">
        <w:rPr>
          <w:sz w:val="26"/>
          <w:szCs w:val="26"/>
        </w:rPr>
        <w:t>введении режима функционирования</w:t>
      </w:r>
    </w:p>
    <w:p w:rsidR="00F11EA0" w:rsidRPr="008A0E75" w:rsidRDefault="009D7F23" w:rsidP="009D7F23">
      <w:pPr>
        <w:jc w:val="both"/>
        <w:rPr>
          <w:sz w:val="26"/>
          <w:szCs w:val="26"/>
        </w:rPr>
      </w:pPr>
      <w:r w:rsidRPr="008A0E75">
        <w:rPr>
          <w:sz w:val="26"/>
          <w:szCs w:val="26"/>
        </w:rPr>
        <w:t xml:space="preserve">«чрезвычайная ситуация муниципального </w:t>
      </w:r>
    </w:p>
    <w:p w:rsidR="00F11EA0" w:rsidRPr="008A0E75" w:rsidRDefault="009D7F23" w:rsidP="009D7F23">
      <w:pPr>
        <w:jc w:val="both"/>
        <w:rPr>
          <w:sz w:val="26"/>
          <w:szCs w:val="26"/>
        </w:rPr>
      </w:pPr>
      <w:r w:rsidRPr="008A0E75">
        <w:rPr>
          <w:sz w:val="26"/>
          <w:szCs w:val="26"/>
        </w:rPr>
        <w:t>характера»</w:t>
      </w:r>
      <w:r w:rsidR="00F11EA0" w:rsidRPr="008A0E75">
        <w:rPr>
          <w:sz w:val="26"/>
          <w:szCs w:val="26"/>
        </w:rPr>
        <w:t xml:space="preserve"> </w:t>
      </w:r>
      <w:r w:rsidRPr="008A0E75">
        <w:rPr>
          <w:sz w:val="26"/>
          <w:szCs w:val="26"/>
        </w:rPr>
        <w:t xml:space="preserve">в границах муниципального </w:t>
      </w:r>
    </w:p>
    <w:p w:rsidR="009D7F23" w:rsidRPr="008A0E75" w:rsidRDefault="009D7F23" w:rsidP="009D7F23">
      <w:pPr>
        <w:jc w:val="both"/>
        <w:rPr>
          <w:sz w:val="26"/>
          <w:szCs w:val="26"/>
        </w:rPr>
      </w:pPr>
      <w:r w:rsidRPr="008A0E75">
        <w:rPr>
          <w:sz w:val="26"/>
          <w:szCs w:val="26"/>
        </w:rPr>
        <w:t>образования «Томский район»</w:t>
      </w:r>
    </w:p>
    <w:p w:rsidR="002F0A80" w:rsidRPr="008A0E75" w:rsidRDefault="002F0A80" w:rsidP="00C0086F">
      <w:pPr>
        <w:jc w:val="both"/>
        <w:rPr>
          <w:sz w:val="26"/>
          <w:szCs w:val="26"/>
        </w:rPr>
      </w:pPr>
    </w:p>
    <w:p w:rsidR="000126DC" w:rsidRPr="000126DC" w:rsidRDefault="000126DC" w:rsidP="000126DC">
      <w:pPr>
        <w:shd w:val="clear" w:color="auto" w:fill="FFFFFF"/>
        <w:ind w:left="2" w:right="140" w:firstLine="706"/>
        <w:jc w:val="both"/>
        <w:rPr>
          <w:color w:val="000000"/>
          <w:sz w:val="27"/>
          <w:szCs w:val="27"/>
        </w:rPr>
      </w:pPr>
      <w:proofErr w:type="gramStart"/>
      <w:r w:rsidRPr="000126DC">
        <w:rPr>
          <w:sz w:val="27"/>
          <w:szCs w:val="27"/>
        </w:rPr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от 30.12.2003 № 794 «О единой государственной системе предупреждения и ликвидации чрезвычайных ситуаций», постановлением Правительства Российской Федерации от 21.05.2007 №</w:t>
      </w:r>
      <w:r w:rsidR="00FC6CB0">
        <w:rPr>
          <w:sz w:val="27"/>
          <w:szCs w:val="27"/>
        </w:rPr>
        <w:t> </w:t>
      </w:r>
      <w:r w:rsidRPr="000126DC">
        <w:rPr>
          <w:sz w:val="27"/>
          <w:szCs w:val="27"/>
        </w:rPr>
        <w:t>304 «О классификации чрезвычайных ситуаций природного и техногенного характера», законом Томской области от 11.11.2005 № 206-ОЗ «О защите населения и</w:t>
      </w:r>
      <w:proofErr w:type="gramEnd"/>
      <w:r w:rsidRPr="000126DC">
        <w:rPr>
          <w:sz w:val="27"/>
          <w:szCs w:val="27"/>
        </w:rPr>
        <w:t xml:space="preserve"> </w:t>
      </w:r>
      <w:proofErr w:type="gramStart"/>
      <w:r w:rsidRPr="000126DC">
        <w:rPr>
          <w:sz w:val="27"/>
          <w:szCs w:val="27"/>
        </w:rPr>
        <w:t xml:space="preserve">территорий Томской области от чрезвычайных ситуаций природного и техногенного характера», п.2.3.13. приказом МЧС России от 05.07.2021 № 429 «Об установлении критериев информации о чрезвычайных ситуациях природного и техногенного характера», данную ситуацию признать чрезвычайной ситуацией муниципального характера, протоколом заседания комиссии по предупреждению и ликвидации чрезвычайных ситуаций и обеспечению пожарной безопасности </w:t>
      </w:r>
      <w:r>
        <w:rPr>
          <w:sz w:val="27"/>
          <w:szCs w:val="27"/>
        </w:rPr>
        <w:t>Томского</w:t>
      </w:r>
      <w:r w:rsidRPr="000126DC">
        <w:rPr>
          <w:sz w:val="27"/>
          <w:szCs w:val="27"/>
        </w:rPr>
        <w:t xml:space="preserve"> района </w:t>
      </w:r>
      <w:r>
        <w:rPr>
          <w:sz w:val="27"/>
          <w:szCs w:val="27"/>
        </w:rPr>
        <w:t>от 24</w:t>
      </w:r>
      <w:r w:rsidRPr="000126DC">
        <w:rPr>
          <w:sz w:val="27"/>
          <w:szCs w:val="27"/>
        </w:rPr>
        <w:t xml:space="preserve">.10.2025 </w:t>
      </w:r>
      <w:r>
        <w:rPr>
          <w:sz w:val="27"/>
          <w:szCs w:val="27"/>
        </w:rPr>
        <w:t>№ 9</w:t>
      </w:r>
      <w:r w:rsidRPr="000126DC">
        <w:rPr>
          <w:sz w:val="27"/>
          <w:szCs w:val="27"/>
        </w:rPr>
        <w:t>, принимая во внимание неблагоприятные погодные условия</w:t>
      </w:r>
      <w:proofErr w:type="gramEnd"/>
      <w:r w:rsidRPr="000126DC">
        <w:rPr>
          <w:sz w:val="27"/>
          <w:szCs w:val="27"/>
        </w:rPr>
        <w:t xml:space="preserve"> для сельскохозяйственных производителей, связанные </w:t>
      </w:r>
      <w:r w:rsidR="00F75D14">
        <w:rPr>
          <w:sz w:val="27"/>
          <w:szCs w:val="27"/>
        </w:rPr>
        <w:t xml:space="preserve">с </w:t>
      </w:r>
      <w:bookmarkStart w:id="0" w:name="_GoBack"/>
      <w:bookmarkEnd w:id="0"/>
      <w:r w:rsidRPr="000126DC">
        <w:rPr>
          <w:sz w:val="27"/>
          <w:szCs w:val="27"/>
        </w:rPr>
        <w:t xml:space="preserve">установлением отрицательных температур воздуха и не завершением </w:t>
      </w:r>
      <w:proofErr w:type="gramStart"/>
      <w:r w:rsidRPr="000126DC">
        <w:rPr>
          <w:sz w:val="27"/>
          <w:szCs w:val="27"/>
        </w:rPr>
        <w:t>уборочной компании</w:t>
      </w:r>
      <w:proofErr w:type="gramEnd"/>
      <w:r w:rsidRPr="000126DC">
        <w:rPr>
          <w:sz w:val="27"/>
          <w:szCs w:val="27"/>
        </w:rPr>
        <w:t xml:space="preserve"> на территории </w:t>
      </w:r>
      <w:r w:rsidR="00F66AD2">
        <w:rPr>
          <w:sz w:val="27"/>
          <w:szCs w:val="27"/>
        </w:rPr>
        <w:t>Томского</w:t>
      </w:r>
      <w:r w:rsidRPr="000126DC">
        <w:rPr>
          <w:sz w:val="27"/>
          <w:szCs w:val="27"/>
        </w:rPr>
        <w:t xml:space="preserve"> района, приведш</w:t>
      </w:r>
      <w:r w:rsidR="005C25F3">
        <w:rPr>
          <w:sz w:val="27"/>
          <w:szCs w:val="27"/>
        </w:rPr>
        <w:t>им к гибели сельскохозяйственных культур</w:t>
      </w:r>
      <w:r w:rsidRPr="000126DC">
        <w:rPr>
          <w:sz w:val="27"/>
          <w:szCs w:val="27"/>
        </w:rPr>
        <w:t xml:space="preserve"> </w:t>
      </w:r>
      <w:r w:rsidR="005C25F3">
        <w:rPr>
          <w:sz w:val="27"/>
          <w:szCs w:val="27"/>
        </w:rPr>
        <w:t>(</w:t>
      </w:r>
      <w:r w:rsidRPr="000126DC">
        <w:rPr>
          <w:sz w:val="27"/>
          <w:szCs w:val="27"/>
        </w:rPr>
        <w:t>рапса</w:t>
      </w:r>
      <w:r w:rsidR="005C25F3">
        <w:rPr>
          <w:sz w:val="27"/>
          <w:szCs w:val="27"/>
        </w:rPr>
        <w:t>, моркови, свеклы, картофеля, капусты)</w:t>
      </w:r>
      <w:r w:rsidRPr="000126DC">
        <w:rPr>
          <w:sz w:val="27"/>
          <w:szCs w:val="27"/>
        </w:rPr>
        <w:t xml:space="preserve"> на площади </w:t>
      </w:r>
      <w:r w:rsidR="00BD35BB" w:rsidRPr="00BD35BB">
        <w:rPr>
          <w:sz w:val="27"/>
          <w:szCs w:val="27"/>
        </w:rPr>
        <w:t>627</w:t>
      </w:r>
      <w:r w:rsidRPr="000126DC">
        <w:rPr>
          <w:sz w:val="27"/>
          <w:szCs w:val="27"/>
        </w:rPr>
        <w:t xml:space="preserve"> га и в связи с причинением ущерба более </w:t>
      </w:r>
      <w:r w:rsidR="00BD35BB" w:rsidRPr="00BD35BB">
        <w:rPr>
          <w:sz w:val="27"/>
          <w:szCs w:val="27"/>
        </w:rPr>
        <w:t>18</w:t>
      </w:r>
      <w:r w:rsidRPr="000126DC">
        <w:rPr>
          <w:sz w:val="27"/>
          <w:szCs w:val="27"/>
        </w:rPr>
        <w:t xml:space="preserve"> миллионов рублей.  </w:t>
      </w:r>
    </w:p>
    <w:p w:rsidR="00045692" w:rsidRPr="008A0E75" w:rsidRDefault="00045692" w:rsidP="00F9761B">
      <w:pPr>
        <w:pStyle w:val="a6"/>
        <w:spacing w:before="0" w:after="0"/>
        <w:jc w:val="both"/>
        <w:rPr>
          <w:b w:val="0"/>
          <w:sz w:val="26"/>
          <w:szCs w:val="26"/>
        </w:rPr>
      </w:pPr>
    </w:p>
    <w:p w:rsidR="00045692" w:rsidRPr="008A0E75" w:rsidRDefault="00433B25" w:rsidP="00D0576F">
      <w:pPr>
        <w:jc w:val="both"/>
        <w:rPr>
          <w:b/>
          <w:bCs/>
          <w:sz w:val="28"/>
          <w:szCs w:val="28"/>
        </w:rPr>
      </w:pPr>
      <w:r w:rsidRPr="008A0E75">
        <w:rPr>
          <w:b/>
          <w:bCs/>
          <w:sz w:val="28"/>
          <w:szCs w:val="28"/>
        </w:rPr>
        <w:t>ПОСТАНОВЛЯЮ</w:t>
      </w:r>
      <w:r w:rsidR="00045692" w:rsidRPr="008A0E75">
        <w:rPr>
          <w:b/>
          <w:bCs/>
          <w:sz w:val="28"/>
          <w:szCs w:val="28"/>
        </w:rPr>
        <w:t>:</w:t>
      </w:r>
    </w:p>
    <w:p w:rsidR="00F11EA0" w:rsidRPr="00AB30F3" w:rsidRDefault="00F11EA0" w:rsidP="00D0576F">
      <w:pPr>
        <w:jc w:val="both"/>
        <w:rPr>
          <w:b/>
          <w:bCs/>
          <w:sz w:val="26"/>
          <w:szCs w:val="26"/>
        </w:rPr>
      </w:pPr>
    </w:p>
    <w:p w:rsidR="00F11EA0" w:rsidRPr="00AB30F3" w:rsidRDefault="00F11EA0" w:rsidP="00AB30F3">
      <w:pPr>
        <w:pStyle w:val="ab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AB30F3">
        <w:rPr>
          <w:bCs/>
          <w:sz w:val="26"/>
          <w:szCs w:val="26"/>
        </w:rPr>
        <w:t xml:space="preserve">Ввести с </w:t>
      </w:r>
      <w:r w:rsidR="008A0E75">
        <w:rPr>
          <w:bCs/>
          <w:sz w:val="26"/>
          <w:szCs w:val="26"/>
        </w:rPr>
        <w:t>1</w:t>
      </w:r>
      <w:r w:rsidR="00FA3C0E" w:rsidRPr="00FA3C0E">
        <w:rPr>
          <w:bCs/>
          <w:sz w:val="26"/>
          <w:szCs w:val="26"/>
        </w:rPr>
        <w:t>5</w:t>
      </w:r>
      <w:r w:rsidR="00BE7D35">
        <w:rPr>
          <w:bCs/>
          <w:sz w:val="26"/>
          <w:szCs w:val="26"/>
        </w:rPr>
        <w:t>-00</w:t>
      </w:r>
      <w:r w:rsidR="008A0E75">
        <w:rPr>
          <w:bCs/>
          <w:sz w:val="26"/>
          <w:szCs w:val="26"/>
        </w:rPr>
        <w:t xml:space="preserve"> час.</w:t>
      </w:r>
      <w:r w:rsidR="00B85934">
        <w:rPr>
          <w:bCs/>
          <w:sz w:val="26"/>
          <w:szCs w:val="26"/>
        </w:rPr>
        <w:t xml:space="preserve"> 24</w:t>
      </w:r>
      <w:r w:rsidRPr="00AB30F3">
        <w:rPr>
          <w:bCs/>
          <w:sz w:val="26"/>
          <w:szCs w:val="26"/>
        </w:rPr>
        <w:t xml:space="preserve"> </w:t>
      </w:r>
      <w:r w:rsidR="00B85934">
        <w:rPr>
          <w:bCs/>
          <w:sz w:val="26"/>
          <w:szCs w:val="26"/>
        </w:rPr>
        <w:t>октября 2025</w:t>
      </w:r>
      <w:r w:rsidRPr="00AB30F3">
        <w:rPr>
          <w:bCs/>
          <w:sz w:val="26"/>
          <w:szCs w:val="26"/>
        </w:rPr>
        <w:t xml:space="preserve"> года режим функционирования «чрезвычайная ситуация муниципального характера»</w:t>
      </w:r>
      <w:r w:rsidR="00B95460" w:rsidRPr="00B95460">
        <w:rPr>
          <w:sz w:val="26"/>
          <w:szCs w:val="26"/>
        </w:rPr>
        <w:t xml:space="preserve"> </w:t>
      </w:r>
      <w:r w:rsidR="00B95460" w:rsidRPr="00AB30F3">
        <w:rPr>
          <w:sz w:val="26"/>
          <w:szCs w:val="26"/>
        </w:rPr>
        <w:t xml:space="preserve">для органов управления сил и средств </w:t>
      </w:r>
      <w:r w:rsidR="00B95460">
        <w:rPr>
          <w:sz w:val="26"/>
          <w:szCs w:val="26"/>
        </w:rPr>
        <w:t>муниципального</w:t>
      </w:r>
      <w:r w:rsidR="00B95460" w:rsidRPr="00AB30F3">
        <w:rPr>
          <w:sz w:val="26"/>
          <w:szCs w:val="26"/>
        </w:rPr>
        <w:t xml:space="preserve"> </w:t>
      </w:r>
      <w:proofErr w:type="gramStart"/>
      <w:r w:rsidR="00B95460" w:rsidRPr="00AB30F3">
        <w:rPr>
          <w:sz w:val="26"/>
          <w:szCs w:val="26"/>
        </w:rPr>
        <w:t>зв</w:t>
      </w:r>
      <w:r w:rsidR="008A0E75">
        <w:rPr>
          <w:sz w:val="26"/>
          <w:szCs w:val="26"/>
        </w:rPr>
        <w:t xml:space="preserve">ена </w:t>
      </w:r>
      <w:r w:rsidR="008A0E75" w:rsidRPr="00AB30F3">
        <w:rPr>
          <w:sz w:val="26"/>
          <w:szCs w:val="26"/>
        </w:rPr>
        <w:t>Томского района</w:t>
      </w:r>
      <w:r w:rsidR="008A0E75">
        <w:rPr>
          <w:sz w:val="26"/>
          <w:szCs w:val="26"/>
        </w:rPr>
        <w:t xml:space="preserve"> территориальной подсистемы </w:t>
      </w:r>
      <w:r w:rsidR="00B95460" w:rsidRPr="00AB30F3">
        <w:rPr>
          <w:sz w:val="26"/>
          <w:szCs w:val="26"/>
        </w:rPr>
        <w:t>единой государственной системы предупреждения</w:t>
      </w:r>
      <w:proofErr w:type="gramEnd"/>
      <w:r w:rsidR="00B95460" w:rsidRPr="00AB30F3">
        <w:rPr>
          <w:sz w:val="26"/>
          <w:szCs w:val="26"/>
        </w:rPr>
        <w:t xml:space="preserve"> и ликвидации чрезвычайн</w:t>
      </w:r>
      <w:r w:rsidR="008A0E75">
        <w:rPr>
          <w:sz w:val="26"/>
          <w:szCs w:val="26"/>
        </w:rPr>
        <w:t>ых</w:t>
      </w:r>
      <w:r w:rsidR="00B95460" w:rsidRPr="00AB30F3">
        <w:rPr>
          <w:sz w:val="26"/>
          <w:szCs w:val="26"/>
        </w:rPr>
        <w:t xml:space="preserve"> ситуаци</w:t>
      </w:r>
      <w:r w:rsidR="008A0E75">
        <w:rPr>
          <w:sz w:val="26"/>
          <w:szCs w:val="26"/>
        </w:rPr>
        <w:t>й Томской области</w:t>
      </w:r>
      <w:r w:rsidR="00B95460" w:rsidRPr="00AB30F3">
        <w:rPr>
          <w:sz w:val="26"/>
          <w:szCs w:val="26"/>
        </w:rPr>
        <w:t xml:space="preserve"> </w:t>
      </w:r>
      <w:r w:rsidR="00B95460">
        <w:rPr>
          <w:sz w:val="26"/>
          <w:szCs w:val="26"/>
        </w:rPr>
        <w:t>(далее - ТП РСЧС)</w:t>
      </w:r>
      <w:r w:rsidRPr="00AB30F3">
        <w:rPr>
          <w:sz w:val="26"/>
          <w:szCs w:val="26"/>
        </w:rPr>
        <w:t>.</w:t>
      </w:r>
    </w:p>
    <w:p w:rsidR="00F9611A" w:rsidRPr="00875446" w:rsidRDefault="00F9611A" w:rsidP="00F9611A">
      <w:pPr>
        <w:ind w:firstLine="708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2</w:t>
      </w:r>
      <w:r w:rsidRPr="00875446">
        <w:rPr>
          <w:sz w:val="26"/>
          <w:szCs w:val="26"/>
        </w:rPr>
        <w:t>. Установить местный уровень реагирования для органов управления и сил территориального звена РСЧС, привлекаемых для ликвидации чрезвычайной ситуации.</w:t>
      </w:r>
    </w:p>
    <w:p w:rsidR="00F9611A" w:rsidRPr="00F9611A" w:rsidRDefault="00F9611A" w:rsidP="00F9611A">
      <w:pPr>
        <w:ind w:firstLine="708"/>
        <w:jc w:val="both"/>
        <w:rPr>
          <w:sz w:val="26"/>
          <w:szCs w:val="26"/>
        </w:rPr>
      </w:pPr>
      <w:r w:rsidRPr="00F9611A">
        <w:rPr>
          <w:sz w:val="26"/>
          <w:szCs w:val="26"/>
        </w:rPr>
        <w:lastRenderedPageBreak/>
        <w:t>3</w:t>
      </w:r>
      <w:r w:rsidRPr="00875446">
        <w:rPr>
          <w:sz w:val="26"/>
          <w:szCs w:val="26"/>
        </w:rPr>
        <w:t>. Границами зоны ЧС определить границы</w:t>
      </w:r>
      <w:r w:rsidRPr="00875446">
        <w:rPr>
          <w:color w:val="FF0000"/>
          <w:sz w:val="26"/>
          <w:szCs w:val="26"/>
        </w:rPr>
        <w:t xml:space="preserve"> </w:t>
      </w:r>
      <w:r w:rsidRPr="00875446">
        <w:rPr>
          <w:sz w:val="26"/>
          <w:szCs w:val="26"/>
        </w:rPr>
        <w:t>территории Томского района Томской области.</w:t>
      </w:r>
    </w:p>
    <w:p w:rsidR="00F9611A" w:rsidRPr="00875446" w:rsidRDefault="00F9611A" w:rsidP="00F9611A">
      <w:pPr>
        <w:ind w:firstLine="708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4</w:t>
      </w:r>
      <w:r w:rsidRPr="00E6715F">
        <w:rPr>
          <w:sz w:val="26"/>
          <w:szCs w:val="26"/>
        </w:rPr>
        <w:t>. назначить руководителем аварийно-спасательных и других неотложных работ в зоне чрезвычайной ситуации - начальника Управления по социально - экономическому развитию села Лихачеву А.Г;</w:t>
      </w:r>
    </w:p>
    <w:p w:rsidR="00F9611A" w:rsidRPr="00875446" w:rsidRDefault="00F9611A" w:rsidP="00F9611A">
      <w:pPr>
        <w:ind w:right="-1" w:firstLine="708"/>
        <w:jc w:val="both"/>
        <w:rPr>
          <w:color w:val="000000"/>
          <w:sz w:val="26"/>
          <w:szCs w:val="26"/>
        </w:rPr>
      </w:pPr>
      <w:r w:rsidRPr="00F9611A">
        <w:rPr>
          <w:color w:val="000000"/>
          <w:sz w:val="26"/>
          <w:szCs w:val="26"/>
        </w:rPr>
        <w:t>5</w:t>
      </w:r>
      <w:r w:rsidRPr="00875446">
        <w:rPr>
          <w:color w:val="000000"/>
          <w:sz w:val="26"/>
          <w:szCs w:val="26"/>
        </w:rPr>
        <w:t xml:space="preserve">. </w:t>
      </w:r>
      <w:r w:rsidRPr="00875446">
        <w:rPr>
          <w:sz w:val="26"/>
          <w:szCs w:val="26"/>
        </w:rPr>
        <w:t>Ввести в действие План по предупреждению и ликвидации ЧС природного и техногенного характера муниципального образования «Томский район</w:t>
      </w:r>
      <w:r>
        <w:rPr>
          <w:sz w:val="26"/>
          <w:szCs w:val="26"/>
        </w:rPr>
        <w:t>».</w:t>
      </w:r>
      <w:r w:rsidRPr="00875446">
        <w:rPr>
          <w:sz w:val="26"/>
          <w:szCs w:val="26"/>
        </w:rPr>
        <w:t xml:space="preserve"> </w:t>
      </w:r>
    </w:p>
    <w:p w:rsidR="00F9611A" w:rsidRPr="00E6715F" w:rsidRDefault="00F9611A" w:rsidP="00F9611A">
      <w:pPr>
        <w:ind w:firstLine="708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6</w:t>
      </w:r>
      <w:r w:rsidRPr="00875446">
        <w:rPr>
          <w:sz w:val="26"/>
          <w:szCs w:val="26"/>
        </w:rPr>
        <w:t xml:space="preserve">. </w:t>
      </w:r>
      <w:r>
        <w:rPr>
          <w:sz w:val="26"/>
          <w:szCs w:val="26"/>
        </w:rPr>
        <w:t>Управлению по социально-экономическому развитию села:</w:t>
      </w:r>
    </w:p>
    <w:p w:rsidR="00F9611A" w:rsidRPr="00E6715F" w:rsidRDefault="00F9611A" w:rsidP="00F9611A">
      <w:pPr>
        <w:ind w:firstLine="708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6</w:t>
      </w:r>
      <w:r w:rsidRPr="00E6715F">
        <w:rPr>
          <w:sz w:val="26"/>
          <w:szCs w:val="26"/>
        </w:rPr>
        <w:t>.1. Создать рабочую группу из числа должностных лиц Управления по социально-экономическому развитию села, руководителей сельскохозяйственных предприятий по оперативному решению вопросов связанных с ликвидацией ЧС и уточнению размера нанесенного сельскохозяйственным товаропроизвод</w:t>
      </w:r>
      <w:r w:rsidR="00FC6CB0">
        <w:rPr>
          <w:sz w:val="26"/>
          <w:szCs w:val="26"/>
        </w:rPr>
        <w:t>и</w:t>
      </w:r>
      <w:r w:rsidRPr="00E6715F">
        <w:rPr>
          <w:sz w:val="26"/>
          <w:szCs w:val="26"/>
        </w:rPr>
        <w:t>телям материального ущерба;</w:t>
      </w:r>
    </w:p>
    <w:p w:rsidR="00F9611A" w:rsidRDefault="00F9611A" w:rsidP="00F9611A">
      <w:pPr>
        <w:ind w:firstLine="708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Pr="00E6715F">
        <w:rPr>
          <w:sz w:val="26"/>
          <w:szCs w:val="26"/>
        </w:rPr>
        <w:t>2</w:t>
      </w:r>
      <w:r>
        <w:rPr>
          <w:sz w:val="26"/>
          <w:szCs w:val="26"/>
        </w:rPr>
        <w:t xml:space="preserve"> с</w:t>
      </w:r>
      <w:r w:rsidRPr="00875446">
        <w:rPr>
          <w:sz w:val="26"/>
          <w:szCs w:val="26"/>
        </w:rPr>
        <w:t xml:space="preserve">овместно с руководителями сельскохозяйственных предприятий, крестьянско-фермерских хозяйств </w:t>
      </w:r>
      <w:r w:rsidRPr="00875446">
        <w:rPr>
          <w:color w:val="000000"/>
          <w:sz w:val="26"/>
          <w:szCs w:val="26"/>
        </w:rPr>
        <w:t xml:space="preserve">организовать работы по ликвидации и уменьшению ущерба от чрезвычайной ситуации и всестороннему обеспечению действий сил и средств районного звена территориальной подсистемы, поддержанию общественного порядка в ходе их проведения. </w:t>
      </w:r>
      <w:r w:rsidRPr="00875446">
        <w:rPr>
          <w:sz w:val="26"/>
          <w:szCs w:val="26"/>
        </w:rPr>
        <w:t xml:space="preserve">Принять исчерпывающие меры по снижению негативных последствий от </w:t>
      </w:r>
      <w:r>
        <w:rPr>
          <w:sz w:val="26"/>
          <w:szCs w:val="26"/>
        </w:rPr>
        <w:t>чрезвычайной ситуации;</w:t>
      </w:r>
    </w:p>
    <w:p w:rsidR="00F9611A" w:rsidRPr="00875446" w:rsidRDefault="00F9611A" w:rsidP="00F9611A">
      <w:pPr>
        <w:pStyle w:val="ab"/>
        <w:ind w:left="0" w:firstLine="709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Pr="00E6715F">
        <w:rPr>
          <w:sz w:val="26"/>
          <w:szCs w:val="26"/>
        </w:rPr>
        <w:t>3</w:t>
      </w:r>
      <w:r w:rsidRPr="00875446">
        <w:rPr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о</w:t>
      </w:r>
      <w:r w:rsidRPr="00875446">
        <w:rPr>
          <w:color w:val="000000"/>
          <w:sz w:val="26"/>
          <w:szCs w:val="26"/>
        </w:rPr>
        <w:t>рганизовать информационное взаимодействие с территориальными органами федеральных органов исполнительной власти, органами исполнительной власти Томской области, органов местного самоуправления и организациями, расположенными на территории Томского района об обстановке в зоне проведения работ и по вопросам ликвидации чрезвычайной ситуации;</w:t>
      </w:r>
    </w:p>
    <w:p w:rsidR="00F9611A" w:rsidRPr="00875446" w:rsidRDefault="00F9611A" w:rsidP="00F9611A">
      <w:pPr>
        <w:ind w:firstLine="708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Pr="00E6715F">
        <w:rPr>
          <w:sz w:val="26"/>
          <w:szCs w:val="26"/>
        </w:rPr>
        <w:t>4</w:t>
      </w:r>
      <w:r w:rsidRPr="00875446">
        <w:rPr>
          <w:sz w:val="26"/>
          <w:szCs w:val="26"/>
        </w:rPr>
        <w:t xml:space="preserve">. </w:t>
      </w:r>
      <w:r>
        <w:rPr>
          <w:sz w:val="26"/>
          <w:szCs w:val="26"/>
        </w:rPr>
        <w:t>р</w:t>
      </w:r>
      <w:r w:rsidRPr="00875446">
        <w:rPr>
          <w:sz w:val="26"/>
          <w:szCs w:val="26"/>
        </w:rPr>
        <w:t>азработать и предоставить в ЕДДС Администрации Томского района План мероприятий по ликвидации последствий опасного природного явления на территории Томского района</w:t>
      </w:r>
      <w:r>
        <w:rPr>
          <w:sz w:val="26"/>
          <w:szCs w:val="26"/>
        </w:rPr>
        <w:t xml:space="preserve"> </w:t>
      </w:r>
      <w:r w:rsidRPr="005131A0">
        <w:rPr>
          <w:b/>
          <w:sz w:val="26"/>
          <w:szCs w:val="26"/>
        </w:rPr>
        <w:t>до 16:00 24.10.2025;</w:t>
      </w:r>
    </w:p>
    <w:p w:rsidR="00F9611A" w:rsidRPr="00875446" w:rsidRDefault="00F9611A" w:rsidP="00F9611A">
      <w:pPr>
        <w:ind w:firstLine="708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Pr="00E6715F">
        <w:rPr>
          <w:sz w:val="26"/>
          <w:szCs w:val="26"/>
        </w:rPr>
        <w:t>5</w:t>
      </w:r>
      <w:r w:rsidRPr="00875446">
        <w:rPr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о</w:t>
      </w:r>
      <w:r w:rsidRPr="00875446">
        <w:rPr>
          <w:color w:val="000000"/>
          <w:sz w:val="26"/>
          <w:szCs w:val="26"/>
        </w:rPr>
        <w:t>беспечить подготовку и предоставление документов, в соответствии с методическими рекомендациями по оформлению документов для экспертной оценки в отраслях АПК, пострадавших от ЧС природного характера, с целью получения финансовой помощи в связи с повреждением и (или) частичной гибелью урож</w:t>
      </w:r>
      <w:r>
        <w:rPr>
          <w:color w:val="000000"/>
          <w:sz w:val="26"/>
          <w:szCs w:val="26"/>
        </w:rPr>
        <w:t>ая сельскохозяйственных культур;</w:t>
      </w:r>
    </w:p>
    <w:p w:rsidR="00F9611A" w:rsidRPr="00875446" w:rsidRDefault="00F9611A" w:rsidP="00F9611A">
      <w:pPr>
        <w:ind w:firstLine="708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Pr="00E6715F">
        <w:rPr>
          <w:sz w:val="26"/>
          <w:szCs w:val="26"/>
        </w:rPr>
        <w:t>6</w:t>
      </w:r>
      <w:r>
        <w:rPr>
          <w:sz w:val="26"/>
          <w:szCs w:val="26"/>
        </w:rPr>
        <w:t>. е</w:t>
      </w:r>
      <w:r w:rsidRPr="00875446">
        <w:rPr>
          <w:sz w:val="26"/>
          <w:szCs w:val="26"/>
        </w:rPr>
        <w:t>жедневно до 16-00 час</w:t>
      </w:r>
      <w:proofErr w:type="gramStart"/>
      <w:r w:rsidRPr="00875446">
        <w:rPr>
          <w:sz w:val="26"/>
          <w:szCs w:val="26"/>
        </w:rPr>
        <w:t>.</w:t>
      </w:r>
      <w:proofErr w:type="gramEnd"/>
      <w:r w:rsidRPr="00875446">
        <w:rPr>
          <w:sz w:val="26"/>
          <w:szCs w:val="26"/>
        </w:rPr>
        <w:t xml:space="preserve"> </w:t>
      </w:r>
      <w:proofErr w:type="gramStart"/>
      <w:r w:rsidRPr="00875446">
        <w:rPr>
          <w:sz w:val="26"/>
          <w:szCs w:val="26"/>
        </w:rPr>
        <w:t>и</w:t>
      </w:r>
      <w:proofErr w:type="gramEnd"/>
      <w:r w:rsidRPr="00875446">
        <w:rPr>
          <w:sz w:val="26"/>
          <w:szCs w:val="26"/>
        </w:rPr>
        <w:t xml:space="preserve">нформировать ЕДДС Администрации Томского района о выполнении мероприятий по ликвидации чрезвычайной ситуации, согласно формам утвержденным </w:t>
      </w:r>
      <w:r w:rsidRPr="00875446">
        <w:rPr>
          <w:color w:val="000000"/>
          <w:sz w:val="26"/>
          <w:szCs w:val="26"/>
        </w:rPr>
        <w:t xml:space="preserve">приказом Департамента защиты населения и территорий Томской области № 2 от 15.01.2025 года </w:t>
      </w:r>
      <w:r w:rsidRPr="00875446">
        <w:rPr>
          <w:color w:val="000000"/>
          <w:sz w:val="26"/>
          <w:szCs w:val="26"/>
          <w:shd w:val="clear" w:color="auto" w:fill="FFFFFF"/>
        </w:rPr>
        <w:t>«О Порядке сбора и обмена в Томской области информацией в области защиты населения и территорий от чрезвычайных ситуаций приро</w:t>
      </w:r>
      <w:r>
        <w:rPr>
          <w:color w:val="000000"/>
          <w:sz w:val="26"/>
          <w:szCs w:val="26"/>
          <w:shd w:val="clear" w:color="auto" w:fill="FFFFFF"/>
        </w:rPr>
        <w:t>дного и техногенного характера»;</w:t>
      </w:r>
    </w:p>
    <w:p w:rsidR="00F9611A" w:rsidRPr="00875446" w:rsidRDefault="00F9611A" w:rsidP="00F9611A">
      <w:pPr>
        <w:ind w:right="-1" w:firstLine="709"/>
        <w:jc w:val="both"/>
        <w:rPr>
          <w:color w:val="000000"/>
          <w:sz w:val="26"/>
          <w:szCs w:val="26"/>
        </w:rPr>
      </w:pPr>
      <w:r w:rsidRPr="00F9611A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Pr="00E6715F">
        <w:rPr>
          <w:sz w:val="26"/>
          <w:szCs w:val="26"/>
        </w:rPr>
        <w:t>7</w:t>
      </w:r>
      <w:r w:rsidRPr="00875446">
        <w:rPr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з</w:t>
      </w:r>
      <w:r w:rsidRPr="00875446">
        <w:rPr>
          <w:color w:val="000000"/>
          <w:sz w:val="26"/>
          <w:szCs w:val="26"/>
        </w:rPr>
        <w:t>авершить работу по оценке ущерба, причиненного чрезвычайной ситуацией природного характера вследствие гибели посевов сельскохозяйственной культуры.</w:t>
      </w:r>
    </w:p>
    <w:p w:rsidR="00F9611A" w:rsidRPr="00875446" w:rsidRDefault="00F9611A" w:rsidP="00F9611A">
      <w:pPr>
        <w:ind w:left="-284" w:right="-284" w:firstLine="992"/>
        <w:jc w:val="both"/>
        <w:rPr>
          <w:color w:val="000000"/>
          <w:sz w:val="26"/>
          <w:szCs w:val="26"/>
        </w:rPr>
      </w:pPr>
      <w:r w:rsidRPr="00875446">
        <w:rPr>
          <w:color w:val="000000"/>
          <w:sz w:val="26"/>
          <w:szCs w:val="26"/>
        </w:rPr>
        <w:t xml:space="preserve">Срок: </w:t>
      </w:r>
      <w:r w:rsidRPr="005131A0">
        <w:rPr>
          <w:b/>
          <w:color w:val="000000"/>
          <w:sz w:val="26"/>
          <w:szCs w:val="26"/>
        </w:rPr>
        <w:t>до 05.11.2025 года.</w:t>
      </w:r>
    </w:p>
    <w:p w:rsidR="00F9611A" w:rsidRPr="00875446" w:rsidRDefault="00F9611A" w:rsidP="00F9611A">
      <w:pPr>
        <w:pStyle w:val="ab"/>
        <w:ind w:left="0" w:firstLine="709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Pr="00875446">
        <w:rPr>
          <w:sz w:val="26"/>
          <w:szCs w:val="26"/>
        </w:rPr>
        <w:t xml:space="preserve"> Агротехническим службам организовать круглосуточное дежурство на полях предприятий. </w:t>
      </w:r>
      <w:r w:rsidRPr="00875446">
        <w:rPr>
          <w:color w:val="000000"/>
          <w:sz w:val="26"/>
          <w:szCs w:val="26"/>
        </w:rPr>
        <w:t>Обеспечить проведение аварийно-спасательных работ и других неотложных работ на уборочных площадях</w:t>
      </w:r>
      <w:r>
        <w:rPr>
          <w:sz w:val="26"/>
          <w:szCs w:val="26"/>
        </w:rPr>
        <w:t>.</w:t>
      </w:r>
    </w:p>
    <w:p w:rsidR="00F9611A" w:rsidRPr="00875446" w:rsidRDefault="00F9611A" w:rsidP="00F9611A">
      <w:pPr>
        <w:pStyle w:val="ab"/>
        <w:ind w:left="0" w:firstLine="709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Pr="00875446">
        <w:rPr>
          <w:sz w:val="26"/>
          <w:szCs w:val="26"/>
        </w:rPr>
        <w:t xml:space="preserve"> Инженерным службам обеспечить техническую готов</w:t>
      </w:r>
      <w:r>
        <w:rPr>
          <w:sz w:val="26"/>
          <w:szCs w:val="26"/>
        </w:rPr>
        <w:t>ность машинно-тракторного парка.</w:t>
      </w:r>
    </w:p>
    <w:p w:rsidR="00F9611A" w:rsidRPr="00875446" w:rsidRDefault="00F9611A" w:rsidP="00F9611A">
      <w:pPr>
        <w:pStyle w:val="ab"/>
        <w:ind w:left="0" w:firstLine="709"/>
        <w:jc w:val="both"/>
        <w:rPr>
          <w:sz w:val="26"/>
          <w:szCs w:val="26"/>
        </w:rPr>
      </w:pPr>
      <w:r w:rsidRPr="00F9611A">
        <w:rPr>
          <w:sz w:val="26"/>
          <w:szCs w:val="26"/>
        </w:rPr>
        <w:t>9</w:t>
      </w:r>
      <w:r>
        <w:rPr>
          <w:sz w:val="26"/>
          <w:szCs w:val="26"/>
        </w:rPr>
        <w:t>.</w:t>
      </w:r>
      <w:r w:rsidRPr="00875446">
        <w:rPr>
          <w:sz w:val="26"/>
          <w:szCs w:val="26"/>
        </w:rPr>
        <w:t xml:space="preserve"> Для завершения работ в максимально короткие сроки организовать привлечение дополнительных единиц сельскохозяйственной техники и горюче-смазочных материалов</w:t>
      </w:r>
      <w:r>
        <w:rPr>
          <w:sz w:val="26"/>
          <w:szCs w:val="26"/>
        </w:rPr>
        <w:t>.</w:t>
      </w:r>
    </w:p>
    <w:p w:rsidR="00F9611A" w:rsidRPr="00875446" w:rsidRDefault="00F9611A" w:rsidP="00F9611A">
      <w:pPr>
        <w:ind w:right="-1"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1</w:t>
      </w:r>
      <w:r w:rsidRPr="00F9611A">
        <w:rPr>
          <w:color w:val="000000"/>
          <w:sz w:val="26"/>
          <w:szCs w:val="26"/>
        </w:rPr>
        <w:t>0</w:t>
      </w:r>
      <w:r w:rsidRPr="00875446">
        <w:rPr>
          <w:color w:val="000000"/>
          <w:sz w:val="26"/>
          <w:szCs w:val="26"/>
        </w:rPr>
        <w:t xml:space="preserve">. </w:t>
      </w:r>
      <w:proofErr w:type="gramStart"/>
      <w:r w:rsidRPr="00875446">
        <w:rPr>
          <w:color w:val="000000"/>
          <w:sz w:val="26"/>
          <w:szCs w:val="26"/>
        </w:rPr>
        <w:t>Начальнику отдела ЕДДС</w:t>
      </w:r>
      <w:r w:rsidR="00F30422">
        <w:rPr>
          <w:color w:val="000000"/>
          <w:sz w:val="26"/>
          <w:szCs w:val="26"/>
        </w:rPr>
        <w:t xml:space="preserve"> Администрации Томского района е</w:t>
      </w:r>
      <w:r w:rsidRPr="00875446">
        <w:rPr>
          <w:color w:val="000000"/>
          <w:sz w:val="26"/>
          <w:szCs w:val="26"/>
        </w:rPr>
        <w:t xml:space="preserve">жедневно организовать предоставление в ЦУКС ГУ МЧС России необходимого пакета документов в соответствии с приказом Департамента защиты населения и территорий Томской области № 2 от 15.01.2025 года </w:t>
      </w:r>
      <w:r w:rsidRPr="00875446">
        <w:rPr>
          <w:color w:val="000000"/>
          <w:sz w:val="26"/>
          <w:szCs w:val="26"/>
          <w:shd w:val="clear" w:color="auto" w:fill="FFFFFF"/>
        </w:rPr>
        <w:t>«О Порядке сбора и обмена в Томской области информацией в области защиты населения и территорий от чрезвычайных ситуаций природного и техногенного характера».</w:t>
      </w:r>
      <w:r w:rsidRPr="00875446">
        <w:rPr>
          <w:color w:val="000000"/>
          <w:sz w:val="26"/>
          <w:szCs w:val="26"/>
        </w:rPr>
        <w:t xml:space="preserve"> </w:t>
      </w:r>
      <w:proofErr w:type="gramEnd"/>
    </w:p>
    <w:p w:rsidR="00F9611A" w:rsidRPr="00875446" w:rsidRDefault="00F9611A" w:rsidP="00F9611A">
      <w:pPr>
        <w:ind w:right="-1" w:firstLine="992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F9611A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Pr="00875446">
        <w:rPr>
          <w:sz w:val="26"/>
          <w:szCs w:val="26"/>
        </w:rPr>
        <w:t xml:space="preserve"> Комитету по ГО и ЧС Управления ЖКХ, ГО и ЧС Администрации Томского района (Серяков С.В.)</w:t>
      </w:r>
      <w:r>
        <w:rPr>
          <w:sz w:val="26"/>
          <w:szCs w:val="26"/>
        </w:rPr>
        <w:t>:</w:t>
      </w:r>
    </w:p>
    <w:p w:rsidR="00F9611A" w:rsidRPr="00875446" w:rsidRDefault="00F9611A" w:rsidP="00FC6CB0">
      <w:pPr>
        <w:ind w:right="-1" w:firstLine="993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F9611A">
        <w:rPr>
          <w:sz w:val="26"/>
          <w:szCs w:val="26"/>
        </w:rPr>
        <w:t>1</w:t>
      </w:r>
      <w:r>
        <w:rPr>
          <w:sz w:val="26"/>
          <w:szCs w:val="26"/>
        </w:rPr>
        <w:t>.1 о</w:t>
      </w:r>
      <w:r w:rsidRPr="00875446">
        <w:rPr>
          <w:sz w:val="26"/>
          <w:szCs w:val="26"/>
        </w:rPr>
        <w:t>беспечить взаимодействие привлекаемых к аварийно-спасательным и другим неотложным работам подразделений районн</w:t>
      </w:r>
      <w:r>
        <w:rPr>
          <w:sz w:val="26"/>
          <w:szCs w:val="26"/>
        </w:rPr>
        <w:t>ого звена ТП РСЧС;</w:t>
      </w:r>
    </w:p>
    <w:p w:rsidR="00F9611A" w:rsidRPr="00875446" w:rsidRDefault="00F9611A" w:rsidP="00F9611A">
      <w:pPr>
        <w:ind w:right="-1" w:firstLine="992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</w:t>
      </w:r>
      <w:r w:rsidRPr="00F9611A">
        <w:rPr>
          <w:sz w:val="26"/>
          <w:szCs w:val="26"/>
        </w:rPr>
        <w:t>1</w:t>
      </w:r>
      <w:r>
        <w:rPr>
          <w:sz w:val="26"/>
          <w:szCs w:val="26"/>
        </w:rPr>
        <w:t>.2. в</w:t>
      </w:r>
      <w:r w:rsidRPr="00875446">
        <w:rPr>
          <w:sz w:val="26"/>
          <w:szCs w:val="26"/>
        </w:rPr>
        <w:t>ести постоянный мониторинг складывающейся обстановки, обеспечить свое</w:t>
      </w:r>
      <w:r>
        <w:rPr>
          <w:sz w:val="26"/>
          <w:szCs w:val="26"/>
        </w:rPr>
        <w:t>временную подготовку информации.</w:t>
      </w:r>
      <w:r w:rsidRPr="00875446">
        <w:rPr>
          <w:color w:val="000000"/>
          <w:sz w:val="26"/>
          <w:szCs w:val="26"/>
        </w:rPr>
        <w:t xml:space="preserve"> </w:t>
      </w:r>
    </w:p>
    <w:p w:rsidR="00F9611A" w:rsidRPr="00875446" w:rsidRDefault="00F9611A" w:rsidP="00F9611A">
      <w:pPr>
        <w:ind w:right="-1"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Pr="00FC6CB0">
        <w:rPr>
          <w:color w:val="000000"/>
          <w:sz w:val="26"/>
          <w:szCs w:val="26"/>
        </w:rPr>
        <w:t>2</w:t>
      </w:r>
      <w:r w:rsidRPr="00875446">
        <w:rPr>
          <w:color w:val="000000"/>
          <w:sz w:val="26"/>
          <w:szCs w:val="26"/>
        </w:rPr>
        <w:t>. Главам сельских поселений:</w:t>
      </w:r>
    </w:p>
    <w:p w:rsidR="00F9611A" w:rsidRDefault="00F9611A" w:rsidP="00F9611A">
      <w:pPr>
        <w:ind w:right="-1" w:firstLine="99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Pr="00FC6CB0">
        <w:rPr>
          <w:color w:val="000000"/>
          <w:sz w:val="26"/>
          <w:szCs w:val="26"/>
        </w:rPr>
        <w:t>2</w:t>
      </w:r>
      <w:r w:rsidRPr="00875446">
        <w:rPr>
          <w:color w:val="000000"/>
          <w:sz w:val="26"/>
          <w:szCs w:val="26"/>
        </w:rPr>
        <w:t>.1. Обеспечить информирование населения о складывающейся обстановке, осуществляемых мероприятиях, действиях и мерах безопасности при проведении аварийно-спасате</w:t>
      </w:r>
      <w:r>
        <w:rPr>
          <w:color w:val="000000"/>
          <w:sz w:val="26"/>
          <w:szCs w:val="26"/>
        </w:rPr>
        <w:t>льных и других неотложных работ.</w:t>
      </w:r>
    </w:p>
    <w:p w:rsidR="0010299D" w:rsidRDefault="00F9611A" w:rsidP="00F9611A">
      <w:pPr>
        <w:ind w:firstLine="993"/>
        <w:jc w:val="both"/>
        <w:rPr>
          <w:sz w:val="26"/>
          <w:szCs w:val="26"/>
        </w:rPr>
      </w:pPr>
      <w:r w:rsidRPr="00FC6CB0">
        <w:rPr>
          <w:noProof/>
          <w:sz w:val="26"/>
          <w:szCs w:val="26"/>
          <w:lang w:eastAsia="en-US"/>
        </w:rPr>
        <w:t>13</w:t>
      </w:r>
      <w:r w:rsidR="0010299D" w:rsidRPr="00AB30F3">
        <w:rPr>
          <w:noProof/>
          <w:sz w:val="26"/>
          <w:szCs w:val="26"/>
          <w:lang w:eastAsia="en-US"/>
        </w:rPr>
        <w:t xml:space="preserve">. </w:t>
      </w:r>
      <w:r w:rsidR="008B6E96" w:rsidRPr="00AB30F3">
        <w:rPr>
          <w:sz w:val="26"/>
          <w:szCs w:val="26"/>
        </w:rPr>
        <w:t>Управлению</w:t>
      </w:r>
      <w:r w:rsidR="001A74DF" w:rsidRPr="00AB30F3">
        <w:rPr>
          <w:sz w:val="26"/>
          <w:szCs w:val="26"/>
        </w:rPr>
        <w:t xml:space="preserve"> Делами</w:t>
      </w:r>
      <w:r w:rsidR="00AB5A1E" w:rsidRPr="00AB30F3">
        <w:rPr>
          <w:noProof/>
          <w:sz w:val="26"/>
          <w:szCs w:val="26"/>
          <w:lang w:eastAsia="en-US"/>
        </w:rPr>
        <w:t xml:space="preserve"> Администрации Томского района</w:t>
      </w:r>
      <w:r w:rsidR="001A74DF" w:rsidRPr="00AB30F3">
        <w:rPr>
          <w:noProof/>
          <w:sz w:val="26"/>
          <w:szCs w:val="26"/>
          <w:lang w:eastAsia="en-US"/>
        </w:rPr>
        <w:t xml:space="preserve"> </w:t>
      </w:r>
      <w:r w:rsidR="005E2959" w:rsidRPr="00AB30F3">
        <w:rPr>
          <w:sz w:val="26"/>
          <w:szCs w:val="26"/>
        </w:rPr>
        <w:t>опубликовать настоящее постановление в газете «Томское предместье» и разместить на</w:t>
      </w:r>
      <w:r w:rsidR="00577AEA" w:rsidRPr="00AB30F3">
        <w:rPr>
          <w:color w:val="000000"/>
          <w:sz w:val="26"/>
          <w:szCs w:val="26"/>
        </w:rPr>
        <w:t xml:space="preserve"> </w:t>
      </w:r>
      <w:r w:rsidR="00577AEA" w:rsidRPr="00F9611A">
        <w:rPr>
          <w:color w:val="000000"/>
          <w:sz w:val="26"/>
          <w:szCs w:val="26"/>
        </w:rPr>
        <w:t>сайте Администрации Томского района в информационно-телекоммуникационной сети «Интернет»</w:t>
      </w:r>
      <w:r w:rsidR="00BE7D35" w:rsidRPr="00F9611A">
        <w:rPr>
          <w:sz w:val="26"/>
          <w:szCs w:val="26"/>
        </w:rPr>
        <w:t>.</w:t>
      </w:r>
    </w:p>
    <w:p w:rsidR="00C0086F" w:rsidRPr="00AB30F3" w:rsidRDefault="00F30422" w:rsidP="00F9611A">
      <w:pPr>
        <w:ind w:firstLine="993"/>
        <w:jc w:val="both"/>
        <w:rPr>
          <w:noProof/>
          <w:sz w:val="26"/>
          <w:szCs w:val="26"/>
          <w:lang w:eastAsia="en-US"/>
        </w:rPr>
      </w:pPr>
      <w:r>
        <w:rPr>
          <w:sz w:val="26"/>
          <w:szCs w:val="26"/>
        </w:rPr>
        <w:t>14</w:t>
      </w:r>
      <w:r w:rsidR="00960BFD">
        <w:rPr>
          <w:sz w:val="26"/>
          <w:szCs w:val="26"/>
        </w:rPr>
        <w:t xml:space="preserve"> </w:t>
      </w:r>
      <w:r w:rsidR="00045692" w:rsidRPr="00AB30F3">
        <w:rPr>
          <w:sz w:val="26"/>
          <w:szCs w:val="26"/>
        </w:rPr>
        <w:t xml:space="preserve">. </w:t>
      </w:r>
      <w:proofErr w:type="gramStart"/>
      <w:r w:rsidR="00045692" w:rsidRPr="00AB30F3">
        <w:rPr>
          <w:sz w:val="26"/>
          <w:szCs w:val="26"/>
        </w:rPr>
        <w:t>Контроль за</w:t>
      </w:r>
      <w:proofErr w:type="gramEnd"/>
      <w:r w:rsidR="00045692" w:rsidRPr="00AB30F3">
        <w:rPr>
          <w:sz w:val="26"/>
          <w:szCs w:val="26"/>
        </w:rPr>
        <w:t xml:space="preserve"> исполнением настоящего постановления </w:t>
      </w:r>
      <w:r w:rsidR="00835C16" w:rsidRPr="00AB30F3">
        <w:rPr>
          <w:sz w:val="26"/>
          <w:szCs w:val="26"/>
        </w:rPr>
        <w:t>оставляю за собой.</w:t>
      </w:r>
    </w:p>
    <w:p w:rsidR="00045692" w:rsidRPr="00AB30F3" w:rsidRDefault="00045692" w:rsidP="00812F48">
      <w:pPr>
        <w:jc w:val="both"/>
        <w:rPr>
          <w:sz w:val="26"/>
          <w:szCs w:val="26"/>
        </w:rPr>
      </w:pPr>
    </w:p>
    <w:p w:rsidR="00E76CAE" w:rsidRPr="00AB30F3" w:rsidRDefault="00E76CAE" w:rsidP="00812F48">
      <w:pPr>
        <w:jc w:val="both"/>
        <w:rPr>
          <w:b/>
          <w:sz w:val="26"/>
          <w:szCs w:val="26"/>
        </w:rPr>
      </w:pPr>
    </w:p>
    <w:p w:rsidR="003D2904" w:rsidRPr="00AB30F3" w:rsidRDefault="003D2904" w:rsidP="00812F48">
      <w:pPr>
        <w:jc w:val="both"/>
        <w:rPr>
          <w:b/>
          <w:sz w:val="26"/>
          <w:szCs w:val="26"/>
        </w:rPr>
      </w:pPr>
    </w:p>
    <w:p w:rsidR="001C53A8" w:rsidRPr="00463F09" w:rsidRDefault="009D0AFB" w:rsidP="00FC6CB0">
      <w:pPr>
        <w:tabs>
          <w:tab w:val="left" w:pos="8364"/>
        </w:tabs>
        <w:rPr>
          <w:sz w:val="26"/>
          <w:szCs w:val="26"/>
        </w:rPr>
      </w:pPr>
      <w:r w:rsidRPr="00AB30F3">
        <w:rPr>
          <w:sz w:val="26"/>
          <w:szCs w:val="26"/>
        </w:rPr>
        <w:t>Глав</w:t>
      </w:r>
      <w:r w:rsidR="004323BD" w:rsidRPr="00AB30F3">
        <w:rPr>
          <w:sz w:val="26"/>
          <w:szCs w:val="26"/>
        </w:rPr>
        <w:t>а</w:t>
      </w:r>
      <w:r w:rsidR="00A459DE" w:rsidRPr="00AB30F3">
        <w:rPr>
          <w:sz w:val="26"/>
          <w:szCs w:val="26"/>
        </w:rPr>
        <w:t xml:space="preserve"> Томского района</w:t>
      </w:r>
      <w:r w:rsidR="00FC6CB0">
        <w:rPr>
          <w:sz w:val="26"/>
          <w:szCs w:val="26"/>
        </w:rPr>
        <w:tab/>
      </w:r>
      <w:r w:rsidR="000126DC">
        <w:rPr>
          <w:sz w:val="26"/>
          <w:szCs w:val="26"/>
        </w:rPr>
        <w:t>П</w:t>
      </w:r>
      <w:r w:rsidRPr="00AB30F3">
        <w:rPr>
          <w:sz w:val="26"/>
          <w:szCs w:val="26"/>
        </w:rPr>
        <w:t>.</w:t>
      </w:r>
      <w:r w:rsidR="000126DC">
        <w:rPr>
          <w:sz w:val="26"/>
          <w:szCs w:val="26"/>
        </w:rPr>
        <w:t>П</w:t>
      </w:r>
      <w:r w:rsidR="00A459DE" w:rsidRPr="00AB30F3">
        <w:rPr>
          <w:sz w:val="26"/>
          <w:szCs w:val="26"/>
        </w:rPr>
        <w:t>.</w:t>
      </w:r>
      <w:r w:rsidR="000126DC">
        <w:rPr>
          <w:sz w:val="26"/>
          <w:szCs w:val="26"/>
        </w:rPr>
        <w:t>Хрячков</w:t>
      </w:r>
    </w:p>
    <w:sectPr w:rsidR="001C53A8" w:rsidRPr="00463F09" w:rsidSect="00AB30F3">
      <w:headerReference w:type="default" r:id="rId11"/>
      <w:pgSz w:w="11906" w:h="16838" w:code="9"/>
      <w:pgMar w:top="1135" w:right="626" w:bottom="993" w:left="13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06F" w:rsidRDefault="00AB206F" w:rsidP="00AB30F3">
      <w:r>
        <w:separator/>
      </w:r>
    </w:p>
  </w:endnote>
  <w:endnote w:type="continuationSeparator" w:id="0">
    <w:p w:rsidR="00AB206F" w:rsidRDefault="00AB206F" w:rsidP="00AB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06F" w:rsidRDefault="00AB206F" w:rsidP="00AB30F3">
      <w:r>
        <w:separator/>
      </w:r>
    </w:p>
  </w:footnote>
  <w:footnote w:type="continuationSeparator" w:id="0">
    <w:p w:rsidR="00AB206F" w:rsidRDefault="00AB206F" w:rsidP="00AB3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64101"/>
      <w:docPartObj>
        <w:docPartGallery w:val="Page Numbers (Top of Page)"/>
        <w:docPartUnique/>
      </w:docPartObj>
    </w:sdtPr>
    <w:sdtEndPr/>
    <w:sdtContent>
      <w:p w:rsidR="00AB30F3" w:rsidRDefault="00AB30F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CB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311D"/>
    <w:multiLevelType w:val="hybridMultilevel"/>
    <w:tmpl w:val="B6EADA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B120E3"/>
    <w:multiLevelType w:val="hybridMultilevel"/>
    <w:tmpl w:val="C8283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81EAD"/>
    <w:multiLevelType w:val="hybridMultilevel"/>
    <w:tmpl w:val="0DDAE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D0730"/>
    <w:multiLevelType w:val="hybridMultilevel"/>
    <w:tmpl w:val="C99CDACE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DD"/>
    <w:rsid w:val="00007D11"/>
    <w:rsid w:val="000126DC"/>
    <w:rsid w:val="0004460D"/>
    <w:rsid w:val="00045692"/>
    <w:rsid w:val="0005586A"/>
    <w:rsid w:val="000603CA"/>
    <w:rsid w:val="00065A9E"/>
    <w:rsid w:val="000716FE"/>
    <w:rsid w:val="000756B3"/>
    <w:rsid w:val="00075927"/>
    <w:rsid w:val="00081C57"/>
    <w:rsid w:val="00084EC9"/>
    <w:rsid w:val="00090184"/>
    <w:rsid w:val="00090654"/>
    <w:rsid w:val="0009623C"/>
    <w:rsid w:val="000A0471"/>
    <w:rsid w:val="000A3C4C"/>
    <w:rsid w:val="000A56F4"/>
    <w:rsid w:val="000A76A0"/>
    <w:rsid w:val="000B63AB"/>
    <w:rsid w:val="000D39E3"/>
    <w:rsid w:val="000D767F"/>
    <w:rsid w:val="0010114F"/>
    <w:rsid w:val="001017CA"/>
    <w:rsid w:val="00102474"/>
    <w:rsid w:val="0010299D"/>
    <w:rsid w:val="00105D7E"/>
    <w:rsid w:val="00110150"/>
    <w:rsid w:val="001143DC"/>
    <w:rsid w:val="00114A24"/>
    <w:rsid w:val="001223AE"/>
    <w:rsid w:val="001263F8"/>
    <w:rsid w:val="00132B93"/>
    <w:rsid w:val="00133345"/>
    <w:rsid w:val="001336AA"/>
    <w:rsid w:val="0013417E"/>
    <w:rsid w:val="00143416"/>
    <w:rsid w:val="00145D6D"/>
    <w:rsid w:val="00147835"/>
    <w:rsid w:val="00154AE4"/>
    <w:rsid w:val="00166556"/>
    <w:rsid w:val="0017172A"/>
    <w:rsid w:val="001772B6"/>
    <w:rsid w:val="001821C6"/>
    <w:rsid w:val="00190EB4"/>
    <w:rsid w:val="001A74DF"/>
    <w:rsid w:val="001B0276"/>
    <w:rsid w:val="001B2E4C"/>
    <w:rsid w:val="001B4752"/>
    <w:rsid w:val="001B72FE"/>
    <w:rsid w:val="001C376D"/>
    <w:rsid w:val="001C53A8"/>
    <w:rsid w:val="001D4921"/>
    <w:rsid w:val="001D67A9"/>
    <w:rsid w:val="00202984"/>
    <w:rsid w:val="00203672"/>
    <w:rsid w:val="00205D2B"/>
    <w:rsid w:val="00206F27"/>
    <w:rsid w:val="002172C5"/>
    <w:rsid w:val="002214A2"/>
    <w:rsid w:val="00221B5D"/>
    <w:rsid w:val="002231AC"/>
    <w:rsid w:val="00227E3F"/>
    <w:rsid w:val="00235134"/>
    <w:rsid w:val="00250C68"/>
    <w:rsid w:val="00252E99"/>
    <w:rsid w:val="002723DD"/>
    <w:rsid w:val="00273A0C"/>
    <w:rsid w:val="0028294C"/>
    <w:rsid w:val="002927EA"/>
    <w:rsid w:val="002945FB"/>
    <w:rsid w:val="002A1818"/>
    <w:rsid w:val="002B0862"/>
    <w:rsid w:val="002C1A10"/>
    <w:rsid w:val="002D055F"/>
    <w:rsid w:val="002D0EA7"/>
    <w:rsid w:val="002D2C99"/>
    <w:rsid w:val="002D6F13"/>
    <w:rsid w:val="002E2EC2"/>
    <w:rsid w:val="002E3DEF"/>
    <w:rsid w:val="002E5316"/>
    <w:rsid w:val="002E6B5D"/>
    <w:rsid w:val="002F0A80"/>
    <w:rsid w:val="002F274F"/>
    <w:rsid w:val="002F7444"/>
    <w:rsid w:val="003063E2"/>
    <w:rsid w:val="0031698A"/>
    <w:rsid w:val="00316E59"/>
    <w:rsid w:val="00321D12"/>
    <w:rsid w:val="00327FA0"/>
    <w:rsid w:val="003352CD"/>
    <w:rsid w:val="003352D3"/>
    <w:rsid w:val="00335C87"/>
    <w:rsid w:val="00344571"/>
    <w:rsid w:val="003455AA"/>
    <w:rsid w:val="0034705E"/>
    <w:rsid w:val="003622DB"/>
    <w:rsid w:val="0036241F"/>
    <w:rsid w:val="0037598F"/>
    <w:rsid w:val="00395BE7"/>
    <w:rsid w:val="003A003B"/>
    <w:rsid w:val="003B0844"/>
    <w:rsid w:val="003D2904"/>
    <w:rsid w:val="003D2D0D"/>
    <w:rsid w:val="003D2E39"/>
    <w:rsid w:val="003E1A01"/>
    <w:rsid w:val="003E6E6F"/>
    <w:rsid w:val="003F4932"/>
    <w:rsid w:val="00400906"/>
    <w:rsid w:val="00427F92"/>
    <w:rsid w:val="00430E8A"/>
    <w:rsid w:val="004323BD"/>
    <w:rsid w:val="00433B25"/>
    <w:rsid w:val="00434B03"/>
    <w:rsid w:val="004409BE"/>
    <w:rsid w:val="00442E9E"/>
    <w:rsid w:val="0044335E"/>
    <w:rsid w:val="00444D0C"/>
    <w:rsid w:val="00446DAC"/>
    <w:rsid w:val="00452632"/>
    <w:rsid w:val="00454825"/>
    <w:rsid w:val="004567DF"/>
    <w:rsid w:val="0046113B"/>
    <w:rsid w:val="00461762"/>
    <w:rsid w:val="00464B48"/>
    <w:rsid w:val="00466383"/>
    <w:rsid w:val="00467FE5"/>
    <w:rsid w:val="0048142D"/>
    <w:rsid w:val="004845F7"/>
    <w:rsid w:val="004875A3"/>
    <w:rsid w:val="00492706"/>
    <w:rsid w:val="00497BEC"/>
    <w:rsid w:val="00497E0A"/>
    <w:rsid w:val="004A07DD"/>
    <w:rsid w:val="004A3EF9"/>
    <w:rsid w:val="004B07F2"/>
    <w:rsid w:val="004B5012"/>
    <w:rsid w:val="004B73A1"/>
    <w:rsid w:val="004C3CFC"/>
    <w:rsid w:val="004D0284"/>
    <w:rsid w:val="004D2642"/>
    <w:rsid w:val="004D537D"/>
    <w:rsid w:val="004D6794"/>
    <w:rsid w:val="004D70CE"/>
    <w:rsid w:val="004D77C8"/>
    <w:rsid w:val="004E3C47"/>
    <w:rsid w:val="004E5BC1"/>
    <w:rsid w:val="004F53C9"/>
    <w:rsid w:val="00500C52"/>
    <w:rsid w:val="00506046"/>
    <w:rsid w:val="00510822"/>
    <w:rsid w:val="005131A0"/>
    <w:rsid w:val="00514D2E"/>
    <w:rsid w:val="0051644B"/>
    <w:rsid w:val="00526B38"/>
    <w:rsid w:val="00531192"/>
    <w:rsid w:val="0053423F"/>
    <w:rsid w:val="00536BBB"/>
    <w:rsid w:val="00547248"/>
    <w:rsid w:val="00565490"/>
    <w:rsid w:val="00566610"/>
    <w:rsid w:val="00570912"/>
    <w:rsid w:val="0057099B"/>
    <w:rsid w:val="005724DF"/>
    <w:rsid w:val="00572ABB"/>
    <w:rsid w:val="00575E2F"/>
    <w:rsid w:val="005760BB"/>
    <w:rsid w:val="00577AEA"/>
    <w:rsid w:val="0058055E"/>
    <w:rsid w:val="005876AF"/>
    <w:rsid w:val="0059064E"/>
    <w:rsid w:val="00591197"/>
    <w:rsid w:val="00592881"/>
    <w:rsid w:val="005929DB"/>
    <w:rsid w:val="00595993"/>
    <w:rsid w:val="00596048"/>
    <w:rsid w:val="005A3A8B"/>
    <w:rsid w:val="005A3F39"/>
    <w:rsid w:val="005B058C"/>
    <w:rsid w:val="005B2CBE"/>
    <w:rsid w:val="005C25F3"/>
    <w:rsid w:val="005C40C6"/>
    <w:rsid w:val="005C4B01"/>
    <w:rsid w:val="005C4D83"/>
    <w:rsid w:val="005C4E29"/>
    <w:rsid w:val="005D5E0C"/>
    <w:rsid w:val="005D5EDB"/>
    <w:rsid w:val="005E2292"/>
    <w:rsid w:val="005E2959"/>
    <w:rsid w:val="005E4CC6"/>
    <w:rsid w:val="005F03A6"/>
    <w:rsid w:val="005F4601"/>
    <w:rsid w:val="005F6988"/>
    <w:rsid w:val="005F7C95"/>
    <w:rsid w:val="00601504"/>
    <w:rsid w:val="006119B5"/>
    <w:rsid w:val="0061295D"/>
    <w:rsid w:val="00613754"/>
    <w:rsid w:val="006154BC"/>
    <w:rsid w:val="00617175"/>
    <w:rsid w:val="00621473"/>
    <w:rsid w:val="006311E0"/>
    <w:rsid w:val="00655DB4"/>
    <w:rsid w:val="00660068"/>
    <w:rsid w:val="00680A6C"/>
    <w:rsid w:val="0069446D"/>
    <w:rsid w:val="006A3CEB"/>
    <w:rsid w:val="006A6072"/>
    <w:rsid w:val="006B045E"/>
    <w:rsid w:val="006B1786"/>
    <w:rsid w:val="006B6B88"/>
    <w:rsid w:val="006B6F5F"/>
    <w:rsid w:val="006C30A0"/>
    <w:rsid w:val="006C430A"/>
    <w:rsid w:val="006D5515"/>
    <w:rsid w:val="006D7BC3"/>
    <w:rsid w:val="006E2097"/>
    <w:rsid w:val="006F408F"/>
    <w:rsid w:val="006F768D"/>
    <w:rsid w:val="00703CEF"/>
    <w:rsid w:val="00715177"/>
    <w:rsid w:val="007177EA"/>
    <w:rsid w:val="00724163"/>
    <w:rsid w:val="0072476A"/>
    <w:rsid w:val="00725C53"/>
    <w:rsid w:val="00726C36"/>
    <w:rsid w:val="00727F7A"/>
    <w:rsid w:val="00730CC3"/>
    <w:rsid w:val="00741287"/>
    <w:rsid w:val="00745782"/>
    <w:rsid w:val="007468BF"/>
    <w:rsid w:val="00746F8D"/>
    <w:rsid w:val="0074736A"/>
    <w:rsid w:val="00753D9F"/>
    <w:rsid w:val="00763270"/>
    <w:rsid w:val="00763F4F"/>
    <w:rsid w:val="00766820"/>
    <w:rsid w:val="0077669A"/>
    <w:rsid w:val="00782080"/>
    <w:rsid w:val="00785F4E"/>
    <w:rsid w:val="0079056D"/>
    <w:rsid w:val="00792AFF"/>
    <w:rsid w:val="00794053"/>
    <w:rsid w:val="007959C0"/>
    <w:rsid w:val="007A2414"/>
    <w:rsid w:val="007A507D"/>
    <w:rsid w:val="007C1C8E"/>
    <w:rsid w:val="007C7621"/>
    <w:rsid w:val="007E4470"/>
    <w:rsid w:val="00801DE5"/>
    <w:rsid w:val="00804962"/>
    <w:rsid w:val="00810245"/>
    <w:rsid w:val="00812F48"/>
    <w:rsid w:val="00813B13"/>
    <w:rsid w:val="00817EED"/>
    <w:rsid w:val="00822BE2"/>
    <w:rsid w:val="00833763"/>
    <w:rsid w:val="00834368"/>
    <w:rsid w:val="00835C16"/>
    <w:rsid w:val="008408F6"/>
    <w:rsid w:val="00842F57"/>
    <w:rsid w:val="00855C7D"/>
    <w:rsid w:val="00856D86"/>
    <w:rsid w:val="00863E3C"/>
    <w:rsid w:val="00872672"/>
    <w:rsid w:val="008734D2"/>
    <w:rsid w:val="00874984"/>
    <w:rsid w:val="00886798"/>
    <w:rsid w:val="00886930"/>
    <w:rsid w:val="0089092C"/>
    <w:rsid w:val="00891440"/>
    <w:rsid w:val="0089368F"/>
    <w:rsid w:val="00897981"/>
    <w:rsid w:val="008A01E9"/>
    <w:rsid w:val="008A0E75"/>
    <w:rsid w:val="008B0EAA"/>
    <w:rsid w:val="008B45D2"/>
    <w:rsid w:val="008B487A"/>
    <w:rsid w:val="008B6E96"/>
    <w:rsid w:val="008C57A2"/>
    <w:rsid w:val="008E10D7"/>
    <w:rsid w:val="008E2325"/>
    <w:rsid w:val="008F688A"/>
    <w:rsid w:val="00903E2F"/>
    <w:rsid w:val="00913F13"/>
    <w:rsid w:val="00914BBE"/>
    <w:rsid w:val="0092037D"/>
    <w:rsid w:val="00921431"/>
    <w:rsid w:val="00931B06"/>
    <w:rsid w:val="00941B67"/>
    <w:rsid w:val="00943C21"/>
    <w:rsid w:val="009478F9"/>
    <w:rsid w:val="009551F1"/>
    <w:rsid w:val="00960BFD"/>
    <w:rsid w:val="00961018"/>
    <w:rsid w:val="0096123E"/>
    <w:rsid w:val="00965540"/>
    <w:rsid w:val="00967AA5"/>
    <w:rsid w:val="00977BD0"/>
    <w:rsid w:val="00981327"/>
    <w:rsid w:val="009B0F24"/>
    <w:rsid w:val="009B1109"/>
    <w:rsid w:val="009B13DC"/>
    <w:rsid w:val="009B208A"/>
    <w:rsid w:val="009B2B7D"/>
    <w:rsid w:val="009B3B11"/>
    <w:rsid w:val="009D0AFB"/>
    <w:rsid w:val="009D45A3"/>
    <w:rsid w:val="009D7F23"/>
    <w:rsid w:val="009E2561"/>
    <w:rsid w:val="009F6D70"/>
    <w:rsid w:val="009F7BFA"/>
    <w:rsid w:val="00A06EB2"/>
    <w:rsid w:val="00A078B0"/>
    <w:rsid w:val="00A25F43"/>
    <w:rsid w:val="00A32D07"/>
    <w:rsid w:val="00A32FC6"/>
    <w:rsid w:val="00A344CD"/>
    <w:rsid w:val="00A34EA2"/>
    <w:rsid w:val="00A4551A"/>
    <w:rsid w:val="00A459DE"/>
    <w:rsid w:val="00A5187F"/>
    <w:rsid w:val="00A54B6C"/>
    <w:rsid w:val="00A62FC7"/>
    <w:rsid w:val="00A828EE"/>
    <w:rsid w:val="00A861ED"/>
    <w:rsid w:val="00A901E6"/>
    <w:rsid w:val="00AB105A"/>
    <w:rsid w:val="00AB206F"/>
    <w:rsid w:val="00AB30F3"/>
    <w:rsid w:val="00AB5A1E"/>
    <w:rsid w:val="00AB70BC"/>
    <w:rsid w:val="00AC3EEB"/>
    <w:rsid w:val="00AC50E5"/>
    <w:rsid w:val="00AC7E54"/>
    <w:rsid w:val="00AD3A7E"/>
    <w:rsid w:val="00AD6A1A"/>
    <w:rsid w:val="00AE0795"/>
    <w:rsid w:val="00AE44BF"/>
    <w:rsid w:val="00B05CB9"/>
    <w:rsid w:val="00B1641E"/>
    <w:rsid w:val="00B20DFB"/>
    <w:rsid w:val="00B2128A"/>
    <w:rsid w:val="00B2630D"/>
    <w:rsid w:val="00B322AE"/>
    <w:rsid w:val="00B374F2"/>
    <w:rsid w:val="00B42885"/>
    <w:rsid w:val="00B5788B"/>
    <w:rsid w:val="00B826B5"/>
    <w:rsid w:val="00B82A84"/>
    <w:rsid w:val="00B85934"/>
    <w:rsid w:val="00B87DA9"/>
    <w:rsid w:val="00B94115"/>
    <w:rsid w:val="00B94F21"/>
    <w:rsid w:val="00B95460"/>
    <w:rsid w:val="00BA0878"/>
    <w:rsid w:val="00BA1905"/>
    <w:rsid w:val="00BA4ED1"/>
    <w:rsid w:val="00BB37AE"/>
    <w:rsid w:val="00BC3487"/>
    <w:rsid w:val="00BD1A07"/>
    <w:rsid w:val="00BD35BB"/>
    <w:rsid w:val="00BE0F47"/>
    <w:rsid w:val="00BE32BC"/>
    <w:rsid w:val="00BE7D35"/>
    <w:rsid w:val="00BF09E4"/>
    <w:rsid w:val="00BF2425"/>
    <w:rsid w:val="00BF4B13"/>
    <w:rsid w:val="00BF6648"/>
    <w:rsid w:val="00C0086F"/>
    <w:rsid w:val="00C0330A"/>
    <w:rsid w:val="00C1728A"/>
    <w:rsid w:val="00C314F2"/>
    <w:rsid w:val="00C43014"/>
    <w:rsid w:val="00C43064"/>
    <w:rsid w:val="00C44DF0"/>
    <w:rsid w:val="00C4712D"/>
    <w:rsid w:val="00C47DEC"/>
    <w:rsid w:val="00C662D1"/>
    <w:rsid w:val="00C700A2"/>
    <w:rsid w:val="00C718DC"/>
    <w:rsid w:val="00C741F4"/>
    <w:rsid w:val="00C77D39"/>
    <w:rsid w:val="00C8308D"/>
    <w:rsid w:val="00C939CF"/>
    <w:rsid w:val="00CA4746"/>
    <w:rsid w:val="00CB2C8A"/>
    <w:rsid w:val="00CC0588"/>
    <w:rsid w:val="00CC1663"/>
    <w:rsid w:val="00CC4BC8"/>
    <w:rsid w:val="00CD7CA2"/>
    <w:rsid w:val="00CE2228"/>
    <w:rsid w:val="00CE2DB6"/>
    <w:rsid w:val="00D0576F"/>
    <w:rsid w:val="00D22F6A"/>
    <w:rsid w:val="00D27B4A"/>
    <w:rsid w:val="00D334F4"/>
    <w:rsid w:val="00D335EB"/>
    <w:rsid w:val="00D33E2A"/>
    <w:rsid w:val="00D34758"/>
    <w:rsid w:val="00D353CF"/>
    <w:rsid w:val="00D429E2"/>
    <w:rsid w:val="00D44C94"/>
    <w:rsid w:val="00D51E76"/>
    <w:rsid w:val="00D7047B"/>
    <w:rsid w:val="00D76A44"/>
    <w:rsid w:val="00D77222"/>
    <w:rsid w:val="00D77336"/>
    <w:rsid w:val="00D77AF5"/>
    <w:rsid w:val="00D81232"/>
    <w:rsid w:val="00D82CFA"/>
    <w:rsid w:val="00D8354A"/>
    <w:rsid w:val="00D84422"/>
    <w:rsid w:val="00D94EC8"/>
    <w:rsid w:val="00D9597D"/>
    <w:rsid w:val="00DA1F06"/>
    <w:rsid w:val="00DA21D0"/>
    <w:rsid w:val="00DB19E4"/>
    <w:rsid w:val="00DB2299"/>
    <w:rsid w:val="00DB48FD"/>
    <w:rsid w:val="00DB511D"/>
    <w:rsid w:val="00DC7C05"/>
    <w:rsid w:val="00DD3333"/>
    <w:rsid w:val="00DE415C"/>
    <w:rsid w:val="00E00469"/>
    <w:rsid w:val="00E0415D"/>
    <w:rsid w:val="00E077DE"/>
    <w:rsid w:val="00E12A52"/>
    <w:rsid w:val="00E141FD"/>
    <w:rsid w:val="00E2126F"/>
    <w:rsid w:val="00E2342F"/>
    <w:rsid w:val="00E3075B"/>
    <w:rsid w:val="00E30C1B"/>
    <w:rsid w:val="00E3425D"/>
    <w:rsid w:val="00E44C9F"/>
    <w:rsid w:val="00E60885"/>
    <w:rsid w:val="00E65BDF"/>
    <w:rsid w:val="00E65ECC"/>
    <w:rsid w:val="00E7041E"/>
    <w:rsid w:val="00E76CAE"/>
    <w:rsid w:val="00E86071"/>
    <w:rsid w:val="00E92CCE"/>
    <w:rsid w:val="00E94903"/>
    <w:rsid w:val="00EB0C76"/>
    <w:rsid w:val="00EB2365"/>
    <w:rsid w:val="00EB3092"/>
    <w:rsid w:val="00EB54DB"/>
    <w:rsid w:val="00EB6824"/>
    <w:rsid w:val="00EB6FAA"/>
    <w:rsid w:val="00EC629E"/>
    <w:rsid w:val="00ED0AE0"/>
    <w:rsid w:val="00ED3B1E"/>
    <w:rsid w:val="00EE1DD8"/>
    <w:rsid w:val="00EF6901"/>
    <w:rsid w:val="00EF7250"/>
    <w:rsid w:val="00F106DE"/>
    <w:rsid w:val="00F11136"/>
    <w:rsid w:val="00F11EA0"/>
    <w:rsid w:val="00F15D08"/>
    <w:rsid w:val="00F265D4"/>
    <w:rsid w:val="00F30422"/>
    <w:rsid w:val="00F30F01"/>
    <w:rsid w:val="00F31D12"/>
    <w:rsid w:val="00F31FAC"/>
    <w:rsid w:val="00F322F0"/>
    <w:rsid w:val="00F332A3"/>
    <w:rsid w:val="00F42C4F"/>
    <w:rsid w:val="00F50A2C"/>
    <w:rsid w:val="00F61A8F"/>
    <w:rsid w:val="00F66AD2"/>
    <w:rsid w:val="00F720D0"/>
    <w:rsid w:val="00F737BE"/>
    <w:rsid w:val="00F75D14"/>
    <w:rsid w:val="00F80EE1"/>
    <w:rsid w:val="00F93B9D"/>
    <w:rsid w:val="00F9611A"/>
    <w:rsid w:val="00F961BA"/>
    <w:rsid w:val="00F9761B"/>
    <w:rsid w:val="00F97AE2"/>
    <w:rsid w:val="00FA3C0E"/>
    <w:rsid w:val="00FB1F07"/>
    <w:rsid w:val="00FB76A5"/>
    <w:rsid w:val="00FC6613"/>
    <w:rsid w:val="00FC6CB0"/>
    <w:rsid w:val="00FC7053"/>
    <w:rsid w:val="00FD2130"/>
    <w:rsid w:val="00FD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540"/>
  </w:style>
  <w:style w:type="paragraph" w:styleId="1">
    <w:name w:val="heading 1"/>
    <w:basedOn w:val="a"/>
    <w:next w:val="a"/>
    <w:qFormat/>
    <w:rsid w:val="0096554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817E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56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B07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65540"/>
    <w:pPr>
      <w:jc w:val="center"/>
    </w:pPr>
    <w:rPr>
      <w:b/>
      <w:sz w:val="28"/>
    </w:rPr>
  </w:style>
  <w:style w:type="paragraph" w:styleId="a5">
    <w:name w:val="Body Text"/>
    <w:basedOn w:val="a"/>
    <w:rsid w:val="00965540"/>
    <w:rPr>
      <w:b/>
      <w:sz w:val="24"/>
    </w:rPr>
  </w:style>
  <w:style w:type="paragraph" w:styleId="a6">
    <w:name w:val="Body Text Indent"/>
    <w:basedOn w:val="a"/>
    <w:rsid w:val="00965540"/>
    <w:pPr>
      <w:spacing w:before="240" w:after="240"/>
    </w:pPr>
    <w:rPr>
      <w:b/>
      <w:sz w:val="28"/>
    </w:rPr>
  </w:style>
  <w:style w:type="paragraph" w:customStyle="1" w:styleId="a7">
    <w:name w:val="реквизитПодпись"/>
    <w:basedOn w:val="a"/>
    <w:rsid w:val="00965540"/>
    <w:pPr>
      <w:tabs>
        <w:tab w:val="left" w:pos="6804"/>
      </w:tabs>
      <w:spacing w:before="360"/>
    </w:pPr>
    <w:rPr>
      <w:sz w:val="24"/>
    </w:rPr>
  </w:style>
  <w:style w:type="paragraph" w:styleId="20">
    <w:name w:val="Body Text 2"/>
    <w:basedOn w:val="a"/>
    <w:rsid w:val="00045692"/>
    <w:pPr>
      <w:spacing w:after="120" w:line="480" w:lineRule="auto"/>
    </w:pPr>
  </w:style>
  <w:style w:type="table" w:styleId="a8">
    <w:name w:val="Table Grid"/>
    <w:basedOn w:val="a1"/>
    <w:rsid w:val="00B9411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1A74DF"/>
    <w:rPr>
      <w:rFonts w:ascii="Arial" w:hAnsi="Arial" w:cs="Arial"/>
      <w:b/>
      <w:bCs/>
      <w:sz w:val="26"/>
      <w:szCs w:val="26"/>
    </w:rPr>
  </w:style>
  <w:style w:type="paragraph" w:styleId="a9">
    <w:name w:val="Balloon Text"/>
    <w:basedOn w:val="a"/>
    <w:link w:val="aa"/>
    <w:rsid w:val="00FC66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C6613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007D11"/>
  </w:style>
  <w:style w:type="paragraph" w:styleId="31">
    <w:name w:val="Body Text 3"/>
    <w:basedOn w:val="a"/>
    <w:link w:val="32"/>
    <w:rsid w:val="001C53A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1C53A8"/>
    <w:rPr>
      <w:sz w:val="16"/>
      <w:szCs w:val="16"/>
    </w:rPr>
  </w:style>
  <w:style w:type="character" w:customStyle="1" w:styleId="a4">
    <w:name w:val="Название Знак"/>
    <w:link w:val="a3"/>
    <w:rsid w:val="001C53A8"/>
    <w:rPr>
      <w:b/>
      <w:sz w:val="28"/>
    </w:rPr>
  </w:style>
  <w:style w:type="paragraph" w:customStyle="1" w:styleId="10">
    <w:name w:val="Цитата1"/>
    <w:basedOn w:val="a"/>
    <w:rsid w:val="005E2959"/>
    <w:pPr>
      <w:suppressAutoHyphens/>
      <w:ind w:left="-360" w:right="-5"/>
      <w:jc w:val="center"/>
    </w:pPr>
    <w:rPr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961018"/>
    <w:pPr>
      <w:ind w:left="720"/>
      <w:contextualSpacing/>
    </w:pPr>
  </w:style>
  <w:style w:type="paragraph" w:styleId="ac">
    <w:name w:val="header"/>
    <w:basedOn w:val="a"/>
    <w:link w:val="ad"/>
    <w:uiPriority w:val="99"/>
    <w:rsid w:val="00AB30F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B30F3"/>
  </w:style>
  <w:style w:type="paragraph" w:styleId="ae">
    <w:name w:val="footer"/>
    <w:basedOn w:val="a"/>
    <w:link w:val="af"/>
    <w:rsid w:val="00AB30F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B30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540"/>
  </w:style>
  <w:style w:type="paragraph" w:styleId="1">
    <w:name w:val="heading 1"/>
    <w:basedOn w:val="a"/>
    <w:next w:val="a"/>
    <w:qFormat/>
    <w:rsid w:val="0096554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817E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56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B07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65540"/>
    <w:pPr>
      <w:jc w:val="center"/>
    </w:pPr>
    <w:rPr>
      <w:b/>
      <w:sz w:val="28"/>
    </w:rPr>
  </w:style>
  <w:style w:type="paragraph" w:styleId="a5">
    <w:name w:val="Body Text"/>
    <w:basedOn w:val="a"/>
    <w:rsid w:val="00965540"/>
    <w:rPr>
      <w:b/>
      <w:sz w:val="24"/>
    </w:rPr>
  </w:style>
  <w:style w:type="paragraph" w:styleId="a6">
    <w:name w:val="Body Text Indent"/>
    <w:basedOn w:val="a"/>
    <w:rsid w:val="00965540"/>
    <w:pPr>
      <w:spacing w:before="240" w:after="240"/>
    </w:pPr>
    <w:rPr>
      <w:b/>
      <w:sz w:val="28"/>
    </w:rPr>
  </w:style>
  <w:style w:type="paragraph" w:customStyle="1" w:styleId="a7">
    <w:name w:val="реквизитПодпись"/>
    <w:basedOn w:val="a"/>
    <w:rsid w:val="00965540"/>
    <w:pPr>
      <w:tabs>
        <w:tab w:val="left" w:pos="6804"/>
      </w:tabs>
      <w:spacing w:before="360"/>
    </w:pPr>
    <w:rPr>
      <w:sz w:val="24"/>
    </w:rPr>
  </w:style>
  <w:style w:type="paragraph" w:styleId="20">
    <w:name w:val="Body Text 2"/>
    <w:basedOn w:val="a"/>
    <w:rsid w:val="00045692"/>
    <w:pPr>
      <w:spacing w:after="120" w:line="480" w:lineRule="auto"/>
    </w:pPr>
  </w:style>
  <w:style w:type="table" w:styleId="a8">
    <w:name w:val="Table Grid"/>
    <w:basedOn w:val="a1"/>
    <w:rsid w:val="00B9411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1A74DF"/>
    <w:rPr>
      <w:rFonts w:ascii="Arial" w:hAnsi="Arial" w:cs="Arial"/>
      <w:b/>
      <w:bCs/>
      <w:sz w:val="26"/>
      <w:szCs w:val="26"/>
    </w:rPr>
  </w:style>
  <w:style w:type="paragraph" w:styleId="a9">
    <w:name w:val="Balloon Text"/>
    <w:basedOn w:val="a"/>
    <w:link w:val="aa"/>
    <w:rsid w:val="00FC66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C6613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007D11"/>
  </w:style>
  <w:style w:type="paragraph" w:styleId="31">
    <w:name w:val="Body Text 3"/>
    <w:basedOn w:val="a"/>
    <w:link w:val="32"/>
    <w:rsid w:val="001C53A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1C53A8"/>
    <w:rPr>
      <w:sz w:val="16"/>
      <w:szCs w:val="16"/>
    </w:rPr>
  </w:style>
  <w:style w:type="character" w:customStyle="1" w:styleId="a4">
    <w:name w:val="Название Знак"/>
    <w:link w:val="a3"/>
    <w:rsid w:val="001C53A8"/>
    <w:rPr>
      <w:b/>
      <w:sz w:val="28"/>
    </w:rPr>
  </w:style>
  <w:style w:type="paragraph" w:customStyle="1" w:styleId="10">
    <w:name w:val="Цитата1"/>
    <w:basedOn w:val="a"/>
    <w:rsid w:val="005E2959"/>
    <w:pPr>
      <w:suppressAutoHyphens/>
      <w:ind w:left="-360" w:right="-5"/>
      <w:jc w:val="center"/>
    </w:pPr>
    <w:rPr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961018"/>
    <w:pPr>
      <w:ind w:left="720"/>
      <w:contextualSpacing/>
    </w:pPr>
  </w:style>
  <w:style w:type="paragraph" w:styleId="ac">
    <w:name w:val="header"/>
    <w:basedOn w:val="a"/>
    <w:link w:val="ad"/>
    <w:uiPriority w:val="99"/>
    <w:rsid w:val="00AB30F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B30F3"/>
  </w:style>
  <w:style w:type="paragraph" w:styleId="ae">
    <w:name w:val="footer"/>
    <w:basedOn w:val="a"/>
    <w:link w:val="af"/>
    <w:rsid w:val="00AB30F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B3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8F541-0677-4B38-98DC-E8AA87F7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Department on GO and ChS</Company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Косач Алёна</cp:lastModifiedBy>
  <cp:revision>5</cp:revision>
  <cp:lastPrinted>2025-10-24T05:55:00Z</cp:lastPrinted>
  <dcterms:created xsi:type="dcterms:W3CDTF">2025-10-24T06:39:00Z</dcterms:created>
  <dcterms:modified xsi:type="dcterms:W3CDTF">2025-10-24T06:53:00Z</dcterms:modified>
</cp:coreProperties>
</file>