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BA0" w:rsidRPr="00161D2F" w:rsidRDefault="00291D0A" w:rsidP="001C5BA0">
      <w:pPr>
        <w:keepNext/>
        <w:suppressAutoHyphens/>
        <w:spacing w:before="240" w:after="120" w:line="100" w:lineRule="atLeast"/>
        <w:jc w:val="center"/>
        <w:rPr>
          <w:rFonts w:ascii="Arial" w:eastAsia="Microsoft YaHei" w:hAnsi="Arial" w:cs="Mangal"/>
          <w:b/>
          <w:kern w:val="1"/>
          <w:sz w:val="28"/>
          <w:szCs w:val="28"/>
          <w:lang w:eastAsia="hi-IN" w:bidi="hi-IN"/>
        </w:rPr>
      </w:pPr>
      <w:r>
        <w:rPr>
          <w:rFonts w:ascii="Arial" w:eastAsia="Microsoft YaHei" w:hAnsi="Arial" w:cs="Mangal"/>
          <w:b/>
          <w:noProof/>
          <w:kern w:val="1"/>
          <w:sz w:val="20"/>
          <w:szCs w:val="28"/>
          <w:lang w:eastAsia="ru-RU"/>
        </w:rPr>
        <w:drawing>
          <wp:inline distT="0" distB="0" distL="0" distR="0">
            <wp:extent cx="614045" cy="805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BA0" w:rsidRPr="00161D2F" w:rsidRDefault="001C5BA0" w:rsidP="001C5BA0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hi-IN" w:bidi="hi-IN"/>
        </w:rPr>
      </w:pPr>
      <w:r w:rsidRPr="00161D2F">
        <w:rPr>
          <w:rFonts w:ascii="Times New Roman" w:eastAsia="Times New Roman" w:hAnsi="Times New Roman"/>
          <w:b/>
          <w:kern w:val="1"/>
          <w:sz w:val="20"/>
          <w:szCs w:val="20"/>
          <w:lang w:eastAsia="hi-IN" w:bidi="hi-IN"/>
        </w:rPr>
        <w:t>МУНИЦИПАЛЬНОЕ ОБРАЗОВАНИЕ «ТОМСКИЙ РАЙОН»</w:t>
      </w:r>
    </w:p>
    <w:p w:rsidR="001C5BA0" w:rsidRPr="00161D2F" w:rsidRDefault="001C5BA0" w:rsidP="001C5BA0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hi-IN" w:bidi="hi-IN"/>
        </w:rPr>
      </w:pPr>
    </w:p>
    <w:p w:rsidR="001C5BA0" w:rsidRPr="00161D2F" w:rsidRDefault="001C5BA0" w:rsidP="001C5BA0">
      <w:pPr>
        <w:keepNext/>
        <w:numPr>
          <w:ilvl w:val="6"/>
          <w:numId w:val="0"/>
        </w:numPr>
        <w:tabs>
          <w:tab w:val="num" w:pos="1296"/>
          <w:tab w:val="left" w:pos="4678"/>
        </w:tabs>
        <w:suppressAutoHyphens/>
        <w:spacing w:after="0" w:line="100" w:lineRule="atLeast"/>
        <w:ind w:right="567" w:firstLine="720"/>
        <w:jc w:val="center"/>
        <w:outlineLvl w:val="6"/>
        <w:rPr>
          <w:rFonts w:ascii="Times New Roman" w:eastAsia="Times New Roman" w:hAnsi="Times New Roman"/>
          <w:b/>
          <w:kern w:val="1"/>
          <w:sz w:val="28"/>
          <w:szCs w:val="20"/>
          <w:lang w:eastAsia="hi-IN" w:bidi="hi-IN"/>
        </w:rPr>
      </w:pPr>
      <w:r w:rsidRPr="00161D2F">
        <w:rPr>
          <w:rFonts w:ascii="Times New Roman" w:eastAsia="Times New Roman" w:hAnsi="Times New Roman"/>
          <w:b/>
          <w:kern w:val="1"/>
          <w:sz w:val="28"/>
          <w:szCs w:val="20"/>
          <w:lang w:eastAsia="hi-IN" w:bidi="hi-IN"/>
        </w:rPr>
        <w:t>АДМИНИСТРАЦИЯ ТОМСКОГО РАЙОНА</w:t>
      </w:r>
    </w:p>
    <w:p w:rsidR="001C5BA0" w:rsidRPr="00161D2F" w:rsidRDefault="001C5BA0" w:rsidP="001C5BA0">
      <w:pPr>
        <w:suppressAutoHyphens/>
        <w:spacing w:after="0" w:line="100" w:lineRule="atLeast"/>
        <w:rPr>
          <w:rFonts w:ascii="Times New Roman" w:eastAsia="Times New Roman" w:hAnsi="Times New Roman"/>
          <w:kern w:val="1"/>
          <w:sz w:val="20"/>
          <w:szCs w:val="20"/>
          <w:lang w:eastAsia="hi-IN" w:bidi="hi-IN"/>
        </w:rPr>
      </w:pPr>
    </w:p>
    <w:p w:rsidR="001C5BA0" w:rsidRPr="00161D2F" w:rsidRDefault="00377E23" w:rsidP="001C5BA0">
      <w:pPr>
        <w:keepNext/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kern w:val="1"/>
          <w:sz w:val="28"/>
          <w:szCs w:val="20"/>
          <w:lang w:eastAsia="hi-IN" w:bidi="hi-IN"/>
        </w:rPr>
      </w:pPr>
      <w:r w:rsidRPr="00161D2F">
        <w:rPr>
          <w:rFonts w:ascii="Times New Roman" w:eastAsia="Times New Roman" w:hAnsi="Times New Roman"/>
          <w:b/>
          <w:kern w:val="1"/>
          <w:sz w:val="28"/>
          <w:szCs w:val="20"/>
          <w:lang w:eastAsia="hi-IN" w:bidi="hi-IN"/>
        </w:rPr>
        <w:t>ПОСТАНОВЛЕНИЕ</w:t>
      </w:r>
    </w:p>
    <w:p w:rsidR="001C5BA0" w:rsidRPr="00161D2F" w:rsidRDefault="001C5BA0" w:rsidP="001C5BA0">
      <w:pPr>
        <w:widowControl w:val="0"/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/>
          <w:kern w:val="1"/>
          <w:szCs w:val="20"/>
          <w:lang w:eastAsia="hi-IN" w:bidi="hi-IN"/>
        </w:rPr>
      </w:pPr>
    </w:p>
    <w:p w:rsidR="001C5BA0" w:rsidRPr="00161D2F" w:rsidRDefault="00161D2F" w:rsidP="00161D2F">
      <w:pPr>
        <w:tabs>
          <w:tab w:val="left" w:pos="9072"/>
        </w:tabs>
        <w:suppressAutoHyphens/>
        <w:spacing w:after="0" w:line="240" w:lineRule="auto"/>
        <w:ind w:right="-143"/>
        <w:jc w:val="both"/>
        <w:rPr>
          <w:rFonts w:ascii="Times New Roman" w:eastAsia="Times New Roman" w:hAnsi="Times New Roman"/>
          <w:kern w:val="1"/>
          <w:sz w:val="26"/>
          <w:szCs w:val="26"/>
          <w:lang w:eastAsia="hi-IN" w:bidi="hi-IN"/>
        </w:rPr>
      </w:pPr>
      <w:r>
        <w:rPr>
          <w:rFonts w:ascii="Times New Roman" w:eastAsia="Times New Roman" w:hAnsi="Times New Roman"/>
          <w:kern w:val="1"/>
          <w:sz w:val="26"/>
          <w:szCs w:val="26"/>
          <w:lang w:eastAsia="hi-IN" w:bidi="hi-IN"/>
        </w:rPr>
        <w:t>24.10.2025</w:t>
      </w:r>
      <w:r w:rsidR="00761E92" w:rsidRPr="00161D2F">
        <w:rPr>
          <w:rFonts w:ascii="Times New Roman" w:eastAsia="Times New Roman" w:hAnsi="Times New Roman"/>
          <w:kern w:val="1"/>
          <w:sz w:val="26"/>
          <w:szCs w:val="26"/>
          <w:lang w:eastAsia="hi-IN" w:bidi="hi-IN"/>
        </w:rPr>
        <w:tab/>
      </w:r>
      <w:r w:rsidR="001C5BA0" w:rsidRPr="00161D2F">
        <w:rPr>
          <w:rFonts w:ascii="Times New Roman" w:eastAsia="Times New Roman" w:hAnsi="Times New Roman"/>
          <w:kern w:val="1"/>
          <w:sz w:val="26"/>
          <w:szCs w:val="26"/>
          <w:lang w:eastAsia="hi-IN" w:bidi="hi-IN"/>
        </w:rPr>
        <w:t>№</w:t>
      </w:r>
      <w:r>
        <w:rPr>
          <w:rFonts w:ascii="Times New Roman" w:eastAsia="Times New Roman" w:hAnsi="Times New Roman"/>
          <w:kern w:val="1"/>
          <w:sz w:val="26"/>
          <w:szCs w:val="26"/>
          <w:lang w:eastAsia="hi-IN" w:bidi="hi-IN"/>
        </w:rPr>
        <w:t xml:space="preserve"> 561-П</w:t>
      </w:r>
    </w:p>
    <w:p w:rsidR="00990988" w:rsidRPr="00161D2F" w:rsidRDefault="00990988" w:rsidP="00990988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C0991" w:rsidRPr="00161D2F" w:rsidRDefault="005C0991" w:rsidP="005C0991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61D2F">
        <w:rPr>
          <w:rFonts w:ascii="Times New Roman" w:eastAsia="Times New Roman" w:hAnsi="Times New Roman"/>
          <w:sz w:val="26"/>
          <w:szCs w:val="26"/>
          <w:lang w:eastAsia="ru-RU"/>
        </w:rPr>
        <w:t>Томск</w:t>
      </w:r>
    </w:p>
    <w:p w:rsidR="005C0991" w:rsidRPr="00161D2F" w:rsidRDefault="005C0991" w:rsidP="001C5B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2E5A" w:rsidRPr="00161D2F" w:rsidRDefault="008B2E5A" w:rsidP="003E37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1D2F">
        <w:rPr>
          <w:rFonts w:ascii="Times New Roman" w:hAnsi="Times New Roman"/>
          <w:sz w:val="24"/>
          <w:szCs w:val="24"/>
        </w:rPr>
        <w:t xml:space="preserve">Об утверждении программы </w:t>
      </w:r>
    </w:p>
    <w:p w:rsidR="008B2E5A" w:rsidRPr="00161D2F" w:rsidRDefault="008B2E5A" w:rsidP="003E37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1D2F">
        <w:rPr>
          <w:rFonts w:ascii="Times New Roman" w:hAnsi="Times New Roman"/>
          <w:sz w:val="24"/>
          <w:szCs w:val="24"/>
        </w:rPr>
        <w:t xml:space="preserve">«Укрепление общественного </w:t>
      </w:r>
    </w:p>
    <w:p w:rsidR="00694D10" w:rsidRPr="00161D2F" w:rsidRDefault="008B2E5A" w:rsidP="003E37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1D2F">
        <w:rPr>
          <w:rFonts w:ascii="Times New Roman" w:hAnsi="Times New Roman"/>
          <w:sz w:val="24"/>
          <w:szCs w:val="24"/>
        </w:rPr>
        <w:t>здо</w:t>
      </w:r>
      <w:r w:rsidR="00F90D8A" w:rsidRPr="00161D2F">
        <w:rPr>
          <w:rFonts w:ascii="Times New Roman" w:hAnsi="Times New Roman"/>
          <w:sz w:val="24"/>
          <w:szCs w:val="24"/>
        </w:rPr>
        <w:t>ровья населения Томского района</w:t>
      </w:r>
    </w:p>
    <w:p w:rsidR="008B2E5A" w:rsidRPr="00161D2F" w:rsidRDefault="008B2E5A" w:rsidP="003E37F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D2F">
        <w:rPr>
          <w:rFonts w:ascii="Times New Roman" w:hAnsi="Times New Roman"/>
          <w:sz w:val="24"/>
          <w:szCs w:val="24"/>
        </w:rPr>
        <w:t>на 202</w:t>
      </w:r>
      <w:r w:rsidR="0085347C" w:rsidRPr="00161D2F">
        <w:rPr>
          <w:rFonts w:ascii="Times New Roman" w:hAnsi="Times New Roman"/>
          <w:sz w:val="24"/>
          <w:szCs w:val="24"/>
        </w:rPr>
        <w:t>5</w:t>
      </w:r>
      <w:r w:rsidRPr="00161D2F">
        <w:rPr>
          <w:rFonts w:ascii="Times New Roman" w:hAnsi="Times New Roman"/>
          <w:sz w:val="24"/>
          <w:szCs w:val="24"/>
        </w:rPr>
        <w:t xml:space="preserve"> – 202</w:t>
      </w:r>
      <w:r w:rsidR="00EB4C77" w:rsidRPr="00161D2F">
        <w:rPr>
          <w:rFonts w:ascii="Times New Roman" w:hAnsi="Times New Roman"/>
          <w:sz w:val="24"/>
          <w:szCs w:val="24"/>
        </w:rPr>
        <w:t>8</w:t>
      </w:r>
      <w:r w:rsidRPr="00161D2F">
        <w:rPr>
          <w:rFonts w:ascii="Times New Roman" w:hAnsi="Times New Roman"/>
          <w:sz w:val="24"/>
          <w:szCs w:val="24"/>
        </w:rPr>
        <w:t xml:space="preserve"> годы</w:t>
      </w:r>
      <w:r w:rsidR="00F90D8A" w:rsidRPr="00161D2F">
        <w:rPr>
          <w:rFonts w:ascii="Times New Roman" w:hAnsi="Times New Roman"/>
          <w:sz w:val="24"/>
          <w:szCs w:val="24"/>
        </w:rPr>
        <w:t>»</w:t>
      </w:r>
    </w:p>
    <w:p w:rsidR="007A2834" w:rsidRPr="00161D2F" w:rsidRDefault="007A2834" w:rsidP="003E37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5BA0" w:rsidRPr="00161D2F" w:rsidRDefault="00AF6EFA" w:rsidP="00FF5EB8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1D2F">
        <w:rPr>
          <w:rFonts w:ascii="Times New Roman" w:hAnsi="Times New Roman"/>
          <w:sz w:val="24"/>
          <w:szCs w:val="24"/>
        </w:rPr>
        <w:t xml:space="preserve">В </w:t>
      </w:r>
      <w:r w:rsidR="00BC6FF1" w:rsidRPr="00161D2F">
        <w:rPr>
          <w:rFonts w:ascii="Times New Roman" w:hAnsi="Times New Roman"/>
          <w:sz w:val="24"/>
          <w:szCs w:val="24"/>
        </w:rPr>
        <w:t xml:space="preserve">соответствии с </w:t>
      </w:r>
      <w:hyperlink r:id="rId8" w:history="1">
        <w:r w:rsidR="00BC6FF1" w:rsidRPr="00161D2F">
          <w:rPr>
            <w:rFonts w:ascii="Times New Roman" w:hAnsi="Times New Roman"/>
            <w:sz w:val="24"/>
            <w:szCs w:val="24"/>
          </w:rPr>
          <w:t>пунктами 11</w:t>
        </w:r>
      </w:hyperlink>
      <w:r w:rsidR="00BC6FF1" w:rsidRPr="00161D2F"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 w:rsidR="00BC6FF1" w:rsidRPr="00161D2F">
          <w:rPr>
            <w:rFonts w:ascii="Times New Roman" w:hAnsi="Times New Roman"/>
            <w:sz w:val="24"/>
            <w:szCs w:val="24"/>
          </w:rPr>
          <w:t>26 части 1 статьи 15</w:t>
        </w:r>
      </w:hyperlink>
      <w:r w:rsidR="00BC6FF1" w:rsidRPr="00161D2F">
        <w:rPr>
          <w:rFonts w:ascii="Times New Roman" w:hAnsi="Times New Roman"/>
          <w:sz w:val="24"/>
          <w:szCs w:val="24"/>
        </w:rPr>
        <w:t xml:space="preserve"> Федерального закона от 6 октября 2003 года № 131-ФЗ «Об общих принципах организации местного самоуправления в Российской Федерации», подпунктами 1.11, 1.28</w:t>
      </w:r>
      <w:hyperlink r:id="rId10" w:history="1"/>
      <w:r w:rsidR="00BC6FF1" w:rsidRPr="00161D2F">
        <w:rPr>
          <w:rFonts w:ascii="Times New Roman" w:hAnsi="Times New Roman"/>
          <w:sz w:val="24"/>
          <w:szCs w:val="24"/>
        </w:rPr>
        <w:t xml:space="preserve"> пункта 1 статьи 6 Устава муниципального образования Томский муниципальный район Томской области, принятого решением Думы Томского района от 29 сентября 2011 года № 82 и в целях реализации федерального проекта </w:t>
      </w:r>
      <w:r w:rsidR="008B2E5A" w:rsidRPr="00161D2F">
        <w:rPr>
          <w:rFonts w:ascii="Times New Roman" w:hAnsi="Times New Roman"/>
          <w:sz w:val="24"/>
          <w:szCs w:val="24"/>
        </w:rPr>
        <w:t>«</w:t>
      </w:r>
      <w:r w:rsidRPr="00161D2F">
        <w:rPr>
          <w:rFonts w:ascii="Times New Roman" w:hAnsi="Times New Roman"/>
          <w:sz w:val="24"/>
          <w:szCs w:val="24"/>
        </w:rPr>
        <w:t>Формирование системы мотивации граждан к здоровому образу жизни, включая здоровое питание и отказ от вредных привычек</w:t>
      </w:r>
      <w:r w:rsidR="008B2E5A" w:rsidRPr="00161D2F">
        <w:rPr>
          <w:rFonts w:ascii="Times New Roman" w:hAnsi="Times New Roman"/>
          <w:sz w:val="24"/>
          <w:szCs w:val="24"/>
        </w:rPr>
        <w:t>»</w:t>
      </w:r>
      <w:r w:rsidRPr="00161D2F">
        <w:rPr>
          <w:rFonts w:ascii="Times New Roman" w:hAnsi="Times New Roman"/>
          <w:sz w:val="24"/>
          <w:szCs w:val="24"/>
        </w:rPr>
        <w:t xml:space="preserve"> национального </w:t>
      </w:r>
      <w:hyperlink r:id="rId11" w:history="1">
        <w:r w:rsidRPr="00161D2F">
          <w:rPr>
            <w:rFonts w:ascii="Times New Roman" w:hAnsi="Times New Roman"/>
            <w:sz w:val="24"/>
            <w:szCs w:val="24"/>
          </w:rPr>
          <w:t>проекта</w:t>
        </w:r>
      </w:hyperlink>
      <w:r w:rsidRPr="00161D2F">
        <w:rPr>
          <w:rFonts w:ascii="Times New Roman" w:hAnsi="Times New Roman"/>
          <w:sz w:val="24"/>
          <w:szCs w:val="24"/>
        </w:rPr>
        <w:t xml:space="preserve"> </w:t>
      </w:r>
      <w:r w:rsidR="008B2E5A" w:rsidRPr="00161D2F">
        <w:rPr>
          <w:rFonts w:ascii="Times New Roman" w:hAnsi="Times New Roman"/>
          <w:sz w:val="24"/>
          <w:szCs w:val="24"/>
        </w:rPr>
        <w:t>«</w:t>
      </w:r>
      <w:r w:rsidRPr="00161D2F">
        <w:rPr>
          <w:rFonts w:ascii="Times New Roman" w:hAnsi="Times New Roman"/>
          <w:sz w:val="24"/>
          <w:szCs w:val="24"/>
        </w:rPr>
        <w:t>Демография</w:t>
      </w:r>
      <w:r w:rsidR="008B2E5A" w:rsidRPr="00161D2F">
        <w:rPr>
          <w:rFonts w:ascii="Times New Roman" w:hAnsi="Times New Roman"/>
          <w:sz w:val="24"/>
          <w:szCs w:val="24"/>
        </w:rPr>
        <w:t>»</w:t>
      </w:r>
      <w:r w:rsidRPr="00161D2F">
        <w:rPr>
          <w:rFonts w:ascii="Times New Roman" w:hAnsi="Times New Roman"/>
          <w:sz w:val="24"/>
          <w:szCs w:val="24"/>
        </w:rPr>
        <w:t xml:space="preserve">, </w:t>
      </w:r>
    </w:p>
    <w:p w:rsidR="001C5BA0" w:rsidRPr="00161D2F" w:rsidRDefault="001C5BA0" w:rsidP="003E37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C5BA0" w:rsidRPr="00161D2F" w:rsidRDefault="005C0991" w:rsidP="003E37F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1D2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ПОСТАНОВЛЯЮ</w:t>
      </w:r>
      <w:r w:rsidR="001C5BA0" w:rsidRPr="00161D2F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1C5BA0" w:rsidRPr="00161D2F" w:rsidRDefault="001C5BA0" w:rsidP="003E37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CCD" w:rsidRPr="00161D2F" w:rsidRDefault="007E5961" w:rsidP="008B2E5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61D2F">
        <w:rPr>
          <w:rFonts w:ascii="Times New Roman" w:eastAsia="Times New Roman" w:hAnsi="Times New Roman"/>
          <w:sz w:val="24"/>
          <w:szCs w:val="24"/>
          <w:lang w:eastAsia="ru-RU"/>
        </w:rPr>
        <w:tab/>
        <w:t>1.</w:t>
      </w:r>
      <w:r w:rsidR="008B2E5A" w:rsidRPr="00161D2F">
        <w:rPr>
          <w:rFonts w:ascii="Times New Roman" w:eastAsia="Times New Roman" w:hAnsi="Times New Roman"/>
          <w:sz w:val="24"/>
          <w:szCs w:val="24"/>
          <w:lang w:eastAsia="ru-RU"/>
        </w:rPr>
        <w:t> Утвердить программу «Укрепление общественного здоровья населения Томского района на 202</w:t>
      </w:r>
      <w:r w:rsidR="0085347C" w:rsidRPr="00161D2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B2E5A" w:rsidRPr="00161D2F">
        <w:rPr>
          <w:rFonts w:ascii="Times New Roman" w:eastAsia="Times New Roman" w:hAnsi="Times New Roman"/>
          <w:sz w:val="24"/>
          <w:szCs w:val="24"/>
          <w:lang w:eastAsia="ru-RU"/>
        </w:rPr>
        <w:t xml:space="preserve"> – 202</w:t>
      </w:r>
      <w:r w:rsidR="00EB4C77" w:rsidRPr="00161D2F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B2E5A" w:rsidRPr="00161D2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годы</w:t>
      </w:r>
      <w:r w:rsidR="00F90D8A" w:rsidRPr="00161D2F">
        <w:rPr>
          <w:rFonts w:ascii="Times New Roman" w:eastAsia="Times New Roman" w:hAnsi="Times New Roman"/>
          <w:sz w:val="24"/>
          <w:szCs w:val="24"/>
          <w:lang w:eastAsia="ru-RU"/>
        </w:rPr>
        <w:t>», согласно приложению к настоящему постановлению</w:t>
      </w:r>
      <w:r w:rsidR="00781CCD" w:rsidRPr="00161D2F">
        <w:rPr>
          <w:rFonts w:ascii="Times New Roman" w:hAnsi="Times New Roman"/>
          <w:bCs/>
          <w:sz w:val="24"/>
          <w:szCs w:val="24"/>
        </w:rPr>
        <w:t>.</w:t>
      </w:r>
    </w:p>
    <w:p w:rsidR="008B2E5A" w:rsidRPr="00161D2F" w:rsidRDefault="008B2E5A" w:rsidP="008B2E5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  <w:r w:rsidRPr="00161D2F">
        <w:rPr>
          <w:rFonts w:ascii="Times New Roman" w:hAnsi="Times New Roman"/>
          <w:bCs/>
          <w:sz w:val="24"/>
          <w:szCs w:val="24"/>
        </w:rPr>
        <w:tab/>
      </w:r>
      <w:r w:rsidR="000D097C" w:rsidRPr="00161D2F">
        <w:rPr>
          <w:rFonts w:ascii="Times New Roman" w:hAnsi="Times New Roman"/>
          <w:bCs/>
          <w:sz w:val="24"/>
          <w:szCs w:val="24"/>
        </w:rPr>
        <w:t>2</w:t>
      </w:r>
      <w:r w:rsidRPr="00161D2F">
        <w:rPr>
          <w:rFonts w:ascii="Times New Roman" w:hAnsi="Times New Roman"/>
          <w:kern w:val="1"/>
          <w:sz w:val="24"/>
          <w:szCs w:val="24"/>
          <w:u w:color="000000"/>
        </w:rPr>
        <w:t xml:space="preserve">. Управлению Делами Администрации Томского района </w:t>
      </w:r>
      <w:r w:rsidR="00F90D8A" w:rsidRPr="00161D2F">
        <w:rPr>
          <w:rFonts w:ascii="Times New Roman" w:hAnsi="Times New Roman"/>
          <w:kern w:val="1"/>
          <w:sz w:val="24"/>
          <w:szCs w:val="24"/>
          <w:u w:color="000000"/>
        </w:rPr>
        <w:t xml:space="preserve">настоящее постановление разместить </w:t>
      </w:r>
      <w:r w:rsidRPr="00161D2F">
        <w:rPr>
          <w:rFonts w:ascii="Times New Roman" w:hAnsi="Times New Roman"/>
          <w:kern w:val="1"/>
          <w:sz w:val="24"/>
          <w:szCs w:val="24"/>
        </w:rPr>
        <w:t>на сайте Администрации Томского района в информационно – телекоммуникационной сети «Интернет».</w:t>
      </w:r>
    </w:p>
    <w:p w:rsidR="008B2E5A" w:rsidRPr="00161D2F" w:rsidRDefault="008B2E5A" w:rsidP="008B2E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161D2F">
        <w:rPr>
          <w:rFonts w:ascii="Times New Roman" w:hAnsi="Times New Roman"/>
          <w:kern w:val="2"/>
          <w:sz w:val="24"/>
          <w:szCs w:val="24"/>
        </w:rPr>
        <w:tab/>
      </w:r>
      <w:r w:rsidR="000D097C" w:rsidRPr="00161D2F">
        <w:rPr>
          <w:rFonts w:ascii="Times New Roman" w:hAnsi="Times New Roman"/>
          <w:kern w:val="2"/>
          <w:sz w:val="24"/>
          <w:szCs w:val="24"/>
        </w:rPr>
        <w:t>3</w:t>
      </w:r>
      <w:r w:rsidRPr="00161D2F">
        <w:rPr>
          <w:rFonts w:ascii="Times New Roman" w:hAnsi="Times New Roman"/>
          <w:kern w:val="2"/>
          <w:sz w:val="24"/>
          <w:szCs w:val="24"/>
        </w:rPr>
        <w:t xml:space="preserve">. Контроль за исполнением настоящего постановления возложить на </w:t>
      </w:r>
      <w:r w:rsidR="00D61A88" w:rsidRPr="00161D2F">
        <w:rPr>
          <w:rFonts w:ascii="Times New Roman" w:hAnsi="Times New Roman"/>
          <w:kern w:val="2"/>
          <w:sz w:val="24"/>
          <w:szCs w:val="24"/>
        </w:rPr>
        <w:t>начальника Управления по социальной политике Администрации Томского района</w:t>
      </w:r>
      <w:r w:rsidRPr="00161D2F">
        <w:rPr>
          <w:rFonts w:ascii="Times New Roman" w:hAnsi="Times New Roman"/>
          <w:kern w:val="2"/>
          <w:sz w:val="24"/>
          <w:szCs w:val="24"/>
        </w:rPr>
        <w:t>.</w:t>
      </w:r>
    </w:p>
    <w:p w:rsidR="008B2E5A" w:rsidRPr="00161D2F" w:rsidRDefault="008B2E5A" w:rsidP="008B2E5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B595C" w:rsidRPr="00161D2F" w:rsidRDefault="002B595C" w:rsidP="008C6E52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096A52" w:rsidRPr="00161D2F" w:rsidRDefault="00096A52" w:rsidP="00096A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1D2F" w:rsidRDefault="005C0991" w:rsidP="00161D2F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D2F">
        <w:rPr>
          <w:rFonts w:ascii="Times New Roman" w:hAnsi="Times New Roman"/>
          <w:sz w:val="24"/>
          <w:szCs w:val="24"/>
        </w:rPr>
        <w:t>Глава Томского района</w:t>
      </w:r>
      <w:r w:rsidR="007A2834" w:rsidRPr="00161D2F">
        <w:rPr>
          <w:rFonts w:ascii="Times New Roman" w:hAnsi="Times New Roman"/>
          <w:sz w:val="24"/>
          <w:szCs w:val="24"/>
        </w:rPr>
        <w:tab/>
      </w:r>
      <w:r w:rsidR="00EB4C77" w:rsidRPr="00161D2F">
        <w:rPr>
          <w:rFonts w:ascii="Times New Roman" w:hAnsi="Times New Roman"/>
          <w:sz w:val="24"/>
          <w:szCs w:val="24"/>
        </w:rPr>
        <w:t>П.П. Хрячков</w:t>
      </w:r>
    </w:p>
    <w:p w:rsidR="00161D2F" w:rsidRDefault="00161D2F" w:rsidP="00161D2F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1D2F" w:rsidRDefault="00161D2F" w:rsidP="00161D2F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1D2F" w:rsidRPr="00161D2F" w:rsidRDefault="00161D2F" w:rsidP="00161D2F">
      <w:pPr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161D2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161D2F" w:rsidRPr="00161D2F" w:rsidRDefault="00161D2F" w:rsidP="00161D2F">
      <w:pPr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r w:rsidRPr="00161D2F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161D2F" w:rsidRPr="00161D2F" w:rsidRDefault="00161D2F" w:rsidP="00161D2F">
      <w:pPr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r w:rsidRPr="00161D2F">
        <w:rPr>
          <w:rFonts w:ascii="Times New Roman" w:hAnsi="Times New Roman"/>
          <w:sz w:val="24"/>
          <w:szCs w:val="24"/>
        </w:rPr>
        <w:t>Администрации Томского района</w:t>
      </w:r>
    </w:p>
    <w:p w:rsidR="00F427C2" w:rsidRPr="00161D2F" w:rsidRDefault="00161D2F" w:rsidP="00161D2F">
      <w:pPr>
        <w:tabs>
          <w:tab w:val="left" w:pos="8364"/>
        </w:tabs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  <w:r w:rsidRPr="00161D2F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24.10.2025 </w:t>
      </w:r>
      <w:r w:rsidRPr="00161D2F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561-П</w:t>
      </w:r>
    </w:p>
    <w:p w:rsidR="007222A7" w:rsidRPr="00161D2F" w:rsidRDefault="007222A7" w:rsidP="007222A7">
      <w:pPr>
        <w:rPr>
          <w:rFonts w:ascii="Times New Roman" w:hAnsi="Times New Roman"/>
          <w:sz w:val="24"/>
          <w:szCs w:val="24"/>
        </w:rPr>
      </w:pPr>
    </w:p>
    <w:p w:rsidR="007222A7" w:rsidRPr="00161D2F" w:rsidRDefault="007222A7" w:rsidP="007222A7">
      <w:pPr>
        <w:pStyle w:val="ConsPlusNormal"/>
        <w:jc w:val="both"/>
        <w:rPr>
          <w:sz w:val="24"/>
          <w:szCs w:val="24"/>
        </w:rPr>
      </w:pPr>
    </w:p>
    <w:p w:rsidR="007222A7" w:rsidRPr="00161D2F" w:rsidRDefault="007222A7" w:rsidP="007222A7">
      <w:pPr>
        <w:pStyle w:val="ConsPlusNormal"/>
        <w:jc w:val="center"/>
        <w:rPr>
          <w:b/>
          <w:bCs/>
          <w:sz w:val="24"/>
          <w:szCs w:val="24"/>
        </w:rPr>
      </w:pPr>
      <w:bookmarkStart w:id="0" w:name="Par34"/>
      <w:bookmarkEnd w:id="0"/>
      <w:r w:rsidRPr="00161D2F">
        <w:rPr>
          <w:b/>
          <w:bCs/>
          <w:sz w:val="24"/>
          <w:szCs w:val="24"/>
        </w:rPr>
        <w:t>ПРОГРАММА</w:t>
      </w:r>
    </w:p>
    <w:p w:rsidR="007222A7" w:rsidRPr="00161D2F" w:rsidRDefault="007222A7" w:rsidP="007222A7">
      <w:pPr>
        <w:pStyle w:val="ConsPlusNormal"/>
        <w:jc w:val="center"/>
        <w:rPr>
          <w:b/>
          <w:bCs/>
          <w:sz w:val="24"/>
          <w:szCs w:val="24"/>
        </w:rPr>
      </w:pPr>
      <w:r w:rsidRPr="00161D2F">
        <w:rPr>
          <w:b/>
          <w:bCs/>
          <w:sz w:val="24"/>
          <w:szCs w:val="24"/>
        </w:rPr>
        <w:t>«УКРЕПЛЕНИЕ ОБЩЕСТВЕННОГО ЗДОРОВЬЯ</w:t>
      </w:r>
    </w:p>
    <w:p w:rsidR="007222A7" w:rsidRPr="00161D2F" w:rsidRDefault="007222A7" w:rsidP="007222A7">
      <w:pPr>
        <w:pStyle w:val="ConsPlusNormal"/>
        <w:jc w:val="center"/>
        <w:rPr>
          <w:b/>
          <w:bCs/>
          <w:sz w:val="24"/>
          <w:szCs w:val="24"/>
        </w:rPr>
      </w:pPr>
      <w:r w:rsidRPr="00161D2F">
        <w:rPr>
          <w:b/>
          <w:bCs/>
          <w:sz w:val="24"/>
          <w:szCs w:val="24"/>
        </w:rPr>
        <w:t>НАСЕЛЕНИЯ ТОМСКОГО РАЙОНА НА 202</w:t>
      </w:r>
      <w:r w:rsidR="0085347C" w:rsidRPr="00161D2F">
        <w:rPr>
          <w:b/>
          <w:bCs/>
          <w:sz w:val="24"/>
          <w:szCs w:val="24"/>
        </w:rPr>
        <w:t>5</w:t>
      </w:r>
      <w:r w:rsidR="00EB4C77" w:rsidRPr="00161D2F">
        <w:rPr>
          <w:b/>
          <w:bCs/>
          <w:sz w:val="24"/>
          <w:szCs w:val="24"/>
        </w:rPr>
        <w:t xml:space="preserve"> - 2028</w:t>
      </w:r>
      <w:r w:rsidRPr="00161D2F">
        <w:rPr>
          <w:b/>
          <w:bCs/>
          <w:sz w:val="24"/>
          <w:szCs w:val="24"/>
        </w:rPr>
        <w:t xml:space="preserve"> ГОДЫ»</w:t>
      </w:r>
    </w:p>
    <w:p w:rsidR="007222A7" w:rsidRPr="00161D2F" w:rsidRDefault="007222A7" w:rsidP="007222A7">
      <w:pPr>
        <w:pStyle w:val="ConsPlusNormal"/>
        <w:jc w:val="both"/>
        <w:rPr>
          <w:sz w:val="24"/>
          <w:szCs w:val="24"/>
        </w:rPr>
      </w:pPr>
    </w:p>
    <w:p w:rsidR="007222A7" w:rsidRPr="00161D2F" w:rsidRDefault="007222A7" w:rsidP="007222A7">
      <w:pPr>
        <w:pStyle w:val="ConsPlusNormal"/>
        <w:jc w:val="center"/>
        <w:outlineLvl w:val="1"/>
        <w:rPr>
          <w:b/>
          <w:bCs/>
          <w:sz w:val="24"/>
          <w:szCs w:val="24"/>
        </w:rPr>
      </w:pPr>
      <w:r w:rsidRPr="00161D2F">
        <w:rPr>
          <w:b/>
          <w:bCs/>
          <w:sz w:val="24"/>
          <w:szCs w:val="24"/>
          <w:lang w:val="en-US"/>
        </w:rPr>
        <w:t>I</w:t>
      </w:r>
      <w:r w:rsidRPr="00161D2F">
        <w:rPr>
          <w:b/>
          <w:bCs/>
          <w:sz w:val="24"/>
          <w:szCs w:val="24"/>
        </w:rPr>
        <w:t>.</w:t>
      </w:r>
      <w:r w:rsidRPr="00161D2F">
        <w:rPr>
          <w:b/>
          <w:bCs/>
          <w:sz w:val="24"/>
          <w:szCs w:val="24"/>
          <w:lang w:val="en-US"/>
        </w:rPr>
        <w:t> </w:t>
      </w:r>
      <w:r w:rsidRPr="00161D2F">
        <w:rPr>
          <w:b/>
          <w:bCs/>
          <w:sz w:val="24"/>
          <w:szCs w:val="24"/>
        </w:rPr>
        <w:t>ПАСПОРТ ПРОГРАММЫ «УКРЕПЛЕНИЕ ОБЩЕСТВЕННОГО</w:t>
      </w:r>
    </w:p>
    <w:p w:rsidR="007222A7" w:rsidRPr="00161D2F" w:rsidRDefault="007222A7" w:rsidP="007222A7">
      <w:pPr>
        <w:pStyle w:val="ConsPlusNormal"/>
        <w:jc w:val="center"/>
        <w:rPr>
          <w:b/>
          <w:bCs/>
          <w:sz w:val="24"/>
          <w:szCs w:val="24"/>
        </w:rPr>
      </w:pPr>
      <w:r w:rsidRPr="00161D2F">
        <w:rPr>
          <w:b/>
          <w:bCs/>
          <w:sz w:val="24"/>
          <w:szCs w:val="24"/>
        </w:rPr>
        <w:t>ЗДОРОВЬЯ НАСЕЛЕНИЯ ТОМСКОГО РАЙОНА»</w:t>
      </w:r>
    </w:p>
    <w:p w:rsidR="007222A7" w:rsidRPr="00161D2F" w:rsidRDefault="007222A7" w:rsidP="007222A7">
      <w:pPr>
        <w:pStyle w:val="ConsPlusNormal"/>
        <w:jc w:val="both"/>
        <w:rPr>
          <w:sz w:val="24"/>
          <w:szCs w:val="24"/>
        </w:rPr>
      </w:pPr>
    </w:p>
    <w:p w:rsidR="00990988" w:rsidRPr="00161D2F" w:rsidRDefault="00990988" w:rsidP="007222A7">
      <w:pPr>
        <w:pStyle w:val="ConsPlusNormal"/>
        <w:jc w:val="both"/>
        <w:rPr>
          <w:sz w:val="24"/>
          <w:szCs w:val="24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39"/>
        <w:gridCol w:w="3935"/>
        <w:gridCol w:w="810"/>
        <w:gridCol w:w="749"/>
        <w:gridCol w:w="709"/>
        <w:gridCol w:w="708"/>
        <w:gridCol w:w="1135"/>
      </w:tblGrid>
      <w:tr w:rsidR="007222A7" w:rsidRPr="00161D2F" w:rsidTr="007222A7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Наименование муниципальной программы (далее - Программа)</w:t>
            </w: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Укрепление общественного здоровья населения Томского района</w:t>
            </w:r>
          </w:p>
        </w:tc>
      </w:tr>
      <w:tr w:rsidR="007222A7" w:rsidRPr="00161D2F" w:rsidTr="007222A7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85347C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85347C" w:rsidRPr="00161D2F">
              <w:rPr>
                <w:sz w:val="24"/>
                <w:szCs w:val="24"/>
              </w:rPr>
              <w:t>5</w:t>
            </w:r>
            <w:r w:rsidRPr="00161D2F">
              <w:rPr>
                <w:sz w:val="24"/>
                <w:szCs w:val="24"/>
              </w:rPr>
              <w:t xml:space="preserve"> - 202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годы</w:t>
            </w:r>
          </w:p>
        </w:tc>
      </w:tr>
      <w:tr w:rsidR="007222A7" w:rsidRPr="00161D2F" w:rsidTr="007222A7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по социальной политике Администрации Томского района</w:t>
            </w:r>
          </w:p>
        </w:tc>
      </w:tr>
      <w:tr w:rsidR="007222A7" w:rsidRPr="00161D2F" w:rsidTr="007222A7">
        <w:trPr>
          <w:trHeight w:val="315"/>
        </w:trPr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по социальной политике Администрации Томского района</w:t>
            </w:r>
          </w:p>
        </w:tc>
      </w:tr>
      <w:tr w:rsidR="00647EDE" w:rsidRPr="00161D2F" w:rsidTr="00647EDE">
        <w:trPr>
          <w:trHeight w:val="1042"/>
        </w:trPr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DE" w:rsidRPr="00161D2F" w:rsidRDefault="00647EDE" w:rsidP="00C972E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EDE" w:rsidRPr="00161D2F" w:rsidRDefault="00647EDE" w:rsidP="00647EDE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образования, культуры, молодежной политике, туризма и спорта Администрации Томского района</w:t>
            </w:r>
          </w:p>
        </w:tc>
      </w:tr>
      <w:tr w:rsidR="007222A7" w:rsidRPr="00161D2F" w:rsidTr="007222A7">
        <w:trPr>
          <w:trHeight w:val="273"/>
        </w:trPr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Администрации сельских поселений, входящие в состав муниципального образования «Томский район»</w:t>
            </w:r>
          </w:p>
        </w:tc>
      </w:tr>
      <w:tr w:rsidR="007222A7" w:rsidRPr="00161D2F" w:rsidTr="007222A7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both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Формирование среды, мотивирующей население Томского района к ведению здорового образа жизни</w:t>
            </w:r>
          </w:p>
        </w:tc>
      </w:tr>
      <w:tr w:rsidR="007222A7" w:rsidRPr="00161D2F" w:rsidTr="007222A7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Целевые показатели (индикаторы) результативности Программы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both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Показатели цели,</w:t>
            </w:r>
          </w:p>
          <w:p w:rsidR="007222A7" w:rsidRPr="00161D2F" w:rsidRDefault="007222A7" w:rsidP="00C972E2">
            <w:pPr>
              <w:pStyle w:val="ConsPlusNormal"/>
              <w:jc w:val="both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4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5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6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7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</w:tr>
      <w:tr w:rsidR="007222A7" w:rsidRPr="00161D2F" w:rsidTr="007222A7"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right"/>
              <w:rPr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AD58A1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</w:t>
            </w:r>
            <w:r w:rsidR="007222A7" w:rsidRPr="00161D2F">
              <w:rPr>
                <w:sz w:val="24"/>
                <w:szCs w:val="24"/>
              </w:rPr>
              <w:t>. Доля населения Томского района, систематически занимающегося физической культурой и спортом, от численности населения в возрасте 3 - 79 лет, проц.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80A38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56,51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80A38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60,00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80A38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63,00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80A38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66,00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80A38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69,00</w:t>
            </w:r>
          </w:p>
        </w:tc>
      </w:tr>
      <w:tr w:rsidR="007222A7" w:rsidRPr="00161D2F" w:rsidTr="007222A7"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right"/>
              <w:rPr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AD58A1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</w:t>
            </w:r>
            <w:r w:rsidR="007222A7" w:rsidRPr="00161D2F">
              <w:rPr>
                <w:sz w:val="24"/>
                <w:szCs w:val="24"/>
              </w:rPr>
              <w:t>. Доля обучающихся общеобразовательных организаций, вовлеченных в мероприятия, прививающие стремление к здоровому образу жизни, от общей численности обучающихся, проц.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CE0CD6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94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E0CD6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9</w:t>
            </w:r>
            <w:r w:rsidR="00CE0CD6" w:rsidRPr="00161D2F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E0CD6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9</w:t>
            </w:r>
            <w:r w:rsidR="00CE0CD6" w:rsidRPr="00161D2F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E0CD6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9</w:t>
            </w:r>
            <w:r w:rsidR="00CE0CD6" w:rsidRPr="00161D2F">
              <w:rPr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E0CD6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9</w:t>
            </w:r>
            <w:r w:rsidR="00CE0CD6" w:rsidRPr="00161D2F">
              <w:rPr>
                <w:sz w:val="24"/>
                <w:szCs w:val="24"/>
              </w:rPr>
              <w:t>8</w:t>
            </w:r>
          </w:p>
        </w:tc>
      </w:tr>
      <w:tr w:rsidR="007222A7" w:rsidRPr="00161D2F" w:rsidTr="007222A7"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right"/>
              <w:rPr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AD58A1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3</w:t>
            </w:r>
            <w:r w:rsidR="007222A7" w:rsidRPr="00161D2F">
              <w:rPr>
                <w:sz w:val="24"/>
                <w:szCs w:val="24"/>
              </w:rPr>
              <w:t>. Количество проведенных образовательных мероприятий в муниципальных учреждениях для получения компетенций по вопросам здорового образа жизни, ед.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80A38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80A38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80A38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80A38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80A38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9</w:t>
            </w:r>
          </w:p>
        </w:tc>
      </w:tr>
      <w:tr w:rsidR="007222A7" w:rsidRPr="00161D2F" w:rsidTr="007222A7"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right"/>
              <w:rPr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AD58A1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4</w:t>
            </w:r>
            <w:r w:rsidR="007222A7" w:rsidRPr="00161D2F">
              <w:rPr>
                <w:sz w:val="24"/>
                <w:szCs w:val="24"/>
              </w:rPr>
              <w:t>. Количество проведенных физкультурно-оздоровительных и спортивно-массовых  мероприятий, ед.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80A38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115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80A38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80A38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80A38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80A38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125</w:t>
            </w:r>
          </w:p>
        </w:tc>
      </w:tr>
      <w:tr w:rsidR="007222A7" w:rsidRPr="00161D2F" w:rsidTr="007222A7"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right"/>
              <w:rPr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AD58A1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5</w:t>
            </w:r>
            <w:r w:rsidR="007222A7" w:rsidRPr="00161D2F">
              <w:rPr>
                <w:sz w:val="24"/>
                <w:szCs w:val="24"/>
              </w:rPr>
              <w:t>. Доля муниципальных организаций, предприятий, учреждений, в которых оформлены информационные стенды с материалами, пропагандирующими принципы здорового образа жизни, от общего количества таких организаций, предприятий, учреждений, проц.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EB4C77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EB4C77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EB4C77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100</w:t>
            </w:r>
          </w:p>
        </w:tc>
      </w:tr>
      <w:tr w:rsidR="007222A7" w:rsidRPr="00161D2F" w:rsidTr="007222A7"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right"/>
              <w:rPr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AD58A1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6</w:t>
            </w:r>
            <w:r w:rsidR="007222A7" w:rsidRPr="00161D2F">
              <w:rPr>
                <w:sz w:val="24"/>
                <w:szCs w:val="24"/>
              </w:rPr>
              <w:t>. Количество публикаций, размещенных в средствах массовой информации по вопросам популяризации принципов здорового образа жизни, ед.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EB4C77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100</w:t>
            </w:r>
          </w:p>
        </w:tc>
      </w:tr>
      <w:tr w:rsidR="007222A7" w:rsidRPr="00161D2F" w:rsidTr="007222A7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both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1. Укрепление материально-технической базы Томского района, направленной на сохранение здоровья всех возрастных категорий групп населения</w:t>
            </w:r>
            <w:r w:rsidR="002171C8" w:rsidRPr="00161D2F">
              <w:rPr>
                <w:sz w:val="24"/>
                <w:szCs w:val="24"/>
              </w:rPr>
              <w:t>.</w:t>
            </w:r>
          </w:p>
        </w:tc>
      </w:tr>
      <w:tr w:rsidR="007222A7" w:rsidRPr="00161D2F" w:rsidTr="007222A7"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both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2. Формирование у подрастающего поколения Томского района навыков здорового образа жизни</w:t>
            </w:r>
            <w:r w:rsidR="002171C8" w:rsidRPr="00161D2F">
              <w:rPr>
                <w:sz w:val="24"/>
                <w:szCs w:val="24"/>
              </w:rPr>
              <w:t>.</w:t>
            </w:r>
            <w:r w:rsidRPr="00161D2F">
              <w:rPr>
                <w:sz w:val="24"/>
                <w:szCs w:val="24"/>
              </w:rPr>
              <w:t xml:space="preserve"> </w:t>
            </w:r>
          </w:p>
        </w:tc>
      </w:tr>
      <w:tr w:rsidR="007222A7" w:rsidRPr="00161D2F" w:rsidTr="007222A7"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both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3. Популяризация ценностей здорового образа жизни среди  различных возрастных групп населения</w:t>
            </w:r>
            <w:r w:rsidR="002171C8" w:rsidRPr="00161D2F">
              <w:rPr>
                <w:sz w:val="24"/>
                <w:szCs w:val="24"/>
              </w:rPr>
              <w:t>.</w:t>
            </w:r>
          </w:p>
        </w:tc>
      </w:tr>
      <w:tr w:rsidR="007222A7" w:rsidRPr="00161D2F" w:rsidTr="007222A7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Объем финансирования Программы</w:t>
            </w: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Реализация Программы не предусматривает источников финансирования</w:t>
            </w:r>
            <w:r w:rsidR="002171C8" w:rsidRPr="00161D2F">
              <w:rPr>
                <w:sz w:val="24"/>
                <w:szCs w:val="24"/>
              </w:rPr>
              <w:t>.</w:t>
            </w:r>
          </w:p>
          <w:p w:rsidR="002171C8" w:rsidRPr="00161D2F" w:rsidRDefault="002171C8" w:rsidP="00F32094">
            <w:pPr>
              <w:pStyle w:val="ConsPlusNormal"/>
              <w:jc w:val="both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Финансирование осуществляетс</w:t>
            </w:r>
            <w:r w:rsidR="00F32094" w:rsidRPr="00161D2F">
              <w:rPr>
                <w:sz w:val="24"/>
                <w:szCs w:val="24"/>
              </w:rPr>
              <w:t>я в рамках текущей деятельности</w:t>
            </w:r>
            <w:r w:rsidRPr="00161D2F">
              <w:rPr>
                <w:sz w:val="24"/>
                <w:szCs w:val="24"/>
              </w:rPr>
              <w:t>.</w:t>
            </w:r>
          </w:p>
        </w:tc>
      </w:tr>
    </w:tbl>
    <w:p w:rsidR="00F475DC" w:rsidRDefault="00F475DC">
      <w:pPr>
        <w:rPr>
          <w:b/>
          <w:bCs/>
          <w:sz w:val="24"/>
          <w:szCs w:val="24"/>
        </w:rPr>
      </w:pPr>
    </w:p>
    <w:p w:rsidR="00990988" w:rsidRPr="00161D2F" w:rsidRDefault="00990988">
      <w:pPr>
        <w:rPr>
          <w:rFonts w:ascii="Times New Roman" w:hAnsi="Times New Roman"/>
          <w:b/>
          <w:bCs/>
          <w:sz w:val="24"/>
          <w:szCs w:val="24"/>
        </w:rPr>
      </w:pPr>
      <w:r w:rsidRPr="00161D2F">
        <w:rPr>
          <w:b/>
          <w:bCs/>
          <w:sz w:val="24"/>
          <w:szCs w:val="24"/>
        </w:rPr>
        <w:br w:type="page"/>
      </w:r>
    </w:p>
    <w:p w:rsidR="007222A7" w:rsidRPr="00161D2F" w:rsidRDefault="007222A7" w:rsidP="007222A7">
      <w:pPr>
        <w:pStyle w:val="ConsPlusNormal"/>
        <w:jc w:val="center"/>
        <w:outlineLvl w:val="1"/>
        <w:rPr>
          <w:b/>
          <w:bCs/>
          <w:sz w:val="24"/>
          <w:szCs w:val="24"/>
        </w:rPr>
      </w:pPr>
      <w:r w:rsidRPr="00161D2F">
        <w:rPr>
          <w:b/>
          <w:bCs/>
          <w:sz w:val="24"/>
          <w:szCs w:val="24"/>
          <w:lang w:val="en-US"/>
        </w:rPr>
        <w:t>II</w:t>
      </w:r>
      <w:r w:rsidRPr="00161D2F">
        <w:rPr>
          <w:b/>
          <w:bCs/>
          <w:sz w:val="24"/>
          <w:szCs w:val="24"/>
        </w:rPr>
        <w:t>.</w:t>
      </w:r>
      <w:r w:rsidRPr="00161D2F">
        <w:rPr>
          <w:b/>
          <w:bCs/>
          <w:sz w:val="24"/>
          <w:szCs w:val="24"/>
          <w:lang w:val="en-US"/>
        </w:rPr>
        <w:t> </w:t>
      </w:r>
      <w:r w:rsidRPr="00161D2F">
        <w:rPr>
          <w:b/>
          <w:bCs/>
          <w:sz w:val="24"/>
          <w:szCs w:val="24"/>
        </w:rPr>
        <w:t>ХАРАКТЕРИСТИКА ТЕКУЩЕГО СОСТОЯНИЯ СФЕРЫ</w:t>
      </w:r>
    </w:p>
    <w:p w:rsidR="007222A7" w:rsidRPr="00161D2F" w:rsidRDefault="007222A7" w:rsidP="007222A7">
      <w:pPr>
        <w:pStyle w:val="ConsPlusNormal"/>
        <w:jc w:val="center"/>
        <w:rPr>
          <w:b/>
          <w:bCs/>
          <w:sz w:val="24"/>
          <w:szCs w:val="24"/>
        </w:rPr>
      </w:pPr>
      <w:r w:rsidRPr="00161D2F">
        <w:rPr>
          <w:b/>
          <w:bCs/>
          <w:sz w:val="24"/>
          <w:szCs w:val="24"/>
        </w:rPr>
        <w:t>РЕАЛИЗАЦИИ ПРОГРАММЫ</w:t>
      </w:r>
    </w:p>
    <w:p w:rsidR="007222A7" w:rsidRPr="00161D2F" w:rsidRDefault="007222A7" w:rsidP="007222A7">
      <w:pPr>
        <w:pStyle w:val="ConsPlusNormal"/>
        <w:jc w:val="both"/>
        <w:rPr>
          <w:sz w:val="24"/>
          <w:szCs w:val="24"/>
        </w:rPr>
      </w:pPr>
    </w:p>
    <w:p w:rsidR="007222A7" w:rsidRPr="00161D2F" w:rsidRDefault="007222A7" w:rsidP="007222A7">
      <w:pPr>
        <w:pStyle w:val="ConsPlusNormal"/>
        <w:ind w:firstLine="539"/>
        <w:jc w:val="both"/>
        <w:rPr>
          <w:sz w:val="24"/>
          <w:szCs w:val="24"/>
        </w:rPr>
      </w:pPr>
      <w:r w:rsidRPr="00161D2F">
        <w:rPr>
          <w:sz w:val="24"/>
          <w:szCs w:val="24"/>
        </w:rPr>
        <w:t xml:space="preserve">Здоровье  граждан  –  это  основной  элемент  национального  богатства страны,  необходимый  для  производства  материальных  и  культурных ценностей,  поэтому  забота  </w:t>
      </w:r>
      <w:r w:rsidRPr="00161D2F">
        <w:rPr>
          <w:sz w:val="24"/>
          <w:szCs w:val="24"/>
        </w:rPr>
        <w:br/>
        <w:t xml:space="preserve">о  его  сохранении  является  одним  из  приоритетных направлений  социальной  политики  государства. </w:t>
      </w:r>
    </w:p>
    <w:p w:rsidR="007222A7" w:rsidRPr="00161D2F" w:rsidRDefault="007222A7" w:rsidP="007222A7">
      <w:pPr>
        <w:pStyle w:val="ConsPlusNormal"/>
        <w:ind w:firstLine="539"/>
        <w:jc w:val="both"/>
        <w:rPr>
          <w:sz w:val="24"/>
          <w:szCs w:val="24"/>
        </w:rPr>
      </w:pPr>
      <w:r w:rsidRPr="00161D2F">
        <w:rPr>
          <w:sz w:val="24"/>
          <w:szCs w:val="24"/>
        </w:rPr>
        <w:t xml:space="preserve">На  сегодня  остается  актуальной  проблема  профилактики  заболеваний  </w:t>
      </w:r>
      <w:r w:rsidRPr="00161D2F">
        <w:rPr>
          <w:sz w:val="24"/>
          <w:szCs w:val="24"/>
        </w:rPr>
        <w:br/>
        <w:t xml:space="preserve">и формирования  здорового  образа  жизни  практически  всех  социально-демографических  групп  населения.  Ранняя  увлеченность  молодого  поколения пагубными  привычками,  гиподинамия,  недостаточное  внимание  к  своему здоровью  у  всех  возрастных  категорий  –  все  это  отрицательным  образом сказывается  на здоровье населения.   </w:t>
      </w:r>
    </w:p>
    <w:p w:rsidR="007222A7" w:rsidRPr="00161D2F" w:rsidRDefault="007222A7" w:rsidP="007222A7">
      <w:pPr>
        <w:pStyle w:val="ConsPlusNormal"/>
        <w:ind w:firstLine="539"/>
        <w:jc w:val="both"/>
        <w:rPr>
          <w:sz w:val="24"/>
          <w:szCs w:val="24"/>
        </w:rPr>
      </w:pPr>
      <w:r w:rsidRPr="00161D2F">
        <w:rPr>
          <w:sz w:val="24"/>
          <w:szCs w:val="24"/>
        </w:rPr>
        <w:t>По состоянию на 01.01.202</w:t>
      </w:r>
      <w:r w:rsidR="00780A38" w:rsidRPr="00161D2F">
        <w:rPr>
          <w:sz w:val="24"/>
          <w:szCs w:val="24"/>
        </w:rPr>
        <w:t>4</w:t>
      </w:r>
      <w:r w:rsidRPr="00161D2F">
        <w:rPr>
          <w:sz w:val="24"/>
          <w:szCs w:val="24"/>
        </w:rPr>
        <w:t xml:space="preserve"> численность постоянного населения Томского района составила </w:t>
      </w:r>
      <w:r w:rsidR="00780A38" w:rsidRPr="00161D2F">
        <w:rPr>
          <w:sz w:val="24"/>
          <w:szCs w:val="24"/>
        </w:rPr>
        <w:t>89 298</w:t>
      </w:r>
      <w:r w:rsidRPr="00161D2F">
        <w:rPr>
          <w:sz w:val="24"/>
          <w:szCs w:val="24"/>
        </w:rPr>
        <w:t xml:space="preserve"> человек (на 01.01.20</w:t>
      </w:r>
      <w:r w:rsidR="00780A38" w:rsidRPr="00161D2F">
        <w:rPr>
          <w:sz w:val="24"/>
          <w:szCs w:val="24"/>
        </w:rPr>
        <w:t>23</w:t>
      </w:r>
      <w:r w:rsidRPr="00161D2F">
        <w:rPr>
          <w:sz w:val="24"/>
          <w:szCs w:val="24"/>
        </w:rPr>
        <w:t xml:space="preserve"> </w:t>
      </w:r>
      <w:r w:rsidR="00780A38" w:rsidRPr="00161D2F">
        <w:rPr>
          <w:sz w:val="24"/>
          <w:szCs w:val="24"/>
        </w:rPr>
        <w:t>–</w:t>
      </w:r>
      <w:r w:rsidRPr="00161D2F">
        <w:rPr>
          <w:sz w:val="24"/>
          <w:szCs w:val="24"/>
        </w:rPr>
        <w:t xml:space="preserve"> </w:t>
      </w:r>
      <w:r w:rsidR="00780A38" w:rsidRPr="00161D2F">
        <w:rPr>
          <w:sz w:val="24"/>
          <w:szCs w:val="24"/>
        </w:rPr>
        <w:t>88 838</w:t>
      </w:r>
      <w:r w:rsidRPr="00161D2F">
        <w:rPr>
          <w:sz w:val="24"/>
          <w:szCs w:val="24"/>
        </w:rPr>
        <w:t xml:space="preserve"> человека).</w:t>
      </w:r>
    </w:p>
    <w:p w:rsidR="007222A7" w:rsidRPr="00161D2F" w:rsidRDefault="007222A7" w:rsidP="007222A7">
      <w:pPr>
        <w:pStyle w:val="ConsPlusNormal"/>
        <w:ind w:firstLine="539"/>
        <w:jc w:val="both"/>
        <w:rPr>
          <w:sz w:val="24"/>
          <w:szCs w:val="24"/>
        </w:rPr>
      </w:pPr>
      <w:r w:rsidRPr="00161D2F">
        <w:rPr>
          <w:sz w:val="24"/>
          <w:szCs w:val="24"/>
        </w:rPr>
        <w:t>По численности населения Томский район занимает 3-е место среди муниципальных образований Томской области после г. Томска и закрытого административно-территориального образования «г. Северск» и 1 место среди сельских муниципальных районов.</w:t>
      </w:r>
    </w:p>
    <w:p w:rsidR="007222A7" w:rsidRPr="00161D2F" w:rsidRDefault="007222A7" w:rsidP="007222A7">
      <w:pPr>
        <w:pStyle w:val="ConsPlusNormal"/>
        <w:ind w:firstLine="539"/>
        <w:jc w:val="both"/>
        <w:rPr>
          <w:sz w:val="24"/>
          <w:szCs w:val="24"/>
        </w:rPr>
      </w:pPr>
      <w:r w:rsidRPr="00161D2F">
        <w:rPr>
          <w:sz w:val="24"/>
          <w:szCs w:val="24"/>
        </w:rPr>
        <w:t>На 01.01.202</w:t>
      </w:r>
      <w:r w:rsidR="0004644C" w:rsidRPr="00161D2F">
        <w:rPr>
          <w:sz w:val="24"/>
          <w:szCs w:val="24"/>
        </w:rPr>
        <w:t>4</w:t>
      </w:r>
      <w:r w:rsidRPr="00161D2F">
        <w:rPr>
          <w:sz w:val="24"/>
          <w:szCs w:val="24"/>
        </w:rPr>
        <w:t xml:space="preserve"> население Томского района по основным возрастным группам распределилось следующим образом: число лиц моложе трудоспособного возраста составило 1</w:t>
      </w:r>
      <w:r w:rsidR="009E57C8" w:rsidRPr="00161D2F">
        <w:rPr>
          <w:sz w:val="24"/>
          <w:szCs w:val="24"/>
        </w:rPr>
        <w:t>8803</w:t>
      </w:r>
      <w:r w:rsidRPr="00161D2F">
        <w:rPr>
          <w:sz w:val="24"/>
          <w:szCs w:val="24"/>
        </w:rPr>
        <w:t xml:space="preserve"> человек (2</w:t>
      </w:r>
      <w:r w:rsidR="009E57C8" w:rsidRPr="00161D2F">
        <w:rPr>
          <w:sz w:val="24"/>
          <w:szCs w:val="24"/>
        </w:rPr>
        <w:t>1</w:t>
      </w:r>
      <w:r w:rsidRPr="00161D2F">
        <w:rPr>
          <w:sz w:val="24"/>
          <w:szCs w:val="24"/>
        </w:rPr>
        <w:t>,</w:t>
      </w:r>
      <w:r w:rsidR="009E57C8" w:rsidRPr="00161D2F">
        <w:rPr>
          <w:sz w:val="24"/>
          <w:szCs w:val="24"/>
        </w:rPr>
        <w:t>06</w:t>
      </w:r>
      <w:r w:rsidRPr="00161D2F">
        <w:rPr>
          <w:sz w:val="24"/>
          <w:szCs w:val="24"/>
        </w:rPr>
        <w:t xml:space="preserve">%), трудоспособного </w:t>
      </w:r>
      <w:r w:rsidR="009E57C8" w:rsidRPr="00161D2F">
        <w:rPr>
          <w:sz w:val="24"/>
          <w:szCs w:val="24"/>
        </w:rPr>
        <w:t>505</w:t>
      </w:r>
      <w:r w:rsidRPr="00161D2F">
        <w:rPr>
          <w:sz w:val="24"/>
          <w:szCs w:val="24"/>
        </w:rPr>
        <w:t>0</w:t>
      </w:r>
      <w:r w:rsidR="009E57C8" w:rsidRPr="00161D2F">
        <w:rPr>
          <w:sz w:val="24"/>
          <w:szCs w:val="24"/>
        </w:rPr>
        <w:t>6</w:t>
      </w:r>
      <w:r w:rsidRPr="00161D2F">
        <w:rPr>
          <w:sz w:val="24"/>
          <w:szCs w:val="24"/>
        </w:rPr>
        <w:t xml:space="preserve"> (5</w:t>
      </w:r>
      <w:r w:rsidR="009E57C8" w:rsidRPr="00161D2F">
        <w:rPr>
          <w:sz w:val="24"/>
          <w:szCs w:val="24"/>
        </w:rPr>
        <w:t>6</w:t>
      </w:r>
      <w:r w:rsidRPr="00161D2F">
        <w:rPr>
          <w:sz w:val="24"/>
          <w:szCs w:val="24"/>
        </w:rPr>
        <w:t>,</w:t>
      </w:r>
      <w:r w:rsidR="009E57C8" w:rsidRPr="00161D2F">
        <w:rPr>
          <w:sz w:val="24"/>
          <w:szCs w:val="24"/>
        </w:rPr>
        <w:t>56</w:t>
      </w:r>
      <w:r w:rsidRPr="00161D2F">
        <w:rPr>
          <w:sz w:val="24"/>
          <w:szCs w:val="24"/>
        </w:rPr>
        <w:t xml:space="preserve">%), старше трудоспособного возраста </w:t>
      </w:r>
      <w:r w:rsidR="009E57C8" w:rsidRPr="00161D2F">
        <w:rPr>
          <w:sz w:val="24"/>
          <w:szCs w:val="24"/>
        </w:rPr>
        <w:t>19989</w:t>
      </w:r>
      <w:r w:rsidRPr="00161D2F">
        <w:rPr>
          <w:sz w:val="24"/>
          <w:szCs w:val="24"/>
        </w:rPr>
        <w:t xml:space="preserve"> (2</w:t>
      </w:r>
      <w:r w:rsidR="009E57C8" w:rsidRPr="00161D2F">
        <w:rPr>
          <w:sz w:val="24"/>
          <w:szCs w:val="24"/>
        </w:rPr>
        <w:t>2</w:t>
      </w:r>
      <w:r w:rsidRPr="00161D2F">
        <w:rPr>
          <w:sz w:val="24"/>
          <w:szCs w:val="24"/>
        </w:rPr>
        <w:t>,</w:t>
      </w:r>
      <w:r w:rsidR="009E57C8" w:rsidRPr="00161D2F">
        <w:rPr>
          <w:sz w:val="24"/>
          <w:szCs w:val="24"/>
        </w:rPr>
        <w:t>38</w:t>
      </w:r>
      <w:r w:rsidRPr="00161D2F">
        <w:rPr>
          <w:sz w:val="24"/>
          <w:szCs w:val="24"/>
        </w:rPr>
        <w:t>%).</w:t>
      </w:r>
    </w:p>
    <w:p w:rsidR="007222A7" w:rsidRPr="00161D2F" w:rsidRDefault="007222A7" w:rsidP="007222A7">
      <w:pPr>
        <w:pStyle w:val="ConsPlusNormal"/>
        <w:ind w:firstLine="539"/>
        <w:jc w:val="both"/>
        <w:rPr>
          <w:sz w:val="24"/>
          <w:szCs w:val="24"/>
        </w:rPr>
      </w:pPr>
      <w:r w:rsidRPr="00161D2F">
        <w:rPr>
          <w:sz w:val="24"/>
          <w:szCs w:val="24"/>
        </w:rPr>
        <w:t>Половозрастной состав населения Томского района по состоянию на 01.01.202</w:t>
      </w:r>
      <w:r w:rsidR="007A5D89" w:rsidRPr="00161D2F">
        <w:rPr>
          <w:sz w:val="24"/>
          <w:szCs w:val="24"/>
        </w:rPr>
        <w:t>4</w:t>
      </w:r>
      <w:r w:rsidRPr="00161D2F">
        <w:rPr>
          <w:sz w:val="24"/>
          <w:szCs w:val="24"/>
        </w:rPr>
        <w:t xml:space="preserve"> представлен следующим образом: численность мужчин - </w:t>
      </w:r>
      <w:r w:rsidR="00DB045D" w:rsidRPr="00161D2F">
        <w:rPr>
          <w:sz w:val="24"/>
          <w:szCs w:val="24"/>
        </w:rPr>
        <w:t>42258</w:t>
      </w:r>
      <w:r w:rsidRPr="00161D2F">
        <w:rPr>
          <w:sz w:val="24"/>
          <w:szCs w:val="24"/>
        </w:rPr>
        <w:t xml:space="preserve"> человек (4</w:t>
      </w:r>
      <w:r w:rsidR="00DB045D" w:rsidRPr="00161D2F">
        <w:rPr>
          <w:sz w:val="24"/>
          <w:szCs w:val="24"/>
        </w:rPr>
        <w:t>7</w:t>
      </w:r>
      <w:r w:rsidRPr="00161D2F">
        <w:rPr>
          <w:sz w:val="24"/>
          <w:szCs w:val="24"/>
        </w:rPr>
        <w:t>,3</w:t>
      </w:r>
      <w:r w:rsidR="00DB045D" w:rsidRPr="00161D2F">
        <w:rPr>
          <w:sz w:val="24"/>
          <w:szCs w:val="24"/>
        </w:rPr>
        <w:t>2</w:t>
      </w:r>
      <w:r w:rsidRPr="00161D2F">
        <w:rPr>
          <w:sz w:val="24"/>
          <w:szCs w:val="24"/>
        </w:rPr>
        <w:t>%), численность женщин - 4</w:t>
      </w:r>
      <w:r w:rsidR="00DB045D" w:rsidRPr="00161D2F">
        <w:rPr>
          <w:sz w:val="24"/>
          <w:szCs w:val="24"/>
        </w:rPr>
        <w:t>7</w:t>
      </w:r>
      <w:r w:rsidRPr="00161D2F">
        <w:rPr>
          <w:sz w:val="24"/>
          <w:szCs w:val="24"/>
        </w:rPr>
        <w:t>0</w:t>
      </w:r>
      <w:r w:rsidR="00DB045D" w:rsidRPr="00161D2F">
        <w:rPr>
          <w:sz w:val="24"/>
          <w:szCs w:val="24"/>
        </w:rPr>
        <w:t>40</w:t>
      </w:r>
      <w:r w:rsidRPr="00161D2F">
        <w:rPr>
          <w:sz w:val="24"/>
          <w:szCs w:val="24"/>
        </w:rPr>
        <w:t xml:space="preserve"> человек (5</w:t>
      </w:r>
      <w:r w:rsidR="00DB045D" w:rsidRPr="00161D2F">
        <w:rPr>
          <w:sz w:val="24"/>
          <w:szCs w:val="24"/>
        </w:rPr>
        <w:t>2</w:t>
      </w:r>
      <w:r w:rsidRPr="00161D2F">
        <w:rPr>
          <w:sz w:val="24"/>
          <w:szCs w:val="24"/>
        </w:rPr>
        <w:t>,6</w:t>
      </w:r>
      <w:r w:rsidR="00DB045D" w:rsidRPr="00161D2F">
        <w:rPr>
          <w:sz w:val="24"/>
          <w:szCs w:val="24"/>
        </w:rPr>
        <w:t>8</w:t>
      </w:r>
      <w:r w:rsidRPr="00161D2F">
        <w:rPr>
          <w:sz w:val="24"/>
          <w:szCs w:val="24"/>
        </w:rPr>
        <w:t>%).</w:t>
      </w:r>
    </w:p>
    <w:p w:rsidR="007222A7" w:rsidRPr="00161D2F" w:rsidRDefault="007222A7" w:rsidP="007222A7">
      <w:pPr>
        <w:pStyle w:val="ConsPlusNormal"/>
        <w:ind w:firstLine="539"/>
        <w:jc w:val="both"/>
        <w:rPr>
          <w:sz w:val="24"/>
          <w:szCs w:val="24"/>
        </w:rPr>
      </w:pPr>
      <w:r w:rsidRPr="00161D2F">
        <w:rPr>
          <w:sz w:val="24"/>
          <w:szCs w:val="24"/>
        </w:rPr>
        <w:t>В расчете на 1000 мужчин в Томском районе на 01.01.202</w:t>
      </w:r>
      <w:r w:rsidR="007A5D89" w:rsidRPr="00161D2F">
        <w:rPr>
          <w:sz w:val="24"/>
          <w:szCs w:val="24"/>
        </w:rPr>
        <w:t>4</w:t>
      </w:r>
      <w:r w:rsidRPr="00161D2F">
        <w:rPr>
          <w:sz w:val="24"/>
          <w:szCs w:val="24"/>
        </w:rPr>
        <w:t xml:space="preserve"> приходилось 1</w:t>
      </w:r>
      <w:r w:rsidR="00DB045D" w:rsidRPr="00161D2F">
        <w:rPr>
          <w:sz w:val="24"/>
          <w:szCs w:val="24"/>
        </w:rPr>
        <w:t>113</w:t>
      </w:r>
      <w:r w:rsidRPr="00161D2F">
        <w:rPr>
          <w:sz w:val="24"/>
          <w:szCs w:val="24"/>
        </w:rPr>
        <w:t xml:space="preserve"> женщин. </w:t>
      </w:r>
      <w:r w:rsidRPr="00161D2F">
        <w:rPr>
          <w:sz w:val="24"/>
          <w:szCs w:val="24"/>
        </w:rPr>
        <w:br/>
        <w:t>В том числе в возрасте моложе трудоспособного приходилось 9</w:t>
      </w:r>
      <w:r w:rsidR="00DB045D" w:rsidRPr="00161D2F">
        <w:rPr>
          <w:sz w:val="24"/>
          <w:szCs w:val="24"/>
        </w:rPr>
        <w:t>54</w:t>
      </w:r>
      <w:r w:rsidRPr="00161D2F">
        <w:rPr>
          <w:sz w:val="24"/>
          <w:szCs w:val="24"/>
        </w:rPr>
        <w:t xml:space="preserve"> женщин </w:t>
      </w:r>
      <w:r w:rsidRPr="00161D2F">
        <w:rPr>
          <w:sz w:val="24"/>
          <w:szCs w:val="24"/>
        </w:rPr>
        <w:br/>
        <w:t xml:space="preserve">на 1000 мужчин, в трудоспособном возрасте </w:t>
      </w:r>
      <w:r w:rsidR="00DB045D" w:rsidRPr="00161D2F">
        <w:rPr>
          <w:sz w:val="24"/>
          <w:szCs w:val="24"/>
        </w:rPr>
        <w:t>953</w:t>
      </w:r>
      <w:r w:rsidRPr="00161D2F">
        <w:rPr>
          <w:sz w:val="24"/>
          <w:szCs w:val="24"/>
        </w:rPr>
        <w:t>, а старше трудоспособного 19</w:t>
      </w:r>
      <w:r w:rsidR="00DB045D" w:rsidRPr="00161D2F">
        <w:rPr>
          <w:sz w:val="24"/>
          <w:szCs w:val="24"/>
        </w:rPr>
        <w:t>4</w:t>
      </w:r>
      <w:r w:rsidRPr="00161D2F">
        <w:rPr>
          <w:sz w:val="24"/>
          <w:szCs w:val="24"/>
        </w:rPr>
        <w:t>7 женщин на 1000 мужчин.</w:t>
      </w:r>
    </w:p>
    <w:p w:rsidR="007222A7" w:rsidRPr="00161D2F" w:rsidRDefault="007222A7" w:rsidP="007222A7">
      <w:pPr>
        <w:pStyle w:val="ConsPlusNormal"/>
        <w:ind w:firstLine="539"/>
        <w:jc w:val="both"/>
        <w:rPr>
          <w:sz w:val="24"/>
          <w:szCs w:val="24"/>
        </w:rPr>
      </w:pPr>
      <w:r w:rsidRPr="00161D2F">
        <w:rPr>
          <w:sz w:val="24"/>
          <w:szCs w:val="24"/>
        </w:rPr>
        <w:t>Для демографической ситуации характерна тенденция увеличения численности населения Томского района.</w:t>
      </w:r>
    </w:p>
    <w:p w:rsidR="007222A7" w:rsidRPr="00161D2F" w:rsidRDefault="007222A7" w:rsidP="007222A7">
      <w:pPr>
        <w:pStyle w:val="ab"/>
        <w:spacing w:before="0" w:beforeAutospacing="0" w:after="0" w:afterAutospacing="0"/>
        <w:ind w:firstLine="539"/>
        <w:jc w:val="both"/>
      </w:pPr>
      <w:r w:rsidRPr="00161D2F">
        <w:t>На динамику численности населения влияют: рождаемость, смертность и миграция.</w:t>
      </w:r>
    </w:p>
    <w:p w:rsidR="00934B4D" w:rsidRPr="00161D2F" w:rsidRDefault="00934B4D" w:rsidP="007222A7">
      <w:pPr>
        <w:pStyle w:val="ConsPlusNormal"/>
        <w:ind w:firstLine="539"/>
        <w:jc w:val="both"/>
        <w:rPr>
          <w:sz w:val="24"/>
          <w:szCs w:val="24"/>
        </w:rPr>
      </w:pPr>
      <w:r w:rsidRPr="00161D2F">
        <w:rPr>
          <w:sz w:val="24"/>
          <w:szCs w:val="24"/>
        </w:rPr>
        <w:t xml:space="preserve">За 5 лет рождаемость снизилась на более чем </w:t>
      </w:r>
      <w:r w:rsidR="00AD58A1" w:rsidRPr="00161D2F">
        <w:rPr>
          <w:sz w:val="24"/>
          <w:szCs w:val="24"/>
        </w:rPr>
        <w:t xml:space="preserve">0,68 </w:t>
      </w:r>
      <w:r w:rsidRPr="00161D2F">
        <w:rPr>
          <w:sz w:val="24"/>
          <w:szCs w:val="24"/>
        </w:rPr>
        <w:t>%.</w:t>
      </w:r>
    </w:p>
    <w:p w:rsidR="007222A7" w:rsidRPr="00161D2F" w:rsidRDefault="007222A7" w:rsidP="007222A7">
      <w:pPr>
        <w:pStyle w:val="ConsPlusNormal"/>
        <w:ind w:firstLine="539"/>
        <w:jc w:val="both"/>
        <w:rPr>
          <w:sz w:val="24"/>
          <w:szCs w:val="24"/>
        </w:rPr>
      </w:pPr>
      <w:r w:rsidRPr="00161D2F">
        <w:rPr>
          <w:sz w:val="24"/>
          <w:szCs w:val="24"/>
        </w:rPr>
        <w:t>В 20</w:t>
      </w:r>
      <w:r w:rsidR="0004644C" w:rsidRPr="00161D2F">
        <w:rPr>
          <w:sz w:val="24"/>
          <w:szCs w:val="24"/>
        </w:rPr>
        <w:t>2</w:t>
      </w:r>
      <w:r w:rsidR="00AD58A1" w:rsidRPr="00161D2F">
        <w:rPr>
          <w:sz w:val="24"/>
          <w:szCs w:val="24"/>
        </w:rPr>
        <w:t>3</w:t>
      </w:r>
      <w:r w:rsidRPr="00161D2F">
        <w:rPr>
          <w:sz w:val="24"/>
          <w:szCs w:val="24"/>
        </w:rPr>
        <w:t xml:space="preserve"> году в Томский район прибыло </w:t>
      </w:r>
      <w:r w:rsidR="00AD58A1" w:rsidRPr="00161D2F">
        <w:rPr>
          <w:sz w:val="24"/>
          <w:szCs w:val="24"/>
        </w:rPr>
        <w:t>2296</w:t>
      </w:r>
      <w:r w:rsidRPr="00161D2F">
        <w:rPr>
          <w:sz w:val="24"/>
          <w:szCs w:val="24"/>
        </w:rPr>
        <w:t xml:space="preserve"> человек, выбыло </w:t>
      </w:r>
      <w:r w:rsidR="00AD58A1" w:rsidRPr="00161D2F">
        <w:rPr>
          <w:sz w:val="24"/>
          <w:szCs w:val="24"/>
        </w:rPr>
        <w:t>1914</w:t>
      </w:r>
      <w:r w:rsidRPr="00161D2F">
        <w:rPr>
          <w:sz w:val="24"/>
          <w:szCs w:val="24"/>
        </w:rPr>
        <w:t xml:space="preserve"> мигрантов. Миграционная прибыль составила </w:t>
      </w:r>
      <w:r w:rsidR="00AD58A1" w:rsidRPr="00161D2F">
        <w:rPr>
          <w:sz w:val="24"/>
          <w:szCs w:val="24"/>
        </w:rPr>
        <w:t>382</w:t>
      </w:r>
      <w:r w:rsidRPr="00161D2F">
        <w:rPr>
          <w:sz w:val="24"/>
          <w:szCs w:val="24"/>
        </w:rPr>
        <w:t xml:space="preserve"> человек</w:t>
      </w:r>
      <w:r w:rsidR="00AD58A1" w:rsidRPr="00161D2F">
        <w:rPr>
          <w:sz w:val="24"/>
          <w:szCs w:val="24"/>
        </w:rPr>
        <w:t>а</w:t>
      </w:r>
      <w:r w:rsidRPr="00161D2F">
        <w:rPr>
          <w:sz w:val="24"/>
          <w:szCs w:val="24"/>
        </w:rPr>
        <w:t>.</w:t>
      </w:r>
    </w:p>
    <w:p w:rsidR="007222A7" w:rsidRPr="00161D2F" w:rsidRDefault="007222A7" w:rsidP="007222A7">
      <w:pPr>
        <w:pStyle w:val="ConsPlusNormal"/>
        <w:ind w:firstLine="539"/>
        <w:jc w:val="both"/>
        <w:rPr>
          <w:sz w:val="24"/>
          <w:szCs w:val="24"/>
        </w:rPr>
      </w:pPr>
      <w:r w:rsidRPr="00161D2F">
        <w:rPr>
          <w:sz w:val="24"/>
          <w:szCs w:val="24"/>
        </w:rPr>
        <w:t xml:space="preserve">Количество воспитанников муниципальных дошкольных образовательных организаций </w:t>
      </w:r>
      <w:r w:rsidRPr="00161D2F">
        <w:rPr>
          <w:sz w:val="24"/>
          <w:szCs w:val="24"/>
        </w:rPr>
        <w:br/>
        <w:t xml:space="preserve">и подразделений муниципальных общеобразовательных организаций </w:t>
      </w:r>
      <w:r w:rsidRPr="00161D2F">
        <w:rPr>
          <w:sz w:val="24"/>
          <w:szCs w:val="24"/>
        </w:rPr>
        <w:br/>
        <w:t>на 01.01.202</w:t>
      </w:r>
      <w:r w:rsidR="0004644C" w:rsidRPr="00161D2F">
        <w:rPr>
          <w:sz w:val="24"/>
          <w:szCs w:val="24"/>
        </w:rPr>
        <w:t>4</w:t>
      </w:r>
      <w:r w:rsidRPr="00161D2F">
        <w:rPr>
          <w:sz w:val="24"/>
          <w:szCs w:val="24"/>
        </w:rPr>
        <w:t xml:space="preserve"> составило </w:t>
      </w:r>
      <w:r w:rsidR="000B3195" w:rsidRPr="00161D2F">
        <w:rPr>
          <w:sz w:val="24"/>
          <w:szCs w:val="24"/>
        </w:rPr>
        <w:t>5101</w:t>
      </w:r>
      <w:r w:rsidRPr="00161D2F">
        <w:rPr>
          <w:sz w:val="24"/>
          <w:szCs w:val="24"/>
        </w:rPr>
        <w:t xml:space="preserve"> человек.</w:t>
      </w:r>
    </w:p>
    <w:p w:rsidR="007222A7" w:rsidRPr="00161D2F" w:rsidRDefault="007222A7" w:rsidP="007222A7">
      <w:pPr>
        <w:pStyle w:val="ConsPlusNormal"/>
        <w:ind w:firstLine="539"/>
        <w:jc w:val="both"/>
        <w:rPr>
          <w:sz w:val="24"/>
          <w:szCs w:val="24"/>
        </w:rPr>
      </w:pPr>
      <w:r w:rsidRPr="00161D2F">
        <w:rPr>
          <w:sz w:val="24"/>
          <w:szCs w:val="24"/>
        </w:rPr>
        <w:t>Количество обучающихся муниципальных общеобразовательных организаций Томского района в 20</w:t>
      </w:r>
      <w:r w:rsidR="0004644C" w:rsidRPr="00161D2F">
        <w:rPr>
          <w:sz w:val="24"/>
          <w:szCs w:val="24"/>
        </w:rPr>
        <w:t>24</w:t>
      </w:r>
      <w:r w:rsidRPr="00161D2F">
        <w:rPr>
          <w:sz w:val="24"/>
          <w:szCs w:val="24"/>
        </w:rPr>
        <w:t>/20</w:t>
      </w:r>
      <w:r w:rsidR="0004644C" w:rsidRPr="00161D2F">
        <w:rPr>
          <w:sz w:val="24"/>
          <w:szCs w:val="24"/>
        </w:rPr>
        <w:t>25</w:t>
      </w:r>
      <w:r w:rsidRPr="00161D2F">
        <w:rPr>
          <w:sz w:val="24"/>
          <w:szCs w:val="24"/>
        </w:rPr>
        <w:t xml:space="preserve"> учебном году составило </w:t>
      </w:r>
      <w:r w:rsidR="000B3195" w:rsidRPr="00161D2F">
        <w:rPr>
          <w:sz w:val="24"/>
          <w:szCs w:val="24"/>
        </w:rPr>
        <w:t>9863</w:t>
      </w:r>
      <w:r w:rsidRPr="00161D2F">
        <w:rPr>
          <w:sz w:val="24"/>
          <w:szCs w:val="24"/>
        </w:rPr>
        <w:t xml:space="preserve"> человек.</w:t>
      </w:r>
    </w:p>
    <w:p w:rsidR="007222A7" w:rsidRPr="00161D2F" w:rsidRDefault="007222A7" w:rsidP="007222A7">
      <w:pPr>
        <w:pStyle w:val="ConsPlusNormal"/>
        <w:ind w:firstLine="539"/>
        <w:jc w:val="both"/>
        <w:rPr>
          <w:sz w:val="24"/>
          <w:szCs w:val="24"/>
        </w:rPr>
      </w:pPr>
      <w:r w:rsidRPr="00161D2F">
        <w:rPr>
          <w:sz w:val="24"/>
          <w:szCs w:val="24"/>
        </w:rPr>
        <w:t>Состояние здоровья обучающихся муниципальных общеобразовательных организаций Томского района по 1 и 2 группам здоровья представлено в таблице № 1.</w:t>
      </w:r>
    </w:p>
    <w:p w:rsidR="007222A7" w:rsidRPr="00161D2F" w:rsidRDefault="007222A7" w:rsidP="007222A7">
      <w:pPr>
        <w:pStyle w:val="ConsPlusNormal"/>
        <w:jc w:val="right"/>
        <w:outlineLvl w:val="2"/>
        <w:rPr>
          <w:sz w:val="24"/>
          <w:szCs w:val="24"/>
        </w:rPr>
      </w:pPr>
      <w:r w:rsidRPr="00161D2F">
        <w:rPr>
          <w:sz w:val="24"/>
          <w:szCs w:val="24"/>
        </w:rPr>
        <w:t>Таблица №1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1276"/>
        <w:gridCol w:w="1276"/>
        <w:gridCol w:w="1275"/>
        <w:gridCol w:w="1276"/>
      </w:tblGrid>
      <w:tr w:rsidR="007222A7" w:rsidRPr="00161D2F" w:rsidTr="007222A7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</w:t>
            </w:r>
            <w:r w:rsidR="00EB4C77" w:rsidRPr="00161D2F">
              <w:rPr>
                <w:sz w:val="24"/>
                <w:szCs w:val="24"/>
              </w:rPr>
              <w:t>24</w:t>
            </w:r>
            <w:r w:rsidRPr="00161D2F">
              <w:rPr>
                <w:sz w:val="24"/>
                <w:szCs w:val="24"/>
              </w:rPr>
              <w:t>/20</w:t>
            </w:r>
            <w:r w:rsidR="00EB4C77" w:rsidRPr="00161D2F">
              <w:rPr>
                <w:sz w:val="24"/>
                <w:szCs w:val="24"/>
              </w:rPr>
              <w:t>25</w:t>
            </w:r>
            <w:r w:rsidRPr="00161D2F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</w:t>
            </w:r>
            <w:r w:rsidR="00EB4C77" w:rsidRPr="00161D2F">
              <w:rPr>
                <w:sz w:val="24"/>
                <w:szCs w:val="24"/>
              </w:rPr>
              <w:t>25</w:t>
            </w:r>
            <w:r w:rsidRPr="00161D2F">
              <w:rPr>
                <w:sz w:val="24"/>
                <w:szCs w:val="24"/>
              </w:rPr>
              <w:t>/20</w:t>
            </w:r>
            <w:r w:rsidR="00EB4C77" w:rsidRPr="00161D2F">
              <w:rPr>
                <w:sz w:val="24"/>
                <w:szCs w:val="24"/>
              </w:rPr>
              <w:t>26</w:t>
            </w:r>
            <w:r w:rsidRPr="00161D2F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</w:t>
            </w:r>
            <w:r w:rsidR="00EB4C77" w:rsidRPr="00161D2F">
              <w:rPr>
                <w:sz w:val="24"/>
                <w:szCs w:val="24"/>
              </w:rPr>
              <w:t>26</w:t>
            </w:r>
            <w:r w:rsidRPr="00161D2F">
              <w:rPr>
                <w:sz w:val="24"/>
                <w:szCs w:val="24"/>
              </w:rPr>
              <w:t>/20</w:t>
            </w:r>
            <w:r w:rsidR="00EB4C77" w:rsidRPr="00161D2F">
              <w:rPr>
                <w:sz w:val="24"/>
                <w:szCs w:val="24"/>
              </w:rPr>
              <w:t>27</w:t>
            </w:r>
            <w:r w:rsidRPr="00161D2F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</w:t>
            </w:r>
            <w:r w:rsidR="00EB4C77" w:rsidRPr="00161D2F">
              <w:rPr>
                <w:sz w:val="24"/>
                <w:szCs w:val="24"/>
              </w:rPr>
              <w:t>27</w:t>
            </w:r>
            <w:r w:rsidRPr="00161D2F">
              <w:rPr>
                <w:sz w:val="24"/>
                <w:szCs w:val="24"/>
              </w:rPr>
              <w:t>/202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учебный год</w:t>
            </w:r>
          </w:p>
        </w:tc>
      </w:tr>
      <w:tr w:rsidR="007222A7" w:rsidRPr="00161D2F" w:rsidTr="007222A7">
        <w:trPr>
          <w:trHeight w:val="31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both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Численность обучающихся,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0B3195" w:rsidP="00C972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9863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0B3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9</w:t>
            </w:r>
            <w:r w:rsidR="000B3195" w:rsidRPr="00161D2F">
              <w:rPr>
                <w:rFonts w:ascii="Times New Roman" w:hAnsi="Times New Roman"/>
                <w:sz w:val="24"/>
                <w:szCs w:val="24"/>
              </w:rPr>
              <w:t>775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0B3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9</w:t>
            </w:r>
            <w:r w:rsidR="000B3195" w:rsidRPr="00161D2F"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0B3195" w:rsidP="00C972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9570</w:t>
            </w:r>
          </w:p>
        </w:tc>
      </w:tr>
      <w:tr w:rsidR="007222A7" w:rsidRPr="00161D2F" w:rsidTr="007222A7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both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Численность обучающихся 1 и 2 групп здоровья,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0B3195" w:rsidP="00C972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8548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0B3195" w:rsidP="00C972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8355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0B3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8</w:t>
            </w:r>
            <w:r w:rsidR="000B3195" w:rsidRPr="00161D2F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0B3195" w:rsidP="00C972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8</w:t>
            </w:r>
            <w:r w:rsidR="007222A7" w:rsidRPr="00161D2F">
              <w:rPr>
                <w:rFonts w:ascii="Times New Roman" w:hAnsi="Times New Roman"/>
                <w:sz w:val="24"/>
                <w:szCs w:val="24"/>
              </w:rPr>
              <w:t>3</w:t>
            </w:r>
            <w:r w:rsidRPr="00161D2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7222A7" w:rsidRPr="00161D2F" w:rsidTr="007222A7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both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Процент обучающихся 1 и 2 групп здоровья, проц.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0B3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8</w:t>
            </w:r>
            <w:r w:rsidR="000B3195" w:rsidRPr="00161D2F">
              <w:rPr>
                <w:rFonts w:ascii="Times New Roman" w:hAnsi="Times New Roman"/>
                <w:sz w:val="24"/>
                <w:szCs w:val="24"/>
              </w:rPr>
              <w:t>6</w:t>
            </w:r>
            <w:r w:rsidRPr="00161D2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0B3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8</w:t>
            </w:r>
            <w:r w:rsidR="000B3195" w:rsidRPr="00161D2F">
              <w:rPr>
                <w:rFonts w:ascii="Times New Roman" w:hAnsi="Times New Roman"/>
                <w:sz w:val="24"/>
                <w:szCs w:val="24"/>
              </w:rPr>
              <w:t>5</w:t>
            </w:r>
            <w:r w:rsidRPr="00161D2F">
              <w:rPr>
                <w:rFonts w:ascii="Times New Roman" w:hAnsi="Times New Roman"/>
                <w:sz w:val="24"/>
                <w:szCs w:val="24"/>
              </w:rPr>
              <w:t>,</w:t>
            </w:r>
            <w:r w:rsidR="000B3195" w:rsidRPr="00161D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0B3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8</w:t>
            </w:r>
            <w:r w:rsidR="000B3195" w:rsidRPr="00161D2F">
              <w:rPr>
                <w:rFonts w:ascii="Times New Roman" w:hAnsi="Times New Roman"/>
                <w:sz w:val="24"/>
                <w:szCs w:val="24"/>
              </w:rPr>
              <w:t>6</w:t>
            </w:r>
            <w:r w:rsidRPr="00161D2F">
              <w:rPr>
                <w:rFonts w:ascii="Times New Roman" w:hAnsi="Times New Roman"/>
                <w:sz w:val="24"/>
                <w:szCs w:val="24"/>
              </w:rPr>
              <w:t>,</w:t>
            </w:r>
            <w:r w:rsidR="000B3195" w:rsidRPr="00161D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0B3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87</w:t>
            </w:r>
            <w:r w:rsidR="000B3195" w:rsidRPr="00161D2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</w:tbl>
    <w:p w:rsidR="007222A7" w:rsidRPr="00161D2F" w:rsidRDefault="007222A7" w:rsidP="007222A7">
      <w:pPr>
        <w:pStyle w:val="ConsPlusNormal"/>
        <w:spacing w:before="160"/>
        <w:ind w:firstLine="540"/>
        <w:jc w:val="both"/>
        <w:rPr>
          <w:sz w:val="24"/>
          <w:szCs w:val="24"/>
        </w:rPr>
      </w:pPr>
      <w:r w:rsidRPr="00161D2F">
        <w:rPr>
          <w:sz w:val="24"/>
          <w:szCs w:val="24"/>
        </w:rPr>
        <w:lastRenderedPageBreak/>
        <w:t>Динамика сердечно-сосудистых заболеваний на 1000 человек взрослого населения Томского района &lt;*&gt; представлен в таблице № 2.</w:t>
      </w:r>
    </w:p>
    <w:p w:rsidR="007222A7" w:rsidRPr="00161D2F" w:rsidRDefault="007222A7" w:rsidP="007222A7">
      <w:pPr>
        <w:pStyle w:val="ConsPlusNormal"/>
        <w:jc w:val="right"/>
        <w:outlineLvl w:val="2"/>
        <w:rPr>
          <w:sz w:val="24"/>
          <w:szCs w:val="24"/>
        </w:rPr>
      </w:pPr>
      <w:r w:rsidRPr="00161D2F">
        <w:rPr>
          <w:sz w:val="24"/>
          <w:szCs w:val="24"/>
        </w:rPr>
        <w:t>Таблица №2</w:t>
      </w:r>
    </w:p>
    <w:tbl>
      <w:tblPr>
        <w:tblW w:w="101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1367"/>
        <w:gridCol w:w="850"/>
        <w:gridCol w:w="851"/>
        <w:gridCol w:w="850"/>
        <w:gridCol w:w="901"/>
      </w:tblGrid>
      <w:tr w:rsidR="007222A7" w:rsidRPr="00161D2F" w:rsidTr="007222A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Наименование заболевания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Код по МКБ-10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9F5EED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</w:t>
            </w:r>
            <w:r w:rsidR="009F5EED" w:rsidRPr="00161D2F">
              <w:rPr>
                <w:sz w:val="24"/>
                <w:szCs w:val="24"/>
              </w:rPr>
              <w:t>21</w:t>
            </w:r>
            <w:r w:rsidRPr="00161D2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9F5EED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</w:t>
            </w:r>
            <w:r w:rsidR="009F5EED" w:rsidRPr="00161D2F">
              <w:rPr>
                <w:sz w:val="24"/>
                <w:szCs w:val="24"/>
              </w:rPr>
              <w:t>22</w:t>
            </w:r>
            <w:r w:rsidRPr="00161D2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9F5EED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</w:t>
            </w:r>
            <w:r w:rsidR="009F5EED" w:rsidRPr="00161D2F">
              <w:rPr>
                <w:sz w:val="24"/>
                <w:szCs w:val="24"/>
              </w:rPr>
              <w:t>23</w:t>
            </w:r>
            <w:r w:rsidRPr="00161D2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9F5EED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9F5EED" w:rsidRPr="00161D2F">
              <w:rPr>
                <w:sz w:val="24"/>
                <w:szCs w:val="24"/>
              </w:rPr>
              <w:t>4</w:t>
            </w:r>
            <w:r w:rsidRPr="00161D2F">
              <w:rPr>
                <w:sz w:val="24"/>
                <w:szCs w:val="24"/>
              </w:rPr>
              <w:t xml:space="preserve"> г.</w:t>
            </w:r>
          </w:p>
        </w:tc>
      </w:tr>
      <w:tr w:rsidR="007222A7" w:rsidRPr="00161D2F" w:rsidTr="007222A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Болезни системы кровообращения: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I00-I99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218,9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285,5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350,9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445,5</w:t>
            </w:r>
          </w:p>
        </w:tc>
      </w:tr>
      <w:tr w:rsidR="007222A7" w:rsidRPr="00161D2F" w:rsidTr="007222A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хронические ревматические болезни сердца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I05-I09.9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0,6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0,6</w:t>
            </w:r>
          </w:p>
        </w:tc>
      </w:tr>
      <w:tr w:rsidR="007222A7" w:rsidRPr="00161D2F" w:rsidTr="007222A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гипертоническая болезнь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I10-I13.9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107,3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151,9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182,0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221,7</w:t>
            </w:r>
          </w:p>
        </w:tc>
      </w:tr>
      <w:tr w:rsidR="007222A7" w:rsidRPr="00161D2F" w:rsidTr="007222A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ишемическая болезнь сердца в т.ч.: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I20-I25.9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53,1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54,0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68,1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77,6</w:t>
            </w:r>
          </w:p>
        </w:tc>
      </w:tr>
      <w:tr w:rsidR="007222A7" w:rsidRPr="00161D2F" w:rsidTr="007222A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стенокардия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I20-I20.9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36,9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44,8</w:t>
            </w:r>
          </w:p>
        </w:tc>
      </w:tr>
      <w:tr w:rsidR="007222A7" w:rsidRPr="00161D2F" w:rsidTr="007222A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острый инфаркт миокарда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I21-I21.9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1,9</w:t>
            </w:r>
          </w:p>
        </w:tc>
      </w:tr>
      <w:tr w:rsidR="007222A7" w:rsidRPr="00161D2F" w:rsidTr="007222A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повторный инфаркт миокарда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I22-I22.9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0,22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0,48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0,67</w:t>
            </w:r>
          </w:p>
        </w:tc>
      </w:tr>
      <w:tr w:rsidR="007222A7" w:rsidRPr="00161D2F" w:rsidTr="007222A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цереброваскулярные болезни в т.ч.: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I60-I69.8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37,3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45,8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51,3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81,2</w:t>
            </w:r>
          </w:p>
        </w:tc>
      </w:tr>
      <w:tr w:rsidR="007222A7" w:rsidRPr="00161D2F" w:rsidTr="007222A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инсульт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I60-I64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3,08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3,08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3,44</w:t>
            </w:r>
          </w:p>
        </w:tc>
      </w:tr>
      <w:tr w:rsidR="007222A7" w:rsidRPr="00161D2F" w:rsidTr="007222A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эндартериит, тромбангиит облитерирующие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I70.2, I73.1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4,8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9F5EED" w:rsidP="00C972E2">
            <w:pPr>
              <w:pStyle w:val="ConsPlusNormal"/>
              <w:jc w:val="right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6,5</w:t>
            </w:r>
          </w:p>
        </w:tc>
      </w:tr>
    </w:tbl>
    <w:p w:rsidR="007222A7" w:rsidRPr="00161D2F" w:rsidRDefault="007222A7" w:rsidP="007222A7">
      <w:pPr>
        <w:pStyle w:val="ConsPlusNormal"/>
        <w:ind w:firstLine="540"/>
        <w:jc w:val="both"/>
        <w:rPr>
          <w:sz w:val="24"/>
          <w:szCs w:val="24"/>
        </w:rPr>
      </w:pPr>
      <w:r w:rsidRPr="00161D2F">
        <w:rPr>
          <w:sz w:val="24"/>
          <w:szCs w:val="24"/>
        </w:rPr>
        <w:t>&lt;*&gt; - общая заболеваемость по данным формы ФСН №12 «Сведения о числе заболеваний, зарегистрированных у пациентов, проживающих в районе обслуживания медицинской организации»</w:t>
      </w:r>
    </w:p>
    <w:p w:rsidR="007222A7" w:rsidRPr="00161D2F" w:rsidRDefault="007222A7" w:rsidP="007222A7">
      <w:pPr>
        <w:pStyle w:val="ConsPlusNormal"/>
        <w:jc w:val="both"/>
        <w:rPr>
          <w:sz w:val="12"/>
          <w:szCs w:val="12"/>
        </w:rPr>
      </w:pPr>
      <w:r w:rsidRPr="00161D2F">
        <w:rPr>
          <w:sz w:val="24"/>
          <w:szCs w:val="24"/>
        </w:rPr>
        <w:t xml:space="preserve"> </w:t>
      </w:r>
    </w:p>
    <w:p w:rsidR="007222A7" w:rsidRPr="00161D2F" w:rsidRDefault="007222A7" w:rsidP="007222A7">
      <w:pPr>
        <w:pStyle w:val="ConsPlusNormal"/>
        <w:ind w:firstLine="540"/>
        <w:jc w:val="both"/>
        <w:rPr>
          <w:sz w:val="24"/>
          <w:szCs w:val="24"/>
        </w:rPr>
      </w:pPr>
      <w:r w:rsidRPr="00161D2F">
        <w:rPr>
          <w:sz w:val="24"/>
          <w:szCs w:val="24"/>
        </w:rPr>
        <w:t>Динамика онкологических заболеваний на 1000 человек взрослого населения Томского района &lt;*&gt; представлена в таблице № 3.</w:t>
      </w:r>
    </w:p>
    <w:p w:rsidR="007222A7" w:rsidRPr="00161D2F" w:rsidRDefault="007222A7" w:rsidP="007222A7">
      <w:pPr>
        <w:pStyle w:val="ConsPlusNormal"/>
        <w:jc w:val="right"/>
        <w:outlineLvl w:val="2"/>
        <w:rPr>
          <w:sz w:val="24"/>
          <w:szCs w:val="24"/>
        </w:rPr>
      </w:pPr>
      <w:r w:rsidRPr="00161D2F">
        <w:rPr>
          <w:sz w:val="24"/>
          <w:szCs w:val="24"/>
        </w:rPr>
        <w:t>Таблица № 3</w:t>
      </w:r>
    </w:p>
    <w:tbl>
      <w:tblPr>
        <w:tblW w:w="102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1814"/>
        <w:gridCol w:w="964"/>
        <w:gridCol w:w="850"/>
        <w:gridCol w:w="850"/>
        <w:gridCol w:w="850"/>
      </w:tblGrid>
      <w:tr w:rsidR="007222A7" w:rsidRPr="00161D2F" w:rsidTr="007222A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Наименование заболевания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Код по МКБ-10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9F5EED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</w:t>
            </w:r>
            <w:r w:rsidR="009F5EED" w:rsidRPr="00161D2F">
              <w:rPr>
                <w:sz w:val="24"/>
                <w:szCs w:val="24"/>
              </w:rPr>
              <w:t>21</w:t>
            </w:r>
            <w:r w:rsidRPr="00161D2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9F5EED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</w:t>
            </w:r>
            <w:r w:rsidR="009F5EED" w:rsidRPr="00161D2F">
              <w:rPr>
                <w:sz w:val="24"/>
                <w:szCs w:val="24"/>
              </w:rPr>
              <w:t>22</w:t>
            </w:r>
            <w:r w:rsidRPr="00161D2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9F5EED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</w:t>
            </w:r>
            <w:r w:rsidR="009F5EED" w:rsidRPr="00161D2F">
              <w:rPr>
                <w:sz w:val="24"/>
                <w:szCs w:val="24"/>
              </w:rPr>
              <w:t>23</w:t>
            </w:r>
            <w:r w:rsidRPr="00161D2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9F5EED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9F5EED" w:rsidRPr="00161D2F">
              <w:rPr>
                <w:sz w:val="24"/>
                <w:szCs w:val="24"/>
              </w:rPr>
              <w:t>4</w:t>
            </w:r>
            <w:r w:rsidRPr="00161D2F">
              <w:rPr>
                <w:sz w:val="24"/>
                <w:szCs w:val="24"/>
              </w:rPr>
              <w:t xml:space="preserve"> г.</w:t>
            </w:r>
          </w:p>
        </w:tc>
      </w:tr>
      <w:tr w:rsidR="007222A7" w:rsidRPr="00161D2F" w:rsidTr="007222A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Новообразования, в т.ч.: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C00-D48.9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9F5EED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48,6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9F5EED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52,6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9F5EED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57,7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9F5EED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71,1</w:t>
            </w:r>
          </w:p>
        </w:tc>
      </w:tr>
      <w:tr w:rsidR="007222A7" w:rsidRPr="00161D2F" w:rsidTr="007222A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2A7" w:rsidRPr="00161D2F" w:rsidRDefault="007222A7" w:rsidP="00C972E2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злокачественные новообразования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7222A7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С00 - С96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9F5EED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42,6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9F5EED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35,8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9F5EED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39,8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2A7" w:rsidRPr="00161D2F" w:rsidRDefault="009F5EED" w:rsidP="00C972E2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44,2</w:t>
            </w:r>
          </w:p>
        </w:tc>
      </w:tr>
    </w:tbl>
    <w:p w:rsidR="007222A7" w:rsidRPr="00161D2F" w:rsidRDefault="007222A7" w:rsidP="007222A7">
      <w:pPr>
        <w:pStyle w:val="ConsPlusNormal"/>
        <w:ind w:firstLine="540"/>
        <w:jc w:val="both"/>
        <w:rPr>
          <w:sz w:val="24"/>
          <w:szCs w:val="24"/>
        </w:rPr>
      </w:pPr>
      <w:r w:rsidRPr="00161D2F">
        <w:rPr>
          <w:sz w:val="24"/>
          <w:szCs w:val="24"/>
        </w:rPr>
        <w:t>&lt;*&gt; - общая заболеваемость по данным формы ФСН №12 «Сведения о числе заболеваний, зарегистрированных у пациентов, проживающих в районе обслуживания медицинской организации».</w:t>
      </w:r>
    </w:p>
    <w:p w:rsidR="007222A7" w:rsidRPr="00161D2F" w:rsidRDefault="007222A7" w:rsidP="007222A7">
      <w:pPr>
        <w:pStyle w:val="ConsPlusNormal"/>
        <w:ind w:firstLine="567"/>
        <w:jc w:val="both"/>
        <w:rPr>
          <w:sz w:val="24"/>
          <w:szCs w:val="24"/>
        </w:rPr>
      </w:pPr>
    </w:p>
    <w:p w:rsidR="007222A7" w:rsidRPr="00161D2F" w:rsidRDefault="007222A7" w:rsidP="007222A7">
      <w:pPr>
        <w:pStyle w:val="ConsPlusNormal"/>
        <w:ind w:firstLine="567"/>
        <w:jc w:val="both"/>
        <w:rPr>
          <w:sz w:val="24"/>
          <w:szCs w:val="24"/>
        </w:rPr>
      </w:pPr>
      <w:r w:rsidRPr="00161D2F">
        <w:rPr>
          <w:sz w:val="24"/>
          <w:szCs w:val="24"/>
        </w:rPr>
        <w:t>Динамика см</w:t>
      </w:r>
      <w:bookmarkStart w:id="1" w:name="_GoBack"/>
      <w:bookmarkEnd w:id="1"/>
      <w:r w:rsidRPr="00161D2F">
        <w:rPr>
          <w:sz w:val="24"/>
          <w:szCs w:val="24"/>
        </w:rPr>
        <w:t>ертности населения Томского района от различных болезней представлена в таблице № 4</w:t>
      </w:r>
    </w:p>
    <w:p w:rsidR="007222A7" w:rsidRPr="00161D2F" w:rsidRDefault="007222A7" w:rsidP="007222A7">
      <w:pPr>
        <w:pStyle w:val="ConsPlusNormal"/>
        <w:ind w:firstLine="567"/>
        <w:jc w:val="right"/>
        <w:rPr>
          <w:sz w:val="24"/>
          <w:szCs w:val="24"/>
        </w:rPr>
      </w:pPr>
      <w:r w:rsidRPr="00161D2F">
        <w:rPr>
          <w:sz w:val="24"/>
          <w:szCs w:val="24"/>
        </w:rPr>
        <w:t>Таблица № 4</w:t>
      </w:r>
    </w:p>
    <w:tbl>
      <w:tblPr>
        <w:tblW w:w="9923" w:type="dxa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544"/>
        <w:gridCol w:w="1559"/>
        <w:gridCol w:w="1696"/>
        <w:gridCol w:w="1418"/>
        <w:gridCol w:w="1706"/>
      </w:tblGrid>
      <w:tr w:rsidR="007222A7" w:rsidRPr="00161D2F" w:rsidTr="007222A7">
        <w:trPr>
          <w:trHeight w:val="66"/>
          <w:tblHeader/>
        </w:trPr>
        <w:tc>
          <w:tcPr>
            <w:tcW w:w="3544" w:type="dxa"/>
            <w:vMerge w:val="restart"/>
          </w:tcPr>
          <w:p w:rsidR="007222A7" w:rsidRPr="00161D2F" w:rsidRDefault="007222A7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  <w:gridSpan w:val="3"/>
          </w:tcPr>
          <w:p w:rsidR="007222A7" w:rsidRPr="00161D2F" w:rsidRDefault="007222A7" w:rsidP="00C972E2">
            <w:pPr>
              <w:spacing w:after="0" w:line="240" w:lineRule="auto"/>
              <w:ind w:left="30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706" w:type="dxa"/>
            <w:vMerge w:val="restart"/>
          </w:tcPr>
          <w:p w:rsidR="007222A7" w:rsidRPr="00161D2F" w:rsidRDefault="007222A7" w:rsidP="009F5EED">
            <w:pPr>
              <w:spacing w:after="0" w:line="240" w:lineRule="auto"/>
              <w:ind w:lef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Январь-декабрь20</w:t>
            </w:r>
            <w:r w:rsidR="009F5EED" w:rsidRPr="00161D2F">
              <w:rPr>
                <w:rFonts w:ascii="Times New Roman" w:hAnsi="Times New Roman"/>
                <w:sz w:val="24"/>
                <w:szCs w:val="24"/>
              </w:rPr>
              <w:t>24</w:t>
            </w:r>
            <w:r w:rsidRPr="00161D2F">
              <w:rPr>
                <w:rFonts w:ascii="Times New Roman" w:hAnsi="Times New Roman"/>
                <w:sz w:val="24"/>
                <w:szCs w:val="24"/>
              </w:rPr>
              <w:br/>
              <w:t xml:space="preserve">в % ко всем </w:t>
            </w:r>
            <w:r w:rsidRPr="00161D2F">
              <w:rPr>
                <w:rFonts w:ascii="Times New Roman" w:hAnsi="Times New Roman"/>
                <w:sz w:val="24"/>
                <w:szCs w:val="24"/>
              </w:rPr>
              <w:br/>
              <w:t>умершим</w:t>
            </w:r>
          </w:p>
        </w:tc>
      </w:tr>
      <w:tr w:rsidR="007222A7" w:rsidRPr="00161D2F" w:rsidTr="007222A7">
        <w:trPr>
          <w:trHeight w:val="143"/>
          <w:tblHeader/>
        </w:trPr>
        <w:tc>
          <w:tcPr>
            <w:tcW w:w="3544" w:type="dxa"/>
            <w:vMerge/>
          </w:tcPr>
          <w:p w:rsidR="007222A7" w:rsidRPr="00161D2F" w:rsidRDefault="007222A7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7222A7" w:rsidRPr="00161D2F" w:rsidRDefault="007222A7" w:rsidP="009F5EED">
            <w:pPr>
              <w:spacing w:after="0" w:line="240" w:lineRule="auto"/>
              <w:ind w:left="3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январь - декабрь 20</w:t>
            </w:r>
            <w:r w:rsidR="009F5EED" w:rsidRPr="00161D2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696" w:type="dxa"/>
          </w:tcPr>
          <w:p w:rsidR="007222A7" w:rsidRPr="00161D2F" w:rsidRDefault="007222A7" w:rsidP="009F5EED">
            <w:pPr>
              <w:spacing w:after="0" w:line="240" w:lineRule="auto"/>
              <w:ind w:left="3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январь - декабрь 20</w:t>
            </w:r>
            <w:r w:rsidR="009F5EED" w:rsidRPr="00161D2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7222A7" w:rsidRPr="00161D2F" w:rsidRDefault="007222A7" w:rsidP="00C972E2">
            <w:pPr>
              <w:spacing w:after="0" w:line="240" w:lineRule="auto"/>
              <w:ind w:left="30" w:right="-113" w:firstLine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 xml:space="preserve">прирост (+), </w:t>
            </w:r>
            <w:r w:rsidRPr="00161D2F">
              <w:rPr>
                <w:rFonts w:ascii="Times New Roman" w:hAnsi="Times New Roman"/>
                <w:sz w:val="24"/>
                <w:szCs w:val="24"/>
              </w:rPr>
              <w:br/>
              <w:t xml:space="preserve">снижение </w:t>
            </w:r>
          </w:p>
          <w:p w:rsidR="007222A7" w:rsidRPr="00161D2F" w:rsidRDefault="007222A7" w:rsidP="00C972E2">
            <w:pPr>
              <w:spacing w:after="0" w:line="240" w:lineRule="auto"/>
              <w:ind w:left="30" w:right="-113" w:firstLine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(-)</w:t>
            </w:r>
          </w:p>
        </w:tc>
        <w:tc>
          <w:tcPr>
            <w:tcW w:w="1706" w:type="dxa"/>
            <w:vMerge/>
          </w:tcPr>
          <w:p w:rsidR="007222A7" w:rsidRPr="00161D2F" w:rsidRDefault="007222A7" w:rsidP="00C972E2">
            <w:pPr>
              <w:spacing w:after="0" w:line="240" w:lineRule="auto"/>
              <w:ind w:left="30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22A7" w:rsidRPr="00161D2F" w:rsidTr="007222A7">
        <w:trPr>
          <w:trHeight w:val="66"/>
        </w:trPr>
        <w:tc>
          <w:tcPr>
            <w:tcW w:w="3544" w:type="dxa"/>
            <w:vAlign w:val="bottom"/>
          </w:tcPr>
          <w:p w:rsidR="007222A7" w:rsidRPr="00161D2F" w:rsidRDefault="007222A7" w:rsidP="00C9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Болезней системы кровообращения</w:t>
            </w:r>
          </w:p>
        </w:tc>
        <w:tc>
          <w:tcPr>
            <w:tcW w:w="1559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417</w:t>
            </w:r>
          </w:p>
        </w:tc>
        <w:tc>
          <w:tcPr>
            <w:tcW w:w="1696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  <w:tc>
          <w:tcPr>
            <w:tcW w:w="1418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6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45,7</w:t>
            </w:r>
          </w:p>
        </w:tc>
      </w:tr>
      <w:tr w:rsidR="007222A7" w:rsidRPr="00161D2F" w:rsidTr="007222A7">
        <w:trPr>
          <w:trHeight w:val="254"/>
        </w:trPr>
        <w:tc>
          <w:tcPr>
            <w:tcW w:w="3544" w:type="dxa"/>
            <w:vAlign w:val="bottom"/>
          </w:tcPr>
          <w:p w:rsidR="007222A7" w:rsidRPr="00161D2F" w:rsidRDefault="007222A7" w:rsidP="00C9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Новообразований</w:t>
            </w:r>
          </w:p>
        </w:tc>
        <w:tc>
          <w:tcPr>
            <w:tcW w:w="1559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696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1418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706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20,2</w:t>
            </w:r>
          </w:p>
        </w:tc>
      </w:tr>
      <w:tr w:rsidR="007222A7" w:rsidRPr="00161D2F" w:rsidTr="007222A7">
        <w:trPr>
          <w:trHeight w:val="508"/>
        </w:trPr>
        <w:tc>
          <w:tcPr>
            <w:tcW w:w="3544" w:type="dxa"/>
            <w:vAlign w:val="bottom"/>
          </w:tcPr>
          <w:p w:rsidR="007222A7" w:rsidRPr="00161D2F" w:rsidRDefault="007222A7" w:rsidP="00C972E2">
            <w:pPr>
              <w:pStyle w:val="21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61D2F">
              <w:rPr>
                <w:rFonts w:ascii="Times New Roman" w:hAnsi="Times New Roman"/>
                <w:szCs w:val="24"/>
              </w:rPr>
              <w:t>Болезней органов пищеварения</w:t>
            </w:r>
          </w:p>
        </w:tc>
        <w:tc>
          <w:tcPr>
            <w:tcW w:w="1559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696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418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1706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</w:tr>
      <w:tr w:rsidR="007222A7" w:rsidRPr="00161D2F" w:rsidTr="007222A7">
        <w:trPr>
          <w:trHeight w:val="254"/>
        </w:trPr>
        <w:tc>
          <w:tcPr>
            <w:tcW w:w="3544" w:type="dxa"/>
            <w:vAlign w:val="bottom"/>
          </w:tcPr>
          <w:p w:rsidR="007222A7" w:rsidRPr="00161D2F" w:rsidRDefault="007222A7" w:rsidP="00C972E2">
            <w:pPr>
              <w:pStyle w:val="21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61D2F">
              <w:rPr>
                <w:rFonts w:ascii="Times New Roman" w:hAnsi="Times New Roman"/>
                <w:szCs w:val="24"/>
              </w:rPr>
              <w:t>Болезней органов дыхания</w:t>
            </w:r>
          </w:p>
        </w:tc>
        <w:tc>
          <w:tcPr>
            <w:tcW w:w="1559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696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6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6,2</w:t>
            </w:r>
          </w:p>
        </w:tc>
      </w:tr>
      <w:tr w:rsidR="007222A7" w:rsidRPr="00161D2F" w:rsidTr="007222A7">
        <w:trPr>
          <w:trHeight w:val="254"/>
        </w:trPr>
        <w:tc>
          <w:tcPr>
            <w:tcW w:w="3544" w:type="dxa"/>
            <w:vAlign w:val="bottom"/>
          </w:tcPr>
          <w:p w:rsidR="007222A7" w:rsidRPr="00161D2F" w:rsidRDefault="007222A7" w:rsidP="00C972E2">
            <w:pPr>
              <w:pStyle w:val="21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61D2F">
              <w:rPr>
                <w:rFonts w:ascii="Times New Roman" w:hAnsi="Times New Roman"/>
                <w:szCs w:val="24"/>
              </w:rPr>
              <w:t>Болезни нервной системы</w:t>
            </w:r>
          </w:p>
        </w:tc>
        <w:tc>
          <w:tcPr>
            <w:tcW w:w="1559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</w:tr>
      <w:tr w:rsidR="007222A7" w:rsidRPr="00161D2F" w:rsidTr="007222A7">
        <w:trPr>
          <w:trHeight w:val="508"/>
        </w:trPr>
        <w:tc>
          <w:tcPr>
            <w:tcW w:w="3544" w:type="dxa"/>
            <w:vAlign w:val="bottom"/>
          </w:tcPr>
          <w:p w:rsidR="007222A7" w:rsidRPr="00161D2F" w:rsidRDefault="007222A7" w:rsidP="00291D0A">
            <w:pPr>
              <w:pStyle w:val="21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61D2F">
              <w:rPr>
                <w:rFonts w:ascii="Times New Roman" w:hAnsi="Times New Roman"/>
                <w:szCs w:val="24"/>
              </w:rPr>
              <w:t>Некоторых инфекционных и паразитарных болезней</w:t>
            </w:r>
          </w:p>
        </w:tc>
        <w:tc>
          <w:tcPr>
            <w:tcW w:w="1559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96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6" w:type="dxa"/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7222A7" w:rsidRPr="00161D2F" w:rsidTr="007222A7">
        <w:trPr>
          <w:trHeight w:val="50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22A7" w:rsidRPr="00161D2F" w:rsidRDefault="007222A7" w:rsidP="00291D0A">
            <w:pPr>
              <w:pStyle w:val="21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61D2F">
              <w:rPr>
                <w:rFonts w:ascii="Times New Roman" w:hAnsi="Times New Roman"/>
                <w:szCs w:val="24"/>
              </w:rPr>
              <w:lastRenderedPageBreak/>
              <w:t>Причины смерти, обусловленные алкоголем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-16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22A7" w:rsidRPr="00161D2F" w:rsidRDefault="009F5EED" w:rsidP="00C972E2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D2F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</w:tbl>
    <w:p w:rsidR="007222A7" w:rsidRPr="00161D2F" w:rsidRDefault="007222A7" w:rsidP="007222A7">
      <w:pPr>
        <w:pStyle w:val="ConsPlusNormal"/>
        <w:jc w:val="both"/>
        <w:rPr>
          <w:sz w:val="24"/>
          <w:szCs w:val="24"/>
        </w:rPr>
      </w:pPr>
    </w:p>
    <w:p w:rsidR="007222A7" w:rsidRPr="00161D2F" w:rsidRDefault="007222A7" w:rsidP="007222A7">
      <w:pPr>
        <w:pStyle w:val="ConsPlusNormal"/>
        <w:ind w:firstLine="540"/>
        <w:jc w:val="both"/>
        <w:rPr>
          <w:sz w:val="24"/>
          <w:szCs w:val="24"/>
        </w:rPr>
      </w:pPr>
      <w:r w:rsidRPr="00161D2F">
        <w:rPr>
          <w:sz w:val="24"/>
          <w:szCs w:val="24"/>
        </w:rPr>
        <w:t xml:space="preserve">Региональный проект «Укрепление общественного здоровья» как составная часть национального </w:t>
      </w:r>
      <w:hyperlink r:id="rId12" w:history="1">
        <w:r w:rsidRPr="00161D2F">
          <w:rPr>
            <w:sz w:val="24"/>
            <w:szCs w:val="24"/>
          </w:rPr>
          <w:t>проекта</w:t>
        </w:r>
      </w:hyperlink>
      <w:r w:rsidRPr="00161D2F">
        <w:rPr>
          <w:sz w:val="24"/>
          <w:szCs w:val="24"/>
        </w:rPr>
        <w:t xml:space="preserve"> «Демография» предусматривает снижение показателя смертности мужчин </w:t>
      </w:r>
      <w:r w:rsidR="00EF2DFE" w:rsidRPr="00161D2F">
        <w:rPr>
          <w:sz w:val="24"/>
          <w:szCs w:val="24"/>
        </w:rPr>
        <w:t xml:space="preserve">и женщин </w:t>
      </w:r>
      <w:r w:rsidRPr="00161D2F">
        <w:rPr>
          <w:sz w:val="24"/>
          <w:szCs w:val="24"/>
        </w:rPr>
        <w:t>трудоспособного возраста в Томской области.</w:t>
      </w:r>
    </w:p>
    <w:p w:rsidR="007222A7" w:rsidRPr="00161D2F" w:rsidRDefault="007222A7" w:rsidP="007222A7">
      <w:pPr>
        <w:pStyle w:val="ConsPlusNormal"/>
        <w:ind w:firstLine="540"/>
        <w:jc w:val="both"/>
        <w:rPr>
          <w:sz w:val="24"/>
          <w:szCs w:val="24"/>
        </w:rPr>
      </w:pPr>
      <w:r w:rsidRPr="00161D2F">
        <w:rPr>
          <w:sz w:val="24"/>
          <w:szCs w:val="24"/>
        </w:rPr>
        <w:t>Предусмотренные Программой мероприятия позволят реализовать меры, направленные на профилактику заболеваний, в том числе социально  значимых, представляющих опасность для окружающих, информирование граждан о факторах риска для их здоровья,</w:t>
      </w:r>
      <w:r w:rsidR="000B3195" w:rsidRPr="00161D2F">
        <w:rPr>
          <w:sz w:val="24"/>
          <w:szCs w:val="24"/>
        </w:rPr>
        <w:t xml:space="preserve"> ф</w:t>
      </w:r>
      <w:r w:rsidRPr="00161D2F">
        <w:rPr>
          <w:sz w:val="24"/>
          <w:szCs w:val="24"/>
        </w:rPr>
        <w:t>ормирование у гр</w:t>
      </w:r>
      <w:r w:rsidR="000B3195" w:rsidRPr="00161D2F">
        <w:rPr>
          <w:sz w:val="24"/>
          <w:szCs w:val="24"/>
        </w:rPr>
        <w:t xml:space="preserve">аждан Томского района мотивация </w:t>
      </w:r>
      <w:r w:rsidRPr="00161D2F">
        <w:rPr>
          <w:sz w:val="24"/>
          <w:szCs w:val="24"/>
        </w:rPr>
        <w:t>к ведению здорового образа жизни и создание условий для ведения здорового образа жизни, в том числе для занятий физической культурой и спортом.</w:t>
      </w:r>
    </w:p>
    <w:p w:rsidR="007222A7" w:rsidRPr="00161D2F" w:rsidRDefault="007222A7" w:rsidP="007222A7">
      <w:pPr>
        <w:pStyle w:val="ConsPlusNormal"/>
        <w:ind w:firstLine="540"/>
        <w:jc w:val="both"/>
        <w:rPr>
          <w:sz w:val="24"/>
          <w:szCs w:val="24"/>
        </w:rPr>
      </w:pPr>
      <w:r w:rsidRPr="00161D2F">
        <w:rPr>
          <w:sz w:val="24"/>
          <w:szCs w:val="24"/>
        </w:rPr>
        <w:t xml:space="preserve">Комплекс мероприятий, направленных на решение задач Программы и достижение целевых показателей, представлен в </w:t>
      </w:r>
      <w:hyperlink w:anchor="Par291" w:history="1">
        <w:r w:rsidRPr="00161D2F">
          <w:rPr>
            <w:sz w:val="24"/>
            <w:szCs w:val="24"/>
          </w:rPr>
          <w:t>Приложении</w:t>
        </w:r>
      </w:hyperlink>
      <w:r w:rsidRPr="00161D2F">
        <w:rPr>
          <w:sz w:val="24"/>
          <w:szCs w:val="24"/>
        </w:rPr>
        <w:t>.</w:t>
      </w:r>
    </w:p>
    <w:p w:rsidR="007222A7" w:rsidRPr="00161D2F" w:rsidRDefault="007222A7" w:rsidP="007222A7">
      <w:pPr>
        <w:pStyle w:val="ConsPlusNormal"/>
        <w:ind w:firstLine="540"/>
        <w:jc w:val="both"/>
        <w:rPr>
          <w:sz w:val="24"/>
          <w:szCs w:val="24"/>
        </w:rPr>
      </w:pPr>
    </w:p>
    <w:p w:rsidR="007222A7" w:rsidRPr="00161D2F" w:rsidRDefault="007222A7" w:rsidP="007222A7">
      <w:pPr>
        <w:pStyle w:val="ConsPlusNormal"/>
        <w:ind w:firstLine="540"/>
        <w:jc w:val="both"/>
        <w:rPr>
          <w:sz w:val="24"/>
          <w:szCs w:val="24"/>
        </w:rPr>
      </w:pPr>
    </w:p>
    <w:p w:rsidR="007222A7" w:rsidRPr="00161D2F" w:rsidRDefault="007222A7" w:rsidP="007222A7">
      <w:pPr>
        <w:pStyle w:val="ConsPlusNormal"/>
        <w:ind w:firstLine="540"/>
        <w:jc w:val="both"/>
        <w:rPr>
          <w:sz w:val="24"/>
          <w:szCs w:val="24"/>
        </w:rPr>
      </w:pPr>
    </w:p>
    <w:p w:rsidR="007222A7" w:rsidRPr="00161D2F" w:rsidRDefault="007222A7" w:rsidP="00C972E2">
      <w:pPr>
        <w:pStyle w:val="ConsPlusNormal"/>
        <w:jc w:val="right"/>
        <w:outlineLvl w:val="1"/>
        <w:rPr>
          <w:sz w:val="24"/>
          <w:szCs w:val="24"/>
        </w:rPr>
        <w:sectPr w:rsidR="007222A7" w:rsidRPr="00161D2F" w:rsidSect="00761E92">
          <w:pgSz w:w="11906" w:h="16838"/>
          <w:pgMar w:top="851" w:right="850" w:bottom="568" w:left="1134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  <w:gridCol w:w="4961"/>
      </w:tblGrid>
      <w:tr w:rsidR="00F475DC" w:rsidRPr="00161D2F" w:rsidTr="00F475DC">
        <w:tc>
          <w:tcPr>
            <w:tcW w:w="10173" w:type="dxa"/>
            <w:shd w:val="clear" w:color="auto" w:fill="auto"/>
          </w:tcPr>
          <w:p w:rsidR="007222A7" w:rsidRPr="00161D2F" w:rsidRDefault="007222A7" w:rsidP="00FF5EB8">
            <w:pPr>
              <w:pStyle w:val="ConsPlusNormal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7222A7" w:rsidRPr="00161D2F" w:rsidRDefault="007222A7" w:rsidP="00FF5EB8">
            <w:pPr>
              <w:pStyle w:val="ConsPlusNormal"/>
              <w:jc w:val="both"/>
              <w:outlineLvl w:val="1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Приложение</w:t>
            </w:r>
          </w:p>
          <w:p w:rsidR="007222A7" w:rsidRPr="00161D2F" w:rsidRDefault="007222A7" w:rsidP="0085347C">
            <w:pPr>
              <w:pStyle w:val="ConsPlusNormal"/>
              <w:jc w:val="both"/>
              <w:outlineLvl w:val="1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 xml:space="preserve">к программе «Укрепление общественного здоровья населения Томского района </w:t>
            </w:r>
            <w:r w:rsidRPr="00161D2F">
              <w:rPr>
                <w:sz w:val="24"/>
                <w:szCs w:val="24"/>
              </w:rPr>
              <w:br/>
              <w:t>на 202</w:t>
            </w:r>
            <w:r w:rsidR="0085347C" w:rsidRPr="00161D2F">
              <w:rPr>
                <w:sz w:val="24"/>
                <w:szCs w:val="24"/>
              </w:rPr>
              <w:t>5</w:t>
            </w:r>
            <w:r w:rsidRPr="00161D2F">
              <w:rPr>
                <w:sz w:val="24"/>
                <w:szCs w:val="24"/>
              </w:rPr>
              <w:t xml:space="preserve"> – 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годы»</w:t>
            </w:r>
          </w:p>
        </w:tc>
      </w:tr>
    </w:tbl>
    <w:p w:rsidR="007222A7" w:rsidRPr="00161D2F" w:rsidRDefault="007222A7" w:rsidP="007222A7">
      <w:pPr>
        <w:pStyle w:val="ConsPlusNormal"/>
        <w:jc w:val="right"/>
        <w:outlineLvl w:val="1"/>
        <w:rPr>
          <w:sz w:val="12"/>
          <w:szCs w:val="12"/>
        </w:rPr>
      </w:pPr>
    </w:p>
    <w:p w:rsidR="007222A7" w:rsidRPr="00161D2F" w:rsidRDefault="007222A7" w:rsidP="007222A7">
      <w:pPr>
        <w:pStyle w:val="ConsPlusNormal"/>
        <w:jc w:val="center"/>
        <w:rPr>
          <w:b/>
          <w:bCs/>
          <w:sz w:val="24"/>
          <w:szCs w:val="24"/>
        </w:rPr>
      </w:pPr>
      <w:bookmarkStart w:id="2" w:name="Par291"/>
      <w:bookmarkEnd w:id="2"/>
      <w:r w:rsidRPr="00161D2F">
        <w:rPr>
          <w:b/>
          <w:bCs/>
          <w:sz w:val="24"/>
          <w:szCs w:val="24"/>
        </w:rPr>
        <w:t>ПЛАН</w:t>
      </w:r>
    </w:p>
    <w:p w:rsidR="007222A7" w:rsidRPr="00161D2F" w:rsidRDefault="007222A7" w:rsidP="007222A7">
      <w:pPr>
        <w:pStyle w:val="ConsPlusNormal"/>
        <w:jc w:val="center"/>
        <w:rPr>
          <w:b/>
          <w:bCs/>
          <w:sz w:val="24"/>
          <w:szCs w:val="24"/>
        </w:rPr>
      </w:pPr>
      <w:r w:rsidRPr="00161D2F">
        <w:rPr>
          <w:b/>
          <w:bCs/>
          <w:sz w:val="24"/>
          <w:szCs w:val="24"/>
        </w:rPr>
        <w:t>МЕРОПРИЯТИЙ ПРОГРАММЫ «УКРЕПЛЕНИЕ ОБЩЕСТВЕННОГО ЗДОРОВЬЯ</w:t>
      </w:r>
    </w:p>
    <w:p w:rsidR="007222A7" w:rsidRPr="00161D2F" w:rsidRDefault="007222A7" w:rsidP="007222A7">
      <w:pPr>
        <w:pStyle w:val="ConsPlusNormal"/>
        <w:jc w:val="center"/>
        <w:rPr>
          <w:b/>
          <w:bCs/>
          <w:sz w:val="24"/>
          <w:szCs w:val="24"/>
        </w:rPr>
      </w:pPr>
      <w:r w:rsidRPr="00161D2F">
        <w:rPr>
          <w:b/>
          <w:bCs/>
          <w:sz w:val="24"/>
          <w:szCs w:val="24"/>
        </w:rPr>
        <w:t>НАСЕЛЕНИЯ ТОМСКОГО РАЙОНА НА 202</w:t>
      </w:r>
      <w:r w:rsidR="0085347C" w:rsidRPr="00161D2F">
        <w:rPr>
          <w:b/>
          <w:bCs/>
          <w:sz w:val="24"/>
          <w:szCs w:val="24"/>
        </w:rPr>
        <w:t>5</w:t>
      </w:r>
      <w:r w:rsidRPr="00161D2F">
        <w:rPr>
          <w:b/>
          <w:bCs/>
          <w:sz w:val="24"/>
          <w:szCs w:val="24"/>
        </w:rPr>
        <w:t xml:space="preserve"> - 202</w:t>
      </w:r>
      <w:r w:rsidR="00EB4C77" w:rsidRPr="00161D2F">
        <w:rPr>
          <w:b/>
          <w:bCs/>
          <w:sz w:val="24"/>
          <w:szCs w:val="24"/>
        </w:rPr>
        <w:t>8</w:t>
      </w:r>
      <w:r w:rsidRPr="00161D2F">
        <w:rPr>
          <w:b/>
          <w:bCs/>
          <w:sz w:val="24"/>
          <w:szCs w:val="24"/>
        </w:rPr>
        <w:t xml:space="preserve"> ГОДЫ»</w:t>
      </w:r>
    </w:p>
    <w:tbl>
      <w:tblPr>
        <w:tblW w:w="150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4578"/>
        <w:gridCol w:w="1417"/>
        <w:gridCol w:w="1420"/>
        <w:gridCol w:w="3401"/>
        <w:gridCol w:w="2692"/>
        <w:gridCol w:w="1135"/>
      </w:tblGrid>
      <w:tr w:rsidR="00E22C86" w:rsidRPr="00161D2F" w:rsidTr="00291D0A">
        <w:trPr>
          <w:cantSplit/>
          <w:trHeight w:val="20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N п/п</w:t>
            </w:r>
          </w:p>
        </w:tc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Наименование мероприятия, контрольной точки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Сроки реализации проекта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Характеристика результата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Примечание</w:t>
            </w:r>
          </w:p>
        </w:tc>
      </w:tr>
      <w:tr w:rsidR="00E22C86" w:rsidRPr="00161D2F" w:rsidTr="00291D0A">
        <w:trPr>
          <w:cantSplit/>
          <w:trHeight w:val="20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начало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окончание</w:t>
            </w:r>
          </w:p>
        </w:tc>
        <w:tc>
          <w:tcPr>
            <w:tcW w:w="3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E22C86" w:rsidRPr="00161D2F" w:rsidTr="00291D0A">
        <w:trPr>
          <w:cantSplit/>
          <w:trHeight w:val="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7</w:t>
            </w:r>
          </w:p>
        </w:tc>
      </w:tr>
      <w:tr w:rsidR="00E22C86" w:rsidRPr="00161D2F" w:rsidTr="00291D0A">
        <w:trPr>
          <w:cantSplit/>
          <w:trHeight w:val="20"/>
        </w:trPr>
        <w:tc>
          <w:tcPr>
            <w:tcW w:w="150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001441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Задача 1 «Укрепление материально-технической базы Томского района, направленной на сохранение здоровья всех возрастных категорий групп населения»</w:t>
            </w:r>
          </w:p>
        </w:tc>
      </w:tr>
      <w:tr w:rsidR="00E22C86" w:rsidRPr="00161D2F" w:rsidTr="00291D0A">
        <w:trPr>
          <w:cantSplit/>
          <w:trHeight w:val="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1.1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Приведение материально-технической базы пищеблоков муниципальных образовательных организаций Томского района в соответствие с современными требованиями санитарных норм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85347C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85347C" w:rsidRPr="00161D2F">
              <w:rPr>
                <w:sz w:val="24"/>
                <w:szCs w:val="24"/>
              </w:rPr>
              <w:t>5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F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образования,</w:t>
            </w:r>
          </w:p>
          <w:p w:rsidR="007222A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культуры, молодежной политике, туризма и спорта Администрации Томского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Улучшение материально-технической базы Томского района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22C86" w:rsidRPr="00161D2F" w:rsidTr="00291D0A">
        <w:trPr>
          <w:cantSplit/>
          <w:trHeight w:val="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1.2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Подготовка и повышение квалификации специалистов, обеспечивающих совершенствование организации питания, формирование культуры здорового питания обучающихся муниципальных образовательных организаций Томского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85347C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85347C" w:rsidRPr="00161D2F">
              <w:rPr>
                <w:sz w:val="24"/>
                <w:szCs w:val="24"/>
              </w:rPr>
              <w:t>5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F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образования,</w:t>
            </w:r>
          </w:p>
          <w:p w:rsidR="007222A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культуры, молодежной политике, туризма и спорта Администрации Томского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Улучшение материально-технической базы Томского района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22C86" w:rsidRPr="00161D2F" w:rsidTr="00291D0A">
        <w:trPr>
          <w:cantSplit/>
          <w:trHeight w:val="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1.3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Создание малобюджетных спортивных площадок по месту жительства и учебы шаговой доступности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85347C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85347C" w:rsidRPr="00161D2F">
              <w:rPr>
                <w:sz w:val="24"/>
                <w:szCs w:val="24"/>
              </w:rPr>
              <w:t>5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F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образования,</w:t>
            </w:r>
          </w:p>
          <w:p w:rsidR="000C4AF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культуры, молодежной политике, туризма и спорта Администрации Томского района</w:t>
            </w:r>
            <w:r w:rsidR="007222A7" w:rsidRPr="00161D2F">
              <w:rPr>
                <w:sz w:val="24"/>
                <w:szCs w:val="24"/>
              </w:rPr>
              <w:t>,</w:t>
            </w:r>
          </w:p>
          <w:p w:rsidR="007222A7" w:rsidRPr="00161D2F" w:rsidRDefault="007222A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Администрации сельских поселений, входящих в состав муниципального образования «Томский район»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 xml:space="preserve">Улучшение материально-технической базы </w:t>
            </w:r>
          </w:p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Томского района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22C86" w:rsidRPr="00161D2F" w:rsidTr="00291D0A">
        <w:trPr>
          <w:cantSplit/>
          <w:trHeight w:val="20"/>
        </w:trPr>
        <w:tc>
          <w:tcPr>
            <w:tcW w:w="150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001441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lastRenderedPageBreak/>
              <w:t>Задача 2 «Формирование у подрастающего поколения Томского района навыков здорового образа жизни»</w:t>
            </w:r>
          </w:p>
        </w:tc>
      </w:tr>
      <w:tr w:rsidR="00E22C86" w:rsidRPr="00161D2F" w:rsidTr="00291D0A">
        <w:trPr>
          <w:cantSplit/>
          <w:trHeight w:val="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2.1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Повышение уровня информированности обучающихся муниципальных образовательных организаций, организаций дополнительного образования Томского района, педагогов и родителей (законных представителей) обучающихся по вопросам сохранения здоровья, формирование позитивного отношения к здоровому образу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85347C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85347C" w:rsidRPr="00161D2F">
              <w:rPr>
                <w:sz w:val="24"/>
                <w:szCs w:val="24"/>
              </w:rPr>
              <w:t>5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F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образования,</w:t>
            </w:r>
          </w:p>
          <w:p w:rsidR="007222A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культуры, молодежной политике, туризма и спорта Администрации Томского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Количество проведенных мероприятий в муниципальных учреждениях для получения компетенций по вопросам здорового образа жизни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22C86" w:rsidRPr="00161D2F" w:rsidTr="00291D0A">
        <w:trPr>
          <w:cantSplit/>
          <w:trHeight w:val="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2.2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Размещение в средствах массовой информации тематической информации по пропаганде здорового образа жизни среди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85347C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85347C" w:rsidRPr="00161D2F">
              <w:rPr>
                <w:sz w:val="24"/>
                <w:szCs w:val="24"/>
              </w:rPr>
              <w:t>5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по социальной политике Администрации Томского района,</w:t>
            </w:r>
          </w:p>
          <w:p w:rsidR="000C4AF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образования,</w:t>
            </w:r>
          </w:p>
          <w:p w:rsidR="007222A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культуры, молодежной политике, туризма и спорта Администрации Томского района</w:t>
            </w:r>
          </w:p>
          <w:p w:rsidR="0085347C" w:rsidRPr="00161D2F" w:rsidRDefault="0085347C" w:rsidP="0085347C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Администрации сельских поселений, входящих в состав муниципального образования «Томский район»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Количество публикаций, размещенных в средствах массовой информации по вопросам популяризации принципов здорового образа жизни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22C86" w:rsidRPr="00161D2F" w:rsidTr="00291D0A">
        <w:trPr>
          <w:cantSplit/>
          <w:trHeight w:val="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2.3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Организация и проведение муниципальных акции, конкурсов, посвященных Всемирному дню здоровья (ежегодно в апреле)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85347C" w:rsidRPr="00161D2F">
              <w:rPr>
                <w:sz w:val="24"/>
                <w:szCs w:val="24"/>
              </w:rPr>
              <w:t>5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F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образования,</w:t>
            </w:r>
          </w:p>
          <w:p w:rsidR="007222A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культуры, молодежной политике, туризма и спорта Администрации Томского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Увеличение доли обучающихся общеобразовательных организаций, вовлеченных в мероприятия, прививающие стремление к здоровому образу жизни, от общей численности обучающихся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22C86" w:rsidRPr="00161D2F" w:rsidTr="00291D0A">
        <w:trPr>
          <w:cantSplit/>
          <w:trHeight w:val="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Организация и проведение лекций для обучающихся и их родителей (законных представителей) по профилактике потребления психоактивных веществ, алкоголя и табакокурения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85347C" w:rsidRPr="00161D2F">
              <w:rPr>
                <w:sz w:val="24"/>
                <w:szCs w:val="24"/>
              </w:rPr>
              <w:t>5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F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образования,</w:t>
            </w:r>
          </w:p>
          <w:p w:rsidR="007222A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культуры, молодежной политике, туризма и спорта Администрации Томского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Количество проведенных образовательных мероприятий в муниципальных учреждениях для получения компетенций по вопросам здорового образа жизни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22C86" w:rsidRPr="00161D2F" w:rsidTr="00291D0A">
        <w:trPr>
          <w:cantSplit/>
          <w:trHeight w:val="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2.5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 xml:space="preserve">Организация и проведение лекций для родителей (законных представителей), </w:t>
            </w:r>
            <w:r w:rsidRPr="00161D2F">
              <w:rPr>
                <w:sz w:val="24"/>
                <w:szCs w:val="24"/>
              </w:rPr>
              <w:br/>
              <w:t>в рамках Всемирного дня психического здоровья (ежегодно в октябре)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85347C" w:rsidRPr="00161D2F">
              <w:rPr>
                <w:sz w:val="24"/>
                <w:szCs w:val="24"/>
              </w:rPr>
              <w:t>5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F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образования,</w:t>
            </w:r>
          </w:p>
          <w:p w:rsidR="007222A7" w:rsidRPr="00161D2F" w:rsidRDefault="007222A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культур</w:t>
            </w:r>
            <w:r w:rsidR="000C4AF7" w:rsidRPr="00161D2F">
              <w:rPr>
                <w:sz w:val="24"/>
                <w:szCs w:val="24"/>
              </w:rPr>
              <w:t>ы</w:t>
            </w:r>
            <w:r w:rsidRPr="00161D2F">
              <w:rPr>
                <w:sz w:val="24"/>
                <w:szCs w:val="24"/>
              </w:rPr>
              <w:t>, молодежной политике</w:t>
            </w:r>
            <w:r w:rsidR="000C4AF7" w:rsidRPr="00161D2F">
              <w:rPr>
                <w:sz w:val="24"/>
                <w:szCs w:val="24"/>
              </w:rPr>
              <w:t>,</w:t>
            </w:r>
            <w:r w:rsidRPr="00161D2F">
              <w:rPr>
                <w:sz w:val="24"/>
                <w:szCs w:val="24"/>
              </w:rPr>
              <w:t xml:space="preserve"> туризм</w:t>
            </w:r>
            <w:r w:rsidR="000C4AF7" w:rsidRPr="00161D2F">
              <w:rPr>
                <w:sz w:val="24"/>
                <w:szCs w:val="24"/>
              </w:rPr>
              <w:t>а и спорта</w:t>
            </w:r>
            <w:r w:rsidRPr="00161D2F">
              <w:rPr>
                <w:sz w:val="24"/>
                <w:szCs w:val="24"/>
              </w:rPr>
              <w:t xml:space="preserve"> Администрации Томского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Количество проведенных образовательных мероприятий в муниципальных учреждениях для получения компетенций по вопросам здорового образа жизни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22C86" w:rsidRPr="00161D2F" w:rsidTr="00291D0A">
        <w:trPr>
          <w:cantSplit/>
          <w:trHeight w:val="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2.6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Организация и проведение «Дня здоровья» среди различных групп населения (ежегодно в сентябре)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85347C" w:rsidRPr="00161D2F">
              <w:rPr>
                <w:sz w:val="24"/>
                <w:szCs w:val="24"/>
              </w:rPr>
              <w:t>5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F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образования,</w:t>
            </w:r>
          </w:p>
          <w:p w:rsidR="007222A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культуры, молодежной политике, туризма и спорта Администрации Томского района</w:t>
            </w:r>
          </w:p>
          <w:p w:rsidR="0085347C" w:rsidRPr="00161D2F" w:rsidRDefault="0085347C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Администрации сельских поселений, входящих в состав муниципального образования «Томский район»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Увеличение доли населения, вовлеченных в мероприятия, прививающие стремление к здоровому образу жизни, от общей численности населения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22C86" w:rsidRPr="00161D2F" w:rsidTr="00291D0A">
        <w:trPr>
          <w:cantSplit/>
          <w:trHeight w:val="20"/>
        </w:trPr>
        <w:tc>
          <w:tcPr>
            <w:tcW w:w="150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001441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Задача 3 «Популяризация ценностей здорового образа жизни среди  различных возрастных групп населения»</w:t>
            </w:r>
          </w:p>
        </w:tc>
      </w:tr>
      <w:tr w:rsidR="00E22C86" w:rsidRPr="00161D2F" w:rsidTr="00291D0A">
        <w:trPr>
          <w:cantSplit/>
          <w:trHeight w:val="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Проведение смотра-конкурса среди сельских поселений, входящих в состав муниципального образования «Томский район» на определение лучшей постановки физкультурно-оздоровительной работы по месту жительства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85347C" w:rsidRPr="00161D2F">
              <w:rPr>
                <w:sz w:val="24"/>
                <w:szCs w:val="24"/>
              </w:rPr>
              <w:t>5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F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образования,</w:t>
            </w:r>
          </w:p>
          <w:p w:rsidR="007222A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культуры, молодежной политике, туризма и спорта Администрации Томского района</w:t>
            </w:r>
            <w:r w:rsidR="007222A7" w:rsidRPr="00161D2F">
              <w:rPr>
                <w:sz w:val="24"/>
                <w:szCs w:val="24"/>
              </w:rPr>
              <w:t>,</w:t>
            </w:r>
          </w:p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Администрации сельских поселений, входящих в состав муниципального образования «Томский район»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Увеличение доли населения Томского района, систематически занимающегося физической культурой и спортом, от численности населения в возрасте 3 - 79 лет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22C86" w:rsidRPr="00161D2F" w:rsidTr="00291D0A">
        <w:trPr>
          <w:cantSplit/>
          <w:trHeight w:val="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3.2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Реализация комплекса ВФСК ГТО (выездные мероприятия, направленные на продвижение комплекса ГТО среди всех категорий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85347C" w:rsidRPr="00161D2F">
              <w:rPr>
                <w:sz w:val="24"/>
                <w:szCs w:val="24"/>
              </w:rPr>
              <w:t>5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F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образования,</w:t>
            </w:r>
          </w:p>
          <w:p w:rsidR="007222A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культуры, молодежной политике, туризма и спорта Администрации Томского района</w:t>
            </w:r>
            <w:r w:rsidR="007222A7" w:rsidRPr="00161D2F">
              <w:rPr>
                <w:sz w:val="24"/>
                <w:szCs w:val="24"/>
              </w:rPr>
              <w:t>,</w:t>
            </w:r>
          </w:p>
          <w:p w:rsidR="007222A7" w:rsidRPr="00161D2F" w:rsidRDefault="007222A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МАУ «Центр физической культуры и спорта Томского района» (Муниципальный Центр тестиро</w:t>
            </w:r>
            <w:r w:rsidR="000C4AF7" w:rsidRPr="00161D2F">
              <w:rPr>
                <w:sz w:val="24"/>
                <w:szCs w:val="24"/>
              </w:rPr>
              <w:t>вания ВФСК ГТО Томского района)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Увеличение доли населения Томского района, систематически занимающегося физической культурой и спортом, от численности населения в возрасте 3 - 79 лет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22C86" w:rsidRPr="00161D2F" w:rsidTr="00291D0A">
        <w:trPr>
          <w:cantSplit/>
          <w:trHeight w:val="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3.3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Организация и проведение физкультурно-оздоровительных и спортивно-массовых мероприятий для всех категорий граждан и групп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85347C" w:rsidRPr="00161D2F">
              <w:rPr>
                <w:sz w:val="24"/>
                <w:szCs w:val="24"/>
              </w:rPr>
              <w:t>5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F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образования,</w:t>
            </w:r>
          </w:p>
          <w:p w:rsidR="007222A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культуры, молодежной политике, туризма и спорта Администрации Томского района</w:t>
            </w:r>
          </w:p>
          <w:p w:rsidR="0085347C" w:rsidRPr="00161D2F" w:rsidRDefault="0085347C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Администрации сельских поселений, входящих в состав муниципального образования «Томский район»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Увеличение количества проведенных физкультурно-оздоровительных и спортивно-массовых  мероприятий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22C86" w:rsidRPr="00161D2F" w:rsidTr="00291D0A">
        <w:trPr>
          <w:cantSplit/>
          <w:trHeight w:val="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Размещение баннеров, полиграфической продукции, информационных стендов, наглядной агитации, в том числе на официальных сайтах муниципальных организаций, предприятий, учреждений, пропагандирующих здоровый образ жизни, важность спорта и физической активности для укрепления здоровья жителей Томского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85347C" w:rsidRPr="00161D2F">
              <w:rPr>
                <w:sz w:val="24"/>
                <w:szCs w:val="24"/>
              </w:rPr>
              <w:t>5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EB4C77">
            <w:pPr>
              <w:pStyle w:val="ConsPlusNormal"/>
              <w:jc w:val="center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202</w:t>
            </w:r>
            <w:r w:rsidR="00EB4C77" w:rsidRPr="00161D2F">
              <w:rPr>
                <w:sz w:val="24"/>
                <w:szCs w:val="24"/>
              </w:rPr>
              <w:t>8</w:t>
            </w:r>
            <w:r w:rsidRPr="00161D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F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Управление образования,</w:t>
            </w:r>
          </w:p>
          <w:p w:rsidR="000C4AF7" w:rsidRPr="00161D2F" w:rsidRDefault="000C4AF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культуры, молодежной политике, туризма и спорта Администрации Томского района</w:t>
            </w:r>
            <w:r w:rsidR="007222A7" w:rsidRPr="00161D2F">
              <w:rPr>
                <w:sz w:val="24"/>
                <w:szCs w:val="24"/>
              </w:rPr>
              <w:t>,</w:t>
            </w:r>
          </w:p>
          <w:p w:rsidR="007222A7" w:rsidRPr="00161D2F" w:rsidRDefault="007222A7" w:rsidP="000C4AF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 xml:space="preserve"> Администрации сельских поселений, входящих в состав муниципального образования «Томский район», муниципальные организации, предприятия, учреждения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  <w:r w:rsidRPr="00161D2F">
              <w:rPr>
                <w:sz w:val="24"/>
                <w:szCs w:val="24"/>
              </w:rPr>
              <w:t>Увеличение доли организаций, предприятий, учреждений, в которых оформлены информационные стенды с материалами, пропагандирующими принципы здорового образа жизни, от общего количество таких организаций, действующих на территории Томского района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A7" w:rsidRPr="00161D2F" w:rsidRDefault="007222A7" w:rsidP="007222A7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7222A7" w:rsidRPr="00161D2F" w:rsidRDefault="007222A7" w:rsidP="007222A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7222A7" w:rsidRPr="00161D2F" w:rsidSect="007222A7">
      <w:pgSz w:w="16838" w:h="11906" w:orient="landscape"/>
      <w:pgMar w:top="567" w:right="851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1FFD6384"/>
    <w:multiLevelType w:val="hybridMultilevel"/>
    <w:tmpl w:val="C1B4A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B69DE"/>
    <w:multiLevelType w:val="hybridMultilevel"/>
    <w:tmpl w:val="BD34257C"/>
    <w:lvl w:ilvl="0" w:tplc="7A5E04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5B15E96"/>
    <w:multiLevelType w:val="hybridMultilevel"/>
    <w:tmpl w:val="FE6C2726"/>
    <w:lvl w:ilvl="0" w:tplc="62FE05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04D9F"/>
    <w:multiLevelType w:val="hybridMultilevel"/>
    <w:tmpl w:val="F360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C1725"/>
    <w:multiLevelType w:val="multilevel"/>
    <w:tmpl w:val="3A16CC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6">
    <w:nsid w:val="61E564B0"/>
    <w:multiLevelType w:val="hybridMultilevel"/>
    <w:tmpl w:val="660A0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1C2B84"/>
    <w:multiLevelType w:val="multilevel"/>
    <w:tmpl w:val="5036B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A0"/>
    <w:rsid w:val="000005E6"/>
    <w:rsid w:val="00001441"/>
    <w:rsid w:val="000032CD"/>
    <w:rsid w:val="00014624"/>
    <w:rsid w:val="0001646E"/>
    <w:rsid w:val="00040F11"/>
    <w:rsid w:val="0004644C"/>
    <w:rsid w:val="00047BC4"/>
    <w:rsid w:val="00056C7F"/>
    <w:rsid w:val="00072053"/>
    <w:rsid w:val="000742D0"/>
    <w:rsid w:val="000870BA"/>
    <w:rsid w:val="00090A27"/>
    <w:rsid w:val="00096A52"/>
    <w:rsid w:val="00097470"/>
    <w:rsid w:val="0009784A"/>
    <w:rsid w:val="000A09A0"/>
    <w:rsid w:val="000A61B1"/>
    <w:rsid w:val="000B265C"/>
    <w:rsid w:val="000B3195"/>
    <w:rsid w:val="000B7140"/>
    <w:rsid w:val="000C12BE"/>
    <w:rsid w:val="000C4AF7"/>
    <w:rsid w:val="000D097C"/>
    <w:rsid w:val="000E7566"/>
    <w:rsid w:val="000F02E7"/>
    <w:rsid w:val="000F1603"/>
    <w:rsid w:val="000F2FFB"/>
    <w:rsid w:val="0011164E"/>
    <w:rsid w:val="00114B7B"/>
    <w:rsid w:val="0011583B"/>
    <w:rsid w:val="0012118E"/>
    <w:rsid w:val="00121BF7"/>
    <w:rsid w:val="001225BA"/>
    <w:rsid w:val="0012503E"/>
    <w:rsid w:val="00135D01"/>
    <w:rsid w:val="00136012"/>
    <w:rsid w:val="00137F64"/>
    <w:rsid w:val="00144BD7"/>
    <w:rsid w:val="00154D78"/>
    <w:rsid w:val="00161D2F"/>
    <w:rsid w:val="001727D0"/>
    <w:rsid w:val="00172B0F"/>
    <w:rsid w:val="00180646"/>
    <w:rsid w:val="00182115"/>
    <w:rsid w:val="001978F3"/>
    <w:rsid w:val="001A01EC"/>
    <w:rsid w:val="001C58EE"/>
    <w:rsid w:val="001C5B1A"/>
    <w:rsid w:val="001C5BA0"/>
    <w:rsid w:val="001D5120"/>
    <w:rsid w:val="001E0C61"/>
    <w:rsid w:val="001E4AFC"/>
    <w:rsid w:val="001E7763"/>
    <w:rsid w:val="001F5026"/>
    <w:rsid w:val="00202B33"/>
    <w:rsid w:val="002064F6"/>
    <w:rsid w:val="00212FCA"/>
    <w:rsid w:val="002171C8"/>
    <w:rsid w:val="002261C9"/>
    <w:rsid w:val="0024363B"/>
    <w:rsid w:val="002445DC"/>
    <w:rsid w:val="0027056E"/>
    <w:rsid w:val="00276CF6"/>
    <w:rsid w:val="00286688"/>
    <w:rsid w:val="00291D0A"/>
    <w:rsid w:val="002A6F72"/>
    <w:rsid w:val="002B55C1"/>
    <w:rsid w:val="002B595C"/>
    <w:rsid w:val="002B6048"/>
    <w:rsid w:val="002C3DED"/>
    <w:rsid w:val="002C49E2"/>
    <w:rsid w:val="002C520E"/>
    <w:rsid w:val="002D270F"/>
    <w:rsid w:val="002D6503"/>
    <w:rsid w:val="002F1B2F"/>
    <w:rsid w:val="002F2B5C"/>
    <w:rsid w:val="002F57C0"/>
    <w:rsid w:val="00306A11"/>
    <w:rsid w:val="003079C5"/>
    <w:rsid w:val="00311A87"/>
    <w:rsid w:val="00316800"/>
    <w:rsid w:val="00317251"/>
    <w:rsid w:val="00320D7D"/>
    <w:rsid w:val="0033570B"/>
    <w:rsid w:val="003414F2"/>
    <w:rsid w:val="00346B95"/>
    <w:rsid w:val="00351D27"/>
    <w:rsid w:val="00353325"/>
    <w:rsid w:val="003558BD"/>
    <w:rsid w:val="0037364A"/>
    <w:rsid w:val="00374239"/>
    <w:rsid w:val="00377E23"/>
    <w:rsid w:val="003839F9"/>
    <w:rsid w:val="00394278"/>
    <w:rsid w:val="003A1FA0"/>
    <w:rsid w:val="003B3DCB"/>
    <w:rsid w:val="003B57F0"/>
    <w:rsid w:val="003B601E"/>
    <w:rsid w:val="003B75E1"/>
    <w:rsid w:val="003C76C1"/>
    <w:rsid w:val="003D0D77"/>
    <w:rsid w:val="003E37FC"/>
    <w:rsid w:val="003F0CFA"/>
    <w:rsid w:val="003F16B4"/>
    <w:rsid w:val="00404C99"/>
    <w:rsid w:val="00412C65"/>
    <w:rsid w:val="0041587A"/>
    <w:rsid w:val="004324FE"/>
    <w:rsid w:val="00446DE0"/>
    <w:rsid w:val="00451462"/>
    <w:rsid w:val="00460791"/>
    <w:rsid w:val="00470C7C"/>
    <w:rsid w:val="0048299B"/>
    <w:rsid w:val="004859C2"/>
    <w:rsid w:val="00494560"/>
    <w:rsid w:val="0049598E"/>
    <w:rsid w:val="004967D0"/>
    <w:rsid w:val="004A3CC1"/>
    <w:rsid w:val="004A41ED"/>
    <w:rsid w:val="004A5479"/>
    <w:rsid w:val="004A778E"/>
    <w:rsid w:val="004B42E0"/>
    <w:rsid w:val="004C3A0B"/>
    <w:rsid w:val="004C429B"/>
    <w:rsid w:val="004C5CE4"/>
    <w:rsid w:val="004D523E"/>
    <w:rsid w:val="004E050F"/>
    <w:rsid w:val="004E218F"/>
    <w:rsid w:val="004E28C7"/>
    <w:rsid w:val="004F71AB"/>
    <w:rsid w:val="004F7B16"/>
    <w:rsid w:val="00504985"/>
    <w:rsid w:val="005105EE"/>
    <w:rsid w:val="0053397D"/>
    <w:rsid w:val="0054055E"/>
    <w:rsid w:val="00545B9F"/>
    <w:rsid w:val="0055069A"/>
    <w:rsid w:val="00551AD2"/>
    <w:rsid w:val="00561142"/>
    <w:rsid w:val="00562504"/>
    <w:rsid w:val="00563233"/>
    <w:rsid w:val="005763C4"/>
    <w:rsid w:val="00582DFE"/>
    <w:rsid w:val="005860EC"/>
    <w:rsid w:val="0058710F"/>
    <w:rsid w:val="00591DC6"/>
    <w:rsid w:val="00595AF5"/>
    <w:rsid w:val="005A4C5F"/>
    <w:rsid w:val="005A513D"/>
    <w:rsid w:val="005A5483"/>
    <w:rsid w:val="005C0991"/>
    <w:rsid w:val="005C14A8"/>
    <w:rsid w:val="005C489B"/>
    <w:rsid w:val="005E4883"/>
    <w:rsid w:val="005E5517"/>
    <w:rsid w:val="00603377"/>
    <w:rsid w:val="00605629"/>
    <w:rsid w:val="00617AAF"/>
    <w:rsid w:val="00623508"/>
    <w:rsid w:val="00623753"/>
    <w:rsid w:val="00626454"/>
    <w:rsid w:val="00627F64"/>
    <w:rsid w:val="0063302D"/>
    <w:rsid w:val="00634AC7"/>
    <w:rsid w:val="00637A57"/>
    <w:rsid w:val="00647EDE"/>
    <w:rsid w:val="006540EA"/>
    <w:rsid w:val="00666399"/>
    <w:rsid w:val="00676FEC"/>
    <w:rsid w:val="0069074C"/>
    <w:rsid w:val="006943B1"/>
    <w:rsid w:val="006943B2"/>
    <w:rsid w:val="00694D10"/>
    <w:rsid w:val="006B575F"/>
    <w:rsid w:val="006C2A8C"/>
    <w:rsid w:val="006D1835"/>
    <w:rsid w:val="006D473A"/>
    <w:rsid w:val="006D6E0A"/>
    <w:rsid w:val="006E20DB"/>
    <w:rsid w:val="00702BF6"/>
    <w:rsid w:val="00705076"/>
    <w:rsid w:val="007074E9"/>
    <w:rsid w:val="00716551"/>
    <w:rsid w:val="007204D8"/>
    <w:rsid w:val="0072068E"/>
    <w:rsid w:val="007222A7"/>
    <w:rsid w:val="00723152"/>
    <w:rsid w:val="007260AD"/>
    <w:rsid w:val="00731AF2"/>
    <w:rsid w:val="00741EA7"/>
    <w:rsid w:val="0074726E"/>
    <w:rsid w:val="00754477"/>
    <w:rsid w:val="00755BE7"/>
    <w:rsid w:val="00756597"/>
    <w:rsid w:val="0075705F"/>
    <w:rsid w:val="00761E92"/>
    <w:rsid w:val="0076349F"/>
    <w:rsid w:val="007709C6"/>
    <w:rsid w:val="00774843"/>
    <w:rsid w:val="007774DE"/>
    <w:rsid w:val="00780A38"/>
    <w:rsid w:val="00781CCD"/>
    <w:rsid w:val="00782457"/>
    <w:rsid w:val="00795B08"/>
    <w:rsid w:val="007A2834"/>
    <w:rsid w:val="007A3D91"/>
    <w:rsid w:val="007A463C"/>
    <w:rsid w:val="007A5D89"/>
    <w:rsid w:val="007B13DA"/>
    <w:rsid w:val="007B3E26"/>
    <w:rsid w:val="007B4601"/>
    <w:rsid w:val="007C0937"/>
    <w:rsid w:val="007C2146"/>
    <w:rsid w:val="007C3C25"/>
    <w:rsid w:val="007C6C3C"/>
    <w:rsid w:val="007E3C2B"/>
    <w:rsid w:val="007E5961"/>
    <w:rsid w:val="007F2020"/>
    <w:rsid w:val="00801263"/>
    <w:rsid w:val="0080200F"/>
    <w:rsid w:val="00802E81"/>
    <w:rsid w:val="00806925"/>
    <w:rsid w:val="00832438"/>
    <w:rsid w:val="00832E5C"/>
    <w:rsid w:val="0085347C"/>
    <w:rsid w:val="00856B9D"/>
    <w:rsid w:val="00863E2E"/>
    <w:rsid w:val="00863F41"/>
    <w:rsid w:val="00872498"/>
    <w:rsid w:val="00873D02"/>
    <w:rsid w:val="00876B12"/>
    <w:rsid w:val="008920DB"/>
    <w:rsid w:val="008A7373"/>
    <w:rsid w:val="008B29A1"/>
    <w:rsid w:val="008B2E5A"/>
    <w:rsid w:val="008B3D64"/>
    <w:rsid w:val="008C2CA7"/>
    <w:rsid w:val="008C6E52"/>
    <w:rsid w:val="008C7CE0"/>
    <w:rsid w:val="008D0950"/>
    <w:rsid w:val="008E2C3A"/>
    <w:rsid w:val="008E4C3F"/>
    <w:rsid w:val="008F2531"/>
    <w:rsid w:val="008F5A62"/>
    <w:rsid w:val="008F5D65"/>
    <w:rsid w:val="00900A3A"/>
    <w:rsid w:val="009012D1"/>
    <w:rsid w:val="00906AE7"/>
    <w:rsid w:val="009119AD"/>
    <w:rsid w:val="00926CF1"/>
    <w:rsid w:val="00934B4D"/>
    <w:rsid w:val="009376E4"/>
    <w:rsid w:val="00942E26"/>
    <w:rsid w:val="00947A12"/>
    <w:rsid w:val="0096636D"/>
    <w:rsid w:val="00966812"/>
    <w:rsid w:val="00967A2D"/>
    <w:rsid w:val="00974E37"/>
    <w:rsid w:val="00977929"/>
    <w:rsid w:val="00986F66"/>
    <w:rsid w:val="00990988"/>
    <w:rsid w:val="00995C53"/>
    <w:rsid w:val="00997414"/>
    <w:rsid w:val="009A2FBD"/>
    <w:rsid w:val="009A6726"/>
    <w:rsid w:val="009B3120"/>
    <w:rsid w:val="009D42BC"/>
    <w:rsid w:val="009E57C8"/>
    <w:rsid w:val="009E6F6D"/>
    <w:rsid w:val="009F18CF"/>
    <w:rsid w:val="009F261E"/>
    <w:rsid w:val="009F5EED"/>
    <w:rsid w:val="009F66EE"/>
    <w:rsid w:val="00A04704"/>
    <w:rsid w:val="00A0482B"/>
    <w:rsid w:val="00A053EC"/>
    <w:rsid w:val="00A06335"/>
    <w:rsid w:val="00A1621E"/>
    <w:rsid w:val="00A237DB"/>
    <w:rsid w:val="00A46AE0"/>
    <w:rsid w:val="00A62509"/>
    <w:rsid w:val="00A67B22"/>
    <w:rsid w:val="00A739DF"/>
    <w:rsid w:val="00A84EC1"/>
    <w:rsid w:val="00A8719A"/>
    <w:rsid w:val="00A93037"/>
    <w:rsid w:val="00AA04F9"/>
    <w:rsid w:val="00AB3B10"/>
    <w:rsid w:val="00AB3F79"/>
    <w:rsid w:val="00AB7EF3"/>
    <w:rsid w:val="00AD58A1"/>
    <w:rsid w:val="00AD6F71"/>
    <w:rsid w:val="00AE0F12"/>
    <w:rsid w:val="00AE398B"/>
    <w:rsid w:val="00AF0275"/>
    <w:rsid w:val="00AF45D2"/>
    <w:rsid w:val="00AF6EFA"/>
    <w:rsid w:val="00B00F13"/>
    <w:rsid w:val="00B05AFA"/>
    <w:rsid w:val="00B0648D"/>
    <w:rsid w:val="00B162FA"/>
    <w:rsid w:val="00B35821"/>
    <w:rsid w:val="00B50A52"/>
    <w:rsid w:val="00B93CE8"/>
    <w:rsid w:val="00B96128"/>
    <w:rsid w:val="00BA365C"/>
    <w:rsid w:val="00BB0AF6"/>
    <w:rsid w:val="00BB21E2"/>
    <w:rsid w:val="00BB21FF"/>
    <w:rsid w:val="00BC47E2"/>
    <w:rsid w:val="00BC6FF1"/>
    <w:rsid w:val="00BE0BE6"/>
    <w:rsid w:val="00BE3233"/>
    <w:rsid w:val="00BE466E"/>
    <w:rsid w:val="00BF2CED"/>
    <w:rsid w:val="00BF62D4"/>
    <w:rsid w:val="00C016BB"/>
    <w:rsid w:val="00C07D25"/>
    <w:rsid w:val="00C10100"/>
    <w:rsid w:val="00C205D4"/>
    <w:rsid w:val="00C415EE"/>
    <w:rsid w:val="00C51AE0"/>
    <w:rsid w:val="00C53DFB"/>
    <w:rsid w:val="00C56DF2"/>
    <w:rsid w:val="00C57385"/>
    <w:rsid w:val="00C63123"/>
    <w:rsid w:val="00C70476"/>
    <w:rsid w:val="00C80946"/>
    <w:rsid w:val="00C972E2"/>
    <w:rsid w:val="00CA6B34"/>
    <w:rsid w:val="00CB0848"/>
    <w:rsid w:val="00CB7270"/>
    <w:rsid w:val="00CC645A"/>
    <w:rsid w:val="00CC7AE6"/>
    <w:rsid w:val="00CD0A78"/>
    <w:rsid w:val="00CD2E60"/>
    <w:rsid w:val="00CD3D33"/>
    <w:rsid w:val="00CE0CD6"/>
    <w:rsid w:val="00CE55D5"/>
    <w:rsid w:val="00CE6381"/>
    <w:rsid w:val="00CF68DD"/>
    <w:rsid w:val="00CF6D82"/>
    <w:rsid w:val="00CF7B07"/>
    <w:rsid w:val="00D0028C"/>
    <w:rsid w:val="00D128F9"/>
    <w:rsid w:val="00D27B2E"/>
    <w:rsid w:val="00D31DEE"/>
    <w:rsid w:val="00D32475"/>
    <w:rsid w:val="00D357AD"/>
    <w:rsid w:val="00D53D98"/>
    <w:rsid w:val="00D605BD"/>
    <w:rsid w:val="00D61A88"/>
    <w:rsid w:val="00D63C57"/>
    <w:rsid w:val="00D641EE"/>
    <w:rsid w:val="00D72952"/>
    <w:rsid w:val="00D84567"/>
    <w:rsid w:val="00D958FC"/>
    <w:rsid w:val="00D96585"/>
    <w:rsid w:val="00DB045D"/>
    <w:rsid w:val="00DB2E41"/>
    <w:rsid w:val="00DB4C57"/>
    <w:rsid w:val="00DC49BC"/>
    <w:rsid w:val="00DC6B83"/>
    <w:rsid w:val="00DD53FA"/>
    <w:rsid w:val="00DD5588"/>
    <w:rsid w:val="00DE28D2"/>
    <w:rsid w:val="00DE69D7"/>
    <w:rsid w:val="00DF4E47"/>
    <w:rsid w:val="00DF7041"/>
    <w:rsid w:val="00E02A6F"/>
    <w:rsid w:val="00E037EB"/>
    <w:rsid w:val="00E0621A"/>
    <w:rsid w:val="00E15874"/>
    <w:rsid w:val="00E22C86"/>
    <w:rsid w:val="00E37D16"/>
    <w:rsid w:val="00E46540"/>
    <w:rsid w:val="00E50216"/>
    <w:rsid w:val="00E5286A"/>
    <w:rsid w:val="00E53C0A"/>
    <w:rsid w:val="00E6001C"/>
    <w:rsid w:val="00E70D19"/>
    <w:rsid w:val="00E74D71"/>
    <w:rsid w:val="00E76F20"/>
    <w:rsid w:val="00E7764F"/>
    <w:rsid w:val="00EA2669"/>
    <w:rsid w:val="00EB4C77"/>
    <w:rsid w:val="00EC2FCA"/>
    <w:rsid w:val="00EC3E66"/>
    <w:rsid w:val="00ED74F3"/>
    <w:rsid w:val="00EE0E29"/>
    <w:rsid w:val="00EE2C5D"/>
    <w:rsid w:val="00EE3D57"/>
    <w:rsid w:val="00EE594F"/>
    <w:rsid w:val="00EE6C6E"/>
    <w:rsid w:val="00EF2DFE"/>
    <w:rsid w:val="00EF3117"/>
    <w:rsid w:val="00EF3D40"/>
    <w:rsid w:val="00F01835"/>
    <w:rsid w:val="00F10B16"/>
    <w:rsid w:val="00F16BF8"/>
    <w:rsid w:val="00F24E39"/>
    <w:rsid w:val="00F32094"/>
    <w:rsid w:val="00F326F3"/>
    <w:rsid w:val="00F34081"/>
    <w:rsid w:val="00F34FF1"/>
    <w:rsid w:val="00F3663B"/>
    <w:rsid w:val="00F37203"/>
    <w:rsid w:val="00F427C2"/>
    <w:rsid w:val="00F475DC"/>
    <w:rsid w:val="00F47BEC"/>
    <w:rsid w:val="00F50067"/>
    <w:rsid w:val="00F51858"/>
    <w:rsid w:val="00F51FDA"/>
    <w:rsid w:val="00F54DD5"/>
    <w:rsid w:val="00F566FC"/>
    <w:rsid w:val="00F623E6"/>
    <w:rsid w:val="00F701F2"/>
    <w:rsid w:val="00F715BC"/>
    <w:rsid w:val="00F76203"/>
    <w:rsid w:val="00F90D8A"/>
    <w:rsid w:val="00F957FA"/>
    <w:rsid w:val="00F96D76"/>
    <w:rsid w:val="00F97ECC"/>
    <w:rsid w:val="00FA327B"/>
    <w:rsid w:val="00FA32C1"/>
    <w:rsid w:val="00FB18E5"/>
    <w:rsid w:val="00FC0900"/>
    <w:rsid w:val="00FC6DD8"/>
    <w:rsid w:val="00FD3F3C"/>
    <w:rsid w:val="00FE4607"/>
    <w:rsid w:val="00FE4E6F"/>
    <w:rsid w:val="00FE50EE"/>
    <w:rsid w:val="00FF2EDD"/>
    <w:rsid w:val="00FF5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BA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C5BA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link w:val="a3"/>
    <w:rsid w:val="001C5B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C5BA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C5BA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D357AD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Nonformat">
    <w:name w:val="ConsPlusNonformat"/>
    <w:rsid w:val="005763C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8">
    <w:name w:val="Table Grid"/>
    <w:basedOn w:val="a1"/>
    <w:uiPriority w:val="59"/>
    <w:rsid w:val="00633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"/>
    <w:basedOn w:val="a"/>
    <w:rsid w:val="00B96128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/>
      <w:sz w:val="20"/>
      <w:szCs w:val="20"/>
      <w:lang w:val="en-US"/>
    </w:rPr>
  </w:style>
  <w:style w:type="paragraph" w:customStyle="1" w:styleId="aa">
    <w:name w:val="реквизитПодпись"/>
    <w:basedOn w:val="a"/>
    <w:rsid w:val="00BB0AF6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">
    <w:name w:val="1"/>
    <w:basedOn w:val="a"/>
    <w:rsid w:val="008B3D64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b">
    <w:name w:val="Обычный (Интернет)"/>
    <w:basedOn w:val="a"/>
    <w:uiPriority w:val="99"/>
    <w:semiHidden/>
    <w:unhideWhenUsed/>
    <w:rsid w:val="007222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7222A7"/>
    <w:pPr>
      <w:widowControl w:val="0"/>
      <w:spacing w:after="0" w:line="24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BA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C5BA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link w:val="a3"/>
    <w:rsid w:val="001C5B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C5BA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C5BA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D357AD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Nonformat">
    <w:name w:val="ConsPlusNonformat"/>
    <w:rsid w:val="005763C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8">
    <w:name w:val="Table Grid"/>
    <w:basedOn w:val="a1"/>
    <w:uiPriority w:val="59"/>
    <w:rsid w:val="00633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"/>
    <w:basedOn w:val="a"/>
    <w:rsid w:val="00B96128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/>
      <w:sz w:val="20"/>
      <w:szCs w:val="20"/>
      <w:lang w:val="en-US"/>
    </w:rPr>
  </w:style>
  <w:style w:type="paragraph" w:customStyle="1" w:styleId="aa">
    <w:name w:val="реквизитПодпись"/>
    <w:basedOn w:val="a"/>
    <w:rsid w:val="00BB0AF6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">
    <w:name w:val="1"/>
    <w:basedOn w:val="a"/>
    <w:rsid w:val="008B3D64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b">
    <w:name w:val="Обычный (Интернет)"/>
    <w:basedOn w:val="a"/>
    <w:uiPriority w:val="99"/>
    <w:semiHidden/>
    <w:unhideWhenUsed/>
    <w:rsid w:val="007222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7222A7"/>
    <w:pPr>
      <w:widowControl w:val="0"/>
      <w:spacing w:after="0" w:line="24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D72F6C49A216A875592C58E49CB7496AFA85BC0B6933B0B406524E8894369E3993E40D51748356D671CFE438349E07999CFB5AD43ADD5Ba76B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E2D72F6C49A216A875592C58E49CB7496AF38BBB016933B0B406524E8894369E2B93BC0151739E56D66499B57Ea660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2D72F6C49A216A875592C58E49CB7496AF38BBB016933B0B406524E8894369E2B93BC0151739E56D66499B57Ea660C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2D72F6C49A216A875593255F2F0E94D68F9D2B508643CE7E1575419D7C430CB79D3E25812318D56D67B98B37B6AC756DBD7F75ACC26DC59646B4D61aE65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2D72F6C49A216A875592C58E49CB7496AFA85BC0B6933B0B406524E8894369E3993E40D51748350DE71CFE438349E07999CFB5AD43ADD5Ba76B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668424-B03B-4365-96C9-810F5A371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2616</Words>
  <Characters>14916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ТР</Company>
  <LinksUpToDate>false</LinksUpToDate>
  <CharactersWithSpaces>17498</CharactersWithSpaces>
  <SharedDoc>false</SharedDoc>
  <HLinks>
    <vt:vector size="36" baseType="variant">
      <vt:variant>
        <vt:i4>6422587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Par291</vt:lpwstr>
      </vt:variant>
      <vt:variant>
        <vt:i4>1245190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consultantplus://offline/ref=E2D72F6C49A216A875592C58E49CB7496AF38BBB016933B0B406524E8894369E2B93BC0151739E56D66499B57Ea660C</vt:lpwstr>
      </vt:variant>
      <vt:variant>
        <vt:lpwstr/>
      </vt:variant>
      <vt:variant>
        <vt:i4>1245190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consultantplus://offline/ref=E2D72F6C49A216A875592C58E49CB7496AF38BBB016933B0B406524E8894369E2B93BC0151739E56D66499B57Ea660C</vt:lpwstr>
      </vt:variant>
      <vt:variant>
        <vt:lpwstr/>
      </vt:variant>
      <vt:variant>
        <vt:i4>2228327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consultantplus://offline/ref=E2D72F6C49A216A875593255F2F0E94D68F9D2B508643CE7E1575419D7C430CB79D3E25812318D56D67B98B37B6AC756DBD7F75ACC26DC59646B4D61aE65C</vt:lpwstr>
      </vt:variant>
      <vt:variant>
        <vt:lpwstr/>
      </vt:variant>
      <vt:variant>
        <vt:i4>2293813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consultantplus://offline/ref=E2D72F6C49A216A875592C58E49CB7496AFA85BC0B6933B0B406524E8894369E3993E40D51748350DE71CFE438349E07999CFB5AD43ADD5Ba76BC</vt:lpwstr>
      </vt:variant>
      <vt:variant>
        <vt:lpwstr/>
      </vt:variant>
      <vt:variant>
        <vt:i4>2293856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consultantplus://offline/ref=E2D72F6C49A216A875592C58E49CB7496AFA85BC0B6933B0B406524E8894369E3993E40D51748356D671CFE438349E07999CFB5AD43ADD5Ba76BC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Гуменюк Елена</dc:creator>
  <cp:lastModifiedBy>Косач Алёна</cp:lastModifiedBy>
  <cp:revision>2</cp:revision>
  <cp:lastPrinted>2025-09-16T07:48:00Z</cp:lastPrinted>
  <dcterms:created xsi:type="dcterms:W3CDTF">2025-10-28T06:29:00Z</dcterms:created>
  <dcterms:modified xsi:type="dcterms:W3CDTF">2025-10-28T06:29:00Z</dcterms:modified>
</cp:coreProperties>
</file>