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61.25pt" o:ole="" fillcolor="window">
            <v:imagedata r:id="rId9" o:title=""/>
          </v:shape>
          <o:OLEObject Type="Embed" ProgID="Word.Picture.8" ShapeID="_x0000_i1025" DrawAspect="Content" ObjectID="_1823951417" r:id="rId10"/>
        </w:object>
      </w: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:rsidR="000424CA" w:rsidRPr="000C4A13" w:rsidRDefault="000424CA" w:rsidP="000424CA">
      <w:pPr>
        <w:rPr>
          <w:sz w:val="6"/>
          <w:szCs w:val="6"/>
        </w:rPr>
      </w:pPr>
    </w:p>
    <w:p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:rsidR="00EB196F" w:rsidRPr="00EB196F" w:rsidRDefault="002D7B77" w:rsidP="002D7B77">
      <w:pPr>
        <w:pStyle w:val="a3"/>
        <w:tabs>
          <w:tab w:val="clear" w:pos="6804"/>
          <w:tab w:val="right" w:pos="10348"/>
        </w:tabs>
        <w:spacing w:before="0"/>
        <w:rPr>
          <w:sz w:val="28"/>
          <w:szCs w:val="28"/>
        </w:rPr>
      </w:pPr>
      <w:bookmarkStart w:id="0" w:name="_Hlk189583457"/>
      <w:r>
        <w:rPr>
          <w:sz w:val="28"/>
          <w:szCs w:val="28"/>
        </w:rPr>
        <w:t>24.10.2025</w:t>
      </w:r>
      <w:r>
        <w:rPr>
          <w:sz w:val="28"/>
          <w:szCs w:val="28"/>
        </w:rPr>
        <w:tab/>
      </w:r>
      <w:r w:rsidR="00EB196F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563-П</w:t>
      </w:r>
    </w:p>
    <w:p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>Томск</w:t>
      </w:r>
    </w:p>
    <w:p w:rsidR="00790803" w:rsidRPr="00790803" w:rsidRDefault="00790803" w:rsidP="00790803">
      <w:pPr>
        <w:ind w:right="5811"/>
        <w:jc w:val="both"/>
        <w:rPr>
          <w:sz w:val="28"/>
          <w:szCs w:val="28"/>
        </w:rPr>
      </w:pPr>
      <w:bookmarkStart w:id="1" w:name="_Hlk161671092"/>
      <w:r w:rsidRPr="00790803">
        <w:rPr>
          <w:sz w:val="28"/>
          <w:szCs w:val="28"/>
        </w:rPr>
        <w:t>О принятии Администрацией Томского района осуществления части полномочий по решению вопросов местного значения сельск</w:t>
      </w:r>
      <w:r w:rsidR="00EE1AAA">
        <w:rPr>
          <w:sz w:val="28"/>
          <w:szCs w:val="28"/>
        </w:rPr>
        <w:t>ого</w:t>
      </w:r>
      <w:r w:rsidRPr="00790803">
        <w:rPr>
          <w:sz w:val="28"/>
          <w:szCs w:val="28"/>
        </w:rPr>
        <w:t xml:space="preserve"> поселени</w:t>
      </w:r>
      <w:r w:rsidR="00EE1AAA">
        <w:rPr>
          <w:sz w:val="28"/>
          <w:szCs w:val="28"/>
        </w:rPr>
        <w:t>я</w:t>
      </w:r>
    </w:p>
    <w:p w:rsidR="00790803" w:rsidRPr="00FB46E4" w:rsidRDefault="00790803" w:rsidP="00DA4A7E">
      <w:pPr>
        <w:ind w:right="5811"/>
        <w:jc w:val="both"/>
        <w:rPr>
          <w:sz w:val="28"/>
          <w:szCs w:val="28"/>
        </w:rPr>
      </w:pPr>
    </w:p>
    <w:bookmarkEnd w:id="0"/>
    <w:bookmarkEnd w:id="1"/>
    <w:p w:rsidR="00471649" w:rsidRPr="00FB46E4" w:rsidRDefault="00471649" w:rsidP="00471649">
      <w:pPr>
        <w:rPr>
          <w:sz w:val="28"/>
          <w:szCs w:val="28"/>
        </w:rPr>
      </w:pPr>
    </w:p>
    <w:p w:rsidR="00790803" w:rsidRPr="002075A9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2075A9">
        <w:rPr>
          <w:sz w:val="28"/>
          <w:szCs w:val="28"/>
        </w:rPr>
        <w:t xml:space="preserve">В соответствии с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2075A9">
          <w:rPr>
            <w:sz w:val="28"/>
            <w:szCs w:val="28"/>
          </w:rPr>
          <w:t>пунктами 12</w:t>
        </w:r>
      </w:hyperlink>
      <w:r w:rsidRPr="002075A9">
        <w:rPr>
          <w:sz w:val="28"/>
          <w:szCs w:val="28"/>
        </w:rPr>
        <w:t xml:space="preserve">,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2075A9">
          <w:rPr>
            <w:sz w:val="28"/>
            <w:szCs w:val="28"/>
          </w:rPr>
          <w:t>14 части 1 статьи 14</w:t>
        </w:r>
      </w:hyperlink>
      <w:r w:rsidRPr="002075A9">
        <w:rPr>
          <w:sz w:val="28"/>
          <w:szCs w:val="28"/>
        </w:rPr>
        <w:t xml:space="preserve">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2075A9">
          <w:rPr>
            <w:sz w:val="28"/>
            <w:szCs w:val="28"/>
          </w:rPr>
          <w:t>частью 3 статьи 14</w:t>
        </w:r>
      </w:hyperlink>
      <w:r w:rsidRPr="002075A9">
        <w:rPr>
          <w:sz w:val="28"/>
          <w:szCs w:val="28"/>
        </w:rPr>
        <w:t xml:space="preserve">, </w:t>
      </w:r>
      <w:hyperlink r:id="rId14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2075A9">
          <w:rPr>
            <w:sz w:val="28"/>
            <w:szCs w:val="28"/>
          </w:rPr>
          <w:t>частью 4 статьи 15</w:t>
        </w:r>
      </w:hyperlink>
      <w:r w:rsidRPr="002075A9">
        <w:rPr>
          <w:sz w:val="28"/>
          <w:szCs w:val="28"/>
        </w:rPr>
        <w:t xml:space="preserve"> Федерального закона от 6</w:t>
      </w:r>
      <w:r w:rsidR="00FF3CE0" w:rsidRPr="002075A9">
        <w:rPr>
          <w:sz w:val="28"/>
          <w:szCs w:val="28"/>
        </w:rPr>
        <w:t xml:space="preserve"> октября </w:t>
      </w:r>
      <w:r w:rsidRPr="002075A9">
        <w:rPr>
          <w:sz w:val="28"/>
          <w:szCs w:val="28"/>
        </w:rPr>
        <w:t>2003</w:t>
      </w:r>
      <w:r w:rsidR="00FF3CE0" w:rsidRPr="002075A9">
        <w:rPr>
          <w:sz w:val="28"/>
          <w:szCs w:val="28"/>
        </w:rPr>
        <w:t xml:space="preserve"> г.</w:t>
      </w:r>
      <w:r w:rsidRPr="002075A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hyperlink r:id="rId15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2075A9">
          <w:rPr>
            <w:sz w:val="28"/>
            <w:szCs w:val="28"/>
          </w:rPr>
          <w:t>частью 3.1. статьи 86</w:t>
        </w:r>
      </w:hyperlink>
      <w:r w:rsidRPr="002075A9">
        <w:rPr>
          <w:sz w:val="28"/>
          <w:szCs w:val="28"/>
        </w:rPr>
        <w:t xml:space="preserve"> и</w:t>
      </w:r>
      <w:proofErr w:type="gramEnd"/>
      <w:r w:rsidRPr="002075A9">
        <w:rPr>
          <w:sz w:val="28"/>
          <w:szCs w:val="28"/>
        </w:rPr>
        <w:t xml:space="preserve"> </w:t>
      </w:r>
      <w:hyperlink r:id="rId16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2075A9">
          <w:rPr>
            <w:sz w:val="28"/>
            <w:szCs w:val="28"/>
          </w:rPr>
          <w:t>статьей 142.5</w:t>
        </w:r>
      </w:hyperlink>
      <w:r w:rsidRPr="002075A9">
        <w:rPr>
          <w:sz w:val="28"/>
          <w:szCs w:val="28"/>
        </w:rPr>
        <w:t xml:space="preserve"> Бюджетного кодекса Российской Федерации, частью 2 статьи 6 Устава муниципального образования</w:t>
      </w:r>
      <w:r w:rsidR="00DC0D22" w:rsidRPr="002075A9">
        <w:rPr>
          <w:sz w:val="28"/>
          <w:szCs w:val="28"/>
        </w:rPr>
        <w:t xml:space="preserve"> Томский муниципальный район Томской области</w:t>
      </w:r>
      <w:r w:rsidRPr="002075A9">
        <w:rPr>
          <w:sz w:val="28"/>
          <w:szCs w:val="28"/>
        </w:rPr>
        <w:t xml:space="preserve">, принятого решением Думы </w:t>
      </w:r>
      <w:bookmarkStart w:id="2" w:name="_GoBack"/>
      <w:bookmarkEnd w:id="2"/>
      <w:r w:rsidRPr="002075A9">
        <w:rPr>
          <w:sz w:val="28"/>
          <w:szCs w:val="28"/>
        </w:rPr>
        <w:t>Томского района от 29</w:t>
      </w:r>
      <w:r w:rsidR="00FF3CE0" w:rsidRPr="002075A9">
        <w:rPr>
          <w:sz w:val="28"/>
          <w:szCs w:val="28"/>
        </w:rPr>
        <w:t xml:space="preserve"> сентября </w:t>
      </w:r>
      <w:r w:rsidRPr="002075A9">
        <w:rPr>
          <w:sz w:val="28"/>
          <w:szCs w:val="28"/>
        </w:rPr>
        <w:t>2011</w:t>
      </w:r>
      <w:r w:rsidR="00FF3CE0" w:rsidRPr="002075A9">
        <w:rPr>
          <w:sz w:val="28"/>
          <w:szCs w:val="28"/>
        </w:rPr>
        <w:t xml:space="preserve"> г.</w:t>
      </w:r>
      <w:r w:rsidRPr="002075A9">
        <w:rPr>
          <w:sz w:val="28"/>
          <w:szCs w:val="28"/>
        </w:rPr>
        <w:t xml:space="preserve"> № 82, </w:t>
      </w:r>
      <w:hyperlink r:id="rId17" w:tooltip="Решение Думы Томского района от 23.06.2015 N 466 (ред. от 25.02.2021) &quot;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" w:history="1">
        <w:r w:rsidRPr="002075A9">
          <w:rPr>
            <w:sz w:val="28"/>
            <w:szCs w:val="28"/>
          </w:rPr>
          <w:t>решением</w:t>
        </w:r>
      </w:hyperlink>
      <w:r w:rsidRPr="002075A9">
        <w:rPr>
          <w:sz w:val="28"/>
          <w:szCs w:val="28"/>
        </w:rPr>
        <w:t xml:space="preserve"> Думы Томского района от 23</w:t>
      </w:r>
      <w:r w:rsidR="00FF3CE0" w:rsidRPr="002075A9">
        <w:rPr>
          <w:sz w:val="28"/>
          <w:szCs w:val="28"/>
        </w:rPr>
        <w:t xml:space="preserve"> июня </w:t>
      </w:r>
      <w:r w:rsidRPr="002075A9">
        <w:rPr>
          <w:sz w:val="28"/>
          <w:szCs w:val="28"/>
        </w:rPr>
        <w:t>2015</w:t>
      </w:r>
      <w:r w:rsidR="00FF3CE0" w:rsidRPr="002075A9">
        <w:rPr>
          <w:sz w:val="28"/>
          <w:szCs w:val="28"/>
        </w:rPr>
        <w:t xml:space="preserve"> г.</w:t>
      </w:r>
      <w:r w:rsidRPr="002075A9">
        <w:rPr>
          <w:sz w:val="28"/>
          <w:szCs w:val="28"/>
        </w:rPr>
        <w:t xml:space="preserve"> 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</w:t>
      </w:r>
    </w:p>
    <w:p w:rsidR="00790803" w:rsidRPr="002075A9" w:rsidRDefault="00790803" w:rsidP="00ED0C5E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471649" w:rsidRPr="002075A9" w:rsidRDefault="00471649" w:rsidP="00471649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8"/>
          <w:szCs w:val="28"/>
        </w:rPr>
      </w:pPr>
      <w:r w:rsidRPr="002075A9">
        <w:rPr>
          <w:sz w:val="28"/>
          <w:szCs w:val="28"/>
        </w:rPr>
        <w:t xml:space="preserve"> </w:t>
      </w:r>
    </w:p>
    <w:p w:rsidR="00ED0C5E" w:rsidRPr="002075A9" w:rsidRDefault="00ED0C5E" w:rsidP="00ED0C5E">
      <w:pPr>
        <w:pStyle w:val="3"/>
        <w:spacing w:after="0"/>
        <w:jc w:val="both"/>
        <w:rPr>
          <w:b/>
          <w:sz w:val="28"/>
          <w:szCs w:val="28"/>
        </w:rPr>
      </w:pPr>
      <w:r w:rsidRPr="002075A9">
        <w:rPr>
          <w:b/>
          <w:sz w:val="28"/>
          <w:szCs w:val="28"/>
        </w:rPr>
        <w:t>ПОСТАНОВЛЯЮ:</w:t>
      </w:r>
    </w:p>
    <w:p w:rsidR="00471649" w:rsidRPr="002075A9" w:rsidRDefault="00471649" w:rsidP="00471649">
      <w:pPr>
        <w:ind w:right="54"/>
        <w:jc w:val="both"/>
        <w:rPr>
          <w:b/>
          <w:sz w:val="28"/>
          <w:szCs w:val="28"/>
        </w:rPr>
      </w:pPr>
    </w:p>
    <w:p w:rsidR="00790803" w:rsidRPr="002075A9" w:rsidRDefault="00790803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t>1.</w:t>
      </w:r>
      <w:r w:rsidRPr="002075A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2075A9">
        <w:rPr>
          <w:rFonts w:ascii="Times New Roman" w:hAnsi="Times New Roman" w:cs="Times New Roman"/>
          <w:sz w:val="28"/>
          <w:szCs w:val="28"/>
        </w:rPr>
        <w:t>Принять часть полномочий по решению вопрос</w:t>
      </w:r>
      <w:r w:rsidR="00CF1494" w:rsidRPr="002075A9">
        <w:rPr>
          <w:rFonts w:ascii="Times New Roman" w:hAnsi="Times New Roman" w:cs="Times New Roman"/>
          <w:sz w:val="28"/>
          <w:szCs w:val="28"/>
        </w:rPr>
        <w:t>а</w:t>
      </w:r>
      <w:r w:rsidRPr="002075A9">
        <w:rPr>
          <w:rFonts w:ascii="Times New Roman" w:hAnsi="Times New Roman" w:cs="Times New Roman"/>
          <w:sz w:val="28"/>
          <w:szCs w:val="28"/>
        </w:rPr>
        <w:t xml:space="preserve"> местного значения </w:t>
      </w:r>
      <w:r w:rsidR="00BE7BA1" w:rsidRPr="002075A9">
        <w:rPr>
          <w:rFonts w:ascii="Times New Roman" w:hAnsi="Times New Roman" w:cs="Times New Roman"/>
          <w:sz w:val="28"/>
          <w:szCs w:val="28"/>
        </w:rPr>
        <w:t>Заречного</w:t>
      </w:r>
      <w:r w:rsidRPr="002075A9">
        <w:rPr>
          <w:rFonts w:ascii="Times New Roman" w:hAnsi="Times New Roman" w:cs="Times New Roman"/>
          <w:sz w:val="28"/>
          <w:szCs w:val="28"/>
        </w:rPr>
        <w:t xml:space="preserve"> сельского поселения Томского района (далее - поселение)</w:t>
      </w:r>
      <w:r w:rsidR="00CF1494" w:rsidRPr="002075A9">
        <w:rPr>
          <w:rFonts w:ascii="Times New Roman" w:hAnsi="Times New Roman" w:cs="Times New Roman"/>
          <w:sz w:val="28"/>
          <w:szCs w:val="28"/>
        </w:rPr>
        <w:t xml:space="preserve"> </w:t>
      </w:r>
      <w:r w:rsidRPr="002075A9">
        <w:rPr>
          <w:rFonts w:ascii="Times New Roman" w:hAnsi="Times New Roman" w:cs="Times New Roman"/>
          <w:sz w:val="28"/>
          <w:szCs w:val="28"/>
        </w:rPr>
        <w:t xml:space="preserve">по созданию </w:t>
      </w:r>
      <w:r w:rsidR="00BE7BA1" w:rsidRPr="002075A9">
        <w:rPr>
          <w:rFonts w:ascii="Times New Roman" w:hAnsi="Times New Roman" w:cs="Times New Roman"/>
          <w:sz w:val="28"/>
          <w:szCs w:val="28"/>
        </w:rPr>
        <w:t>инфраструктуры для развит</w:t>
      </w:r>
      <w:r w:rsidR="00C9161D" w:rsidRPr="002075A9">
        <w:rPr>
          <w:rFonts w:ascii="Times New Roman" w:hAnsi="Times New Roman" w:cs="Times New Roman"/>
          <w:sz w:val="28"/>
          <w:szCs w:val="28"/>
        </w:rPr>
        <w:t>ия массового спорта и укрепления</w:t>
      </w:r>
      <w:r w:rsidR="00BE7BA1" w:rsidRPr="002075A9">
        <w:rPr>
          <w:rFonts w:ascii="Times New Roman" w:hAnsi="Times New Roman" w:cs="Times New Roman"/>
          <w:sz w:val="28"/>
          <w:szCs w:val="28"/>
        </w:rPr>
        <w:t xml:space="preserve"> здоровья граждан</w:t>
      </w:r>
      <w:r w:rsidRPr="002075A9">
        <w:rPr>
          <w:rFonts w:ascii="Times New Roman" w:hAnsi="Times New Roman" w:cs="Times New Roman"/>
          <w:sz w:val="28"/>
          <w:szCs w:val="28"/>
        </w:rPr>
        <w:t xml:space="preserve"> в части исполнения полномочий по приобретению </w:t>
      </w:r>
      <w:r w:rsidR="00BE7BA1" w:rsidRPr="002075A9">
        <w:rPr>
          <w:rFonts w:ascii="Times New Roman" w:hAnsi="Times New Roman" w:cs="Times New Roman"/>
          <w:sz w:val="28"/>
          <w:szCs w:val="28"/>
        </w:rPr>
        <w:t>и установки оборудования для малобюджетных спортивных площадок для подготовки к выполнению нормативов испытаний Всероссийского физкультурно-спортивного комплекса «Готов к труду и обороне»</w:t>
      </w:r>
      <w:r w:rsidRPr="002075A9">
        <w:rPr>
          <w:rFonts w:ascii="Times New Roman" w:hAnsi="Times New Roman" w:cs="Times New Roman"/>
          <w:sz w:val="28"/>
          <w:szCs w:val="28"/>
        </w:rPr>
        <w:t xml:space="preserve">, в целях обеспечения граждан поселения </w:t>
      </w:r>
      <w:r w:rsidR="00C9161D" w:rsidRPr="002075A9">
        <w:rPr>
          <w:rFonts w:ascii="Times New Roman" w:hAnsi="Times New Roman" w:cs="Times New Roman"/>
          <w:sz w:val="28"/>
          <w:szCs w:val="28"/>
        </w:rPr>
        <w:t xml:space="preserve">физкультурно-спортивными </w:t>
      </w:r>
      <w:r w:rsidR="002178A4">
        <w:rPr>
          <w:rFonts w:ascii="Times New Roman" w:hAnsi="Times New Roman" w:cs="Times New Roman"/>
          <w:sz w:val="28"/>
          <w:szCs w:val="28"/>
        </w:rPr>
        <w:t>услугами</w:t>
      </w:r>
      <w:proofErr w:type="gramEnd"/>
      <w:r w:rsidR="002178A4">
        <w:rPr>
          <w:rFonts w:ascii="Times New Roman" w:hAnsi="Times New Roman" w:cs="Times New Roman"/>
          <w:sz w:val="28"/>
          <w:szCs w:val="28"/>
        </w:rPr>
        <w:t xml:space="preserve"> </w:t>
      </w:r>
      <w:r w:rsidR="00CF0D7F">
        <w:rPr>
          <w:rFonts w:ascii="Times New Roman" w:hAnsi="Times New Roman" w:cs="Times New Roman"/>
          <w:sz w:val="28"/>
          <w:szCs w:val="28"/>
        </w:rPr>
        <w:t>в рамках Фед</w:t>
      </w:r>
      <w:r w:rsidRPr="002075A9">
        <w:rPr>
          <w:rFonts w:ascii="Times New Roman" w:hAnsi="Times New Roman" w:cs="Times New Roman"/>
          <w:sz w:val="28"/>
          <w:szCs w:val="28"/>
        </w:rPr>
        <w:t>еральн</w:t>
      </w:r>
      <w:r w:rsidR="00CF0D7F">
        <w:rPr>
          <w:rFonts w:ascii="Times New Roman" w:hAnsi="Times New Roman" w:cs="Times New Roman"/>
          <w:sz w:val="28"/>
          <w:szCs w:val="28"/>
        </w:rPr>
        <w:t>ого</w:t>
      </w:r>
      <w:r w:rsidRPr="002075A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F0D7F">
        <w:rPr>
          <w:rFonts w:ascii="Times New Roman" w:hAnsi="Times New Roman" w:cs="Times New Roman"/>
          <w:sz w:val="28"/>
          <w:szCs w:val="28"/>
        </w:rPr>
        <w:t>а</w:t>
      </w:r>
      <w:r w:rsidRPr="002075A9">
        <w:rPr>
          <w:rFonts w:ascii="Times New Roman" w:hAnsi="Times New Roman" w:cs="Times New Roman"/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1A75A4" w:rsidRPr="002075A9">
        <w:rPr>
          <w:rFonts w:ascii="Times New Roman" w:hAnsi="Times New Roman" w:cs="Times New Roman"/>
          <w:sz w:val="28"/>
          <w:szCs w:val="28"/>
        </w:rPr>
        <w:t>»</w:t>
      </w:r>
      <w:r w:rsidR="00313331" w:rsidRPr="002075A9">
        <w:rPr>
          <w:rFonts w:ascii="Times New Roman" w:hAnsi="Times New Roman" w:cs="Times New Roman"/>
          <w:sz w:val="28"/>
          <w:szCs w:val="28"/>
        </w:rPr>
        <w:t>.</w:t>
      </w:r>
    </w:p>
    <w:p w:rsidR="00EE1AAA" w:rsidRPr="002075A9" w:rsidRDefault="00EE1AAA" w:rsidP="00EE1A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2075A9">
        <w:rPr>
          <w:rFonts w:ascii="Times New Roman" w:hAnsi="Times New Roman" w:cs="Times New Roman"/>
          <w:sz w:val="28"/>
          <w:szCs w:val="28"/>
        </w:rPr>
        <w:t>Наименование межбюджетного трансферта для реализации указанных полномочий: межбюджетн</w:t>
      </w:r>
      <w:r w:rsidR="009C3A0C" w:rsidRPr="002075A9">
        <w:rPr>
          <w:rFonts w:ascii="Times New Roman" w:hAnsi="Times New Roman" w:cs="Times New Roman"/>
          <w:sz w:val="28"/>
          <w:szCs w:val="28"/>
        </w:rPr>
        <w:t>ые</w:t>
      </w:r>
      <w:r w:rsidRPr="002075A9">
        <w:rPr>
          <w:rFonts w:ascii="Times New Roman" w:hAnsi="Times New Roman" w:cs="Times New Roman"/>
          <w:sz w:val="28"/>
          <w:szCs w:val="28"/>
        </w:rPr>
        <w:t xml:space="preserve"> трансферт</w:t>
      </w:r>
      <w:r w:rsidR="009C3A0C" w:rsidRPr="002075A9">
        <w:rPr>
          <w:rFonts w:ascii="Times New Roman" w:hAnsi="Times New Roman" w:cs="Times New Roman"/>
          <w:sz w:val="28"/>
          <w:szCs w:val="28"/>
        </w:rPr>
        <w:t>ы</w:t>
      </w:r>
      <w:r w:rsidR="00CF1494" w:rsidRPr="002075A9">
        <w:rPr>
          <w:rFonts w:ascii="Times New Roman" w:hAnsi="Times New Roman" w:cs="Times New Roman"/>
          <w:sz w:val="28"/>
          <w:szCs w:val="28"/>
        </w:rPr>
        <w:t xml:space="preserve">, </w:t>
      </w:r>
      <w:r w:rsidR="00CF1494" w:rsidRPr="002075A9">
        <w:rPr>
          <w:rFonts w:ascii="Times New Roman" w:hAnsi="Times New Roman" w:cs="Times New Roman"/>
          <w:bCs/>
          <w:sz w:val="28"/>
          <w:szCs w:val="28"/>
        </w:rPr>
        <w:t>передаваемые бюджетам муниципальных районов из бюджетов сельских поселений на осуществление</w:t>
      </w:r>
      <w:r w:rsidR="00153EF7">
        <w:rPr>
          <w:rFonts w:ascii="Times New Roman" w:hAnsi="Times New Roman" w:cs="Times New Roman"/>
          <w:bCs/>
          <w:sz w:val="28"/>
          <w:szCs w:val="28"/>
        </w:rPr>
        <w:t xml:space="preserve"> части исполнения полномочий на оснащение</w:t>
      </w:r>
      <w:r w:rsidR="00255B01" w:rsidRPr="00255B01">
        <w:rPr>
          <w:rFonts w:ascii="Times New Roman" w:hAnsi="Times New Roman" w:cs="Times New Roman"/>
          <w:bCs/>
          <w:sz w:val="28"/>
          <w:szCs w:val="28"/>
        </w:rPr>
        <w:t xml:space="preserve"> объектов спортивной инфраструктуры спортивно-технологическим оборудованием</w:t>
      </w:r>
      <w:r w:rsidR="00CF0D7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F1494" w:rsidRPr="002075A9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граждан поселения </w:t>
      </w:r>
      <w:r w:rsidR="00754AC0" w:rsidRPr="002075A9">
        <w:rPr>
          <w:rFonts w:ascii="Times New Roman" w:hAnsi="Times New Roman" w:cs="Times New Roman"/>
          <w:sz w:val="28"/>
          <w:szCs w:val="28"/>
        </w:rPr>
        <w:t>физкультурно-спортивными услугами</w:t>
      </w:r>
      <w:r w:rsidR="00CF1494" w:rsidRPr="002075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0D7F">
        <w:rPr>
          <w:rFonts w:ascii="Times New Roman" w:hAnsi="Times New Roman" w:cs="Times New Roman"/>
          <w:bCs/>
          <w:sz w:val="28"/>
          <w:szCs w:val="28"/>
        </w:rPr>
        <w:t>в рамках Ф</w:t>
      </w:r>
      <w:r w:rsidR="00CF1494" w:rsidRPr="002075A9">
        <w:rPr>
          <w:rFonts w:ascii="Times New Roman" w:hAnsi="Times New Roman" w:cs="Times New Roman"/>
          <w:bCs/>
          <w:sz w:val="28"/>
          <w:szCs w:val="28"/>
        </w:rPr>
        <w:t>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3738AB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t>3</w:t>
      </w:r>
      <w:r w:rsidR="00790803" w:rsidRPr="002075A9">
        <w:rPr>
          <w:rFonts w:ascii="Times New Roman" w:hAnsi="Times New Roman" w:cs="Times New Roman"/>
          <w:sz w:val="28"/>
          <w:szCs w:val="28"/>
        </w:rPr>
        <w:t>.</w:t>
      </w:r>
      <w:r w:rsidR="00790803" w:rsidRPr="002075A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738AB">
        <w:rPr>
          <w:rFonts w:ascii="Times New Roman" w:hAnsi="Times New Roman" w:cs="Times New Roman"/>
          <w:sz w:val="28"/>
          <w:szCs w:val="28"/>
        </w:rPr>
        <w:t>Срок, на который заключается соглашение</w:t>
      </w:r>
      <w:r w:rsidR="00790803" w:rsidRPr="002075A9">
        <w:rPr>
          <w:rFonts w:ascii="Times New Roman" w:hAnsi="Times New Roman" w:cs="Times New Roman"/>
          <w:sz w:val="28"/>
          <w:szCs w:val="28"/>
        </w:rPr>
        <w:t xml:space="preserve"> о принятии части полномочий, устанавливается с </w:t>
      </w:r>
      <w:r w:rsidR="00C57C47">
        <w:rPr>
          <w:rFonts w:ascii="Times New Roman" w:hAnsi="Times New Roman" w:cs="Times New Roman"/>
          <w:sz w:val="28"/>
          <w:szCs w:val="28"/>
        </w:rPr>
        <w:t xml:space="preserve">28.03.2025 </w:t>
      </w:r>
      <w:r w:rsidR="00790803" w:rsidRPr="002075A9">
        <w:rPr>
          <w:rFonts w:ascii="Times New Roman" w:hAnsi="Times New Roman" w:cs="Times New Roman"/>
          <w:sz w:val="28"/>
          <w:szCs w:val="28"/>
        </w:rPr>
        <w:t>по 31.12.2025 (включительно).</w:t>
      </w:r>
      <w:r w:rsidR="00153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8AB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t>4</w:t>
      </w:r>
      <w:r w:rsidR="00790803" w:rsidRPr="002075A9">
        <w:rPr>
          <w:rFonts w:ascii="Times New Roman" w:hAnsi="Times New Roman" w:cs="Times New Roman"/>
          <w:sz w:val="28"/>
          <w:szCs w:val="28"/>
        </w:rPr>
        <w:t>.</w:t>
      </w:r>
      <w:r w:rsidR="00790803" w:rsidRPr="002075A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E60B0" w:rsidRPr="00AE60B0">
        <w:rPr>
          <w:rFonts w:ascii="Times New Roman" w:hAnsi="Times New Roman" w:cs="Times New Roman"/>
          <w:sz w:val="28"/>
          <w:szCs w:val="28"/>
        </w:rPr>
        <w:t xml:space="preserve">Определить Управление образования, культуры, молодежной политики, туризма и спорта Администрации Томского района уполномоченным органом </w:t>
      </w:r>
      <w:r w:rsidR="00AE60B0">
        <w:rPr>
          <w:rFonts w:ascii="Times New Roman" w:hAnsi="Times New Roman" w:cs="Times New Roman"/>
          <w:sz w:val="28"/>
          <w:szCs w:val="28"/>
        </w:rPr>
        <w:t xml:space="preserve">по заключению </w:t>
      </w:r>
      <w:r w:rsidR="00AE60B0" w:rsidRPr="00AE60B0">
        <w:rPr>
          <w:rFonts w:ascii="Times New Roman" w:hAnsi="Times New Roman" w:cs="Times New Roman"/>
          <w:sz w:val="28"/>
          <w:szCs w:val="28"/>
        </w:rPr>
        <w:t xml:space="preserve">соглашения о принятии осуществления части полномочий по решению вопросов местного значения поселений между Администрацией Томского района </w:t>
      </w:r>
      <w:r w:rsidR="00B11364" w:rsidRPr="002075A9">
        <w:rPr>
          <w:rFonts w:ascii="Times New Roman" w:hAnsi="Times New Roman" w:cs="Times New Roman"/>
          <w:sz w:val="28"/>
          <w:szCs w:val="28"/>
        </w:rPr>
        <w:t xml:space="preserve">и </w:t>
      </w:r>
      <w:r w:rsidR="003738AB">
        <w:rPr>
          <w:rFonts w:ascii="Times New Roman" w:hAnsi="Times New Roman" w:cs="Times New Roman"/>
          <w:sz w:val="28"/>
          <w:szCs w:val="28"/>
        </w:rPr>
        <w:t>Администрацией</w:t>
      </w:r>
      <w:r w:rsidR="003738AB" w:rsidRPr="002075A9">
        <w:rPr>
          <w:rFonts w:ascii="Times New Roman" w:hAnsi="Times New Roman" w:cs="Times New Roman"/>
          <w:sz w:val="28"/>
          <w:szCs w:val="28"/>
        </w:rPr>
        <w:t xml:space="preserve"> Заречного сельского поселения Томского района </w:t>
      </w:r>
      <w:r w:rsidR="003738AB">
        <w:rPr>
          <w:rFonts w:ascii="Times New Roman" w:hAnsi="Times New Roman" w:cs="Times New Roman"/>
          <w:sz w:val="28"/>
          <w:szCs w:val="28"/>
        </w:rPr>
        <w:t xml:space="preserve">и его </w:t>
      </w:r>
      <w:r w:rsidR="00B11364" w:rsidRPr="002075A9">
        <w:rPr>
          <w:rFonts w:ascii="Times New Roman" w:hAnsi="Times New Roman" w:cs="Times New Roman"/>
          <w:sz w:val="28"/>
          <w:szCs w:val="28"/>
        </w:rPr>
        <w:t>исполнени</w:t>
      </w:r>
      <w:r w:rsidR="003738AB">
        <w:rPr>
          <w:rFonts w:ascii="Times New Roman" w:hAnsi="Times New Roman" w:cs="Times New Roman"/>
          <w:sz w:val="28"/>
          <w:szCs w:val="28"/>
        </w:rPr>
        <w:t>ю.</w:t>
      </w:r>
    </w:p>
    <w:p w:rsidR="00B7676C" w:rsidRPr="002075A9" w:rsidRDefault="00B11364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t xml:space="preserve"> </w:t>
      </w:r>
      <w:r w:rsidR="00DC0D22" w:rsidRPr="002075A9">
        <w:rPr>
          <w:rFonts w:ascii="Times New Roman" w:hAnsi="Times New Roman" w:cs="Times New Roman"/>
          <w:sz w:val="28"/>
          <w:szCs w:val="28"/>
        </w:rPr>
        <w:t>5</w:t>
      </w:r>
      <w:r w:rsidR="00B7676C" w:rsidRPr="002075A9">
        <w:rPr>
          <w:rFonts w:ascii="Times New Roman" w:hAnsi="Times New Roman" w:cs="Times New Roman"/>
          <w:sz w:val="28"/>
          <w:szCs w:val="28"/>
        </w:rPr>
        <w:t>.</w:t>
      </w:r>
      <w:r w:rsidR="00C57C47">
        <w:rPr>
          <w:rFonts w:ascii="Times New Roman" w:hAnsi="Times New Roman" w:cs="Times New Roman"/>
          <w:sz w:val="28"/>
          <w:szCs w:val="28"/>
        </w:rPr>
        <w:t> </w:t>
      </w:r>
      <w:r w:rsidR="00B7676C" w:rsidRPr="002075A9">
        <w:rPr>
          <w:rFonts w:ascii="Times New Roman" w:hAnsi="Times New Roman" w:cs="Times New Roman"/>
          <w:sz w:val="28"/>
          <w:szCs w:val="28"/>
        </w:rPr>
        <w:t xml:space="preserve">Настоящее постановление распространяется на правоотношения, возникшие с </w:t>
      </w:r>
      <w:r w:rsidR="004E01CA">
        <w:rPr>
          <w:rFonts w:ascii="Times New Roman" w:hAnsi="Times New Roman" w:cs="Times New Roman"/>
          <w:sz w:val="28"/>
          <w:szCs w:val="28"/>
        </w:rPr>
        <w:t>28.03</w:t>
      </w:r>
      <w:r w:rsidR="00B7676C" w:rsidRPr="002075A9">
        <w:rPr>
          <w:rFonts w:ascii="Times New Roman" w:hAnsi="Times New Roman" w:cs="Times New Roman"/>
          <w:sz w:val="28"/>
          <w:szCs w:val="28"/>
        </w:rPr>
        <w:t>.2025.</w:t>
      </w:r>
    </w:p>
    <w:p w:rsidR="00790803" w:rsidRPr="002075A9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t>6</w:t>
      </w:r>
      <w:r w:rsidR="00790803" w:rsidRPr="002075A9">
        <w:rPr>
          <w:rFonts w:ascii="Times New Roman" w:hAnsi="Times New Roman" w:cs="Times New Roman"/>
          <w:sz w:val="28"/>
          <w:szCs w:val="28"/>
        </w:rPr>
        <w:t>.</w:t>
      </w:r>
      <w:r w:rsidR="00790803" w:rsidRPr="002075A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90803" w:rsidRPr="002075A9">
        <w:rPr>
          <w:rFonts w:ascii="Times New Roman" w:hAnsi="Times New Roman" w:cs="Times New Roman"/>
          <w:sz w:val="28"/>
          <w:szCs w:val="28"/>
        </w:rPr>
        <w:t>Управлению Делами</w:t>
      </w:r>
      <w:r w:rsidR="000330D9" w:rsidRPr="002075A9">
        <w:rPr>
          <w:rFonts w:ascii="Times New Roman" w:hAnsi="Times New Roman" w:cs="Times New Roman"/>
          <w:sz w:val="28"/>
          <w:szCs w:val="28"/>
        </w:rPr>
        <w:t xml:space="preserve"> </w:t>
      </w:r>
      <w:r w:rsidR="00B11364" w:rsidRPr="002075A9">
        <w:rPr>
          <w:rFonts w:ascii="Times New Roman" w:hAnsi="Times New Roman" w:cs="Times New Roman"/>
          <w:sz w:val="28"/>
          <w:szCs w:val="28"/>
        </w:rPr>
        <w:t xml:space="preserve">Администрации Томского района </w:t>
      </w:r>
      <w:r w:rsidR="000330D9" w:rsidRPr="002075A9">
        <w:rPr>
          <w:rFonts w:ascii="Times New Roman" w:hAnsi="Times New Roman" w:cs="Times New Roman"/>
          <w:sz w:val="28"/>
          <w:szCs w:val="28"/>
        </w:rPr>
        <w:t>настоящее постановление официально опубликовать и</w:t>
      </w:r>
      <w:r w:rsidR="00790803" w:rsidRPr="002075A9">
        <w:rPr>
          <w:rFonts w:ascii="Times New Roman" w:hAnsi="Times New Roman" w:cs="Times New Roman"/>
          <w:sz w:val="28"/>
          <w:szCs w:val="28"/>
        </w:rPr>
        <w:t xml:space="preserve"> </w:t>
      </w:r>
      <w:r w:rsidR="00640E19" w:rsidRPr="002075A9">
        <w:rPr>
          <w:rFonts w:ascii="Times New Roman" w:hAnsi="Times New Roman" w:cs="Times New Roman"/>
          <w:sz w:val="28"/>
          <w:szCs w:val="28"/>
        </w:rPr>
        <w:t>разместить на официальном сайте Администрации Томского района в информационно-телекоммуникационной сети «Интернет»</w:t>
      </w:r>
      <w:r w:rsidR="00790803" w:rsidRPr="002075A9">
        <w:rPr>
          <w:rFonts w:ascii="Times New Roman" w:hAnsi="Times New Roman" w:cs="Times New Roman"/>
          <w:sz w:val="28"/>
          <w:szCs w:val="28"/>
        </w:rPr>
        <w:t>.</w:t>
      </w:r>
    </w:p>
    <w:p w:rsidR="00790803" w:rsidRPr="002075A9" w:rsidRDefault="00DC0D22" w:rsidP="007908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A9">
        <w:rPr>
          <w:rFonts w:ascii="Times New Roman" w:hAnsi="Times New Roman" w:cs="Times New Roman"/>
          <w:sz w:val="28"/>
          <w:szCs w:val="28"/>
        </w:rPr>
        <w:t>7</w:t>
      </w:r>
      <w:r w:rsidR="00790803" w:rsidRPr="002075A9">
        <w:rPr>
          <w:rFonts w:ascii="Times New Roman" w:hAnsi="Times New Roman" w:cs="Times New Roman"/>
          <w:sz w:val="28"/>
          <w:szCs w:val="28"/>
        </w:rPr>
        <w:t>.</w:t>
      </w:r>
      <w:r w:rsidR="002075A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90803" w:rsidRPr="002075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0803" w:rsidRPr="002075A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:rsidR="00471649" w:rsidRPr="002075A9" w:rsidRDefault="00471649" w:rsidP="00471649">
      <w:pPr>
        <w:pStyle w:val="10"/>
        <w:tabs>
          <w:tab w:val="left" w:pos="0"/>
        </w:tabs>
        <w:rPr>
          <w:sz w:val="28"/>
          <w:szCs w:val="28"/>
        </w:rPr>
      </w:pPr>
    </w:p>
    <w:p w:rsidR="00353958" w:rsidRPr="002075A9" w:rsidRDefault="00353958" w:rsidP="00471649">
      <w:pPr>
        <w:pStyle w:val="10"/>
        <w:tabs>
          <w:tab w:val="left" w:pos="0"/>
        </w:tabs>
        <w:rPr>
          <w:sz w:val="28"/>
          <w:szCs w:val="28"/>
        </w:rPr>
      </w:pPr>
    </w:p>
    <w:p w:rsidR="00DA4A7E" w:rsidRPr="002075A9" w:rsidRDefault="00DA4A7E" w:rsidP="00894F1D">
      <w:pPr>
        <w:pStyle w:val="10"/>
        <w:tabs>
          <w:tab w:val="left" w:pos="0"/>
        </w:tabs>
        <w:jc w:val="both"/>
        <w:rPr>
          <w:sz w:val="28"/>
          <w:szCs w:val="28"/>
        </w:rPr>
      </w:pPr>
    </w:p>
    <w:p w:rsidR="002D7B77" w:rsidRDefault="00894F1D" w:rsidP="0077203F">
      <w:pPr>
        <w:pStyle w:val="10"/>
        <w:tabs>
          <w:tab w:val="left" w:pos="0"/>
          <w:tab w:val="left" w:pos="8505"/>
        </w:tabs>
        <w:jc w:val="both"/>
        <w:rPr>
          <w:sz w:val="26"/>
          <w:szCs w:val="26"/>
        </w:rPr>
      </w:pPr>
      <w:r w:rsidRPr="002075A9">
        <w:rPr>
          <w:sz w:val="28"/>
          <w:szCs w:val="28"/>
        </w:rPr>
        <w:t>Глава Томского района</w:t>
      </w:r>
      <w:r w:rsidRPr="002075A9">
        <w:rPr>
          <w:sz w:val="28"/>
          <w:szCs w:val="28"/>
        </w:rPr>
        <w:tab/>
      </w:r>
      <w:r w:rsidR="00FB46E4" w:rsidRPr="002075A9">
        <w:rPr>
          <w:sz w:val="28"/>
          <w:szCs w:val="28"/>
        </w:rPr>
        <w:t>П.П.Хрячков</w:t>
      </w:r>
    </w:p>
    <w:sectPr w:rsidR="002D7B77" w:rsidSect="0077203F">
      <w:pgSz w:w="11906" w:h="16838" w:code="9"/>
      <w:pgMar w:top="1134" w:right="566" w:bottom="1276" w:left="1134" w:header="567" w:footer="3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C76" w:rsidRDefault="00E86C76" w:rsidP="007A365A">
      <w:r>
        <w:separator/>
      </w:r>
    </w:p>
  </w:endnote>
  <w:endnote w:type="continuationSeparator" w:id="0">
    <w:p w:rsidR="00E86C76" w:rsidRDefault="00E86C76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C76" w:rsidRDefault="00E86C76" w:rsidP="007A365A">
      <w:r>
        <w:separator/>
      </w:r>
    </w:p>
  </w:footnote>
  <w:footnote w:type="continuationSeparator" w:id="0">
    <w:p w:rsidR="00E86C76" w:rsidRDefault="00E86C76" w:rsidP="007A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1A3"/>
    <w:rsid w:val="00002C56"/>
    <w:rsid w:val="0000481B"/>
    <w:rsid w:val="00006801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778E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576A"/>
    <w:rsid w:val="000862EC"/>
    <w:rsid w:val="00087882"/>
    <w:rsid w:val="00087F58"/>
    <w:rsid w:val="000914B6"/>
    <w:rsid w:val="00092156"/>
    <w:rsid w:val="00092B7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D17F3"/>
    <w:rsid w:val="000D1BB8"/>
    <w:rsid w:val="000D2974"/>
    <w:rsid w:val="000E0EFE"/>
    <w:rsid w:val="000E1EDA"/>
    <w:rsid w:val="000F5C54"/>
    <w:rsid w:val="0010069A"/>
    <w:rsid w:val="001102DA"/>
    <w:rsid w:val="0011033D"/>
    <w:rsid w:val="00111EE6"/>
    <w:rsid w:val="00113F87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44862"/>
    <w:rsid w:val="00151C26"/>
    <w:rsid w:val="00153EF7"/>
    <w:rsid w:val="001549CA"/>
    <w:rsid w:val="00160373"/>
    <w:rsid w:val="001616FD"/>
    <w:rsid w:val="00167E5F"/>
    <w:rsid w:val="00170041"/>
    <w:rsid w:val="0017290F"/>
    <w:rsid w:val="00172EDA"/>
    <w:rsid w:val="00175D7B"/>
    <w:rsid w:val="00176586"/>
    <w:rsid w:val="00180170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5178"/>
    <w:rsid w:val="001D6973"/>
    <w:rsid w:val="001D7ADE"/>
    <w:rsid w:val="001E2D1D"/>
    <w:rsid w:val="001E35B6"/>
    <w:rsid w:val="001E36B8"/>
    <w:rsid w:val="001F7AD6"/>
    <w:rsid w:val="001F7D9A"/>
    <w:rsid w:val="002075A9"/>
    <w:rsid w:val="00216CF1"/>
    <w:rsid w:val="0021776A"/>
    <w:rsid w:val="002178A4"/>
    <w:rsid w:val="00220608"/>
    <w:rsid w:val="00227779"/>
    <w:rsid w:val="0022784F"/>
    <w:rsid w:val="00236F12"/>
    <w:rsid w:val="00240FFD"/>
    <w:rsid w:val="00251E19"/>
    <w:rsid w:val="00252626"/>
    <w:rsid w:val="00254E6C"/>
    <w:rsid w:val="00255B01"/>
    <w:rsid w:val="00257382"/>
    <w:rsid w:val="00263687"/>
    <w:rsid w:val="00264536"/>
    <w:rsid w:val="00264C87"/>
    <w:rsid w:val="0026535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3F56"/>
    <w:rsid w:val="002D0E07"/>
    <w:rsid w:val="002D3187"/>
    <w:rsid w:val="002D7B77"/>
    <w:rsid w:val="002E7589"/>
    <w:rsid w:val="002F40F5"/>
    <w:rsid w:val="002F5086"/>
    <w:rsid w:val="00302855"/>
    <w:rsid w:val="00302C15"/>
    <w:rsid w:val="0030573A"/>
    <w:rsid w:val="00311D02"/>
    <w:rsid w:val="00313331"/>
    <w:rsid w:val="00313DA5"/>
    <w:rsid w:val="003234C8"/>
    <w:rsid w:val="00326C3B"/>
    <w:rsid w:val="003325CB"/>
    <w:rsid w:val="003336D0"/>
    <w:rsid w:val="0033417B"/>
    <w:rsid w:val="0033666D"/>
    <w:rsid w:val="00344752"/>
    <w:rsid w:val="00353958"/>
    <w:rsid w:val="00360C44"/>
    <w:rsid w:val="00360D86"/>
    <w:rsid w:val="003644DF"/>
    <w:rsid w:val="00370864"/>
    <w:rsid w:val="003722B1"/>
    <w:rsid w:val="003738AB"/>
    <w:rsid w:val="00373E84"/>
    <w:rsid w:val="00376A9C"/>
    <w:rsid w:val="003816D3"/>
    <w:rsid w:val="00381FBD"/>
    <w:rsid w:val="00383692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35DC0"/>
    <w:rsid w:val="00436520"/>
    <w:rsid w:val="00436F69"/>
    <w:rsid w:val="00437813"/>
    <w:rsid w:val="00445B2B"/>
    <w:rsid w:val="00447246"/>
    <w:rsid w:val="00452B14"/>
    <w:rsid w:val="00467285"/>
    <w:rsid w:val="00471649"/>
    <w:rsid w:val="00474C88"/>
    <w:rsid w:val="004848E5"/>
    <w:rsid w:val="0048697B"/>
    <w:rsid w:val="00486C74"/>
    <w:rsid w:val="00490166"/>
    <w:rsid w:val="004912BE"/>
    <w:rsid w:val="004914E3"/>
    <w:rsid w:val="00492D33"/>
    <w:rsid w:val="004A1E52"/>
    <w:rsid w:val="004A53B6"/>
    <w:rsid w:val="004A5977"/>
    <w:rsid w:val="004A60E8"/>
    <w:rsid w:val="004B1762"/>
    <w:rsid w:val="004B2C7E"/>
    <w:rsid w:val="004B393E"/>
    <w:rsid w:val="004B606B"/>
    <w:rsid w:val="004B6D87"/>
    <w:rsid w:val="004B7155"/>
    <w:rsid w:val="004C2AE1"/>
    <w:rsid w:val="004C2F13"/>
    <w:rsid w:val="004C3604"/>
    <w:rsid w:val="004C3E2F"/>
    <w:rsid w:val="004C7042"/>
    <w:rsid w:val="004D2BBE"/>
    <w:rsid w:val="004D5018"/>
    <w:rsid w:val="004E01CA"/>
    <w:rsid w:val="004E49F4"/>
    <w:rsid w:val="004E6F8C"/>
    <w:rsid w:val="004F23B7"/>
    <w:rsid w:val="004F2992"/>
    <w:rsid w:val="004F60BF"/>
    <w:rsid w:val="004F6634"/>
    <w:rsid w:val="004F7FDE"/>
    <w:rsid w:val="005053F0"/>
    <w:rsid w:val="00506C82"/>
    <w:rsid w:val="00512041"/>
    <w:rsid w:val="0051651C"/>
    <w:rsid w:val="005169D0"/>
    <w:rsid w:val="00527C9E"/>
    <w:rsid w:val="00530C56"/>
    <w:rsid w:val="0053160C"/>
    <w:rsid w:val="00531752"/>
    <w:rsid w:val="005326D4"/>
    <w:rsid w:val="00535A7F"/>
    <w:rsid w:val="00537321"/>
    <w:rsid w:val="00544BE7"/>
    <w:rsid w:val="00545D8B"/>
    <w:rsid w:val="00546FDD"/>
    <w:rsid w:val="00550903"/>
    <w:rsid w:val="0055176D"/>
    <w:rsid w:val="0055394A"/>
    <w:rsid w:val="00555E3B"/>
    <w:rsid w:val="005575C6"/>
    <w:rsid w:val="0056341E"/>
    <w:rsid w:val="00565E82"/>
    <w:rsid w:val="005707E6"/>
    <w:rsid w:val="00572E55"/>
    <w:rsid w:val="00583CB5"/>
    <w:rsid w:val="0058540B"/>
    <w:rsid w:val="00587849"/>
    <w:rsid w:val="0059123C"/>
    <w:rsid w:val="00592429"/>
    <w:rsid w:val="00594128"/>
    <w:rsid w:val="005A5822"/>
    <w:rsid w:val="005A6AC1"/>
    <w:rsid w:val="005B280E"/>
    <w:rsid w:val="005C3D74"/>
    <w:rsid w:val="005C42C7"/>
    <w:rsid w:val="005C660B"/>
    <w:rsid w:val="005D0B12"/>
    <w:rsid w:val="005D4D47"/>
    <w:rsid w:val="005E05E2"/>
    <w:rsid w:val="005E2433"/>
    <w:rsid w:val="005E737E"/>
    <w:rsid w:val="005F10B4"/>
    <w:rsid w:val="005F6A34"/>
    <w:rsid w:val="00600924"/>
    <w:rsid w:val="006015AA"/>
    <w:rsid w:val="00602EA4"/>
    <w:rsid w:val="00613E26"/>
    <w:rsid w:val="00615048"/>
    <w:rsid w:val="00616C89"/>
    <w:rsid w:val="006178C5"/>
    <w:rsid w:val="006210C6"/>
    <w:rsid w:val="00623C7C"/>
    <w:rsid w:val="0062497B"/>
    <w:rsid w:val="00630DB5"/>
    <w:rsid w:val="00631489"/>
    <w:rsid w:val="006316C7"/>
    <w:rsid w:val="006321A2"/>
    <w:rsid w:val="00635988"/>
    <w:rsid w:val="00636FA2"/>
    <w:rsid w:val="00640E19"/>
    <w:rsid w:val="0064189A"/>
    <w:rsid w:val="00646ED9"/>
    <w:rsid w:val="006516E6"/>
    <w:rsid w:val="00660C7F"/>
    <w:rsid w:val="00663D55"/>
    <w:rsid w:val="00667A5C"/>
    <w:rsid w:val="006709C3"/>
    <w:rsid w:val="00682D5B"/>
    <w:rsid w:val="00685079"/>
    <w:rsid w:val="006879F0"/>
    <w:rsid w:val="006913E2"/>
    <w:rsid w:val="00691644"/>
    <w:rsid w:val="006916AF"/>
    <w:rsid w:val="006979F9"/>
    <w:rsid w:val="006A4160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6FB"/>
    <w:rsid w:val="006E40BA"/>
    <w:rsid w:val="006E4330"/>
    <w:rsid w:val="006E70F5"/>
    <w:rsid w:val="006E7F75"/>
    <w:rsid w:val="006F0FEA"/>
    <w:rsid w:val="006F168C"/>
    <w:rsid w:val="006F181C"/>
    <w:rsid w:val="006F496E"/>
    <w:rsid w:val="006F5F3B"/>
    <w:rsid w:val="006F75A2"/>
    <w:rsid w:val="00701797"/>
    <w:rsid w:val="00707E6C"/>
    <w:rsid w:val="00710535"/>
    <w:rsid w:val="00711A58"/>
    <w:rsid w:val="007220C8"/>
    <w:rsid w:val="00722FC4"/>
    <w:rsid w:val="007241B0"/>
    <w:rsid w:val="00730433"/>
    <w:rsid w:val="00730D04"/>
    <w:rsid w:val="007377B9"/>
    <w:rsid w:val="00741F5D"/>
    <w:rsid w:val="007461D2"/>
    <w:rsid w:val="00751569"/>
    <w:rsid w:val="00753105"/>
    <w:rsid w:val="007536E8"/>
    <w:rsid w:val="00754AC0"/>
    <w:rsid w:val="00757D25"/>
    <w:rsid w:val="00760A05"/>
    <w:rsid w:val="00764B39"/>
    <w:rsid w:val="00766E8F"/>
    <w:rsid w:val="0077203F"/>
    <w:rsid w:val="00776081"/>
    <w:rsid w:val="007828E8"/>
    <w:rsid w:val="0078320A"/>
    <w:rsid w:val="00790803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D74E3"/>
    <w:rsid w:val="007E2583"/>
    <w:rsid w:val="007E4F7C"/>
    <w:rsid w:val="007F6CB3"/>
    <w:rsid w:val="008078FB"/>
    <w:rsid w:val="0081046B"/>
    <w:rsid w:val="008112BC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751D"/>
    <w:rsid w:val="008612BA"/>
    <w:rsid w:val="00861B43"/>
    <w:rsid w:val="00862066"/>
    <w:rsid w:val="0086789E"/>
    <w:rsid w:val="00872742"/>
    <w:rsid w:val="00872E2B"/>
    <w:rsid w:val="008775CE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0EC5"/>
    <w:rsid w:val="0094244F"/>
    <w:rsid w:val="00943129"/>
    <w:rsid w:val="00943281"/>
    <w:rsid w:val="00943537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3978"/>
    <w:rsid w:val="009C3A0C"/>
    <w:rsid w:val="009D1E5A"/>
    <w:rsid w:val="009D7C5C"/>
    <w:rsid w:val="009E1EEF"/>
    <w:rsid w:val="009E30FC"/>
    <w:rsid w:val="009E5410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15A43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36E0"/>
    <w:rsid w:val="00A64523"/>
    <w:rsid w:val="00A64A90"/>
    <w:rsid w:val="00A653E2"/>
    <w:rsid w:val="00A674F5"/>
    <w:rsid w:val="00A717D6"/>
    <w:rsid w:val="00A71BCF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A0B72"/>
    <w:rsid w:val="00AB004A"/>
    <w:rsid w:val="00AB191E"/>
    <w:rsid w:val="00AB4048"/>
    <w:rsid w:val="00AB4DD4"/>
    <w:rsid w:val="00AB6E55"/>
    <w:rsid w:val="00AB778D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024D"/>
    <w:rsid w:val="00AE4798"/>
    <w:rsid w:val="00AE60B0"/>
    <w:rsid w:val="00AF7A7F"/>
    <w:rsid w:val="00B02540"/>
    <w:rsid w:val="00B02877"/>
    <w:rsid w:val="00B04E35"/>
    <w:rsid w:val="00B10464"/>
    <w:rsid w:val="00B106DE"/>
    <w:rsid w:val="00B11364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2DBE"/>
    <w:rsid w:val="00B33675"/>
    <w:rsid w:val="00B4313D"/>
    <w:rsid w:val="00B505A3"/>
    <w:rsid w:val="00B52DD6"/>
    <w:rsid w:val="00B56406"/>
    <w:rsid w:val="00B577E0"/>
    <w:rsid w:val="00B6304F"/>
    <w:rsid w:val="00B642DD"/>
    <w:rsid w:val="00B7079C"/>
    <w:rsid w:val="00B72297"/>
    <w:rsid w:val="00B72F8D"/>
    <w:rsid w:val="00B7676C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B3EA5"/>
    <w:rsid w:val="00BB5512"/>
    <w:rsid w:val="00BC08EC"/>
    <w:rsid w:val="00BC1C04"/>
    <w:rsid w:val="00BD0B1E"/>
    <w:rsid w:val="00BD76F9"/>
    <w:rsid w:val="00BE3B67"/>
    <w:rsid w:val="00BE4202"/>
    <w:rsid w:val="00BE42F6"/>
    <w:rsid w:val="00BE7BA1"/>
    <w:rsid w:val="00BF4F28"/>
    <w:rsid w:val="00BF7F5C"/>
    <w:rsid w:val="00C0059C"/>
    <w:rsid w:val="00C037EB"/>
    <w:rsid w:val="00C0590E"/>
    <w:rsid w:val="00C06A6D"/>
    <w:rsid w:val="00C11FB6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41270"/>
    <w:rsid w:val="00C44523"/>
    <w:rsid w:val="00C45948"/>
    <w:rsid w:val="00C45C8D"/>
    <w:rsid w:val="00C472A9"/>
    <w:rsid w:val="00C57C47"/>
    <w:rsid w:val="00C62243"/>
    <w:rsid w:val="00C63A32"/>
    <w:rsid w:val="00C66CAF"/>
    <w:rsid w:val="00C67D7A"/>
    <w:rsid w:val="00C709CC"/>
    <w:rsid w:val="00C70C83"/>
    <w:rsid w:val="00C72615"/>
    <w:rsid w:val="00C77AA6"/>
    <w:rsid w:val="00C823FF"/>
    <w:rsid w:val="00C85A33"/>
    <w:rsid w:val="00C86F63"/>
    <w:rsid w:val="00C9161D"/>
    <w:rsid w:val="00C91CCB"/>
    <w:rsid w:val="00C95E94"/>
    <w:rsid w:val="00CA00B5"/>
    <w:rsid w:val="00CA180E"/>
    <w:rsid w:val="00CA3C16"/>
    <w:rsid w:val="00CA753E"/>
    <w:rsid w:val="00CB03ED"/>
    <w:rsid w:val="00CB5049"/>
    <w:rsid w:val="00CB5CFD"/>
    <w:rsid w:val="00CB5D4A"/>
    <w:rsid w:val="00CC5855"/>
    <w:rsid w:val="00CC5C9F"/>
    <w:rsid w:val="00CC6FAA"/>
    <w:rsid w:val="00CD121B"/>
    <w:rsid w:val="00CD2ECB"/>
    <w:rsid w:val="00CD48F2"/>
    <w:rsid w:val="00CE0089"/>
    <w:rsid w:val="00CE0C38"/>
    <w:rsid w:val="00CE2A6A"/>
    <w:rsid w:val="00CE481C"/>
    <w:rsid w:val="00CF0D7F"/>
    <w:rsid w:val="00CF1494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51482"/>
    <w:rsid w:val="00D56554"/>
    <w:rsid w:val="00D66A74"/>
    <w:rsid w:val="00D70898"/>
    <w:rsid w:val="00D72FB8"/>
    <w:rsid w:val="00D74379"/>
    <w:rsid w:val="00D80478"/>
    <w:rsid w:val="00D81399"/>
    <w:rsid w:val="00D9160C"/>
    <w:rsid w:val="00D977B8"/>
    <w:rsid w:val="00D97FE9"/>
    <w:rsid w:val="00DA1BD0"/>
    <w:rsid w:val="00DA4A7E"/>
    <w:rsid w:val="00DB0EA8"/>
    <w:rsid w:val="00DB1EDD"/>
    <w:rsid w:val="00DB3603"/>
    <w:rsid w:val="00DB7F38"/>
    <w:rsid w:val="00DC0D22"/>
    <w:rsid w:val="00DC29F6"/>
    <w:rsid w:val="00DC3132"/>
    <w:rsid w:val="00DC527C"/>
    <w:rsid w:val="00DD0D6A"/>
    <w:rsid w:val="00DD424D"/>
    <w:rsid w:val="00DD5AF3"/>
    <w:rsid w:val="00DD66B4"/>
    <w:rsid w:val="00DE1DC9"/>
    <w:rsid w:val="00DE3680"/>
    <w:rsid w:val="00DE6794"/>
    <w:rsid w:val="00DE761E"/>
    <w:rsid w:val="00DE76D0"/>
    <w:rsid w:val="00DE7C5E"/>
    <w:rsid w:val="00DF05E5"/>
    <w:rsid w:val="00DF0F57"/>
    <w:rsid w:val="00DF3A1E"/>
    <w:rsid w:val="00E03744"/>
    <w:rsid w:val="00E115B7"/>
    <w:rsid w:val="00E11E5A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6737F"/>
    <w:rsid w:val="00E713B9"/>
    <w:rsid w:val="00E71908"/>
    <w:rsid w:val="00E725CF"/>
    <w:rsid w:val="00E769F2"/>
    <w:rsid w:val="00E811B5"/>
    <w:rsid w:val="00E86164"/>
    <w:rsid w:val="00E86C67"/>
    <w:rsid w:val="00E86C76"/>
    <w:rsid w:val="00E87F14"/>
    <w:rsid w:val="00E90FB7"/>
    <w:rsid w:val="00E92C31"/>
    <w:rsid w:val="00E94807"/>
    <w:rsid w:val="00E9665E"/>
    <w:rsid w:val="00EA7850"/>
    <w:rsid w:val="00EB196F"/>
    <w:rsid w:val="00EB4634"/>
    <w:rsid w:val="00EB5622"/>
    <w:rsid w:val="00EB5BC8"/>
    <w:rsid w:val="00EC0A4D"/>
    <w:rsid w:val="00EC446E"/>
    <w:rsid w:val="00ED0C5E"/>
    <w:rsid w:val="00ED3540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3158"/>
    <w:rsid w:val="00FF3CE0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235&amp;date=23.12.2024&amp;dst=890&amp;fie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3235&amp;date=23.12.2024&amp;dst=662&amp;field=134" TargetMode="External"/><Relationship Id="rId17" Type="http://schemas.openxmlformats.org/officeDocument/2006/relationships/hyperlink" Target="https://login.consultant.ru/link/?req=doc&amp;base=RLAW091&amp;n=151310&amp;date=23.12.2024&amp;dst=100015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ate=23.12.2024&amp;dst=42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3235&amp;date=23.12.2024&amp;dst=100127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9774&amp;date=23.12.2024&amp;dst=4120&amp;field=134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93235&amp;date=23.12.2024&amp;dst=30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827A7-6335-4C43-A988-0386273F9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Аминева Гульнара</dc:creator>
  <cp:lastModifiedBy>Косач Алёна</cp:lastModifiedBy>
  <cp:revision>3</cp:revision>
  <cp:lastPrinted>2025-10-16T03:48:00Z</cp:lastPrinted>
  <dcterms:created xsi:type="dcterms:W3CDTF">2025-11-06T09:21:00Z</dcterms:created>
  <dcterms:modified xsi:type="dcterms:W3CDTF">2025-11-06T09:24:00Z</dcterms:modified>
</cp:coreProperties>
</file>