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AB" w:rsidRPr="00C72D48" w:rsidRDefault="004E3496" w:rsidP="00495E4B">
      <w:pPr>
        <w:spacing w:after="200" w:line="276" w:lineRule="auto"/>
      </w:pPr>
      <w:r w:rsidRPr="00C72D48"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pt;margin-top:0;width:48pt;height:62pt;z-index:251659264;mso-position-horizontal:absolute;mso-position-horizontal-relative:text;mso-position-vertical-relative:text" fillcolor="window">
            <v:imagedata r:id="rId9" o:title=""/>
            <w10:wrap type="square" side="left"/>
          </v:shape>
          <o:OLEObject Type="Embed" ProgID="Word.Picture.8" ShapeID="_x0000_s1027" DrawAspect="Content" ObjectID="_1823952462" r:id="rId10"/>
        </w:pict>
      </w:r>
      <w:r w:rsidR="00A60650" w:rsidRPr="00C72D48">
        <w:br w:type="textWrapping" w:clear="all"/>
      </w:r>
    </w:p>
    <w:p w:rsidR="001617AB" w:rsidRPr="00C72D48" w:rsidRDefault="001617AB" w:rsidP="001617AB">
      <w:pPr>
        <w:pStyle w:val="a4"/>
        <w:jc w:val="center"/>
        <w:rPr>
          <w:b/>
          <w:sz w:val="20"/>
        </w:rPr>
      </w:pPr>
      <w:r w:rsidRPr="00C72D48">
        <w:rPr>
          <w:b/>
          <w:sz w:val="20"/>
        </w:rPr>
        <w:t>МУНИЦИПАЛЬНОЕ ОБРАЗОВАНИЕ «ТОМСКИЙ РАЙОН»</w:t>
      </w:r>
    </w:p>
    <w:p w:rsidR="001617AB" w:rsidRPr="00C72D48" w:rsidRDefault="001617AB" w:rsidP="001617AB">
      <w:pPr>
        <w:pStyle w:val="a4"/>
        <w:jc w:val="center"/>
        <w:rPr>
          <w:b/>
        </w:rPr>
      </w:pPr>
    </w:p>
    <w:p w:rsidR="001617AB" w:rsidRPr="00C72D48" w:rsidRDefault="001617AB" w:rsidP="001617AB">
      <w:pPr>
        <w:pStyle w:val="a6"/>
        <w:jc w:val="center"/>
        <w:rPr>
          <w:b/>
          <w:sz w:val="28"/>
        </w:rPr>
      </w:pPr>
      <w:r w:rsidRPr="00C72D48">
        <w:rPr>
          <w:b/>
          <w:sz w:val="28"/>
        </w:rPr>
        <w:t>АДМИНИСТРАЦИЯ ТОМСКОГО РАЙОНА</w:t>
      </w:r>
    </w:p>
    <w:p w:rsidR="001617AB" w:rsidRPr="00C72D48" w:rsidRDefault="001617AB" w:rsidP="001617AB">
      <w:pPr>
        <w:pStyle w:val="a6"/>
        <w:jc w:val="center"/>
        <w:rPr>
          <w:b/>
          <w:sz w:val="28"/>
        </w:rPr>
      </w:pPr>
    </w:p>
    <w:p w:rsidR="001617AB" w:rsidRPr="00C72D48" w:rsidRDefault="001617AB" w:rsidP="001617AB">
      <w:pPr>
        <w:pStyle w:val="1"/>
        <w:jc w:val="center"/>
        <w:rPr>
          <w:b/>
          <w:caps/>
          <w:sz w:val="28"/>
        </w:rPr>
      </w:pPr>
      <w:r w:rsidRPr="00C72D48">
        <w:rPr>
          <w:b/>
          <w:caps/>
          <w:sz w:val="28"/>
        </w:rPr>
        <w:t>постановление</w:t>
      </w:r>
    </w:p>
    <w:p w:rsidR="0049382D" w:rsidRPr="00C72D48" w:rsidRDefault="00746838" w:rsidP="00746838">
      <w:pPr>
        <w:tabs>
          <w:tab w:val="right" w:pos="9923"/>
        </w:tabs>
        <w:spacing w:before="240" w:after="240"/>
        <w:rPr>
          <w:sz w:val="28"/>
          <w:szCs w:val="26"/>
        </w:rPr>
      </w:pPr>
      <w:r w:rsidRPr="00C72D48">
        <w:rPr>
          <w:sz w:val="28"/>
          <w:szCs w:val="26"/>
        </w:rPr>
        <w:t>24.10.2025</w:t>
      </w:r>
      <w:r w:rsidRPr="00C72D48">
        <w:rPr>
          <w:sz w:val="28"/>
          <w:szCs w:val="26"/>
        </w:rPr>
        <w:tab/>
      </w:r>
      <w:r w:rsidR="0049382D" w:rsidRPr="00C72D48">
        <w:rPr>
          <w:sz w:val="28"/>
          <w:szCs w:val="26"/>
        </w:rPr>
        <w:t xml:space="preserve">№ </w:t>
      </w:r>
      <w:r w:rsidRPr="00C72D48">
        <w:rPr>
          <w:sz w:val="28"/>
          <w:szCs w:val="26"/>
        </w:rPr>
        <w:t>572-П</w:t>
      </w:r>
    </w:p>
    <w:p w:rsidR="001617AB" w:rsidRPr="00C72D48" w:rsidRDefault="001617AB" w:rsidP="001617AB">
      <w:pPr>
        <w:pStyle w:val="a8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72D48">
        <w:rPr>
          <w:sz w:val="28"/>
          <w:szCs w:val="28"/>
        </w:rPr>
        <w:t>Томск</w:t>
      </w:r>
    </w:p>
    <w:p w:rsidR="001617AB" w:rsidRPr="00C72D48" w:rsidRDefault="001617AB" w:rsidP="001617AB">
      <w:pPr>
        <w:tabs>
          <w:tab w:val="left" w:pos="5387"/>
        </w:tabs>
        <w:rPr>
          <w:sz w:val="26"/>
          <w:szCs w:val="26"/>
        </w:rPr>
      </w:pPr>
    </w:p>
    <w:p w:rsidR="00556461" w:rsidRPr="00C72D48" w:rsidRDefault="00556461" w:rsidP="00556461">
      <w:pPr>
        <w:jc w:val="both"/>
        <w:rPr>
          <w:sz w:val="28"/>
          <w:szCs w:val="28"/>
        </w:rPr>
      </w:pPr>
      <w:r w:rsidRPr="00C72D48">
        <w:rPr>
          <w:sz w:val="28"/>
          <w:szCs w:val="28"/>
        </w:rPr>
        <w:t>Об утверждении отчета об исполнении бюджета</w:t>
      </w:r>
    </w:p>
    <w:p w:rsidR="00556461" w:rsidRPr="00C72D48" w:rsidRDefault="00556461" w:rsidP="00556461">
      <w:pPr>
        <w:jc w:val="both"/>
        <w:rPr>
          <w:sz w:val="28"/>
          <w:szCs w:val="28"/>
        </w:rPr>
      </w:pPr>
      <w:r w:rsidRPr="00C72D48">
        <w:rPr>
          <w:sz w:val="28"/>
          <w:szCs w:val="28"/>
        </w:rPr>
        <w:t xml:space="preserve">Томского района за </w:t>
      </w:r>
      <w:r w:rsidR="00231C76" w:rsidRPr="00C72D48">
        <w:rPr>
          <w:sz w:val="28"/>
          <w:szCs w:val="28"/>
        </w:rPr>
        <w:t>9 месяцев</w:t>
      </w:r>
      <w:r w:rsidRPr="00C72D48">
        <w:rPr>
          <w:sz w:val="28"/>
          <w:szCs w:val="28"/>
        </w:rPr>
        <w:t xml:space="preserve"> 2025 года</w:t>
      </w:r>
    </w:p>
    <w:p w:rsidR="001617AB" w:rsidRPr="00C72D48" w:rsidRDefault="001617AB" w:rsidP="001617AB">
      <w:pPr>
        <w:pStyle w:val="a4"/>
        <w:rPr>
          <w:sz w:val="26"/>
          <w:szCs w:val="26"/>
        </w:rPr>
      </w:pPr>
    </w:p>
    <w:p w:rsidR="00556461" w:rsidRPr="00C72D48" w:rsidRDefault="00556461" w:rsidP="001617AB">
      <w:pPr>
        <w:pStyle w:val="a4"/>
        <w:rPr>
          <w:sz w:val="26"/>
          <w:szCs w:val="26"/>
        </w:rPr>
      </w:pPr>
    </w:p>
    <w:p w:rsidR="00E702DA" w:rsidRPr="00C72D48" w:rsidRDefault="00556461" w:rsidP="00E702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72D48">
        <w:rPr>
          <w:sz w:val="28"/>
          <w:szCs w:val="28"/>
        </w:rPr>
        <w:t xml:space="preserve">В соответствии с частью 5 статьи 264.2 Бюджетного Кодекса Российской Федерации, пунктом 4 статьи 38 </w:t>
      </w:r>
      <w:r w:rsidRPr="00C72D48">
        <w:rPr>
          <w:bCs/>
          <w:sz w:val="28"/>
          <w:szCs w:val="28"/>
        </w:rPr>
        <w:t>Положения «О бюджетном процессе в Томском районе», утвержденного решением Думы Томского района от 26.08.2020 № 395</w:t>
      </w:r>
    </w:p>
    <w:p w:rsidR="001617AB" w:rsidRPr="00C72D48" w:rsidRDefault="001617AB" w:rsidP="00681875">
      <w:pPr>
        <w:pStyle w:val="a4"/>
        <w:tabs>
          <w:tab w:val="left" w:pos="851"/>
        </w:tabs>
        <w:rPr>
          <w:sz w:val="28"/>
          <w:szCs w:val="28"/>
        </w:rPr>
      </w:pPr>
    </w:p>
    <w:p w:rsidR="001617AB" w:rsidRPr="00C72D48" w:rsidRDefault="001617AB" w:rsidP="001617AB">
      <w:pPr>
        <w:pStyle w:val="a4"/>
        <w:rPr>
          <w:b/>
          <w:sz w:val="28"/>
          <w:szCs w:val="28"/>
        </w:rPr>
      </w:pPr>
      <w:r w:rsidRPr="00C72D48">
        <w:rPr>
          <w:sz w:val="28"/>
          <w:szCs w:val="28"/>
        </w:rPr>
        <w:t xml:space="preserve"> </w:t>
      </w:r>
      <w:r w:rsidRPr="00C72D48">
        <w:rPr>
          <w:b/>
          <w:sz w:val="28"/>
          <w:szCs w:val="28"/>
        </w:rPr>
        <w:t>ПОСТАНОВЛЯЮ:</w:t>
      </w:r>
    </w:p>
    <w:p w:rsidR="001617AB" w:rsidRPr="00C72D48" w:rsidRDefault="001617AB" w:rsidP="001617AB">
      <w:pPr>
        <w:pStyle w:val="a4"/>
        <w:rPr>
          <w:sz w:val="28"/>
          <w:szCs w:val="28"/>
        </w:rPr>
      </w:pPr>
    </w:p>
    <w:p w:rsidR="00556461" w:rsidRPr="00C72D48" w:rsidRDefault="00556461" w:rsidP="00A87994">
      <w:pPr>
        <w:ind w:firstLine="709"/>
        <w:jc w:val="both"/>
        <w:rPr>
          <w:sz w:val="28"/>
          <w:szCs w:val="28"/>
        </w:rPr>
      </w:pPr>
      <w:r w:rsidRPr="00C72D48">
        <w:rPr>
          <w:sz w:val="28"/>
          <w:szCs w:val="28"/>
        </w:rPr>
        <w:t>1. Утвердить</w:t>
      </w:r>
      <w:r w:rsidR="00173D61" w:rsidRPr="00C72D48">
        <w:rPr>
          <w:sz w:val="28"/>
          <w:szCs w:val="28"/>
        </w:rPr>
        <w:t xml:space="preserve"> </w:t>
      </w:r>
      <w:r w:rsidRPr="00C72D48">
        <w:rPr>
          <w:sz w:val="28"/>
          <w:szCs w:val="28"/>
        </w:rPr>
        <w:t>отчет об</w:t>
      </w:r>
      <w:r w:rsidR="00173D61" w:rsidRPr="00C72D48">
        <w:rPr>
          <w:sz w:val="28"/>
          <w:szCs w:val="28"/>
        </w:rPr>
        <w:t xml:space="preserve"> </w:t>
      </w:r>
      <w:r w:rsidRPr="00C72D48">
        <w:rPr>
          <w:sz w:val="28"/>
          <w:szCs w:val="28"/>
        </w:rPr>
        <w:t>исполнении бюджета Томского района за</w:t>
      </w:r>
      <w:r w:rsidR="00173D61" w:rsidRPr="00C72D48">
        <w:rPr>
          <w:sz w:val="28"/>
          <w:szCs w:val="28"/>
        </w:rPr>
        <w:t xml:space="preserve"> </w:t>
      </w:r>
      <w:r w:rsidR="004853B1" w:rsidRPr="00C72D48">
        <w:rPr>
          <w:sz w:val="28"/>
          <w:szCs w:val="28"/>
        </w:rPr>
        <w:t>9 месяцев</w:t>
      </w:r>
      <w:r w:rsidRPr="00C72D48">
        <w:rPr>
          <w:sz w:val="28"/>
          <w:szCs w:val="28"/>
        </w:rPr>
        <w:t xml:space="preserve"> 2025 года по доходам в сумме </w:t>
      </w:r>
      <w:r w:rsidR="0047286F" w:rsidRPr="00C72D48">
        <w:rPr>
          <w:sz w:val="28"/>
          <w:szCs w:val="28"/>
        </w:rPr>
        <w:t>3 490 180,1</w:t>
      </w:r>
      <w:r w:rsidRPr="00C72D48">
        <w:rPr>
          <w:sz w:val="28"/>
          <w:szCs w:val="28"/>
        </w:rPr>
        <w:t xml:space="preserve"> тыс.</w:t>
      </w:r>
      <w:r w:rsidR="00A87994" w:rsidRPr="00C72D48">
        <w:rPr>
          <w:sz w:val="28"/>
          <w:szCs w:val="28"/>
        </w:rPr>
        <w:t xml:space="preserve"> </w:t>
      </w:r>
      <w:r w:rsidRPr="00C72D48">
        <w:rPr>
          <w:sz w:val="28"/>
          <w:szCs w:val="28"/>
        </w:rPr>
        <w:t xml:space="preserve">руб., по расходам в сумме </w:t>
      </w:r>
      <w:r w:rsidR="00360D51" w:rsidRPr="00C72D48">
        <w:rPr>
          <w:sz w:val="28"/>
          <w:szCs w:val="28"/>
        </w:rPr>
        <w:t>3</w:t>
      </w:r>
      <w:r w:rsidR="00E60990" w:rsidRPr="00C72D48">
        <w:rPr>
          <w:sz w:val="28"/>
          <w:szCs w:val="28"/>
        </w:rPr>
        <w:t> 5</w:t>
      </w:r>
      <w:r w:rsidR="00360D51" w:rsidRPr="00C72D48">
        <w:rPr>
          <w:sz w:val="28"/>
          <w:szCs w:val="28"/>
        </w:rPr>
        <w:t>19</w:t>
      </w:r>
      <w:r w:rsidR="00E60990" w:rsidRPr="00C72D48">
        <w:rPr>
          <w:sz w:val="28"/>
          <w:szCs w:val="28"/>
        </w:rPr>
        <w:t xml:space="preserve"> </w:t>
      </w:r>
      <w:r w:rsidR="00360D51" w:rsidRPr="00C72D48">
        <w:rPr>
          <w:sz w:val="28"/>
          <w:szCs w:val="28"/>
        </w:rPr>
        <w:t>647</w:t>
      </w:r>
      <w:r w:rsidR="00E60990" w:rsidRPr="00C72D48">
        <w:rPr>
          <w:sz w:val="28"/>
          <w:szCs w:val="28"/>
        </w:rPr>
        <w:t>,</w:t>
      </w:r>
      <w:r w:rsidR="00360D51" w:rsidRPr="00C72D48">
        <w:rPr>
          <w:sz w:val="28"/>
          <w:szCs w:val="28"/>
        </w:rPr>
        <w:t>2</w:t>
      </w:r>
      <w:r w:rsidR="00E60990" w:rsidRPr="00C72D48">
        <w:rPr>
          <w:sz w:val="28"/>
          <w:szCs w:val="28"/>
        </w:rPr>
        <w:t xml:space="preserve"> </w:t>
      </w:r>
      <w:r w:rsidRPr="00C72D48">
        <w:rPr>
          <w:sz w:val="28"/>
          <w:szCs w:val="28"/>
        </w:rPr>
        <w:t>тыс.</w:t>
      </w:r>
      <w:r w:rsidR="00A87994" w:rsidRPr="00C72D48">
        <w:rPr>
          <w:sz w:val="28"/>
          <w:szCs w:val="28"/>
        </w:rPr>
        <w:t xml:space="preserve"> </w:t>
      </w:r>
      <w:r w:rsidRPr="00C72D48">
        <w:rPr>
          <w:sz w:val="28"/>
          <w:szCs w:val="28"/>
        </w:rPr>
        <w:t xml:space="preserve">руб., дефицит бюджета </w:t>
      </w:r>
      <w:r w:rsidR="0047286F" w:rsidRPr="00C72D48">
        <w:rPr>
          <w:sz w:val="28"/>
          <w:szCs w:val="28"/>
        </w:rPr>
        <w:t>29 467,1</w:t>
      </w:r>
      <w:r w:rsidRPr="00C72D48">
        <w:rPr>
          <w:sz w:val="28"/>
          <w:szCs w:val="28"/>
        </w:rPr>
        <w:t xml:space="preserve"> тыс. руб. согласно приложению к настоящему постановлению.</w:t>
      </w:r>
    </w:p>
    <w:p w:rsidR="00556461" w:rsidRPr="00C72D48" w:rsidRDefault="00556461" w:rsidP="00556461">
      <w:pPr>
        <w:jc w:val="both"/>
        <w:rPr>
          <w:sz w:val="28"/>
          <w:szCs w:val="28"/>
        </w:rPr>
      </w:pPr>
      <w:r w:rsidRPr="00C72D48">
        <w:rPr>
          <w:sz w:val="28"/>
          <w:szCs w:val="28"/>
        </w:rPr>
        <w:tab/>
        <w:t xml:space="preserve">2. Направить настоящий отчет об исполнении бюджета Томского района за </w:t>
      </w:r>
      <w:r w:rsidR="004853B1" w:rsidRPr="00C72D48">
        <w:rPr>
          <w:sz w:val="28"/>
          <w:szCs w:val="28"/>
        </w:rPr>
        <w:t>9 месяцев</w:t>
      </w:r>
      <w:r w:rsidR="00E17C49" w:rsidRPr="00C72D48">
        <w:rPr>
          <w:sz w:val="28"/>
          <w:szCs w:val="28"/>
        </w:rPr>
        <w:t xml:space="preserve"> </w:t>
      </w:r>
      <w:r w:rsidRPr="00C72D48">
        <w:rPr>
          <w:sz w:val="28"/>
          <w:szCs w:val="28"/>
        </w:rPr>
        <w:t xml:space="preserve"> 2025 года в Думу Томского района и Счетную палату муниципального образования «Томский район». </w:t>
      </w:r>
      <w:r w:rsidRPr="00C72D48">
        <w:rPr>
          <w:sz w:val="28"/>
          <w:szCs w:val="28"/>
        </w:rPr>
        <w:tab/>
      </w:r>
    </w:p>
    <w:p w:rsidR="00495E4B" w:rsidRPr="00C72D48" w:rsidRDefault="00556461" w:rsidP="0055646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C72D48">
        <w:rPr>
          <w:sz w:val="28"/>
          <w:szCs w:val="28"/>
        </w:rPr>
        <w:t>3. Управлению Делами обнародовать настоящее постановление в газете «Томское предместье» и разместить на сайте Администрации Томского района в информационно-телекоммуникационной сети «Интернет».</w:t>
      </w:r>
      <w:r w:rsidRPr="00C72D48">
        <w:rPr>
          <w:sz w:val="28"/>
          <w:szCs w:val="28"/>
        </w:rPr>
        <w:tab/>
      </w:r>
      <w:r w:rsidRPr="00C72D48">
        <w:rPr>
          <w:sz w:val="28"/>
          <w:szCs w:val="28"/>
        </w:rPr>
        <w:tab/>
      </w:r>
    </w:p>
    <w:p w:rsidR="001617AB" w:rsidRPr="00C72D48" w:rsidRDefault="001617A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C72D48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CB5BCB" w:rsidRPr="00C72D48" w:rsidRDefault="00CB5BCB" w:rsidP="001617AB">
      <w:pPr>
        <w:pStyle w:val="11"/>
        <w:ind w:left="3600" w:hanging="3600"/>
        <w:jc w:val="both"/>
        <w:rPr>
          <w:rFonts w:ascii="Times New Roman" w:hAnsi="Times New Roman" w:cs="Times New Roman"/>
          <w:sz w:val="28"/>
          <w:szCs w:val="28"/>
        </w:rPr>
      </w:pPr>
    </w:p>
    <w:p w:rsidR="00495E4B" w:rsidRPr="00C72D48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  <w:r w:rsidRPr="00C72D48">
        <w:rPr>
          <w:rFonts w:ascii="Times New Roman" w:hAnsi="Times New Roman" w:cs="Times New Roman"/>
          <w:sz w:val="28"/>
          <w:szCs w:val="28"/>
        </w:rPr>
        <w:t>Глав</w:t>
      </w:r>
      <w:r w:rsidR="00852DC6" w:rsidRPr="00C72D48">
        <w:rPr>
          <w:rFonts w:ascii="Times New Roman" w:hAnsi="Times New Roman" w:cs="Times New Roman"/>
          <w:sz w:val="28"/>
          <w:szCs w:val="28"/>
        </w:rPr>
        <w:t>а</w:t>
      </w:r>
      <w:r w:rsidRPr="00C72D48">
        <w:rPr>
          <w:rFonts w:ascii="Times New Roman" w:hAnsi="Times New Roman" w:cs="Times New Roman"/>
          <w:sz w:val="28"/>
          <w:szCs w:val="28"/>
        </w:rPr>
        <w:t xml:space="preserve"> Томского района</w:t>
      </w:r>
      <w:r w:rsidR="00CB5BCB" w:rsidRPr="00C72D48">
        <w:rPr>
          <w:rFonts w:ascii="Times New Roman" w:hAnsi="Times New Roman" w:cs="Times New Roman"/>
          <w:sz w:val="28"/>
          <w:szCs w:val="28"/>
        </w:rPr>
        <w:tab/>
      </w:r>
      <w:r w:rsidR="00852DC6" w:rsidRPr="00C72D48">
        <w:rPr>
          <w:rFonts w:ascii="Times New Roman" w:hAnsi="Times New Roman" w:cs="Times New Roman"/>
          <w:sz w:val="28"/>
          <w:szCs w:val="28"/>
        </w:rPr>
        <w:t>П.П.Хрячков</w:t>
      </w:r>
    </w:p>
    <w:p w:rsidR="00495E4B" w:rsidRPr="00C72D48" w:rsidRDefault="00495E4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72D48" w:rsidRPr="00C72D48" w:rsidRDefault="00C72D4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C37E53" w:rsidRPr="00C72D48" w:rsidRDefault="00C37E5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C72D48">
        <w:rPr>
          <w:sz w:val="28"/>
          <w:szCs w:val="28"/>
        </w:rPr>
        <w:br w:type="page"/>
      </w:r>
    </w:p>
    <w:p w:rsidR="006845B1" w:rsidRPr="00C72D48" w:rsidRDefault="006845B1" w:rsidP="004642FD">
      <w:pPr>
        <w:ind w:left="5954"/>
        <w:rPr>
          <w:sz w:val="26"/>
          <w:szCs w:val="26"/>
        </w:rPr>
      </w:pPr>
      <w:r w:rsidRPr="00C72D48">
        <w:rPr>
          <w:sz w:val="26"/>
          <w:szCs w:val="26"/>
        </w:rPr>
        <w:lastRenderedPageBreak/>
        <w:t xml:space="preserve">Приложение </w:t>
      </w:r>
    </w:p>
    <w:p w:rsidR="006845B1" w:rsidRPr="00C72D48" w:rsidRDefault="006845B1" w:rsidP="004642FD">
      <w:pPr>
        <w:ind w:left="5954"/>
        <w:rPr>
          <w:sz w:val="26"/>
          <w:szCs w:val="26"/>
        </w:rPr>
      </w:pPr>
    </w:p>
    <w:p w:rsidR="006845B1" w:rsidRPr="00C72D48" w:rsidRDefault="006845B1" w:rsidP="004642FD">
      <w:pPr>
        <w:ind w:left="5954"/>
        <w:rPr>
          <w:sz w:val="26"/>
          <w:szCs w:val="26"/>
        </w:rPr>
      </w:pPr>
      <w:r w:rsidRPr="00C72D48">
        <w:rPr>
          <w:sz w:val="26"/>
          <w:szCs w:val="26"/>
        </w:rPr>
        <w:t xml:space="preserve">к </w:t>
      </w:r>
      <w:r w:rsidR="003214A2" w:rsidRPr="00C72D48">
        <w:rPr>
          <w:sz w:val="26"/>
          <w:szCs w:val="26"/>
        </w:rPr>
        <w:t>постановлению</w:t>
      </w:r>
      <w:r w:rsidRPr="00C72D48">
        <w:rPr>
          <w:sz w:val="26"/>
          <w:szCs w:val="26"/>
        </w:rPr>
        <w:t xml:space="preserve"> </w:t>
      </w:r>
    </w:p>
    <w:p w:rsidR="006845B1" w:rsidRPr="00C72D48" w:rsidRDefault="006845B1" w:rsidP="004642FD">
      <w:pPr>
        <w:ind w:left="5954"/>
        <w:rPr>
          <w:sz w:val="26"/>
          <w:szCs w:val="26"/>
        </w:rPr>
      </w:pPr>
      <w:r w:rsidRPr="00C72D48">
        <w:rPr>
          <w:sz w:val="26"/>
          <w:szCs w:val="26"/>
        </w:rPr>
        <w:t>Администрации Томского района</w:t>
      </w:r>
    </w:p>
    <w:p w:rsidR="006845B1" w:rsidRPr="00C72D48" w:rsidRDefault="006845B1" w:rsidP="004642FD">
      <w:pPr>
        <w:ind w:left="5954"/>
        <w:rPr>
          <w:sz w:val="26"/>
          <w:szCs w:val="26"/>
        </w:rPr>
      </w:pPr>
      <w:r w:rsidRPr="00C72D48">
        <w:rPr>
          <w:sz w:val="26"/>
          <w:szCs w:val="26"/>
        </w:rPr>
        <w:t xml:space="preserve">от </w:t>
      </w:r>
      <w:r w:rsidR="00C72D48">
        <w:rPr>
          <w:sz w:val="26"/>
          <w:szCs w:val="26"/>
        </w:rPr>
        <w:t>24.10.2025</w:t>
      </w:r>
      <w:r w:rsidRPr="00C72D48">
        <w:rPr>
          <w:sz w:val="26"/>
          <w:szCs w:val="26"/>
        </w:rPr>
        <w:t xml:space="preserve"> № </w:t>
      </w:r>
      <w:r w:rsidR="00C72D48">
        <w:rPr>
          <w:sz w:val="26"/>
          <w:szCs w:val="26"/>
        </w:rPr>
        <w:t>572-П</w:t>
      </w:r>
    </w:p>
    <w:p w:rsidR="00C37E53" w:rsidRPr="00C72D48" w:rsidRDefault="00C37E53" w:rsidP="00C37E53">
      <w:pPr>
        <w:tabs>
          <w:tab w:val="left" w:pos="4718"/>
        </w:tabs>
        <w:spacing w:before="60" w:after="60"/>
        <w:jc w:val="center"/>
        <w:rPr>
          <w:sz w:val="16"/>
          <w:szCs w:val="16"/>
        </w:rPr>
      </w:pPr>
    </w:p>
    <w:p w:rsidR="00C37E53" w:rsidRPr="00C72D48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72D48">
        <w:rPr>
          <w:b/>
          <w:sz w:val="24"/>
          <w:szCs w:val="24"/>
        </w:rPr>
        <w:t xml:space="preserve">Отчет </w:t>
      </w:r>
    </w:p>
    <w:p w:rsidR="00C37E53" w:rsidRPr="00C72D48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72D48">
        <w:rPr>
          <w:b/>
          <w:sz w:val="24"/>
          <w:szCs w:val="24"/>
        </w:rPr>
        <w:t xml:space="preserve">об исполнении бюджета Томского района </w:t>
      </w:r>
    </w:p>
    <w:p w:rsidR="00C37E53" w:rsidRPr="00C72D48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  <w:r w:rsidRPr="00C72D48">
        <w:rPr>
          <w:b/>
          <w:sz w:val="24"/>
          <w:szCs w:val="24"/>
        </w:rPr>
        <w:t xml:space="preserve">за </w:t>
      </w:r>
      <w:r w:rsidR="00231C76" w:rsidRPr="00C72D48">
        <w:rPr>
          <w:b/>
          <w:sz w:val="24"/>
          <w:szCs w:val="24"/>
        </w:rPr>
        <w:t>9 месяцев</w:t>
      </w:r>
      <w:r w:rsidRPr="00C72D48">
        <w:rPr>
          <w:b/>
          <w:sz w:val="24"/>
          <w:szCs w:val="24"/>
        </w:rPr>
        <w:t xml:space="preserve"> 2025 года</w:t>
      </w:r>
    </w:p>
    <w:p w:rsidR="00C37E53" w:rsidRPr="00C72D48" w:rsidRDefault="00C37E53" w:rsidP="00C37E53">
      <w:pPr>
        <w:tabs>
          <w:tab w:val="left" w:pos="4718"/>
        </w:tabs>
        <w:jc w:val="center"/>
        <w:rPr>
          <w:b/>
          <w:sz w:val="24"/>
          <w:szCs w:val="24"/>
        </w:rPr>
      </w:pPr>
    </w:p>
    <w:p w:rsidR="00C37E53" w:rsidRPr="00C72D48" w:rsidRDefault="00C37E53" w:rsidP="00C37E53">
      <w:pPr>
        <w:spacing w:before="60" w:after="60"/>
        <w:jc w:val="center"/>
        <w:rPr>
          <w:b/>
          <w:sz w:val="26"/>
          <w:szCs w:val="26"/>
        </w:rPr>
      </w:pPr>
      <w:r w:rsidRPr="00C72D48">
        <w:rPr>
          <w:b/>
          <w:sz w:val="26"/>
          <w:szCs w:val="26"/>
        </w:rPr>
        <w:t>1. Доходы бюджета</w:t>
      </w:r>
    </w:p>
    <w:p w:rsidR="00C37E53" w:rsidRPr="00C72D48" w:rsidRDefault="00C37E53" w:rsidP="00C37E53">
      <w:pPr>
        <w:tabs>
          <w:tab w:val="left" w:pos="4718"/>
        </w:tabs>
        <w:jc w:val="right"/>
        <w:rPr>
          <w:sz w:val="24"/>
          <w:szCs w:val="24"/>
        </w:rPr>
      </w:pPr>
      <w:r w:rsidRPr="00C72D48">
        <w:rPr>
          <w:sz w:val="24"/>
          <w:szCs w:val="24"/>
        </w:rPr>
        <w:t>тыс. руб.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2"/>
        <w:gridCol w:w="4127"/>
        <w:gridCol w:w="1701"/>
        <w:gridCol w:w="1318"/>
      </w:tblGrid>
      <w:tr w:rsidR="006845B1" w:rsidRPr="00C72D48" w:rsidTr="006845B1">
        <w:trPr>
          <w:cantSplit/>
          <w:trHeight w:val="1211"/>
          <w:tblHeader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bookmarkStart w:id="0" w:name="OLE_LINK14"/>
            <w:bookmarkStart w:id="1" w:name="OLE_LINK1"/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 xml:space="preserve">Коды бюджетной </w:t>
            </w: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классификации РФ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Утвержденные бюджетные назначения на 2025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5B1" w:rsidRPr="00C72D48" w:rsidRDefault="006845B1" w:rsidP="006845B1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6845B1" w:rsidRPr="00C72D48" w:rsidRDefault="006845B1" w:rsidP="003D4DDB">
            <w:pPr>
              <w:tabs>
                <w:tab w:val="left" w:pos="471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Исполнено на 01.</w:t>
            </w:r>
            <w:r w:rsidR="003D4DDB" w:rsidRPr="00C72D48">
              <w:rPr>
                <w:b/>
                <w:bCs/>
                <w:sz w:val="24"/>
                <w:szCs w:val="24"/>
              </w:rPr>
              <w:t>10</w:t>
            </w:r>
            <w:r w:rsidRPr="00C72D48">
              <w:rPr>
                <w:b/>
                <w:bCs/>
                <w:sz w:val="24"/>
                <w:szCs w:val="24"/>
              </w:rPr>
              <w:t>.20</w:t>
            </w:r>
            <w:r w:rsidRPr="00C72D48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C72D48">
              <w:rPr>
                <w:b/>
                <w:bCs/>
                <w:sz w:val="24"/>
                <w:szCs w:val="24"/>
              </w:rPr>
              <w:t xml:space="preserve">5 </w:t>
            </w:r>
          </w:p>
        </w:tc>
      </w:tr>
      <w:tr w:rsidR="006845B1" w:rsidRPr="00C72D48" w:rsidTr="006845B1">
        <w:trPr>
          <w:trHeight w:val="23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4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D4DDB" w:rsidP="00600FB6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977402,3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9B26AC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663086,0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645698,0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429018,5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1 01 02000 01 0000 110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645698,0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429018,5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1 01 02010 01 0000 110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</w:t>
            </w:r>
            <w:bookmarkStart w:id="2" w:name="_GoBack"/>
            <w:bookmarkEnd w:id="2"/>
            <w:r w:rsidRPr="00C72D48">
              <w:rPr>
                <w:bCs/>
                <w:sz w:val="24"/>
                <w:szCs w:val="24"/>
              </w:rPr>
              <w:t>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72D48">
              <w:rPr>
                <w:bCs/>
                <w:sz w:val="24"/>
                <w:szCs w:val="24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442777,0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285608,5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1 01 02020 01 0000 110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</w:t>
            </w:r>
            <w:r w:rsidRPr="00C72D48">
              <w:rPr>
                <w:bCs/>
                <w:sz w:val="24"/>
                <w:szCs w:val="24"/>
              </w:rPr>
              <w:lastRenderedPageBreak/>
              <w:t>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3500,0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061704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336</w:t>
            </w:r>
            <w:r w:rsidR="00061704" w:rsidRPr="00C72D48">
              <w:rPr>
                <w:bCs/>
                <w:sz w:val="24"/>
                <w:szCs w:val="24"/>
              </w:rPr>
              <w:t>8</w:t>
            </w:r>
            <w:r w:rsidRPr="00C72D48">
              <w:rPr>
                <w:bCs/>
                <w:sz w:val="24"/>
                <w:szCs w:val="24"/>
              </w:rPr>
              <w:t>,9</w:t>
            </w:r>
          </w:p>
        </w:tc>
      </w:tr>
      <w:tr w:rsidR="009B26AC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AC" w:rsidRPr="00C72D48" w:rsidRDefault="009B26AC" w:rsidP="009B26AC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1 01 02021 01 0000 110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6AC" w:rsidRPr="00C72D48" w:rsidRDefault="009B26AC" w:rsidP="009B26AC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не более 5 миллионов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AC" w:rsidRPr="00C72D48" w:rsidRDefault="009B26A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AC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110,5</w:t>
            </w:r>
          </w:p>
        </w:tc>
      </w:tr>
      <w:tr w:rsidR="0031761B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1B" w:rsidRPr="00C72D48" w:rsidRDefault="0031761B" w:rsidP="0031761B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1 01 02022 01 0000 110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1B" w:rsidRPr="00C72D48" w:rsidRDefault="0031761B" w:rsidP="0031761B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</w:t>
            </w:r>
            <w:r w:rsidRPr="00C72D48">
              <w:rPr>
                <w:bCs/>
                <w:sz w:val="24"/>
                <w:szCs w:val="24"/>
              </w:rPr>
              <w:lastRenderedPageBreak/>
              <w:t>превышающей 5 миллионов рублей и составляющей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не более 20 миллионов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1B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1B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50,3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1 01 02030 01 0000 110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, не </w:t>
            </w:r>
            <w:proofErr w:type="gramStart"/>
            <w:r w:rsidRPr="00C72D48">
              <w:rPr>
                <w:bCs/>
                <w:sz w:val="24"/>
                <w:szCs w:val="24"/>
              </w:rPr>
              <w:t>превышающей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20000,0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31761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12229,7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1 01 02040 01 0000 110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5000,0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6076,7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1 01 02080 01 0000 110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72D48">
              <w:rPr>
                <w:bCs/>
                <w:sz w:val="24"/>
                <w:szCs w:val="24"/>
              </w:rPr>
              <w:t xml:space="preserve"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</w:t>
            </w:r>
            <w:r w:rsidRPr="00C72D48">
              <w:rPr>
                <w:bCs/>
                <w:sz w:val="24"/>
                <w:szCs w:val="24"/>
              </w:rPr>
              <w:lastRenderedPageBreak/>
              <w:t>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72D48">
              <w:rPr>
                <w:bCs/>
                <w:sz w:val="24"/>
                <w:szCs w:val="24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72D48">
              <w:rPr>
                <w:bCs/>
                <w:sz w:val="24"/>
                <w:szCs w:val="24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6800,0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3565,9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1 01 02130 01 0000 110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5000,0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3838,2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1 01 02140 01 0000 110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 xml:space="preserve">Налог на доходы физических лиц в </w:t>
            </w:r>
            <w:r w:rsidRPr="00C72D48">
              <w:rPr>
                <w:bCs/>
                <w:sz w:val="24"/>
                <w:szCs w:val="24"/>
              </w:rPr>
              <w:lastRenderedPageBreak/>
              <w:t>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90441,5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35319,2</w:t>
            </w:r>
          </w:p>
        </w:tc>
      </w:tr>
      <w:tr w:rsidR="00C466E8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8" w:rsidRPr="00C72D48" w:rsidRDefault="00C466E8" w:rsidP="00C466E8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1 01 02150 01 0000 110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8" w:rsidRPr="00C72D48" w:rsidRDefault="00C466E8" w:rsidP="00C466E8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C72D48">
              <w:rPr>
                <w:bCs/>
                <w:sz w:val="24"/>
                <w:szCs w:val="24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C72D48">
              <w:rPr>
                <w:bCs/>
                <w:sz w:val="24"/>
                <w:szCs w:val="24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E8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E8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846,7</w:t>
            </w:r>
          </w:p>
        </w:tc>
      </w:tr>
      <w:tr w:rsidR="00C466E8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8" w:rsidRPr="00C72D48" w:rsidRDefault="00C466E8" w:rsidP="00C466E8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1 01 02200 01 0000 110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8" w:rsidRPr="00C72D48" w:rsidRDefault="00C466E8" w:rsidP="00C466E8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 xml:space="preserve">Налог на доходы физических лиц в части суммы налога, относящейся к </w:t>
            </w:r>
            <w:r w:rsidRPr="00C72D48">
              <w:rPr>
                <w:bCs/>
                <w:sz w:val="24"/>
                <w:szCs w:val="24"/>
              </w:rPr>
              <w:lastRenderedPageBreak/>
              <w:t>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E8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E8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1,5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1 01 02210 01 0000 110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72179,5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77980,0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1 01 02230 01 0000 110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spacing w:before="60" w:after="6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466E8" w:rsidP="00DC09DA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22,4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1 03 02000 01 0000 110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16637,0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D6418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12292,2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1 03 02230 01 0000 110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8701,0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D6418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6220,9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1 03 02240 01 0000 110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D6418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36,3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1 03 02250 01 0000 110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</w:r>
            <w:r w:rsidRPr="00C72D48">
              <w:rPr>
                <w:sz w:val="24"/>
                <w:szCs w:val="24"/>
              </w:rPr>
              <w:lastRenderedPageBreak/>
              <w:t>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8788,0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D6418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6668,6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 xml:space="preserve">1 03 02260 01 0000 110 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-891,0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20360" w:rsidP="00A00502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-633,6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165454,1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20360" w:rsidP="00061704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131459,</w:t>
            </w:r>
            <w:r w:rsidR="00061704" w:rsidRPr="00C72D48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845B1" w:rsidRPr="00C72D48" w:rsidTr="006845B1">
        <w:trPr>
          <w:trHeight w:val="809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1 05 01000 00 0000 110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144427,2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ED1B8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117420,5</w:t>
            </w:r>
          </w:p>
        </w:tc>
      </w:tr>
      <w:tr w:rsidR="006845B1" w:rsidRPr="00C72D48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1 05 01010 01 0000 110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504A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92119,5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ED1B8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78188,0</w:t>
            </w:r>
          </w:p>
        </w:tc>
      </w:tr>
      <w:tr w:rsidR="006845B1" w:rsidRPr="00C72D48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1 05 01020 01 0000 110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52307,7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ED1B85" w:rsidP="0069644F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39232,5</w:t>
            </w:r>
          </w:p>
        </w:tc>
      </w:tr>
      <w:tr w:rsidR="006845B1" w:rsidRPr="00C72D48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1 05 02000 02 0000 110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Единый налог на вмененный доход для отдельных видов дея</w:t>
            </w:r>
            <w:r w:rsidRPr="00C72D48">
              <w:rPr>
                <w:b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9644F" w:rsidP="00C20046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7</w:t>
            </w:r>
            <w:r w:rsidR="006845B1" w:rsidRPr="00C72D48">
              <w:rPr>
                <w:b/>
                <w:sz w:val="24"/>
                <w:szCs w:val="24"/>
              </w:rPr>
              <w:t>,</w:t>
            </w:r>
            <w:r w:rsidR="00C20046" w:rsidRPr="00C72D48">
              <w:rPr>
                <w:b/>
                <w:sz w:val="24"/>
                <w:szCs w:val="24"/>
              </w:rPr>
              <w:t>9</w:t>
            </w:r>
          </w:p>
        </w:tc>
      </w:tr>
      <w:tr w:rsidR="006845B1" w:rsidRPr="00C72D48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1 05 02010 02 0000 110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Единый налог на вмененный доход для отдельных видов дея</w:t>
            </w:r>
            <w:r w:rsidRPr="00C72D48">
              <w:rPr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9644F" w:rsidP="00C20046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</w:t>
            </w:r>
            <w:r w:rsidR="006845B1" w:rsidRPr="00C72D48">
              <w:rPr>
                <w:sz w:val="24"/>
                <w:szCs w:val="24"/>
              </w:rPr>
              <w:t>,</w:t>
            </w:r>
            <w:r w:rsidR="00C20046" w:rsidRPr="00C72D48">
              <w:rPr>
                <w:sz w:val="24"/>
                <w:szCs w:val="24"/>
              </w:rPr>
              <w:t>9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1 05 0</w:t>
            </w:r>
            <w:r w:rsidRPr="00C72D48">
              <w:rPr>
                <w:b/>
                <w:sz w:val="24"/>
                <w:szCs w:val="24"/>
                <w:lang w:val="en-US"/>
              </w:rPr>
              <w:t>3</w:t>
            </w:r>
            <w:r w:rsidRPr="00C72D48">
              <w:rPr>
                <w:b/>
                <w:sz w:val="24"/>
                <w:szCs w:val="24"/>
              </w:rPr>
              <w:t>000 01 0000 110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708,9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2004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637,9</w:t>
            </w:r>
          </w:p>
        </w:tc>
      </w:tr>
      <w:tr w:rsidR="006845B1" w:rsidRPr="00C72D48" w:rsidTr="006845B1">
        <w:trPr>
          <w:trHeight w:val="471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 1 05 03010 01 0000 110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708,9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20046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637,9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1 05 04 000 02 0000 110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20293,0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2004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13393,2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1 05 04 02002 0000 110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20293,0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C2004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13393,2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1 07 00000 00 0000 000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9522,0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7917,5</w:t>
            </w:r>
          </w:p>
        </w:tc>
      </w:tr>
      <w:tr w:rsidR="006845B1" w:rsidRPr="00C72D48" w:rsidTr="006845B1">
        <w:trPr>
          <w:trHeight w:val="27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1 07 01020 01 0000 110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9522,0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7917,5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10</w:t>
            </w:r>
            <w:r w:rsidR="006845B1" w:rsidRPr="00C72D48">
              <w:rPr>
                <w:b/>
                <w:bCs/>
                <w:sz w:val="24"/>
                <w:szCs w:val="24"/>
              </w:rPr>
              <w:t>414,1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10275,5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1 08 03010 01 0000 110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 xml:space="preserve">Государственная пошлина по делам, рассматриваемым в судах  общей </w:t>
            </w:r>
            <w:r w:rsidRPr="00C72D48">
              <w:rPr>
                <w:bCs/>
                <w:sz w:val="24"/>
                <w:szCs w:val="24"/>
              </w:rPr>
              <w:lastRenderedPageBreak/>
              <w:t>юрисдикции, мировыми судьями (за исключением Верховного Суда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F06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10</w:t>
            </w:r>
            <w:r w:rsidR="006845B1" w:rsidRPr="00C72D48">
              <w:rPr>
                <w:bCs/>
                <w:sz w:val="24"/>
                <w:szCs w:val="24"/>
              </w:rPr>
              <w:t>404,1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10215,5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1 08 07150 01 0000 110</w:t>
            </w: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6</w:t>
            </w:r>
            <w:r w:rsidR="006845B1" w:rsidRPr="00C72D48">
              <w:rPr>
                <w:bCs/>
                <w:sz w:val="24"/>
                <w:szCs w:val="24"/>
              </w:rPr>
              <w:t>0,0</w:t>
            </w:r>
          </w:p>
        </w:tc>
      </w:tr>
      <w:tr w:rsidR="006845B1" w:rsidRPr="00C72D48" w:rsidTr="006845B1">
        <w:trPr>
          <w:trHeight w:val="5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74579,7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36482,9</w:t>
            </w:r>
          </w:p>
        </w:tc>
      </w:tr>
      <w:tr w:rsidR="006845B1" w:rsidRPr="00C72D48" w:rsidTr="006845B1">
        <w:trPr>
          <w:trHeight w:val="55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1 11 05013 05 0000 120</w:t>
            </w: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72D48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64761,7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30080,3</w:t>
            </w:r>
          </w:p>
        </w:tc>
      </w:tr>
      <w:tr w:rsidR="006845B1" w:rsidRPr="00C72D48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111 05025 05 0000 120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C72D48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6305,7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4221,3</w:t>
            </w:r>
          </w:p>
        </w:tc>
      </w:tr>
      <w:tr w:rsidR="006845B1" w:rsidRPr="00C72D48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1 11 05035 05 0000 120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2711,7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1312,5</w:t>
            </w:r>
          </w:p>
        </w:tc>
      </w:tr>
      <w:tr w:rsidR="006845B1" w:rsidRPr="00C72D48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1 11 05300 00 0000 120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100,6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A18FA" w:rsidP="00B02008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359,3</w:t>
            </w:r>
          </w:p>
        </w:tc>
      </w:tr>
      <w:tr w:rsidR="006845B1" w:rsidRPr="00C72D48" w:rsidTr="006845B1">
        <w:trPr>
          <w:trHeight w:val="345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1 11 09045 05 0000 120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57BF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509,5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1 12 01000 01 0000 120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 xml:space="preserve">Плата за негативное воздействие на </w:t>
            </w:r>
            <w:r w:rsidRPr="00C72D48">
              <w:rPr>
                <w:b/>
                <w:sz w:val="24"/>
                <w:szCs w:val="24"/>
              </w:rPr>
              <w:lastRenderedPageBreak/>
              <w:t>окружающую среду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lastRenderedPageBreak/>
              <w:t>15127,7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E425E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7001,2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lastRenderedPageBreak/>
              <w:t>1 12 01010 01 0000 120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E425E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1317,3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1 12 01030 01 0000 120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Плата за выбросы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1990,0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E425E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1923,9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1 12 01040 01 0000 120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11137,7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AE425E" w:rsidP="00A017B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3760,0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04468B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126,0</w:t>
            </w:r>
          </w:p>
        </w:tc>
      </w:tr>
      <w:tr w:rsidR="0004468B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68B" w:rsidRPr="00C72D48" w:rsidRDefault="0004468B" w:rsidP="0004468B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1 13 01995 05 0000 000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68B" w:rsidRPr="00C72D48" w:rsidRDefault="0004468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68B" w:rsidRPr="00C72D48" w:rsidRDefault="0004468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68B" w:rsidRPr="00C72D48" w:rsidRDefault="0004468B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0,9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1 13 02995 05 0000 000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04468B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125,1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30536,2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0F4B4E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19186,2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1 14 06013 05 0000 430</w:t>
            </w: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23155,7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1222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12605,2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1 14 06025 05 0000 430</w:t>
            </w: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3380,5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12221" w:rsidP="00B02008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3551,3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1 14 06313 05 0000 430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4000,0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1222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3029,7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9398,4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571290" w:rsidP="005D4CC0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9173,6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1 16 01000 01 0000 140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 xml:space="preserve">Административные штрафы, установленные Кодексом Российской </w:t>
            </w:r>
            <w:r w:rsidRPr="00C72D48">
              <w:rPr>
                <w:bCs/>
                <w:sz w:val="24"/>
                <w:szCs w:val="24"/>
              </w:rPr>
              <w:lastRenderedPageBreak/>
              <w:t>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A171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4265,4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57129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1908,0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1 16 01333 01 0000 140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C72D48">
              <w:rPr>
                <w:bCs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74,0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5D4CC0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82,6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1 16 02000 02 0000 140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40,0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A171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3</w:t>
            </w:r>
            <w:r w:rsidR="006845B1" w:rsidRPr="00C72D48">
              <w:rPr>
                <w:bCs/>
                <w:sz w:val="24"/>
                <w:szCs w:val="24"/>
              </w:rPr>
              <w:t>,0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1 16 10000 00 0000 140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253,5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A171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701,2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1 16 11000 01 0000 140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4765,5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EB1E72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6478,8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AC031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3</w:t>
            </w:r>
            <w:r w:rsidR="00AC0311" w:rsidRPr="00C72D48">
              <w:rPr>
                <w:b/>
                <w:bCs/>
                <w:sz w:val="24"/>
                <w:szCs w:val="24"/>
              </w:rPr>
              <w:t>5</w:t>
            </w:r>
            <w:r w:rsidRPr="00C72D48">
              <w:rPr>
                <w:b/>
                <w:bCs/>
                <w:sz w:val="24"/>
                <w:szCs w:val="24"/>
              </w:rPr>
              <w:t>,</w:t>
            </w:r>
            <w:r w:rsidR="00AC0311" w:rsidRPr="00C72D4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F81F65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152,9</w:t>
            </w:r>
          </w:p>
        </w:tc>
      </w:tr>
      <w:tr w:rsidR="00875DA3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DA3" w:rsidRPr="00C72D48" w:rsidRDefault="00875DA3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1 17 01050 05 0000 180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DA3" w:rsidRPr="00C72D48" w:rsidRDefault="00875DA3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DA3" w:rsidRPr="00C72D48" w:rsidRDefault="00875DA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DA3" w:rsidRPr="00C72D48" w:rsidRDefault="00F81F65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78,2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1 17 05050 05 0000 180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31,5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F81F65" w:rsidP="00875DA3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74,7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 xml:space="preserve"> 2  00 00000 00 0000 000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1A41B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4421790,4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1A41B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2827094,1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6"/>
                <w:szCs w:val="24"/>
              </w:rPr>
            </w:pPr>
          </w:p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 xml:space="preserve">   2 02 00000 00 0000 000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1A41B6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4397760,1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A749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2845412,0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Дотации бюджетам субъектов  РФ и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A749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444874,2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A7493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336507,6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2 02 15001 05 0000 150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Дотации бюджетам муниципальных районов на выравнивание уровня бюджетной обеспеченности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218622,0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D09F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163966,5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2 02 15002 05 0000 150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D09F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226252,2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D09FB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172541,1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D09FB" w:rsidP="008D646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1319841,4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BD09FB" w:rsidP="00E047A3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546212,</w:t>
            </w:r>
            <w:r w:rsidR="00E047A3" w:rsidRPr="00C72D48">
              <w:rPr>
                <w:b/>
                <w:sz w:val="24"/>
                <w:szCs w:val="24"/>
              </w:rPr>
              <w:t>4</w:t>
            </w:r>
          </w:p>
        </w:tc>
      </w:tr>
      <w:tr w:rsidR="006845B1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2 02 20077 05 0000 150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5B1" w:rsidRPr="00C72D48" w:rsidRDefault="006845B1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81455,9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5B1" w:rsidRPr="00C72D48" w:rsidRDefault="006845B1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0,0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8C59AF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2 02 20299 05 0000 150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8C59A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8C59A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104070,6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E047A3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5206</w:t>
            </w:r>
            <w:r w:rsidR="00E047A3" w:rsidRPr="00C72D48">
              <w:rPr>
                <w:sz w:val="22"/>
              </w:rPr>
              <w:t>4</w:t>
            </w:r>
            <w:r w:rsidRPr="00C72D48">
              <w:rPr>
                <w:sz w:val="22"/>
              </w:rPr>
              <w:t>,</w:t>
            </w:r>
            <w:r w:rsidR="00E047A3" w:rsidRPr="00C72D48">
              <w:rPr>
                <w:sz w:val="22"/>
              </w:rPr>
              <w:t>0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8C59AF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2 02 20302 05 0000 150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8C59A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0B05C6" w:rsidP="008C59A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3218,7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0B05C6" w:rsidP="008C59A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1610,2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2 02 25179 05 0000 150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7277,1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FA4173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5457,8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2 02 25228 05 0000 150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FA4173">
            <w:pPr>
              <w:spacing w:before="60" w:after="60"/>
              <w:ind w:firstLineChars="100" w:firstLine="24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11160,3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FA4173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2628,3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52093,0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F208B8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28094,2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2 02 25519 05 0000 150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376,</w:t>
            </w:r>
            <w:r w:rsidR="00ED2E6F" w:rsidRPr="00C72D48">
              <w:rPr>
                <w:sz w:val="22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34843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376,</w:t>
            </w:r>
            <w:r w:rsidR="00ED2E6F" w:rsidRPr="00C72D48">
              <w:rPr>
                <w:sz w:val="22"/>
              </w:rPr>
              <w:t>1</w:t>
            </w:r>
          </w:p>
        </w:tc>
      </w:tr>
      <w:tr w:rsidR="00F37797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797" w:rsidRPr="00C72D48" w:rsidRDefault="00F37797" w:rsidP="00F37797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2 02 25527 05 0000 150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797" w:rsidRPr="00C72D48" w:rsidRDefault="00F377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 xml:space="preserve">Субсидии бюджетам муниципальных </w:t>
            </w:r>
            <w:r w:rsidRPr="00C72D48">
              <w:rPr>
                <w:bCs/>
                <w:sz w:val="24"/>
                <w:szCs w:val="24"/>
              </w:rPr>
              <w:lastRenderedPageBreak/>
              <w:t>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797" w:rsidRPr="00C72D48" w:rsidRDefault="00DE25B7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lastRenderedPageBreak/>
              <w:t>4053,2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797" w:rsidRPr="00C72D48" w:rsidRDefault="00DE25B7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4053,2</w:t>
            </w:r>
          </w:p>
        </w:tc>
      </w:tr>
      <w:tr w:rsidR="00DE25B7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5B7" w:rsidRPr="00C72D48" w:rsidRDefault="00DE25B7" w:rsidP="00DE25B7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2 02 25555 05 0000 150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5B7" w:rsidRPr="00C72D48" w:rsidRDefault="00DE25B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B7" w:rsidRPr="00C72D48" w:rsidRDefault="00DE25B7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30002,7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5B7" w:rsidRPr="00C72D48" w:rsidRDefault="00DE25B7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15795,2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2 02 25559 05 0000 150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spacing w:before="60" w:after="60"/>
              <w:ind w:leftChars="-6" w:hangingChars="5" w:hanging="12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5407,2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E25B7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4652,7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2 02 25576 05 0000 150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3190,2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E25B7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3133,9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2 02 25750 05 0000 150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34843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392530,8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E25B7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153125,6</w:t>
            </w:r>
          </w:p>
        </w:tc>
      </w:tr>
      <w:tr w:rsidR="008C59AF" w:rsidRPr="00C72D48" w:rsidTr="00834843">
        <w:trPr>
          <w:trHeight w:val="1001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2 02 25753 05 0000 150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spacing w:before="60" w:after="60"/>
              <w:ind w:leftChars="-6" w:hangingChars="5" w:hanging="12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Субсидии бюджетам муниципальных районов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12000,0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0,0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2 02 29999 05 0000 150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E25B7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613005,6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9056D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275221,2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2 02  30000 00 0000 150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106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2041317,4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106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1511976,3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2 02 30024 05 0000 150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106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1832658,9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106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1363407,4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2 02 30027 05 0000 150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106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61981,4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1069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39206,0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2 02 35082 05 0000 150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9178,3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02578D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9178,3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2 02  35118 05 0000 150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Субвенции бюджетам муниципальных районов на осуществление первичного воинского учета органами местного </w:t>
            </w:r>
            <w:r w:rsidRPr="00C72D48">
              <w:rPr>
                <w:sz w:val="24"/>
                <w:szCs w:val="24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32FE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10467,2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32FE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7877,7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2 02  35120 05 0000 150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15,5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2 02 39999 05 0000 150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Прочие субвенции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127016,1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D32FE1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92306,9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BB463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591727,1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BB463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450715,7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2 02 40014 05 0000 150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BB4637" w:rsidP="00ED2E6F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67980,8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BB4637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51084,6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spacing w:before="60" w:after="60"/>
              <w:ind w:firstLineChars="100" w:firstLine="240"/>
              <w:jc w:val="both"/>
              <w:rPr>
                <w:sz w:val="24"/>
                <w:szCs w:val="24"/>
              </w:rPr>
            </w:pPr>
            <w:proofErr w:type="gramStart"/>
            <w:r w:rsidRPr="00C72D48">
              <w:rPr>
                <w:sz w:val="24"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3151,0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BB4637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2437,3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114149,0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E6E20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92476,7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2 02 49999 05 0000 150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E6E20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406446,3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E6E20" w:rsidP="006845B1">
            <w:pPr>
              <w:spacing w:before="60" w:after="60"/>
              <w:jc w:val="right"/>
              <w:rPr>
                <w:sz w:val="22"/>
              </w:rPr>
            </w:pPr>
            <w:r w:rsidRPr="00C72D48">
              <w:rPr>
                <w:sz w:val="22"/>
              </w:rPr>
              <w:t>304717,1</w:t>
            </w:r>
          </w:p>
        </w:tc>
      </w:tr>
      <w:tr w:rsidR="00532C59" w:rsidRPr="00C72D48" w:rsidTr="00532C59">
        <w:trPr>
          <w:trHeight w:val="11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C72D48" w:rsidRDefault="00532C59" w:rsidP="00DD6DB5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lastRenderedPageBreak/>
              <w:t xml:space="preserve">2 </w:t>
            </w:r>
            <w:r w:rsidR="00DD6DB5" w:rsidRPr="00C72D48">
              <w:rPr>
                <w:b/>
                <w:sz w:val="24"/>
                <w:szCs w:val="24"/>
                <w:lang w:val="en-US"/>
              </w:rPr>
              <w:t>07</w:t>
            </w:r>
            <w:r w:rsidRPr="00C72D48">
              <w:rPr>
                <w:b/>
                <w:sz w:val="24"/>
                <w:szCs w:val="24"/>
              </w:rPr>
              <w:t xml:space="preserve">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C72D48" w:rsidRDefault="00532C59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C72D48" w:rsidRDefault="00D372A1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1377,8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C72D48" w:rsidRDefault="00D372A1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1627,8</w:t>
            </w:r>
          </w:p>
        </w:tc>
      </w:tr>
      <w:tr w:rsidR="00532C59" w:rsidRPr="00C72D48" w:rsidTr="00532C59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C72D48" w:rsidRDefault="00532C59" w:rsidP="00DD6DB5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2 </w:t>
            </w:r>
            <w:r w:rsidR="00DD6DB5" w:rsidRPr="00C72D48">
              <w:rPr>
                <w:sz w:val="24"/>
                <w:szCs w:val="24"/>
                <w:lang w:val="en-US"/>
              </w:rPr>
              <w:t>07</w:t>
            </w:r>
            <w:r w:rsidRPr="00C72D48">
              <w:rPr>
                <w:sz w:val="24"/>
                <w:szCs w:val="24"/>
              </w:rPr>
              <w:t xml:space="preserve"> </w:t>
            </w:r>
            <w:r w:rsidR="00DD6DB5" w:rsidRPr="00C72D48">
              <w:rPr>
                <w:sz w:val="24"/>
                <w:szCs w:val="24"/>
                <w:lang w:val="en-US"/>
              </w:rPr>
              <w:t>05000</w:t>
            </w:r>
            <w:r w:rsidRPr="00C72D48">
              <w:rPr>
                <w:sz w:val="24"/>
                <w:szCs w:val="24"/>
              </w:rPr>
              <w:t xml:space="preserve">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C59" w:rsidRPr="00C72D48" w:rsidRDefault="00DD6DB5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C72D48" w:rsidRDefault="00D372A1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1377,8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C59" w:rsidRPr="00C72D48" w:rsidRDefault="00D372A1" w:rsidP="00532C59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1627,8</w:t>
            </w:r>
          </w:p>
        </w:tc>
      </w:tr>
      <w:tr w:rsidR="008C59AF" w:rsidRPr="00C72D48" w:rsidTr="006845B1">
        <w:trPr>
          <w:trHeight w:val="1126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40D1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8927,8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240D17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21363,8</w:t>
            </w:r>
          </w:p>
        </w:tc>
      </w:tr>
      <w:tr w:rsidR="00DD6DB5" w:rsidRPr="00C72D48" w:rsidTr="00DD6DB5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C72D48" w:rsidRDefault="00DD6DB5" w:rsidP="00DD6DB5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2 18 05010 05 0000 150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C72D48" w:rsidRDefault="00D9729D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C72D48" w:rsidRDefault="00DD6DB5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C72D48" w:rsidRDefault="00240D17" w:rsidP="00B119AD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10927,</w:t>
            </w:r>
            <w:r w:rsidR="00B119AD" w:rsidRPr="00C72D48">
              <w:rPr>
                <w:sz w:val="24"/>
                <w:szCs w:val="24"/>
              </w:rPr>
              <w:t>9</w:t>
            </w:r>
          </w:p>
        </w:tc>
      </w:tr>
      <w:tr w:rsidR="00DD6DB5" w:rsidRPr="00C72D48" w:rsidTr="00DD6DB5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C72D48" w:rsidRDefault="00DD6DB5" w:rsidP="00D9729D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2 18 </w:t>
            </w:r>
            <w:r w:rsidR="00D9729D" w:rsidRPr="00C72D48">
              <w:rPr>
                <w:sz w:val="24"/>
                <w:szCs w:val="24"/>
              </w:rPr>
              <w:t>0503</w:t>
            </w:r>
            <w:r w:rsidRPr="00C72D48">
              <w:rPr>
                <w:sz w:val="24"/>
                <w:szCs w:val="24"/>
              </w:rPr>
              <w:t>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DB5" w:rsidRPr="00C72D48" w:rsidRDefault="00D9729D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C72D48" w:rsidRDefault="00240D17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8927,8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5" w:rsidRPr="00C72D48" w:rsidRDefault="00240D17" w:rsidP="00DD6DB5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9207,1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2 18 60010 05 0000 150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Доходы бюджетов муниципальных районов 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D9729D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</w:t>
            </w:r>
            <w:r w:rsidR="00D9729D" w:rsidRPr="00C72D48">
              <w:rPr>
                <w:sz w:val="24"/>
                <w:szCs w:val="24"/>
              </w:rPr>
              <w:t>228</w:t>
            </w:r>
            <w:r w:rsidRPr="00C72D48">
              <w:rPr>
                <w:sz w:val="24"/>
                <w:szCs w:val="24"/>
              </w:rPr>
              <w:t>,</w:t>
            </w:r>
            <w:r w:rsidR="00D9729D" w:rsidRPr="00C72D48">
              <w:rPr>
                <w:sz w:val="24"/>
                <w:szCs w:val="24"/>
              </w:rPr>
              <w:t>8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2 19 00000 00 0000 150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 xml:space="preserve">Возврат остатков субсидий, субвенций, и иных межбюджетных трансфертов, имеющих целевое назначение, прошлых 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13724,7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2A247C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-41309,5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2 19 25304 05 0000 150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-198,1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2 19 45050 05 0000 150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spacing w:before="60" w:after="60"/>
              <w:ind w:leftChars="-6" w:hangingChars="5" w:hanging="12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</w:t>
            </w:r>
            <w:r w:rsidRPr="00C72D48">
              <w:rPr>
                <w:sz w:val="24"/>
                <w:szCs w:val="24"/>
              </w:rPr>
              <w:lastRenderedPageBreak/>
              <w:t>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-50,8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lastRenderedPageBreak/>
              <w:t>2 19 45303 05 0000 150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-3369,6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2 19 60010 05 0000 150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Возврат прочих остатков субсидий, субвенций,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13724,7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B119AD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-3769</w:t>
            </w:r>
            <w:r w:rsidR="00B119AD" w:rsidRPr="00C72D48">
              <w:rPr>
                <w:sz w:val="24"/>
                <w:szCs w:val="24"/>
              </w:rPr>
              <w:t>1</w:t>
            </w:r>
            <w:r w:rsidRPr="00C72D48">
              <w:rPr>
                <w:sz w:val="24"/>
                <w:szCs w:val="24"/>
              </w:rPr>
              <w:t>,</w:t>
            </w:r>
            <w:r w:rsidR="00B119AD" w:rsidRPr="00C72D48">
              <w:rPr>
                <w:sz w:val="24"/>
                <w:szCs w:val="24"/>
              </w:rPr>
              <w:t>0</w:t>
            </w:r>
          </w:p>
        </w:tc>
      </w:tr>
      <w:tr w:rsidR="008C59AF" w:rsidRPr="00C72D48" w:rsidTr="006845B1">
        <w:trPr>
          <w:trHeight w:val="262"/>
          <w:jc w:val="center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ind w:firstLine="298"/>
              <w:jc w:val="both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9AF" w:rsidRPr="00C72D48" w:rsidRDefault="008C59AF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Доходы бюджета -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6845B1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5399192,7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9AF" w:rsidRPr="00C72D48" w:rsidRDefault="00595C6C" w:rsidP="0021291B">
            <w:pPr>
              <w:tabs>
                <w:tab w:val="left" w:pos="4718"/>
              </w:tabs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3490180,</w:t>
            </w:r>
            <w:r w:rsidR="0021291B" w:rsidRPr="00C72D48">
              <w:rPr>
                <w:b/>
                <w:sz w:val="24"/>
                <w:szCs w:val="24"/>
              </w:rPr>
              <w:t>1</w:t>
            </w:r>
          </w:p>
        </w:tc>
      </w:tr>
      <w:bookmarkEnd w:id="0"/>
      <w:bookmarkEnd w:id="1"/>
    </w:tbl>
    <w:p w:rsidR="001617AB" w:rsidRPr="00C72D48" w:rsidRDefault="001617AB" w:rsidP="00CB5BCB">
      <w:pPr>
        <w:pStyle w:val="11"/>
        <w:ind w:left="8080" w:hanging="8080"/>
        <w:rPr>
          <w:rFonts w:ascii="Times New Roman" w:hAnsi="Times New Roman" w:cs="Times New Roman"/>
          <w:sz w:val="28"/>
          <w:szCs w:val="28"/>
        </w:rPr>
      </w:pPr>
    </w:p>
    <w:p w:rsidR="000A4C6D" w:rsidRPr="00C72D48" w:rsidRDefault="000A4C6D" w:rsidP="00036F06">
      <w:pPr>
        <w:rPr>
          <w:sz w:val="36"/>
        </w:rPr>
      </w:pPr>
    </w:p>
    <w:p w:rsidR="00A87994" w:rsidRPr="00C72D48" w:rsidRDefault="00A87994">
      <w:pPr>
        <w:spacing w:after="200" w:line="276" w:lineRule="auto"/>
        <w:rPr>
          <w:sz w:val="24"/>
          <w:szCs w:val="24"/>
        </w:rPr>
      </w:pPr>
      <w:r w:rsidRPr="00C72D48">
        <w:rPr>
          <w:sz w:val="24"/>
          <w:szCs w:val="24"/>
        </w:rPr>
        <w:br w:type="page"/>
      </w:r>
    </w:p>
    <w:p w:rsidR="00A87994" w:rsidRPr="00C72D48" w:rsidRDefault="00A87994" w:rsidP="00A87994">
      <w:pPr>
        <w:spacing w:before="60" w:after="60"/>
        <w:jc w:val="center"/>
        <w:rPr>
          <w:b/>
          <w:sz w:val="24"/>
          <w:szCs w:val="24"/>
        </w:rPr>
      </w:pPr>
      <w:r w:rsidRPr="00C72D48">
        <w:rPr>
          <w:b/>
          <w:sz w:val="26"/>
          <w:szCs w:val="26"/>
        </w:rPr>
        <w:lastRenderedPageBreak/>
        <w:t xml:space="preserve">2.Расходы бюджета </w:t>
      </w:r>
    </w:p>
    <w:p w:rsidR="00A87994" w:rsidRPr="00C72D48" w:rsidRDefault="00A87994" w:rsidP="00A87994">
      <w:pPr>
        <w:ind w:left="360" w:right="140"/>
        <w:jc w:val="right"/>
        <w:rPr>
          <w:sz w:val="24"/>
          <w:szCs w:val="24"/>
        </w:rPr>
      </w:pPr>
      <w:r w:rsidRPr="00C72D4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тыс</w:t>
      </w:r>
      <w:proofErr w:type="gramStart"/>
      <w:r w:rsidRPr="00C72D48">
        <w:rPr>
          <w:sz w:val="24"/>
          <w:szCs w:val="24"/>
        </w:rPr>
        <w:t>.р</w:t>
      </w:r>
      <w:proofErr w:type="gramEnd"/>
      <w:r w:rsidRPr="00C72D48">
        <w:rPr>
          <w:sz w:val="24"/>
          <w:szCs w:val="24"/>
        </w:rPr>
        <w:t>уб.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5047"/>
        <w:gridCol w:w="1582"/>
        <w:gridCol w:w="1678"/>
      </w:tblGrid>
      <w:tr w:rsidR="00A87994" w:rsidRPr="00C72D48" w:rsidTr="00173D61">
        <w:tc>
          <w:tcPr>
            <w:tcW w:w="1440" w:type="dxa"/>
            <w:shd w:val="clear" w:color="auto" w:fill="auto"/>
            <w:vAlign w:val="center"/>
          </w:tcPr>
          <w:p w:rsidR="00A87994" w:rsidRPr="00C72D48" w:rsidRDefault="00A87994" w:rsidP="00A87994">
            <w:pPr>
              <w:tabs>
                <w:tab w:val="left" w:pos="1260"/>
              </w:tabs>
              <w:ind w:left="-288" w:firstLine="180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 xml:space="preserve">Код </w:t>
            </w:r>
          </w:p>
          <w:p w:rsidR="00A87994" w:rsidRPr="00C72D48" w:rsidRDefault="00A87994" w:rsidP="00A87994">
            <w:pPr>
              <w:tabs>
                <w:tab w:val="left" w:pos="1260"/>
              </w:tabs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бюджетной классификации</w:t>
            </w:r>
          </w:p>
          <w:p w:rsidR="00A87994" w:rsidRPr="00C72D48" w:rsidRDefault="00A87994" w:rsidP="00A87994">
            <w:pPr>
              <w:tabs>
                <w:tab w:val="left" w:pos="1260"/>
              </w:tabs>
              <w:ind w:left="-10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</w:tcPr>
          <w:p w:rsidR="00A87994" w:rsidRPr="00C72D48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C72D48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 xml:space="preserve">Наименование разделов и подразделов </w:t>
            </w:r>
          </w:p>
          <w:p w:rsidR="00A87994" w:rsidRPr="00C72D48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функциональной структуры расходов</w:t>
            </w:r>
          </w:p>
        </w:tc>
        <w:tc>
          <w:tcPr>
            <w:tcW w:w="1582" w:type="dxa"/>
          </w:tcPr>
          <w:p w:rsidR="00A87994" w:rsidRPr="00C72D48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7994" w:rsidRPr="00C72D48" w:rsidRDefault="00A87994" w:rsidP="00A87994">
            <w:pPr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Утверждено на 2025 год</w:t>
            </w:r>
          </w:p>
        </w:tc>
        <w:tc>
          <w:tcPr>
            <w:tcW w:w="1678" w:type="dxa"/>
            <w:vAlign w:val="center"/>
          </w:tcPr>
          <w:p w:rsidR="00A87994" w:rsidRPr="00C72D48" w:rsidRDefault="00A87994" w:rsidP="00E17C4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</w:rPr>
              <w:t>Исполнено на 01.</w:t>
            </w:r>
            <w:r w:rsidR="00E17C49" w:rsidRPr="00C72D48">
              <w:rPr>
                <w:b/>
                <w:bCs/>
                <w:sz w:val="24"/>
                <w:szCs w:val="24"/>
              </w:rPr>
              <w:t>10</w:t>
            </w:r>
            <w:r w:rsidRPr="00C72D48">
              <w:rPr>
                <w:b/>
                <w:bCs/>
                <w:sz w:val="24"/>
                <w:szCs w:val="24"/>
              </w:rPr>
              <w:t>.2025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5047" w:type="dxa"/>
            <w:shd w:val="clear" w:color="auto" w:fill="auto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582" w:type="dxa"/>
            <w:vAlign w:val="center"/>
          </w:tcPr>
          <w:p w:rsidR="003F5169" w:rsidRPr="00C72D48" w:rsidRDefault="00E17C49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</w:rPr>
              <w:t>363 075</w:t>
            </w:r>
            <w:r w:rsidRPr="00C72D48">
              <w:rPr>
                <w:b/>
                <w:bCs/>
                <w:sz w:val="24"/>
                <w:szCs w:val="24"/>
                <w:lang w:val="en-US"/>
              </w:rPr>
              <w:t>.3</w:t>
            </w:r>
          </w:p>
        </w:tc>
        <w:tc>
          <w:tcPr>
            <w:tcW w:w="1678" w:type="dxa"/>
            <w:vAlign w:val="center"/>
          </w:tcPr>
          <w:p w:rsidR="003F5169" w:rsidRPr="00C72D48" w:rsidRDefault="00E17C49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225 997.8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0102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4 190.9</w:t>
            </w:r>
          </w:p>
        </w:tc>
        <w:tc>
          <w:tcPr>
            <w:tcW w:w="1678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2 787.4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8 583.0</w:t>
            </w:r>
          </w:p>
        </w:tc>
        <w:tc>
          <w:tcPr>
            <w:tcW w:w="1678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6 018.4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0104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582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157 889.7</w:t>
            </w:r>
          </w:p>
        </w:tc>
        <w:tc>
          <w:tcPr>
            <w:tcW w:w="1678" w:type="dxa"/>
            <w:vAlign w:val="center"/>
          </w:tcPr>
          <w:p w:rsidR="003F5169" w:rsidRPr="00C72D48" w:rsidRDefault="00E17C49" w:rsidP="00777393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95 044.</w:t>
            </w:r>
            <w:r w:rsidR="00777393" w:rsidRPr="00C72D48">
              <w:rPr>
                <w:sz w:val="24"/>
                <w:szCs w:val="24"/>
                <w:lang w:val="en-US"/>
              </w:rPr>
              <w:t>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0105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Судебная система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15.5</w:t>
            </w:r>
          </w:p>
        </w:tc>
        <w:tc>
          <w:tcPr>
            <w:tcW w:w="1678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0106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82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48 128.2</w:t>
            </w:r>
          </w:p>
        </w:tc>
        <w:tc>
          <w:tcPr>
            <w:tcW w:w="1678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28 753.2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0107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7 972.5</w:t>
            </w:r>
          </w:p>
        </w:tc>
        <w:tc>
          <w:tcPr>
            <w:tcW w:w="1678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7 972.5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0111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582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7 702.8</w:t>
            </w:r>
          </w:p>
        </w:tc>
        <w:tc>
          <w:tcPr>
            <w:tcW w:w="1678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0113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582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128 592.7</w:t>
            </w:r>
          </w:p>
        </w:tc>
        <w:tc>
          <w:tcPr>
            <w:tcW w:w="1678" w:type="dxa"/>
            <w:vAlign w:val="center"/>
          </w:tcPr>
          <w:p w:rsidR="003F5169" w:rsidRPr="00C72D48" w:rsidRDefault="00E17C4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85 422.1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0200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1582" w:type="dxa"/>
            <w:vAlign w:val="center"/>
          </w:tcPr>
          <w:p w:rsidR="003F5169" w:rsidRPr="00C72D48" w:rsidRDefault="00E374C1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10 467.2</w:t>
            </w:r>
          </w:p>
        </w:tc>
        <w:tc>
          <w:tcPr>
            <w:tcW w:w="1678" w:type="dxa"/>
            <w:vAlign w:val="center"/>
          </w:tcPr>
          <w:p w:rsidR="003F5169" w:rsidRPr="00C72D48" w:rsidRDefault="00E374C1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7 877.7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0203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Мобилизация и вневойсковая подготовка</w:t>
            </w:r>
          </w:p>
        </w:tc>
        <w:tc>
          <w:tcPr>
            <w:tcW w:w="1582" w:type="dxa"/>
            <w:vAlign w:val="center"/>
          </w:tcPr>
          <w:p w:rsidR="003F5169" w:rsidRPr="00C72D48" w:rsidRDefault="00E374C1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10 467.2</w:t>
            </w:r>
          </w:p>
        </w:tc>
        <w:tc>
          <w:tcPr>
            <w:tcW w:w="1678" w:type="dxa"/>
            <w:vAlign w:val="center"/>
          </w:tcPr>
          <w:p w:rsidR="003F5169" w:rsidRPr="00C72D48" w:rsidRDefault="00E374C1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7 877.7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14 060.0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1 094.3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0309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12 300.0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1 094.3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0310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1 760.0</w:t>
            </w:r>
          </w:p>
        </w:tc>
        <w:tc>
          <w:tcPr>
            <w:tcW w:w="1678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0.0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550 996.2</w:t>
            </w:r>
          </w:p>
        </w:tc>
        <w:tc>
          <w:tcPr>
            <w:tcW w:w="1678" w:type="dxa"/>
            <w:vAlign w:val="center"/>
          </w:tcPr>
          <w:p w:rsidR="003F5169" w:rsidRPr="00C72D48" w:rsidRDefault="005056EA" w:rsidP="000244C9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208 981.</w:t>
            </w:r>
            <w:r w:rsidR="000244C9" w:rsidRPr="00C72D4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400.8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211.3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0405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153 573.4</w:t>
            </w:r>
          </w:p>
        </w:tc>
        <w:tc>
          <w:tcPr>
            <w:tcW w:w="1678" w:type="dxa"/>
            <w:vAlign w:val="center"/>
          </w:tcPr>
          <w:p w:rsidR="003F5169" w:rsidRPr="00C72D48" w:rsidRDefault="005056EA" w:rsidP="000244C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93 777.</w:t>
            </w:r>
            <w:r w:rsidR="000244C9" w:rsidRPr="00C72D48">
              <w:rPr>
                <w:sz w:val="24"/>
                <w:szCs w:val="24"/>
                <w:lang w:val="en-US"/>
              </w:rPr>
              <w:t>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0409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357 164.5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95 149.2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0412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39 857.5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19 843.5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314 238.2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169 888.9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0501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107 289.3</w:t>
            </w:r>
          </w:p>
        </w:tc>
        <w:tc>
          <w:tcPr>
            <w:tcW w:w="1678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53 674.1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0502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139 192.7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73 342.0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0503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1582" w:type="dxa"/>
            <w:vAlign w:val="center"/>
          </w:tcPr>
          <w:p w:rsidR="003F5169" w:rsidRPr="00C72D48" w:rsidRDefault="005056EA" w:rsidP="000244C9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40 907.</w:t>
            </w:r>
            <w:r w:rsidR="000244C9" w:rsidRPr="00C72D48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24 485.6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0505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26 849.2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18 387.2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0600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82" w:type="dxa"/>
            <w:vAlign w:val="center"/>
          </w:tcPr>
          <w:p w:rsidR="003F5169" w:rsidRPr="00C72D48" w:rsidRDefault="005056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40 463.8</w:t>
            </w:r>
          </w:p>
        </w:tc>
        <w:tc>
          <w:tcPr>
            <w:tcW w:w="1678" w:type="dxa"/>
            <w:vAlign w:val="center"/>
          </w:tcPr>
          <w:p w:rsidR="003F5169" w:rsidRPr="00C72D48" w:rsidRDefault="005056EA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1 174.1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lastRenderedPageBreak/>
              <w:t>0605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1582" w:type="dxa"/>
            <w:vAlign w:val="center"/>
          </w:tcPr>
          <w:p w:rsidR="003F5169" w:rsidRPr="00C72D48" w:rsidRDefault="001E1A6D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40 463.8</w:t>
            </w:r>
          </w:p>
        </w:tc>
        <w:tc>
          <w:tcPr>
            <w:tcW w:w="1678" w:type="dxa"/>
            <w:vAlign w:val="center"/>
          </w:tcPr>
          <w:p w:rsidR="003F5169" w:rsidRPr="00C72D48" w:rsidRDefault="001E1A6D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1 174.1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3 523 500.5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2 354 631.8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0701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973 299.2</w:t>
            </w:r>
          </w:p>
        </w:tc>
        <w:tc>
          <w:tcPr>
            <w:tcW w:w="1678" w:type="dxa"/>
            <w:vAlign w:val="center"/>
          </w:tcPr>
          <w:p w:rsidR="003F5169" w:rsidRPr="00C72D48" w:rsidRDefault="00C8065E" w:rsidP="00777393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720 476.</w:t>
            </w:r>
            <w:r w:rsidR="00777393" w:rsidRPr="00C72D48">
              <w:rPr>
                <w:sz w:val="24"/>
                <w:szCs w:val="24"/>
                <w:lang w:val="en-US"/>
              </w:rPr>
              <w:t>8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0702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2 393 815.7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1 513 477.9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0703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140 036.5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107 858.8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0707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4 133.0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4070.7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0709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12 216.1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8747.6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295 312.1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231 036.5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0801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295 312.1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231036.5</w:t>
            </w:r>
          </w:p>
        </w:tc>
      </w:tr>
      <w:tr w:rsidR="003F5169" w:rsidRPr="00C72D48" w:rsidTr="00173D61">
        <w:trPr>
          <w:trHeight w:val="473"/>
        </w:trPr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197 223.7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125 309.0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1003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20 388.5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19 388.5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1004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174 352.5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103 969.5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1006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2 482.7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1 951.0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88 895.8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52 347.7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1101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18 530.1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14 257.8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1102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1582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48 651.8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20 507.4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1103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Спорт высших достижений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21 713.9</w:t>
            </w:r>
          </w:p>
        </w:tc>
        <w:tc>
          <w:tcPr>
            <w:tcW w:w="1678" w:type="dxa"/>
            <w:vAlign w:val="center"/>
          </w:tcPr>
          <w:p w:rsidR="003F5169" w:rsidRPr="00C72D48" w:rsidRDefault="00C8065E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17 582.5</w:t>
            </w:r>
          </w:p>
        </w:tc>
      </w:tr>
      <w:tr w:rsidR="00641AB8" w:rsidRPr="00C72D48" w:rsidTr="00173D61">
        <w:tc>
          <w:tcPr>
            <w:tcW w:w="1440" w:type="dxa"/>
            <w:shd w:val="clear" w:color="auto" w:fill="auto"/>
          </w:tcPr>
          <w:p w:rsidR="00641AB8" w:rsidRPr="00C72D48" w:rsidRDefault="00641AB8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1300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641AB8" w:rsidRPr="00C72D48" w:rsidRDefault="00641AB8" w:rsidP="00641AB8">
            <w:pPr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82" w:type="dxa"/>
            <w:vAlign w:val="center"/>
          </w:tcPr>
          <w:p w:rsidR="00641AB8" w:rsidRPr="00C72D48" w:rsidRDefault="00641AB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</w:rPr>
              <w:t>2 100</w:t>
            </w:r>
            <w:r w:rsidRPr="00C72D48">
              <w:rPr>
                <w:b/>
                <w:bCs/>
                <w:sz w:val="24"/>
                <w:szCs w:val="24"/>
                <w:lang w:val="en-US"/>
              </w:rPr>
              <w:t>.0</w:t>
            </w:r>
          </w:p>
        </w:tc>
        <w:tc>
          <w:tcPr>
            <w:tcW w:w="1678" w:type="dxa"/>
            <w:vAlign w:val="center"/>
          </w:tcPr>
          <w:p w:rsidR="00641AB8" w:rsidRPr="00C72D48" w:rsidRDefault="00641AB8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577.0</w:t>
            </w:r>
          </w:p>
        </w:tc>
      </w:tr>
      <w:tr w:rsidR="00641AB8" w:rsidRPr="00C72D48" w:rsidTr="00173D61">
        <w:tc>
          <w:tcPr>
            <w:tcW w:w="1440" w:type="dxa"/>
            <w:shd w:val="clear" w:color="auto" w:fill="auto"/>
          </w:tcPr>
          <w:p w:rsidR="00641AB8" w:rsidRPr="00C72D48" w:rsidRDefault="00641AB8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 w:rsidRPr="00C72D48">
              <w:rPr>
                <w:bCs/>
                <w:sz w:val="24"/>
                <w:szCs w:val="24"/>
                <w:lang w:val="en-US"/>
              </w:rPr>
              <w:t>1301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641AB8" w:rsidRPr="00C72D48" w:rsidRDefault="00641AB8" w:rsidP="00641AB8">
            <w:pPr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82" w:type="dxa"/>
            <w:vAlign w:val="center"/>
          </w:tcPr>
          <w:p w:rsidR="00641AB8" w:rsidRPr="00C72D48" w:rsidRDefault="00641AB8">
            <w:pPr>
              <w:jc w:val="right"/>
              <w:rPr>
                <w:bCs/>
                <w:sz w:val="24"/>
                <w:szCs w:val="24"/>
                <w:lang w:val="en-US"/>
              </w:rPr>
            </w:pPr>
            <w:r w:rsidRPr="00C72D48">
              <w:rPr>
                <w:bCs/>
                <w:sz w:val="24"/>
                <w:szCs w:val="24"/>
                <w:lang w:val="en-US"/>
              </w:rPr>
              <w:t>2 100.0</w:t>
            </w:r>
          </w:p>
        </w:tc>
        <w:tc>
          <w:tcPr>
            <w:tcW w:w="1678" w:type="dxa"/>
            <w:vAlign w:val="center"/>
          </w:tcPr>
          <w:p w:rsidR="00641AB8" w:rsidRPr="00C72D48" w:rsidRDefault="00641AB8">
            <w:pPr>
              <w:jc w:val="right"/>
              <w:rPr>
                <w:bCs/>
                <w:sz w:val="24"/>
                <w:szCs w:val="24"/>
                <w:lang w:val="en-US"/>
              </w:rPr>
            </w:pPr>
            <w:r w:rsidRPr="00C72D48">
              <w:rPr>
                <w:bCs/>
                <w:sz w:val="24"/>
                <w:szCs w:val="24"/>
                <w:lang w:val="en-US"/>
              </w:rPr>
              <w:t>577.0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82" w:type="dxa"/>
            <w:vAlign w:val="center"/>
          </w:tcPr>
          <w:p w:rsidR="003F5169" w:rsidRPr="00C72D48" w:rsidRDefault="0063776D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185 474.5</w:t>
            </w:r>
          </w:p>
        </w:tc>
        <w:tc>
          <w:tcPr>
            <w:tcW w:w="1678" w:type="dxa"/>
            <w:vAlign w:val="center"/>
          </w:tcPr>
          <w:p w:rsidR="003F5169" w:rsidRPr="00C72D48" w:rsidRDefault="0063776D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140 731.2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1401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Дотации на выравнивание бюджетной обеспеченности субъектов РФ и муниципальных образований</w:t>
            </w:r>
          </w:p>
        </w:tc>
        <w:tc>
          <w:tcPr>
            <w:tcW w:w="1582" w:type="dxa"/>
            <w:vAlign w:val="center"/>
          </w:tcPr>
          <w:p w:rsidR="003F5169" w:rsidRPr="00C72D48" w:rsidRDefault="003F5169">
            <w:pPr>
              <w:jc w:val="right"/>
              <w:outlineLvl w:val="0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146 046.2</w:t>
            </w:r>
          </w:p>
        </w:tc>
        <w:tc>
          <w:tcPr>
            <w:tcW w:w="1678" w:type="dxa"/>
            <w:vAlign w:val="center"/>
          </w:tcPr>
          <w:p w:rsidR="003F5169" w:rsidRPr="00C72D48" w:rsidRDefault="0063776D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110 640.3</w:t>
            </w:r>
          </w:p>
        </w:tc>
      </w:tr>
      <w:tr w:rsidR="003F5169" w:rsidRPr="00C72D48" w:rsidTr="00173D61">
        <w:tc>
          <w:tcPr>
            <w:tcW w:w="1440" w:type="dxa"/>
            <w:shd w:val="clear" w:color="auto" w:fill="auto"/>
            <w:vAlign w:val="center"/>
          </w:tcPr>
          <w:p w:rsidR="003F5169" w:rsidRPr="00C72D48" w:rsidRDefault="003F5169" w:rsidP="00A87994">
            <w:pPr>
              <w:tabs>
                <w:tab w:val="left" w:pos="1260"/>
              </w:tabs>
              <w:jc w:val="center"/>
              <w:rPr>
                <w:bCs/>
                <w:sz w:val="24"/>
                <w:szCs w:val="24"/>
              </w:rPr>
            </w:pPr>
            <w:r w:rsidRPr="00C72D48">
              <w:rPr>
                <w:bCs/>
                <w:sz w:val="24"/>
                <w:szCs w:val="24"/>
              </w:rPr>
              <w:t>1403</w:t>
            </w: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582" w:type="dxa"/>
            <w:vAlign w:val="center"/>
          </w:tcPr>
          <w:p w:rsidR="003F5169" w:rsidRPr="00C72D48" w:rsidRDefault="0063776D" w:rsidP="009242E7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3</w:t>
            </w:r>
            <w:r w:rsidR="009242E7" w:rsidRPr="00C72D48">
              <w:rPr>
                <w:sz w:val="24"/>
                <w:szCs w:val="24"/>
                <w:lang w:val="en-US"/>
              </w:rPr>
              <w:t>9</w:t>
            </w:r>
            <w:r w:rsidRPr="00C72D48">
              <w:rPr>
                <w:sz w:val="24"/>
                <w:szCs w:val="24"/>
                <w:lang w:val="en-US"/>
              </w:rPr>
              <w:t> 428.3</w:t>
            </w:r>
          </w:p>
        </w:tc>
        <w:tc>
          <w:tcPr>
            <w:tcW w:w="1678" w:type="dxa"/>
            <w:vAlign w:val="center"/>
          </w:tcPr>
          <w:p w:rsidR="003F5169" w:rsidRPr="00C72D48" w:rsidRDefault="0063776D" w:rsidP="00E1323B">
            <w:pPr>
              <w:jc w:val="right"/>
              <w:outlineLvl w:val="0"/>
              <w:rPr>
                <w:sz w:val="24"/>
                <w:szCs w:val="24"/>
                <w:lang w:val="en-US"/>
              </w:rPr>
            </w:pPr>
            <w:r w:rsidRPr="00C72D48">
              <w:rPr>
                <w:sz w:val="24"/>
                <w:szCs w:val="24"/>
                <w:lang w:val="en-US"/>
              </w:rPr>
              <w:t>3</w:t>
            </w:r>
            <w:r w:rsidR="00E1323B" w:rsidRPr="00C72D48">
              <w:rPr>
                <w:sz w:val="24"/>
                <w:szCs w:val="24"/>
                <w:lang w:val="en-US"/>
              </w:rPr>
              <w:t>0</w:t>
            </w:r>
            <w:r w:rsidRPr="00C72D48">
              <w:rPr>
                <w:sz w:val="24"/>
                <w:szCs w:val="24"/>
                <w:lang w:val="en-US"/>
              </w:rPr>
              <w:t> 090.9</w:t>
            </w:r>
          </w:p>
        </w:tc>
      </w:tr>
      <w:tr w:rsidR="003F5169" w:rsidRPr="00C72D48" w:rsidTr="00600FB6">
        <w:tc>
          <w:tcPr>
            <w:tcW w:w="1440" w:type="dxa"/>
            <w:shd w:val="clear" w:color="auto" w:fill="auto"/>
          </w:tcPr>
          <w:p w:rsidR="003F5169" w:rsidRPr="00C72D48" w:rsidRDefault="003F5169" w:rsidP="00A87994">
            <w:pPr>
              <w:tabs>
                <w:tab w:val="left" w:pos="1260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47" w:type="dxa"/>
            <w:shd w:val="clear" w:color="auto" w:fill="auto"/>
            <w:vAlign w:val="center"/>
          </w:tcPr>
          <w:p w:rsidR="003F5169" w:rsidRPr="00C72D48" w:rsidRDefault="003F5169" w:rsidP="00A87994">
            <w:pPr>
              <w:jc w:val="both"/>
              <w:rPr>
                <w:b/>
                <w:bCs/>
                <w:sz w:val="24"/>
                <w:szCs w:val="24"/>
              </w:rPr>
            </w:pPr>
            <w:r w:rsidRPr="00C72D48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582" w:type="dxa"/>
            <w:vAlign w:val="center"/>
          </w:tcPr>
          <w:p w:rsidR="003F5169" w:rsidRPr="00C72D48" w:rsidRDefault="003F5169" w:rsidP="0063776D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</w:rPr>
              <w:t xml:space="preserve">5 </w:t>
            </w:r>
            <w:r w:rsidR="0063776D" w:rsidRPr="00C72D48">
              <w:rPr>
                <w:b/>
                <w:bCs/>
                <w:sz w:val="24"/>
                <w:szCs w:val="24"/>
                <w:lang w:val="en-US"/>
              </w:rPr>
              <w:t>585</w:t>
            </w:r>
            <w:r w:rsidRPr="00C72D48">
              <w:rPr>
                <w:b/>
                <w:bCs/>
                <w:sz w:val="24"/>
                <w:szCs w:val="24"/>
              </w:rPr>
              <w:t xml:space="preserve"> </w:t>
            </w:r>
            <w:r w:rsidR="0063776D" w:rsidRPr="00C72D48">
              <w:rPr>
                <w:b/>
                <w:bCs/>
                <w:sz w:val="24"/>
                <w:szCs w:val="24"/>
                <w:lang w:val="en-US"/>
              </w:rPr>
              <w:t>807</w:t>
            </w:r>
            <w:r w:rsidRPr="00C72D48">
              <w:rPr>
                <w:b/>
                <w:bCs/>
                <w:sz w:val="24"/>
                <w:szCs w:val="24"/>
              </w:rPr>
              <w:t>.</w:t>
            </w:r>
            <w:r w:rsidR="0063776D" w:rsidRPr="00C72D48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8" w:type="dxa"/>
            <w:vAlign w:val="center"/>
          </w:tcPr>
          <w:p w:rsidR="003F5169" w:rsidRPr="00C72D48" w:rsidRDefault="0063776D" w:rsidP="0063776D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C72D48"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3F5169" w:rsidRPr="00C72D48">
              <w:rPr>
                <w:b/>
                <w:bCs/>
                <w:sz w:val="24"/>
                <w:szCs w:val="24"/>
              </w:rPr>
              <w:t xml:space="preserve"> 5</w:t>
            </w:r>
            <w:r w:rsidRPr="00C72D48">
              <w:rPr>
                <w:b/>
                <w:bCs/>
                <w:sz w:val="24"/>
                <w:szCs w:val="24"/>
                <w:lang w:val="en-US"/>
              </w:rPr>
              <w:t>19</w:t>
            </w:r>
            <w:r w:rsidR="003F5169" w:rsidRPr="00C72D48">
              <w:rPr>
                <w:b/>
                <w:bCs/>
                <w:sz w:val="24"/>
                <w:szCs w:val="24"/>
              </w:rPr>
              <w:t xml:space="preserve"> </w:t>
            </w:r>
            <w:r w:rsidRPr="00C72D48">
              <w:rPr>
                <w:b/>
                <w:bCs/>
                <w:sz w:val="24"/>
                <w:szCs w:val="24"/>
                <w:lang w:val="en-US"/>
              </w:rPr>
              <w:t>647</w:t>
            </w:r>
            <w:r w:rsidR="003F5169" w:rsidRPr="00C72D48">
              <w:rPr>
                <w:b/>
                <w:bCs/>
                <w:sz w:val="24"/>
                <w:szCs w:val="24"/>
              </w:rPr>
              <w:t>.</w:t>
            </w:r>
            <w:r w:rsidRPr="00C72D48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:rsidR="00A87994" w:rsidRPr="00C72D48" w:rsidRDefault="00A87994">
      <w:pPr>
        <w:spacing w:after="200" w:line="276" w:lineRule="auto"/>
        <w:rPr>
          <w:sz w:val="24"/>
          <w:szCs w:val="24"/>
        </w:rPr>
      </w:pPr>
    </w:p>
    <w:p w:rsidR="00A87994" w:rsidRPr="00C72D48" w:rsidRDefault="00A87994">
      <w:pPr>
        <w:spacing w:after="200" w:line="276" w:lineRule="auto"/>
        <w:rPr>
          <w:sz w:val="24"/>
          <w:szCs w:val="24"/>
        </w:rPr>
      </w:pPr>
      <w:r w:rsidRPr="00C72D48">
        <w:rPr>
          <w:sz w:val="24"/>
          <w:szCs w:val="24"/>
        </w:rPr>
        <w:br w:type="page"/>
      </w:r>
    </w:p>
    <w:p w:rsidR="00A87994" w:rsidRPr="00C72D48" w:rsidRDefault="00A87994" w:rsidP="00A87994">
      <w:pPr>
        <w:keepNext/>
        <w:tabs>
          <w:tab w:val="left" w:pos="5535"/>
        </w:tabs>
        <w:jc w:val="center"/>
        <w:outlineLvl w:val="0"/>
        <w:rPr>
          <w:b/>
          <w:sz w:val="26"/>
          <w:szCs w:val="26"/>
        </w:rPr>
      </w:pPr>
      <w:r w:rsidRPr="00C72D48">
        <w:rPr>
          <w:b/>
          <w:sz w:val="26"/>
          <w:szCs w:val="26"/>
        </w:rPr>
        <w:lastRenderedPageBreak/>
        <w:t>3.Источники финансирования</w:t>
      </w:r>
    </w:p>
    <w:p w:rsidR="00A87994" w:rsidRPr="00C72D48" w:rsidRDefault="00A87994" w:rsidP="00A87994">
      <w:pPr>
        <w:keepNext/>
        <w:tabs>
          <w:tab w:val="left" w:pos="5535"/>
        </w:tabs>
        <w:jc w:val="center"/>
        <w:outlineLvl w:val="0"/>
        <w:rPr>
          <w:b/>
          <w:sz w:val="24"/>
          <w:szCs w:val="24"/>
        </w:rPr>
      </w:pPr>
      <w:r w:rsidRPr="00C72D48">
        <w:rPr>
          <w:b/>
          <w:sz w:val="26"/>
          <w:szCs w:val="26"/>
        </w:rPr>
        <w:t xml:space="preserve">дефицита </w:t>
      </w:r>
    </w:p>
    <w:p w:rsidR="00A87994" w:rsidRPr="00C72D48" w:rsidRDefault="00A87994" w:rsidP="00A87994">
      <w:pPr>
        <w:ind w:left="360"/>
        <w:jc w:val="right"/>
        <w:rPr>
          <w:sz w:val="24"/>
          <w:szCs w:val="24"/>
        </w:rPr>
      </w:pPr>
      <w:r w:rsidRPr="00C72D48">
        <w:rPr>
          <w:sz w:val="24"/>
          <w:szCs w:val="24"/>
        </w:rPr>
        <w:t>тыс</w:t>
      </w:r>
      <w:proofErr w:type="gramStart"/>
      <w:r w:rsidRPr="00C72D48">
        <w:rPr>
          <w:sz w:val="24"/>
          <w:szCs w:val="24"/>
        </w:rPr>
        <w:t>.р</w:t>
      </w:r>
      <w:proofErr w:type="gramEnd"/>
      <w:r w:rsidRPr="00C72D48">
        <w:rPr>
          <w:sz w:val="24"/>
          <w:szCs w:val="24"/>
        </w:rPr>
        <w:t>уб.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4680"/>
        <w:gridCol w:w="1485"/>
        <w:gridCol w:w="1524"/>
      </w:tblGrid>
      <w:tr w:rsidR="00A87994" w:rsidRPr="00C72D48" w:rsidTr="00173D61">
        <w:trPr>
          <w:trHeight w:val="242"/>
        </w:trPr>
        <w:tc>
          <w:tcPr>
            <w:tcW w:w="2340" w:type="dxa"/>
            <w:vAlign w:val="center"/>
          </w:tcPr>
          <w:p w:rsidR="00A87994" w:rsidRPr="00C72D48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Код источника финансирования</w:t>
            </w:r>
          </w:p>
        </w:tc>
        <w:tc>
          <w:tcPr>
            <w:tcW w:w="4680" w:type="dxa"/>
            <w:vAlign w:val="center"/>
          </w:tcPr>
          <w:p w:rsidR="00A87994" w:rsidRPr="00C72D48" w:rsidRDefault="00A87994" w:rsidP="00A87994">
            <w:pPr>
              <w:ind w:right="-1147"/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 xml:space="preserve">             Наименование показателя</w:t>
            </w:r>
          </w:p>
        </w:tc>
        <w:tc>
          <w:tcPr>
            <w:tcW w:w="1485" w:type="dxa"/>
          </w:tcPr>
          <w:p w:rsidR="00A87994" w:rsidRPr="00C72D48" w:rsidRDefault="00A87994" w:rsidP="00A87994">
            <w:pPr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Утвержденные бюджетные назначения на 2025 год</w:t>
            </w:r>
          </w:p>
        </w:tc>
        <w:tc>
          <w:tcPr>
            <w:tcW w:w="1524" w:type="dxa"/>
          </w:tcPr>
          <w:p w:rsidR="00A87994" w:rsidRPr="00C72D48" w:rsidRDefault="00A87994" w:rsidP="00A3151A">
            <w:pPr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Исполнено на 01.</w:t>
            </w:r>
            <w:r w:rsidR="00A3151A" w:rsidRPr="00C72D48">
              <w:rPr>
                <w:b/>
                <w:sz w:val="24"/>
                <w:szCs w:val="24"/>
              </w:rPr>
              <w:t>10</w:t>
            </w:r>
            <w:r w:rsidRPr="00C72D48">
              <w:rPr>
                <w:b/>
                <w:sz w:val="24"/>
                <w:szCs w:val="24"/>
              </w:rPr>
              <w:t>.2025</w:t>
            </w:r>
          </w:p>
        </w:tc>
      </w:tr>
      <w:tr w:rsidR="00A87994" w:rsidRPr="00C72D48" w:rsidTr="00173D61">
        <w:trPr>
          <w:trHeight w:val="42"/>
        </w:trPr>
        <w:tc>
          <w:tcPr>
            <w:tcW w:w="2340" w:type="dxa"/>
            <w:vAlign w:val="center"/>
          </w:tcPr>
          <w:p w:rsidR="00A87994" w:rsidRPr="00C72D48" w:rsidRDefault="00A87994" w:rsidP="00A87994">
            <w:pPr>
              <w:jc w:val="both"/>
              <w:rPr>
                <w:sz w:val="22"/>
                <w:szCs w:val="22"/>
              </w:rPr>
            </w:pPr>
            <w:r w:rsidRPr="00C72D48">
              <w:rPr>
                <w:sz w:val="22"/>
                <w:szCs w:val="22"/>
              </w:rPr>
              <w:t>010000 00 00 0000 000</w:t>
            </w:r>
          </w:p>
        </w:tc>
        <w:tc>
          <w:tcPr>
            <w:tcW w:w="4680" w:type="dxa"/>
            <w:vAlign w:val="center"/>
          </w:tcPr>
          <w:p w:rsidR="00A87994" w:rsidRPr="00C72D48" w:rsidRDefault="00A87994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Изменение остатков средств на счетах по учету средств бюджета:</w:t>
            </w:r>
          </w:p>
        </w:tc>
        <w:tc>
          <w:tcPr>
            <w:tcW w:w="1485" w:type="dxa"/>
            <w:vAlign w:val="center"/>
          </w:tcPr>
          <w:p w:rsidR="00A87994" w:rsidRPr="00C72D48" w:rsidRDefault="0047797A" w:rsidP="00A87994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186 614,6</w:t>
            </w:r>
          </w:p>
        </w:tc>
        <w:tc>
          <w:tcPr>
            <w:tcW w:w="1524" w:type="dxa"/>
            <w:vAlign w:val="center"/>
          </w:tcPr>
          <w:p w:rsidR="00A87994" w:rsidRPr="00C72D48" w:rsidRDefault="0047797A" w:rsidP="00A87994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29 467,1</w:t>
            </w:r>
          </w:p>
        </w:tc>
      </w:tr>
      <w:tr w:rsidR="0047797A" w:rsidRPr="00C72D48" w:rsidTr="00173D61">
        <w:trPr>
          <w:trHeight w:val="42"/>
        </w:trPr>
        <w:tc>
          <w:tcPr>
            <w:tcW w:w="2340" w:type="dxa"/>
            <w:vAlign w:val="center"/>
          </w:tcPr>
          <w:p w:rsidR="0047797A" w:rsidRPr="00C72D48" w:rsidRDefault="0047797A" w:rsidP="0047797A">
            <w:pPr>
              <w:jc w:val="both"/>
              <w:rPr>
                <w:sz w:val="22"/>
                <w:szCs w:val="22"/>
              </w:rPr>
            </w:pPr>
            <w:r w:rsidRPr="00C72D48">
              <w:rPr>
                <w:sz w:val="22"/>
                <w:szCs w:val="22"/>
              </w:rPr>
              <w:t>010301 00 05 0000 710</w:t>
            </w:r>
          </w:p>
        </w:tc>
        <w:tc>
          <w:tcPr>
            <w:tcW w:w="4680" w:type="dxa"/>
            <w:vAlign w:val="center"/>
          </w:tcPr>
          <w:p w:rsidR="0047797A" w:rsidRPr="00C72D48" w:rsidRDefault="0047797A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485" w:type="dxa"/>
            <w:vAlign w:val="center"/>
          </w:tcPr>
          <w:p w:rsidR="0047797A" w:rsidRPr="00C72D48" w:rsidRDefault="0047797A" w:rsidP="00A87994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30 000,0</w:t>
            </w:r>
          </w:p>
        </w:tc>
        <w:tc>
          <w:tcPr>
            <w:tcW w:w="1524" w:type="dxa"/>
            <w:vAlign w:val="center"/>
          </w:tcPr>
          <w:p w:rsidR="0047797A" w:rsidRPr="00C72D48" w:rsidRDefault="0047797A" w:rsidP="00A87994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30 000,0</w:t>
            </w:r>
          </w:p>
        </w:tc>
      </w:tr>
      <w:tr w:rsidR="00A87994" w:rsidRPr="00C72D48" w:rsidTr="00173D61">
        <w:trPr>
          <w:trHeight w:val="42"/>
        </w:trPr>
        <w:tc>
          <w:tcPr>
            <w:tcW w:w="2340" w:type="dxa"/>
            <w:vAlign w:val="center"/>
          </w:tcPr>
          <w:p w:rsidR="00A87994" w:rsidRPr="00C72D48" w:rsidRDefault="00A87994" w:rsidP="00A87994">
            <w:pPr>
              <w:jc w:val="both"/>
              <w:rPr>
                <w:sz w:val="22"/>
                <w:szCs w:val="22"/>
              </w:rPr>
            </w:pPr>
            <w:r w:rsidRPr="00C72D48">
              <w:rPr>
                <w:sz w:val="22"/>
                <w:szCs w:val="22"/>
              </w:rPr>
              <w:t>010502 01 05 0000 510</w:t>
            </w:r>
          </w:p>
        </w:tc>
        <w:tc>
          <w:tcPr>
            <w:tcW w:w="4680" w:type="dxa"/>
            <w:vAlign w:val="center"/>
          </w:tcPr>
          <w:p w:rsidR="00A87994" w:rsidRPr="00C72D48" w:rsidRDefault="00A87994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485" w:type="dxa"/>
            <w:vAlign w:val="center"/>
          </w:tcPr>
          <w:p w:rsidR="00A87994" w:rsidRPr="00C72D48" w:rsidRDefault="00A87994" w:rsidP="0047797A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</w:t>
            </w:r>
            <w:r w:rsidR="00C30FD5" w:rsidRPr="00C72D48">
              <w:rPr>
                <w:sz w:val="24"/>
                <w:szCs w:val="24"/>
              </w:rPr>
              <w:t xml:space="preserve">5 </w:t>
            </w:r>
            <w:r w:rsidR="0047797A" w:rsidRPr="00C72D48">
              <w:rPr>
                <w:sz w:val="24"/>
                <w:szCs w:val="24"/>
              </w:rPr>
              <w:t>442 917,5</w:t>
            </w:r>
          </w:p>
        </w:tc>
        <w:tc>
          <w:tcPr>
            <w:tcW w:w="1524" w:type="dxa"/>
            <w:vAlign w:val="center"/>
          </w:tcPr>
          <w:p w:rsidR="00A87994" w:rsidRPr="00C72D48" w:rsidRDefault="00A87994" w:rsidP="0047797A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-</w:t>
            </w:r>
            <w:r w:rsidR="0047797A" w:rsidRPr="00C72D48">
              <w:rPr>
                <w:sz w:val="24"/>
                <w:szCs w:val="24"/>
              </w:rPr>
              <w:t xml:space="preserve">3 </w:t>
            </w:r>
            <w:r w:rsidR="003661F7" w:rsidRPr="00C72D48">
              <w:rPr>
                <w:sz w:val="24"/>
                <w:szCs w:val="24"/>
              </w:rPr>
              <w:t>561 489,6</w:t>
            </w:r>
          </w:p>
        </w:tc>
      </w:tr>
      <w:tr w:rsidR="00A87994" w:rsidRPr="00C72D48" w:rsidTr="00173D61">
        <w:trPr>
          <w:trHeight w:val="42"/>
        </w:trPr>
        <w:tc>
          <w:tcPr>
            <w:tcW w:w="2340" w:type="dxa"/>
            <w:vAlign w:val="center"/>
          </w:tcPr>
          <w:p w:rsidR="00A87994" w:rsidRPr="00C72D48" w:rsidRDefault="00A87994" w:rsidP="00A87994">
            <w:pPr>
              <w:jc w:val="both"/>
              <w:rPr>
                <w:sz w:val="22"/>
                <w:szCs w:val="22"/>
              </w:rPr>
            </w:pPr>
            <w:r w:rsidRPr="00C72D48">
              <w:rPr>
                <w:sz w:val="22"/>
                <w:szCs w:val="22"/>
              </w:rPr>
              <w:t>010502 01 05 0000 610</w:t>
            </w:r>
          </w:p>
        </w:tc>
        <w:tc>
          <w:tcPr>
            <w:tcW w:w="4680" w:type="dxa"/>
            <w:vAlign w:val="center"/>
          </w:tcPr>
          <w:p w:rsidR="00A87994" w:rsidRPr="00C72D48" w:rsidRDefault="00A87994" w:rsidP="00A87994">
            <w:pPr>
              <w:jc w:val="both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 xml:space="preserve">Уменьшение прочих остатков денежных средств бюджетов муниципальных районов </w:t>
            </w:r>
          </w:p>
        </w:tc>
        <w:tc>
          <w:tcPr>
            <w:tcW w:w="1485" w:type="dxa"/>
            <w:vAlign w:val="center"/>
          </w:tcPr>
          <w:p w:rsidR="00A87994" w:rsidRPr="00C72D48" w:rsidRDefault="0047797A" w:rsidP="008B7E27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5 599 532,1</w:t>
            </w:r>
          </w:p>
        </w:tc>
        <w:tc>
          <w:tcPr>
            <w:tcW w:w="1524" w:type="dxa"/>
            <w:vAlign w:val="center"/>
          </w:tcPr>
          <w:p w:rsidR="00A87994" w:rsidRPr="00C72D48" w:rsidRDefault="003661F7" w:rsidP="008B7E27">
            <w:pPr>
              <w:jc w:val="center"/>
              <w:rPr>
                <w:sz w:val="24"/>
                <w:szCs w:val="24"/>
              </w:rPr>
            </w:pPr>
            <w:r w:rsidRPr="00C72D48">
              <w:rPr>
                <w:sz w:val="24"/>
                <w:szCs w:val="24"/>
              </w:rPr>
              <w:t>3 560 956,7</w:t>
            </w:r>
          </w:p>
        </w:tc>
      </w:tr>
      <w:tr w:rsidR="008B7E27" w:rsidRPr="00C72D48" w:rsidTr="00173D61">
        <w:trPr>
          <w:trHeight w:val="42"/>
        </w:trPr>
        <w:tc>
          <w:tcPr>
            <w:tcW w:w="2340" w:type="dxa"/>
            <w:vAlign w:val="center"/>
          </w:tcPr>
          <w:p w:rsidR="008B7E27" w:rsidRPr="00C72D48" w:rsidRDefault="008B7E27" w:rsidP="00A8799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8B7E27" w:rsidRPr="00C72D48" w:rsidRDefault="008B7E27" w:rsidP="00A87994">
            <w:pPr>
              <w:jc w:val="both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485" w:type="dxa"/>
            <w:vAlign w:val="center"/>
          </w:tcPr>
          <w:p w:rsidR="008B7E27" w:rsidRPr="00C72D48" w:rsidRDefault="0047797A" w:rsidP="005F4E17">
            <w:pPr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186 614,6</w:t>
            </w:r>
          </w:p>
        </w:tc>
        <w:tc>
          <w:tcPr>
            <w:tcW w:w="1524" w:type="dxa"/>
            <w:vAlign w:val="center"/>
          </w:tcPr>
          <w:p w:rsidR="008B7E27" w:rsidRPr="00C72D48" w:rsidRDefault="003661F7" w:rsidP="005F4E17">
            <w:pPr>
              <w:jc w:val="center"/>
              <w:rPr>
                <w:b/>
                <w:sz w:val="24"/>
                <w:szCs w:val="24"/>
              </w:rPr>
            </w:pPr>
            <w:r w:rsidRPr="00C72D48">
              <w:rPr>
                <w:b/>
                <w:sz w:val="24"/>
                <w:szCs w:val="24"/>
              </w:rPr>
              <w:t>29 467,1</w:t>
            </w:r>
          </w:p>
        </w:tc>
      </w:tr>
    </w:tbl>
    <w:p w:rsidR="00CB5BCB" w:rsidRPr="00C72D48" w:rsidRDefault="00CB5BCB">
      <w:pPr>
        <w:spacing w:after="200" w:line="276" w:lineRule="auto"/>
        <w:rPr>
          <w:sz w:val="24"/>
          <w:szCs w:val="24"/>
        </w:rPr>
      </w:pPr>
    </w:p>
    <w:sectPr w:rsidR="00CB5BCB" w:rsidRPr="00C72D48" w:rsidSect="00BF3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C3B" w:rsidRDefault="009F2C3B" w:rsidP="001E009C">
      <w:r>
        <w:separator/>
      </w:r>
    </w:p>
  </w:endnote>
  <w:endnote w:type="continuationSeparator" w:id="0">
    <w:p w:rsidR="009F2C3B" w:rsidRDefault="009F2C3B" w:rsidP="001E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96" w:rsidRDefault="004E34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96" w:rsidRDefault="004E34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96" w:rsidRDefault="004E34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C3B" w:rsidRDefault="009F2C3B" w:rsidP="001E009C">
      <w:r>
        <w:separator/>
      </w:r>
    </w:p>
  </w:footnote>
  <w:footnote w:type="continuationSeparator" w:id="0">
    <w:p w:rsidR="009F2C3B" w:rsidRDefault="009F2C3B" w:rsidP="001E0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96" w:rsidRDefault="004E34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96" w:rsidRDefault="004E3496" w:rsidP="007C463F">
    <w:pPr>
      <w:pStyle w:val="ab"/>
      <w:jc w:val="center"/>
    </w:pPr>
  </w:p>
  <w:p w:rsidR="004E3496" w:rsidRDefault="004E349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496" w:rsidRDefault="004E3496">
    <w:pPr>
      <w:pStyle w:val="ab"/>
      <w:jc w:val="center"/>
    </w:pPr>
  </w:p>
  <w:p w:rsidR="004E3496" w:rsidRDefault="004E349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64"/>
    <w:rsid w:val="00021F34"/>
    <w:rsid w:val="000244C9"/>
    <w:rsid w:val="0002578D"/>
    <w:rsid w:val="000336F9"/>
    <w:rsid w:val="00036F06"/>
    <w:rsid w:val="0004468B"/>
    <w:rsid w:val="00061704"/>
    <w:rsid w:val="00090090"/>
    <w:rsid w:val="000A4C6D"/>
    <w:rsid w:val="000B05C6"/>
    <w:rsid w:val="000B5427"/>
    <w:rsid w:val="000C41BE"/>
    <w:rsid w:val="000C4982"/>
    <w:rsid w:val="000C71A8"/>
    <w:rsid w:val="000F4B4E"/>
    <w:rsid w:val="00105A27"/>
    <w:rsid w:val="001149BF"/>
    <w:rsid w:val="001156A6"/>
    <w:rsid w:val="00124A24"/>
    <w:rsid w:val="00134598"/>
    <w:rsid w:val="001617AB"/>
    <w:rsid w:val="001664E5"/>
    <w:rsid w:val="00173D61"/>
    <w:rsid w:val="001A024A"/>
    <w:rsid w:val="001A41B6"/>
    <w:rsid w:val="001E009C"/>
    <w:rsid w:val="001E1A6D"/>
    <w:rsid w:val="001E26FD"/>
    <w:rsid w:val="00210697"/>
    <w:rsid w:val="0021291B"/>
    <w:rsid w:val="00231C76"/>
    <w:rsid w:val="0023714C"/>
    <w:rsid w:val="00240D17"/>
    <w:rsid w:val="00256274"/>
    <w:rsid w:val="00267FC6"/>
    <w:rsid w:val="0029056D"/>
    <w:rsid w:val="002A247C"/>
    <w:rsid w:val="002D0A61"/>
    <w:rsid w:val="002E6E20"/>
    <w:rsid w:val="003003BB"/>
    <w:rsid w:val="003126A3"/>
    <w:rsid w:val="0031761B"/>
    <w:rsid w:val="003214A2"/>
    <w:rsid w:val="00360D51"/>
    <w:rsid w:val="00365FCC"/>
    <w:rsid w:val="003661F7"/>
    <w:rsid w:val="0037524B"/>
    <w:rsid w:val="003B1B13"/>
    <w:rsid w:val="003C6A0A"/>
    <w:rsid w:val="003D4DDB"/>
    <w:rsid w:val="003F5169"/>
    <w:rsid w:val="0040479C"/>
    <w:rsid w:val="00404A13"/>
    <w:rsid w:val="004642FD"/>
    <w:rsid w:val="0047286F"/>
    <w:rsid w:val="0047797A"/>
    <w:rsid w:val="004853B1"/>
    <w:rsid w:val="0049382D"/>
    <w:rsid w:val="00495E4B"/>
    <w:rsid w:val="004E201A"/>
    <w:rsid w:val="004E3496"/>
    <w:rsid w:val="005056EA"/>
    <w:rsid w:val="005134CD"/>
    <w:rsid w:val="00532C59"/>
    <w:rsid w:val="00550480"/>
    <w:rsid w:val="00556461"/>
    <w:rsid w:val="0057021B"/>
    <w:rsid w:val="00571290"/>
    <w:rsid w:val="00595C6C"/>
    <w:rsid w:val="005D4CC0"/>
    <w:rsid w:val="005F4E17"/>
    <w:rsid w:val="00600FB6"/>
    <w:rsid w:val="00634492"/>
    <w:rsid w:val="0063776D"/>
    <w:rsid w:val="00641AB8"/>
    <w:rsid w:val="0064741D"/>
    <w:rsid w:val="00661ECF"/>
    <w:rsid w:val="00681875"/>
    <w:rsid w:val="006845B1"/>
    <w:rsid w:val="00695D81"/>
    <w:rsid w:val="0069644F"/>
    <w:rsid w:val="006D5000"/>
    <w:rsid w:val="006E3D4B"/>
    <w:rsid w:val="006E4F5E"/>
    <w:rsid w:val="007053E7"/>
    <w:rsid w:val="00715E0D"/>
    <w:rsid w:val="0072632E"/>
    <w:rsid w:val="00746838"/>
    <w:rsid w:val="007569BC"/>
    <w:rsid w:val="00777393"/>
    <w:rsid w:val="007846BF"/>
    <w:rsid w:val="007B6C6C"/>
    <w:rsid w:val="007C463F"/>
    <w:rsid w:val="007D3D6B"/>
    <w:rsid w:val="008104E7"/>
    <w:rsid w:val="00834843"/>
    <w:rsid w:val="008504A7"/>
    <w:rsid w:val="00852DC6"/>
    <w:rsid w:val="0086044D"/>
    <w:rsid w:val="00865061"/>
    <w:rsid w:val="00875DA3"/>
    <w:rsid w:val="0089190C"/>
    <w:rsid w:val="008A171D"/>
    <w:rsid w:val="008A7493"/>
    <w:rsid w:val="008B7E27"/>
    <w:rsid w:val="008C59AF"/>
    <w:rsid w:val="008C7478"/>
    <w:rsid w:val="008D6461"/>
    <w:rsid w:val="008F3BC8"/>
    <w:rsid w:val="009242E7"/>
    <w:rsid w:val="00932DA8"/>
    <w:rsid w:val="0094489D"/>
    <w:rsid w:val="009B038F"/>
    <w:rsid w:val="009B26AC"/>
    <w:rsid w:val="009B7DE6"/>
    <w:rsid w:val="009C0490"/>
    <w:rsid w:val="009D6C55"/>
    <w:rsid w:val="009D7A36"/>
    <w:rsid w:val="009F2C3B"/>
    <w:rsid w:val="00A00502"/>
    <w:rsid w:val="00A017B0"/>
    <w:rsid w:val="00A04F88"/>
    <w:rsid w:val="00A16453"/>
    <w:rsid w:val="00A301D0"/>
    <w:rsid w:val="00A3151A"/>
    <w:rsid w:val="00A412D7"/>
    <w:rsid w:val="00A57BFC"/>
    <w:rsid w:val="00A60650"/>
    <w:rsid w:val="00A82CD7"/>
    <w:rsid w:val="00A87994"/>
    <w:rsid w:val="00AA18FA"/>
    <w:rsid w:val="00AC0311"/>
    <w:rsid w:val="00AC1188"/>
    <w:rsid w:val="00AC613F"/>
    <w:rsid w:val="00AE0D4D"/>
    <w:rsid w:val="00AE425E"/>
    <w:rsid w:val="00B02008"/>
    <w:rsid w:val="00B119AD"/>
    <w:rsid w:val="00B12221"/>
    <w:rsid w:val="00B20360"/>
    <w:rsid w:val="00B32718"/>
    <w:rsid w:val="00B33EF8"/>
    <w:rsid w:val="00B42C96"/>
    <w:rsid w:val="00B84427"/>
    <w:rsid w:val="00BA7B45"/>
    <w:rsid w:val="00BB4637"/>
    <w:rsid w:val="00BD09FB"/>
    <w:rsid w:val="00BE2DDC"/>
    <w:rsid w:val="00BF0665"/>
    <w:rsid w:val="00BF342C"/>
    <w:rsid w:val="00C20046"/>
    <w:rsid w:val="00C30FD5"/>
    <w:rsid w:val="00C37E53"/>
    <w:rsid w:val="00C466E8"/>
    <w:rsid w:val="00C72D48"/>
    <w:rsid w:val="00C8065E"/>
    <w:rsid w:val="00CA6341"/>
    <w:rsid w:val="00CB1964"/>
    <w:rsid w:val="00CB5BCB"/>
    <w:rsid w:val="00CD092B"/>
    <w:rsid w:val="00CE1C9A"/>
    <w:rsid w:val="00D147A6"/>
    <w:rsid w:val="00D312BD"/>
    <w:rsid w:val="00D32FE1"/>
    <w:rsid w:val="00D372A1"/>
    <w:rsid w:val="00D5405F"/>
    <w:rsid w:val="00D6418F"/>
    <w:rsid w:val="00D65CEF"/>
    <w:rsid w:val="00D77956"/>
    <w:rsid w:val="00D83E9A"/>
    <w:rsid w:val="00D9024E"/>
    <w:rsid w:val="00D9729D"/>
    <w:rsid w:val="00DC09DA"/>
    <w:rsid w:val="00DD6DB5"/>
    <w:rsid w:val="00DE25B7"/>
    <w:rsid w:val="00DE66F4"/>
    <w:rsid w:val="00DF35E0"/>
    <w:rsid w:val="00E047A3"/>
    <w:rsid w:val="00E1323B"/>
    <w:rsid w:val="00E153C6"/>
    <w:rsid w:val="00E17C49"/>
    <w:rsid w:val="00E21CF1"/>
    <w:rsid w:val="00E374C1"/>
    <w:rsid w:val="00E60990"/>
    <w:rsid w:val="00E701F9"/>
    <w:rsid w:val="00E702DA"/>
    <w:rsid w:val="00EB1E72"/>
    <w:rsid w:val="00EB4DCD"/>
    <w:rsid w:val="00EC43E3"/>
    <w:rsid w:val="00ED1B85"/>
    <w:rsid w:val="00ED2E6F"/>
    <w:rsid w:val="00EF50A3"/>
    <w:rsid w:val="00F208B8"/>
    <w:rsid w:val="00F37797"/>
    <w:rsid w:val="00F81F65"/>
    <w:rsid w:val="00FA4173"/>
    <w:rsid w:val="00FA4197"/>
    <w:rsid w:val="00FB1816"/>
    <w:rsid w:val="00FB7619"/>
    <w:rsid w:val="00F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617AB"/>
    <w:pPr>
      <w:keepNext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7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1617AB"/>
    <w:pPr>
      <w:keepNext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17A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17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1617AB"/>
    <w:pPr>
      <w:jc w:val="center"/>
    </w:pPr>
    <w:rPr>
      <w:b/>
      <w:sz w:val="24"/>
    </w:rPr>
  </w:style>
  <w:style w:type="paragraph" w:styleId="a4">
    <w:name w:val="Body Text"/>
    <w:basedOn w:val="a"/>
    <w:link w:val="a5"/>
    <w:semiHidden/>
    <w:unhideWhenUsed/>
    <w:rsid w:val="001617AB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1617AB"/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17AB"/>
    <w:rPr>
      <w:sz w:val="24"/>
    </w:rPr>
  </w:style>
  <w:style w:type="character" w:customStyle="1" w:styleId="20">
    <w:name w:val="Основной текст 2 Знак"/>
    <w:basedOn w:val="a0"/>
    <w:link w:val="2"/>
    <w:rsid w:val="001617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реквизитПодпись"/>
    <w:basedOn w:val="a"/>
    <w:rsid w:val="001617AB"/>
    <w:pPr>
      <w:tabs>
        <w:tab w:val="left" w:pos="6804"/>
      </w:tabs>
      <w:spacing w:before="360"/>
    </w:pPr>
    <w:rPr>
      <w:sz w:val="24"/>
    </w:rPr>
  </w:style>
  <w:style w:type="character" w:customStyle="1" w:styleId="Normal">
    <w:name w:val="Normal Знак"/>
    <w:link w:val="11"/>
    <w:locked/>
    <w:rsid w:val="001617AB"/>
  </w:style>
  <w:style w:type="paragraph" w:customStyle="1" w:styleId="11">
    <w:name w:val="Обычный1"/>
    <w:link w:val="Normal"/>
    <w:rsid w:val="001617AB"/>
    <w:pPr>
      <w:spacing w:after="0" w:line="240" w:lineRule="auto"/>
    </w:pPr>
  </w:style>
  <w:style w:type="character" w:styleId="a9">
    <w:name w:val="Emphasis"/>
    <w:basedOn w:val="a0"/>
    <w:uiPriority w:val="20"/>
    <w:qFormat/>
    <w:rsid w:val="001617AB"/>
    <w:rPr>
      <w:i/>
      <w:iCs/>
    </w:rPr>
  </w:style>
  <w:style w:type="table" w:styleId="aa">
    <w:name w:val="Table Grid"/>
    <w:basedOn w:val="a1"/>
    <w:uiPriority w:val="59"/>
    <w:rsid w:val="0016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азвание объекта1"/>
    <w:basedOn w:val="a"/>
    <w:rsid w:val="001617AB"/>
    <w:pPr>
      <w:suppressAutoHyphens/>
      <w:jc w:val="center"/>
    </w:pPr>
    <w:rPr>
      <w:b/>
      <w:sz w:val="28"/>
      <w:lang w:eastAsia="ar-SA"/>
    </w:rPr>
  </w:style>
  <w:style w:type="paragraph" w:customStyle="1" w:styleId="3">
    <w:name w:val="Обычный3"/>
    <w:rsid w:val="00161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3"/>
    <w:next w:val="3"/>
    <w:rsid w:val="001617AB"/>
    <w:pPr>
      <w:keepNext/>
      <w:ind w:left="6521"/>
      <w:jc w:val="center"/>
    </w:pPr>
    <w:rPr>
      <w:sz w:val="24"/>
    </w:rPr>
  </w:style>
  <w:style w:type="paragraph" w:customStyle="1" w:styleId="13">
    <w:name w:val="Основной текст1"/>
    <w:basedOn w:val="3"/>
    <w:rsid w:val="001617AB"/>
    <w:rPr>
      <w:b/>
      <w:sz w:val="24"/>
    </w:rPr>
  </w:style>
  <w:style w:type="paragraph" w:styleId="ab">
    <w:name w:val="header"/>
    <w:basedOn w:val="a"/>
    <w:link w:val="ac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E00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00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846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84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A14D-3B35-42E8-A8A1-263088A0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4397</Words>
  <Characters>25066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Наталья</dc:creator>
  <cp:lastModifiedBy>Косач Алёна</cp:lastModifiedBy>
  <cp:revision>3</cp:revision>
  <cp:lastPrinted>2025-10-20T07:44:00Z</cp:lastPrinted>
  <dcterms:created xsi:type="dcterms:W3CDTF">2025-11-06T09:41:00Z</dcterms:created>
  <dcterms:modified xsi:type="dcterms:W3CDTF">2025-11-06T09:41:00Z</dcterms:modified>
</cp:coreProperties>
</file>