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6A825" w14:textId="77777777" w:rsidR="000473BB" w:rsidRPr="002827AF" w:rsidRDefault="000473BB" w:rsidP="00F44EB6">
      <w:pPr>
        <w:pStyle w:val="1"/>
        <w:jc w:val="center"/>
      </w:pPr>
      <w:r w:rsidRPr="002827AF">
        <w:object w:dxaOrig="806" w:dyaOrig="1049" w14:anchorId="089D7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9" o:title=""/>
          </v:shape>
          <o:OLEObject Type="Embed" ProgID="Word.Picture.8" ShapeID="_x0000_i1025" DrawAspect="Content" ObjectID="_1812377355" r:id="rId10"/>
        </w:object>
      </w:r>
    </w:p>
    <w:p w14:paraId="7C4D445E" w14:textId="77777777" w:rsidR="000473BB" w:rsidRPr="002827AF" w:rsidRDefault="000473BB" w:rsidP="000473BB">
      <w:pPr>
        <w:ind w:right="472"/>
        <w:jc w:val="center"/>
        <w:rPr>
          <w:rFonts w:ascii="Times New Roman" w:hAnsi="Times New Roman"/>
        </w:rPr>
      </w:pPr>
    </w:p>
    <w:p w14:paraId="3B44BB71" w14:textId="77777777" w:rsidR="000473BB" w:rsidRPr="002827AF" w:rsidRDefault="000473BB" w:rsidP="000473BB">
      <w:pPr>
        <w:ind w:right="-1"/>
        <w:jc w:val="center"/>
        <w:rPr>
          <w:rFonts w:ascii="Times New Roman" w:hAnsi="Times New Roman"/>
          <w:b/>
          <w:sz w:val="20"/>
          <w:szCs w:val="20"/>
        </w:rPr>
      </w:pPr>
      <w:r w:rsidRPr="002827AF">
        <w:rPr>
          <w:rFonts w:ascii="Times New Roman" w:hAnsi="Times New Roman"/>
          <w:b/>
          <w:sz w:val="20"/>
          <w:szCs w:val="20"/>
        </w:rPr>
        <w:t xml:space="preserve">МУНИЦИПАЛЬНОЕ ОБРАЗОВАНИЕ </w:t>
      </w:r>
      <w:r w:rsidR="00D91498" w:rsidRPr="002827AF">
        <w:rPr>
          <w:rFonts w:ascii="Times New Roman" w:hAnsi="Times New Roman"/>
          <w:b/>
          <w:sz w:val="20"/>
          <w:szCs w:val="20"/>
        </w:rPr>
        <w:t>«</w:t>
      </w:r>
      <w:r w:rsidRPr="002827AF">
        <w:rPr>
          <w:rFonts w:ascii="Times New Roman" w:hAnsi="Times New Roman"/>
          <w:b/>
          <w:sz w:val="20"/>
          <w:szCs w:val="20"/>
        </w:rPr>
        <w:t>ТОМСКИЙ РАЙОН</w:t>
      </w:r>
      <w:r w:rsidR="00D91498" w:rsidRPr="002827AF">
        <w:rPr>
          <w:rFonts w:ascii="Times New Roman" w:hAnsi="Times New Roman"/>
          <w:b/>
          <w:sz w:val="20"/>
          <w:szCs w:val="20"/>
        </w:rPr>
        <w:t>»</w:t>
      </w:r>
    </w:p>
    <w:p w14:paraId="56D7AA1A" w14:textId="77777777" w:rsidR="000473BB" w:rsidRPr="002827AF" w:rsidRDefault="000473BB" w:rsidP="000473BB">
      <w:pPr>
        <w:ind w:right="-1"/>
        <w:jc w:val="center"/>
        <w:rPr>
          <w:rFonts w:ascii="Times New Roman" w:hAnsi="Times New Roman"/>
          <w:b/>
        </w:rPr>
      </w:pPr>
    </w:p>
    <w:p w14:paraId="2AA58F4C" w14:textId="77777777" w:rsidR="000473BB" w:rsidRPr="002827AF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2827AF">
        <w:rPr>
          <w:rFonts w:ascii="Times New Roman" w:hAnsi="Times New Roman"/>
          <w:b/>
          <w:sz w:val="26"/>
          <w:szCs w:val="26"/>
        </w:rPr>
        <w:t>АДМИНИСТРАЦИЯ ТОМСКОГО РАЙОНА</w:t>
      </w:r>
    </w:p>
    <w:p w14:paraId="2C772702" w14:textId="77777777" w:rsidR="000473BB" w:rsidRPr="002827AF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</w:p>
    <w:p w14:paraId="72204DBE" w14:textId="77777777" w:rsidR="000473BB" w:rsidRPr="002827AF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2827AF">
        <w:rPr>
          <w:rFonts w:ascii="Times New Roman" w:hAnsi="Times New Roman"/>
          <w:b/>
          <w:sz w:val="26"/>
          <w:szCs w:val="26"/>
        </w:rPr>
        <w:t>ПОСТАНОВЛЕНИЕ</w:t>
      </w:r>
    </w:p>
    <w:p w14:paraId="5C535FF1" w14:textId="77777777" w:rsidR="000473BB" w:rsidRPr="002827AF" w:rsidRDefault="000473BB" w:rsidP="000473BB">
      <w:pPr>
        <w:ind w:hanging="180"/>
        <w:jc w:val="center"/>
        <w:rPr>
          <w:rFonts w:ascii="Times New Roman" w:hAnsi="Times New Roman"/>
          <w:b/>
          <w:sz w:val="26"/>
          <w:szCs w:val="26"/>
        </w:rPr>
      </w:pPr>
    </w:p>
    <w:p w14:paraId="05948C60" w14:textId="5DFF2629" w:rsidR="00D378FB" w:rsidRPr="002827AF" w:rsidRDefault="008F1807" w:rsidP="00BB15C5">
      <w:pPr>
        <w:pStyle w:val="a7"/>
        <w:tabs>
          <w:tab w:val="clear" w:pos="6804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25.06.2025</w:t>
      </w:r>
      <w:r w:rsidR="00D378FB" w:rsidRPr="002827AF">
        <w:rPr>
          <w:sz w:val="26"/>
          <w:szCs w:val="26"/>
        </w:rPr>
        <w:t xml:space="preserve"> </w:t>
      </w:r>
      <w:r w:rsidR="00D378FB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 xml:space="preserve">     </w:t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</w:r>
      <w:r w:rsidR="00BB15C5" w:rsidRPr="002827AF">
        <w:rPr>
          <w:sz w:val="26"/>
          <w:szCs w:val="26"/>
        </w:rPr>
        <w:tab/>
        <w:t xml:space="preserve">      </w:t>
      </w:r>
      <w:r w:rsidR="00D378FB" w:rsidRPr="002827AF">
        <w:rPr>
          <w:sz w:val="26"/>
          <w:szCs w:val="26"/>
        </w:rPr>
        <w:t xml:space="preserve">№ </w:t>
      </w:r>
      <w:r>
        <w:rPr>
          <w:sz w:val="26"/>
          <w:szCs w:val="26"/>
        </w:rPr>
        <w:t>336-П</w:t>
      </w:r>
    </w:p>
    <w:p w14:paraId="2EDA00F7" w14:textId="77777777" w:rsidR="000473BB" w:rsidRPr="002827AF" w:rsidRDefault="000473BB" w:rsidP="000473BB">
      <w:pPr>
        <w:ind w:left="360"/>
        <w:jc w:val="center"/>
        <w:rPr>
          <w:rFonts w:ascii="Times New Roman" w:hAnsi="Times New Roman"/>
          <w:sz w:val="26"/>
          <w:szCs w:val="26"/>
        </w:rPr>
      </w:pPr>
      <w:r w:rsidRPr="002827AF">
        <w:rPr>
          <w:rFonts w:ascii="Times New Roman" w:hAnsi="Times New Roman"/>
          <w:sz w:val="26"/>
          <w:szCs w:val="26"/>
        </w:rPr>
        <w:t>Томск</w:t>
      </w:r>
    </w:p>
    <w:p w14:paraId="7C63BF25" w14:textId="77777777" w:rsidR="000473BB" w:rsidRPr="002827AF" w:rsidRDefault="000473BB" w:rsidP="000F1917">
      <w:pPr>
        <w:ind w:left="360"/>
        <w:jc w:val="both"/>
        <w:rPr>
          <w:rFonts w:ascii="Times New Roman" w:hAnsi="Times New Roman"/>
        </w:rPr>
      </w:pPr>
    </w:p>
    <w:p w14:paraId="7E8AFBB0" w14:textId="77777777" w:rsidR="00E2203A" w:rsidRPr="002827AF" w:rsidRDefault="00E2203A" w:rsidP="00E2203A">
      <w:pPr>
        <w:pStyle w:val="11"/>
        <w:shd w:val="clear" w:color="auto" w:fill="auto"/>
        <w:spacing w:after="0" w:line="240" w:lineRule="auto"/>
        <w:ind w:right="5668"/>
        <w:jc w:val="left"/>
        <w:rPr>
          <w:sz w:val="26"/>
          <w:szCs w:val="26"/>
        </w:rPr>
      </w:pPr>
      <w:r w:rsidRPr="002827AF">
        <w:rPr>
          <w:sz w:val="26"/>
          <w:szCs w:val="26"/>
        </w:rPr>
        <w:t>Об утверждении методики распределения и порядка предоставления бюджетам сельских поселений, входящих в состав муниципального образования Томск</w:t>
      </w:r>
      <w:r>
        <w:rPr>
          <w:sz w:val="26"/>
          <w:szCs w:val="26"/>
        </w:rPr>
        <w:t>ий</w:t>
      </w:r>
      <w:r w:rsidRPr="002827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муниципальный </w:t>
      </w:r>
      <w:r w:rsidRPr="002827AF">
        <w:rPr>
          <w:sz w:val="26"/>
          <w:szCs w:val="26"/>
        </w:rPr>
        <w:t>район</w:t>
      </w:r>
      <w:r>
        <w:rPr>
          <w:sz w:val="26"/>
          <w:szCs w:val="26"/>
        </w:rPr>
        <w:t xml:space="preserve"> Томской области</w:t>
      </w:r>
      <w:r w:rsidRPr="002827AF">
        <w:rPr>
          <w:sz w:val="26"/>
          <w:szCs w:val="26"/>
        </w:rPr>
        <w:t xml:space="preserve">, субсидии </w:t>
      </w:r>
      <w:r w:rsidRPr="002827AF">
        <w:rPr>
          <w:sz w:val="26"/>
          <w:szCs w:val="26"/>
        </w:rPr>
        <w:br/>
        <w:t xml:space="preserve">на строительство объектов недвижимого имущества в сфере культуры </w:t>
      </w:r>
    </w:p>
    <w:p w14:paraId="01145EE7" w14:textId="77777777" w:rsidR="006B6E19" w:rsidRPr="002827AF" w:rsidRDefault="006B6E19" w:rsidP="0092747B">
      <w:pPr>
        <w:pStyle w:val="11"/>
        <w:shd w:val="clear" w:color="auto" w:fill="auto"/>
        <w:spacing w:after="0" w:line="240" w:lineRule="auto"/>
        <w:ind w:right="5180"/>
        <w:jc w:val="left"/>
        <w:rPr>
          <w:sz w:val="26"/>
          <w:szCs w:val="26"/>
        </w:rPr>
      </w:pPr>
    </w:p>
    <w:p w14:paraId="508776B5" w14:textId="05068C92" w:rsidR="00BF7441" w:rsidRPr="002827AF" w:rsidRDefault="00BF7441" w:rsidP="00BF7441">
      <w:pPr>
        <w:pStyle w:val="11"/>
        <w:shd w:val="clear" w:color="auto" w:fill="auto"/>
        <w:spacing w:after="0" w:line="240" w:lineRule="auto"/>
        <w:ind w:firstLine="720"/>
        <w:rPr>
          <w:sz w:val="26"/>
          <w:szCs w:val="26"/>
        </w:rPr>
      </w:pPr>
      <w:r w:rsidRPr="002827AF">
        <w:rPr>
          <w:sz w:val="26"/>
          <w:szCs w:val="26"/>
        </w:rPr>
        <w:t>В соответствии с Федеральным законом от 6</w:t>
      </w:r>
      <w:r>
        <w:rPr>
          <w:sz w:val="26"/>
          <w:szCs w:val="26"/>
        </w:rPr>
        <w:t xml:space="preserve"> октября </w:t>
      </w:r>
      <w:r w:rsidRPr="002827AF">
        <w:rPr>
          <w:sz w:val="26"/>
          <w:szCs w:val="26"/>
        </w:rPr>
        <w:t>2003</w:t>
      </w:r>
      <w:r>
        <w:rPr>
          <w:sz w:val="26"/>
          <w:szCs w:val="26"/>
        </w:rPr>
        <w:t xml:space="preserve"> года</w:t>
      </w:r>
      <w:r w:rsidRPr="002827AF">
        <w:rPr>
          <w:sz w:val="26"/>
          <w:szCs w:val="26"/>
        </w:rPr>
        <w:t xml:space="preserve"> № 131-ФЗ </w:t>
      </w:r>
      <w:r>
        <w:rPr>
          <w:sz w:val="26"/>
          <w:szCs w:val="26"/>
        </w:rPr>
        <w:br/>
      </w:r>
      <w:r w:rsidRPr="002827AF">
        <w:rPr>
          <w:sz w:val="26"/>
          <w:szCs w:val="26"/>
        </w:rPr>
        <w:t>«Об общих принципах организации местного самоуправления в Российской Федерации», статьями 86, 142.4, 154, 158 Бюджетного кодекса Российской Федерации, на основании решения Думы Томского района от 24</w:t>
      </w:r>
      <w:r>
        <w:rPr>
          <w:sz w:val="26"/>
          <w:szCs w:val="26"/>
        </w:rPr>
        <w:t xml:space="preserve"> декабря </w:t>
      </w:r>
      <w:r w:rsidRPr="002827AF">
        <w:rPr>
          <w:sz w:val="26"/>
          <w:szCs w:val="26"/>
        </w:rPr>
        <w:t>2024</w:t>
      </w:r>
      <w:r>
        <w:rPr>
          <w:sz w:val="26"/>
          <w:szCs w:val="26"/>
        </w:rPr>
        <w:t xml:space="preserve"> года</w:t>
      </w:r>
      <w:r w:rsidRPr="002827AF">
        <w:rPr>
          <w:sz w:val="26"/>
          <w:szCs w:val="26"/>
        </w:rPr>
        <w:t xml:space="preserve"> № 417 </w:t>
      </w:r>
      <w:r>
        <w:rPr>
          <w:sz w:val="26"/>
          <w:szCs w:val="26"/>
        </w:rPr>
        <w:br/>
      </w:r>
      <w:r w:rsidRPr="002827AF">
        <w:rPr>
          <w:sz w:val="26"/>
          <w:szCs w:val="26"/>
        </w:rPr>
        <w:t xml:space="preserve">«Об утверждении бюджета Томского района на 2025 год и плановый период 2026 и 2027 годов», Правил предоставления межбюджетных трансфертов из бюджета Томского района бюджетам сельских поселений, входящих в состав Томского района, </w:t>
      </w:r>
      <w:r>
        <w:rPr>
          <w:sz w:val="26"/>
          <w:szCs w:val="26"/>
        </w:rPr>
        <w:t xml:space="preserve">руководствуясь </w:t>
      </w:r>
      <w:r w:rsidRPr="002827AF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2827AF">
        <w:rPr>
          <w:sz w:val="26"/>
          <w:szCs w:val="26"/>
        </w:rPr>
        <w:t xml:space="preserve"> Администрации Томского района от 24</w:t>
      </w:r>
      <w:r>
        <w:rPr>
          <w:sz w:val="26"/>
          <w:szCs w:val="26"/>
        </w:rPr>
        <w:t xml:space="preserve"> апреля </w:t>
      </w:r>
      <w:r w:rsidRPr="002827AF">
        <w:rPr>
          <w:sz w:val="26"/>
          <w:szCs w:val="26"/>
        </w:rPr>
        <w:t>2015</w:t>
      </w:r>
      <w:r>
        <w:rPr>
          <w:sz w:val="26"/>
          <w:szCs w:val="26"/>
        </w:rPr>
        <w:t xml:space="preserve"> года </w:t>
      </w:r>
      <w:r w:rsidRPr="002827A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110</w:t>
      </w:r>
      <w:r w:rsidR="009A6AB4" w:rsidRPr="009A6AB4"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«Об утверждении порядка принятия решений о разработке муниципальных программ Томского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района,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их формирования и реализации», постановлени</w:t>
      </w:r>
      <w:r>
        <w:rPr>
          <w:sz w:val="26"/>
          <w:szCs w:val="26"/>
        </w:rPr>
        <w:t>ем</w:t>
      </w:r>
      <w:r w:rsidRPr="002827AF">
        <w:rPr>
          <w:sz w:val="26"/>
          <w:szCs w:val="26"/>
        </w:rPr>
        <w:t xml:space="preserve"> Администрации Томского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от 2</w:t>
      </w:r>
      <w:r>
        <w:rPr>
          <w:sz w:val="26"/>
          <w:szCs w:val="26"/>
        </w:rPr>
        <w:t xml:space="preserve"> ноября </w:t>
      </w:r>
      <w:r w:rsidRPr="002827AF">
        <w:rPr>
          <w:sz w:val="26"/>
          <w:szCs w:val="26"/>
        </w:rPr>
        <w:t>2020</w:t>
      </w:r>
      <w:r>
        <w:rPr>
          <w:sz w:val="26"/>
          <w:szCs w:val="26"/>
        </w:rPr>
        <w:t xml:space="preserve"> года</w:t>
      </w:r>
      <w:r w:rsidRPr="002827AF">
        <w:rPr>
          <w:sz w:val="26"/>
          <w:szCs w:val="26"/>
        </w:rPr>
        <w:t xml:space="preserve"> № 399 «Об утверждении муниципальной программы «Социальное развитие Томского района», в целях повышения эффективности и результативности</w:t>
      </w:r>
    </w:p>
    <w:p w14:paraId="77E1D617" w14:textId="77777777" w:rsidR="00BF7441" w:rsidRPr="002827AF" w:rsidRDefault="00BF7441" w:rsidP="00BF7441">
      <w:pPr>
        <w:pStyle w:val="11"/>
        <w:shd w:val="clear" w:color="auto" w:fill="auto"/>
        <w:spacing w:after="0" w:line="240" w:lineRule="auto"/>
        <w:ind w:left="260" w:right="320" w:firstLine="720"/>
        <w:rPr>
          <w:sz w:val="24"/>
          <w:szCs w:val="24"/>
        </w:rPr>
      </w:pPr>
    </w:p>
    <w:p w14:paraId="2DDF367B" w14:textId="77777777" w:rsidR="00BF7441" w:rsidRPr="002827AF" w:rsidRDefault="00BF7441" w:rsidP="00BF7441">
      <w:pPr>
        <w:pStyle w:val="11"/>
        <w:shd w:val="clear" w:color="auto" w:fill="auto"/>
        <w:spacing w:after="0" w:line="240" w:lineRule="auto"/>
        <w:ind w:right="320"/>
        <w:rPr>
          <w:b/>
          <w:sz w:val="26"/>
          <w:szCs w:val="26"/>
        </w:rPr>
      </w:pPr>
      <w:r w:rsidRPr="002827AF">
        <w:rPr>
          <w:b/>
          <w:sz w:val="26"/>
          <w:szCs w:val="26"/>
        </w:rPr>
        <w:t>ПОСТАНОВЛЯЮ:</w:t>
      </w:r>
    </w:p>
    <w:p w14:paraId="6739C58D" w14:textId="77777777" w:rsidR="00BF7441" w:rsidRPr="002827AF" w:rsidRDefault="00BF7441" w:rsidP="00BF7441">
      <w:pPr>
        <w:pStyle w:val="11"/>
        <w:shd w:val="clear" w:color="auto" w:fill="auto"/>
        <w:spacing w:after="0" w:line="240" w:lineRule="auto"/>
        <w:ind w:right="320"/>
        <w:rPr>
          <w:b/>
          <w:sz w:val="26"/>
          <w:szCs w:val="26"/>
        </w:rPr>
      </w:pPr>
    </w:p>
    <w:p w14:paraId="2E5CAD42" w14:textId="77777777" w:rsidR="00BF7441" w:rsidRPr="002827AF" w:rsidRDefault="00BF7441" w:rsidP="00BF7441">
      <w:pPr>
        <w:pStyle w:val="11"/>
        <w:shd w:val="clear" w:color="auto" w:fill="auto"/>
        <w:spacing w:after="0" w:line="240" w:lineRule="auto"/>
        <w:ind w:firstLine="709"/>
        <w:rPr>
          <w:b/>
          <w:sz w:val="26"/>
          <w:szCs w:val="26"/>
        </w:rPr>
      </w:pPr>
      <w:r w:rsidRPr="002827AF">
        <w:rPr>
          <w:sz w:val="26"/>
          <w:szCs w:val="26"/>
        </w:rPr>
        <w:t xml:space="preserve">1. Утвердить Порядок предоставления бюджетам сельских поселений, входящих </w:t>
      </w:r>
      <w:r w:rsidRPr="002827AF">
        <w:rPr>
          <w:sz w:val="26"/>
          <w:szCs w:val="26"/>
        </w:rPr>
        <w:br/>
        <w:t xml:space="preserve">в состав муниципального образования Томский </w:t>
      </w:r>
      <w:r>
        <w:rPr>
          <w:sz w:val="26"/>
          <w:szCs w:val="26"/>
        </w:rPr>
        <w:t xml:space="preserve">муниципальный </w:t>
      </w:r>
      <w:r w:rsidRPr="002827AF">
        <w:rPr>
          <w:sz w:val="26"/>
          <w:szCs w:val="26"/>
        </w:rPr>
        <w:t>район</w:t>
      </w:r>
      <w:r>
        <w:rPr>
          <w:sz w:val="26"/>
          <w:szCs w:val="26"/>
        </w:rPr>
        <w:t xml:space="preserve"> Томской области</w:t>
      </w:r>
      <w:r w:rsidRPr="002827AF">
        <w:rPr>
          <w:sz w:val="26"/>
          <w:szCs w:val="26"/>
        </w:rPr>
        <w:t>, субсидий на строительство объектов недвижимого имущества в сфере культуры, предусмотренных муниципальной программой «Социальное развитие Томского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района»,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согласно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приложению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к настоящему постановлению.</w:t>
      </w:r>
    </w:p>
    <w:p w14:paraId="346F7A32" w14:textId="77777777" w:rsidR="00BF7441" w:rsidRPr="002827AF" w:rsidRDefault="00BF7441" w:rsidP="00BF7441">
      <w:pPr>
        <w:pStyle w:val="71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2827AF">
        <w:rPr>
          <w:sz w:val="26"/>
          <w:szCs w:val="26"/>
        </w:rPr>
        <w:t xml:space="preserve">2. Утвердить методику распределения бюджетам сельских поселений, входящих в </w:t>
      </w:r>
      <w:r w:rsidRPr="002827AF">
        <w:rPr>
          <w:sz w:val="26"/>
          <w:szCs w:val="26"/>
        </w:rPr>
        <w:lastRenderedPageBreak/>
        <w:t xml:space="preserve">состав муниципального образования Томский </w:t>
      </w:r>
      <w:r>
        <w:rPr>
          <w:sz w:val="26"/>
          <w:szCs w:val="26"/>
        </w:rPr>
        <w:t xml:space="preserve">муниципальный </w:t>
      </w:r>
      <w:r w:rsidRPr="002827AF">
        <w:rPr>
          <w:sz w:val="26"/>
          <w:szCs w:val="26"/>
        </w:rPr>
        <w:t>район</w:t>
      </w:r>
      <w:r>
        <w:rPr>
          <w:sz w:val="26"/>
          <w:szCs w:val="26"/>
        </w:rPr>
        <w:t xml:space="preserve"> Томской области</w:t>
      </w:r>
      <w:r w:rsidRPr="002827AF">
        <w:rPr>
          <w:sz w:val="26"/>
          <w:szCs w:val="26"/>
        </w:rPr>
        <w:t>, субсидий на строительство объектов недвижимого имущества в сфере культуры, предусмотренных муниципальной программой «Социальное развитие Томского района»,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согласно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приложению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2827AF">
        <w:rPr>
          <w:sz w:val="26"/>
          <w:szCs w:val="26"/>
        </w:rPr>
        <w:t>к настоящему постановлению.</w:t>
      </w:r>
    </w:p>
    <w:p w14:paraId="33AF9300" w14:textId="77777777" w:rsidR="00BF7441" w:rsidRPr="002827AF" w:rsidRDefault="00BF7441" w:rsidP="00BF7441">
      <w:pPr>
        <w:pStyle w:val="71"/>
        <w:shd w:val="clear" w:color="auto" w:fill="auto"/>
        <w:spacing w:line="283" w:lineRule="exact"/>
        <w:ind w:right="-2" w:firstLine="709"/>
        <w:jc w:val="both"/>
        <w:rPr>
          <w:sz w:val="26"/>
          <w:szCs w:val="26"/>
        </w:rPr>
      </w:pPr>
      <w:r w:rsidRPr="002827AF">
        <w:rPr>
          <w:sz w:val="26"/>
          <w:szCs w:val="26"/>
        </w:rPr>
        <w:t xml:space="preserve">3. Управлению Делами Администрации Томского района </w:t>
      </w:r>
      <w:r>
        <w:rPr>
          <w:sz w:val="26"/>
          <w:szCs w:val="26"/>
        </w:rPr>
        <w:t xml:space="preserve">официально </w:t>
      </w:r>
      <w:r w:rsidRPr="002827AF">
        <w:rPr>
          <w:sz w:val="26"/>
          <w:szCs w:val="26"/>
        </w:rPr>
        <w:t xml:space="preserve">опубликовать настоящее постановление и разместить </w:t>
      </w:r>
      <w:r w:rsidRPr="002827AF">
        <w:rPr>
          <w:sz w:val="26"/>
          <w:szCs w:val="26"/>
        </w:rPr>
        <w:br/>
        <w:t>на официальном сайте Администрации Томского района в информационно-</w:t>
      </w:r>
      <w:r>
        <w:rPr>
          <w:sz w:val="26"/>
          <w:szCs w:val="26"/>
        </w:rPr>
        <w:t>теле</w:t>
      </w:r>
      <w:r w:rsidRPr="002827AF">
        <w:rPr>
          <w:sz w:val="26"/>
          <w:szCs w:val="26"/>
        </w:rPr>
        <w:t>коммуникационной сети «Интернет».</w:t>
      </w:r>
    </w:p>
    <w:p w14:paraId="71A741BC" w14:textId="77777777" w:rsidR="00BF7441" w:rsidRPr="002827AF" w:rsidRDefault="00BF7441" w:rsidP="00BF7441">
      <w:pPr>
        <w:pStyle w:val="71"/>
        <w:shd w:val="clear" w:color="auto" w:fill="auto"/>
        <w:spacing w:line="283" w:lineRule="exact"/>
        <w:ind w:right="-2" w:firstLine="709"/>
        <w:jc w:val="both"/>
        <w:rPr>
          <w:rStyle w:val="21"/>
          <w:sz w:val="26"/>
          <w:szCs w:val="26"/>
        </w:rPr>
      </w:pPr>
      <w:r w:rsidRPr="002827AF">
        <w:rPr>
          <w:sz w:val="26"/>
          <w:szCs w:val="26"/>
        </w:rPr>
        <w:t>4. </w:t>
      </w:r>
      <w:r w:rsidRPr="002827AF">
        <w:rPr>
          <w:rStyle w:val="21"/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Pr="002827AF">
        <w:rPr>
          <w:rStyle w:val="21"/>
          <w:sz w:val="26"/>
          <w:szCs w:val="26"/>
        </w:rPr>
        <w:br/>
        <w:t>с 01.01.2025.</w:t>
      </w:r>
    </w:p>
    <w:p w14:paraId="3891C83A" w14:textId="77777777" w:rsidR="00BF7441" w:rsidRPr="002827AF" w:rsidRDefault="00BF7441" w:rsidP="00BF7441">
      <w:pPr>
        <w:pStyle w:val="ConsPlusNormal"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27AF">
        <w:rPr>
          <w:rFonts w:ascii="Times New Roman" w:hAnsi="Times New Roman" w:cs="Times New Roman"/>
          <w:sz w:val="26"/>
          <w:szCs w:val="26"/>
        </w:rPr>
        <w:t>5. Контроль за исполнением настоящего постановления возложить на заместителя Главы Томского района по социальной политике – начальника Управления образования, культуры, молодежной политики, туризма и спорта Администрации Томского района.</w:t>
      </w:r>
    </w:p>
    <w:p w14:paraId="4BBB2785" w14:textId="77777777" w:rsidR="00BF7441" w:rsidRPr="002827AF" w:rsidRDefault="00BF7441" w:rsidP="00BF74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E7F9F9" w14:textId="77777777" w:rsidR="00BF7441" w:rsidRPr="002827AF" w:rsidRDefault="00BF7441" w:rsidP="00BF74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6DAB70" w14:textId="77777777" w:rsidR="00BF7441" w:rsidRPr="002827AF" w:rsidRDefault="00BF7441" w:rsidP="00BF74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56A354" w14:textId="77777777" w:rsidR="00BF7441" w:rsidRPr="002827AF" w:rsidRDefault="00BF7441" w:rsidP="00BF7441">
      <w:pPr>
        <w:tabs>
          <w:tab w:val="left" w:pos="7797"/>
        </w:tabs>
        <w:rPr>
          <w:rFonts w:ascii="Times New Roman" w:hAnsi="Times New Roman"/>
          <w:sz w:val="26"/>
          <w:szCs w:val="26"/>
        </w:rPr>
      </w:pPr>
      <w:r w:rsidRPr="002827AF">
        <w:rPr>
          <w:rFonts w:ascii="Times New Roman" w:hAnsi="Times New Roman"/>
          <w:sz w:val="26"/>
          <w:szCs w:val="26"/>
        </w:rPr>
        <w:t xml:space="preserve">Глава Томского района                                                                                          </w:t>
      </w:r>
      <w:proofErr w:type="spellStart"/>
      <w:r w:rsidRPr="002827AF">
        <w:rPr>
          <w:rFonts w:ascii="Times New Roman" w:hAnsi="Times New Roman"/>
          <w:sz w:val="26"/>
          <w:szCs w:val="26"/>
        </w:rPr>
        <w:t>П.П.Хрячков</w:t>
      </w:r>
      <w:proofErr w:type="spellEnd"/>
    </w:p>
    <w:p w14:paraId="7FC4BDD4" w14:textId="77777777" w:rsidR="00BF7441" w:rsidRPr="002827AF" w:rsidRDefault="00BF7441" w:rsidP="00BF7441">
      <w:pPr>
        <w:jc w:val="center"/>
        <w:rPr>
          <w:rFonts w:ascii="Times New Roman" w:hAnsi="Times New Roman"/>
          <w:b/>
        </w:rPr>
      </w:pPr>
    </w:p>
    <w:p w14:paraId="6A9105B3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5894A547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59957B4B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56A7D8AB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002FEB98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496DE708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1844FC52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</w:p>
    <w:p w14:paraId="2990928F" w14:textId="77777777" w:rsidR="00F64B61" w:rsidRPr="002827AF" w:rsidRDefault="00F64B61" w:rsidP="00D378FB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F64B61" w:rsidRPr="002827AF" w:rsidSect="008F1807">
      <w:headerReference w:type="default" r:id="rId11"/>
      <w:pgSz w:w="11906" w:h="16838"/>
      <w:pgMar w:top="993" w:right="567" w:bottom="1134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CAC3D" w14:textId="77777777" w:rsidR="00442E91" w:rsidRDefault="00442E91" w:rsidP="000D063F">
      <w:r>
        <w:separator/>
      </w:r>
    </w:p>
  </w:endnote>
  <w:endnote w:type="continuationSeparator" w:id="0">
    <w:p w14:paraId="7D433EAE" w14:textId="77777777" w:rsidR="00442E91" w:rsidRDefault="00442E91" w:rsidP="000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B9125" w14:textId="77777777" w:rsidR="00442E91" w:rsidRDefault="00442E91" w:rsidP="000D063F">
      <w:r>
        <w:separator/>
      </w:r>
    </w:p>
  </w:footnote>
  <w:footnote w:type="continuationSeparator" w:id="0">
    <w:p w14:paraId="3CC13FA3" w14:textId="77777777" w:rsidR="00442E91" w:rsidRDefault="00442E91" w:rsidP="000D0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1C339" w14:textId="77777777" w:rsidR="00353A92" w:rsidRPr="004748CC" w:rsidRDefault="00353A92">
    <w:pPr>
      <w:pStyle w:val="a8"/>
      <w:jc w:val="center"/>
      <w:rPr>
        <w:rFonts w:ascii="Times New Roman" w:hAnsi="Times New Roman"/>
      </w:rPr>
    </w:pPr>
  </w:p>
  <w:p w14:paraId="76AB5552" w14:textId="77777777" w:rsidR="00353A92" w:rsidRDefault="00353A92">
    <w:pPr>
      <w:pStyle w:val="a8"/>
      <w:jc w:val="center"/>
      <w:rPr>
        <w:rFonts w:ascii="Times New Roman" w:hAnsi="Times New Roman"/>
        <w:lang w:val="en-US"/>
      </w:rPr>
    </w:pPr>
  </w:p>
  <w:p w14:paraId="25F5260C" w14:textId="0CF12C52" w:rsidR="00353A92" w:rsidRPr="00353A92" w:rsidRDefault="00353A92" w:rsidP="00353A92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t>4</w:t>
    </w:r>
  </w:p>
  <w:p w14:paraId="48C16C8E" w14:textId="77777777" w:rsidR="00353A92" w:rsidRDefault="00353A92" w:rsidP="004748CC">
    <w:pPr>
      <w:pStyle w:val="a8"/>
      <w:jc w:val="center"/>
      <w:rPr>
        <w:rFonts w:ascii="Times New Roman" w:hAnsi="Times New Roman"/>
      </w:rPr>
    </w:pPr>
  </w:p>
  <w:p w14:paraId="3F6E6764" w14:textId="77777777" w:rsidR="00353A92" w:rsidRPr="004820DF" w:rsidRDefault="00353A92" w:rsidP="004748CC">
    <w:pPr>
      <w:pStyle w:val="a8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E95"/>
    <w:multiLevelType w:val="hybridMultilevel"/>
    <w:tmpl w:val="A710C388"/>
    <w:lvl w:ilvl="0" w:tplc="B57A9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9522E9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1DE35127"/>
    <w:multiLevelType w:val="multilevel"/>
    <w:tmpl w:val="0A64F4A4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04698"/>
    <w:multiLevelType w:val="multilevel"/>
    <w:tmpl w:val="FACE39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431F20"/>
    <w:multiLevelType w:val="multilevel"/>
    <w:tmpl w:val="A58EE6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668BC"/>
    <w:multiLevelType w:val="multilevel"/>
    <w:tmpl w:val="A24E2BB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F1793"/>
    <w:multiLevelType w:val="hybridMultilevel"/>
    <w:tmpl w:val="7572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D052C"/>
    <w:multiLevelType w:val="multilevel"/>
    <w:tmpl w:val="4992E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304E56"/>
    <w:multiLevelType w:val="hybridMultilevel"/>
    <w:tmpl w:val="5374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706"/>
    <w:multiLevelType w:val="multilevel"/>
    <w:tmpl w:val="08B682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974076"/>
    <w:multiLevelType w:val="multilevel"/>
    <w:tmpl w:val="3DD81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104ED"/>
    <w:multiLevelType w:val="multilevel"/>
    <w:tmpl w:val="36C21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9A645A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72"/>
    <w:rsid w:val="0001639E"/>
    <w:rsid w:val="0003521C"/>
    <w:rsid w:val="0004638F"/>
    <w:rsid w:val="000473BB"/>
    <w:rsid w:val="00056342"/>
    <w:rsid w:val="00060DFF"/>
    <w:rsid w:val="00071ECE"/>
    <w:rsid w:val="00074661"/>
    <w:rsid w:val="00076B9D"/>
    <w:rsid w:val="0009184F"/>
    <w:rsid w:val="000A5D3B"/>
    <w:rsid w:val="000B084C"/>
    <w:rsid w:val="000B1C98"/>
    <w:rsid w:val="000D063F"/>
    <w:rsid w:val="000E1F02"/>
    <w:rsid w:val="000F1917"/>
    <w:rsid w:val="000F73D4"/>
    <w:rsid w:val="000F7EF2"/>
    <w:rsid w:val="001033E2"/>
    <w:rsid w:val="001206AB"/>
    <w:rsid w:val="00120A18"/>
    <w:rsid w:val="0012419E"/>
    <w:rsid w:val="001375E1"/>
    <w:rsid w:val="00165AF5"/>
    <w:rsid w:val="00176BDE"/>
    <w:rsid w:val="0019538C"/>
    <w:rsid w:val="001A78E3"/>
    <w:rsid w:val="001D26EF"/>
    <w:rsid w:val="001D2A33"/>
    <w:rsid w:val="001E4127"/>
    <w:rsid w:val="001E4FDB"/>
    <w:rsid w:val="002139E8"/>
    <w:rsid w:val="002159AF"/>
    <w:rsid w:val="002168B5"/>
    <w:rsid w:val="00241148"/>
    <w:rsid w:val="002702D6"/>
    <w:rsid w:val="00272061"/>
    <w:rsid w:val="002827AF"/>
    <w:rsid w:val="00286499"/>
    <w:rsid w:val="002B3580"/>
    <w:rsid w:val="002C33DB"/>
    <w:rsid w:val="002D2309"/>
    <w:rsid w:val="002D2728"/>
    <w:rsid w:val="002D43BF"/>
    <w:rsid w:val="002F06A6"/>
    <w:rsid w:val="00300F63"/>
    <w:rsid w:val="0032299F"/>
    <w:rsid w:val="003276E5"/>
    <w:rsid w:val="0034643B"/>
    <w:rsid w:val="00350E30"/>
    <w:rsid w:val="00353A92"/>
    <w:rsid w:val="00363FFF"/>
    <w:rsid w:val="00367C91"/>
    <w:rsid w:val="003A5BD8"/>
    <w:rsid w:val="003B4764"/>
    <w:rsid w:val="003D242D"/>
    <w:rsid w:val="003F0BE0"/>
    <w:rsid w:val="003F2BB7"/>
    <w:rsid w:val="003F6737"/>
    <w:rsid w:val="00400A1B"/>
    <w:rsid w:val="004076BD"/>
    <w:rsid w:val="00431914"/>
    <w:rsid w:val="0043280B"/>
    <w:rsid w:val="00442E91"/>
    <w:rsid w:val="00452BD6"/>
    <w:rsid w:val="00457DF3"/>
    <w:rsid w:val="00457E81"/>
    <w:rsid w:val="0047083D"/>
    <w:rsid w:val="00472861"/>
    <w:rsid w:val="004748CC"/>
    <w:rsid w:val="004820DF"/>
    <w:rsid w:val="00483551"/>
    <w:rsid w:val="004950B5"/>
    <w:rsid w:val="004A01F0"/>
    <w:rsid w:val="004A1CA5"/>
    <w:rsid w:val="004A6F1B"/>
    <w:rsid w:val="004C26E8"/>
    <w:rsid w:val="004C49A5"/>
    <w:rsid w:val="004C557D"/>
    <w:rsid w:val="004D0D73"/>
    <w:rsid w:val="004D19D5"/>
    <w:rsid w:val="004D3286"/>
    <w:rsid w:val="004E162A"/>
    <w:rsid w:val="004E2DCB"/>
    <w:rsid w:val="00511632"/>
    <w:rsid w:val="00516E72"/>
    <w:rsid w:val="005372DF"/>
    <w:rsid w:val="00554501"/>
    <w:rsid w:val="0055490A"/>
    <w:rsid w:val="00573887"/>
    <w:rsid w:val="00584058"/>
    <w:rsid w:val="005876E8"/>
    <w:rsid w:val="005878F5"/>
    <w:rsid w:val="005B546F"/>
    <w:rsid w:val="005B571C"/>
    <w:rsid w:val="005C33C4"/>
    <w:rsid w:val="005C6CBE"/>
    <w:rsid w:val="005D1C4E"/>
    <w:rsid w:val="005D63EA"/>
    <w:rsid w:val="005E1D8B"/>
    <w:rsid w:val="005E3752"/>
    <w:rsid w:val="005E67C1"/>
    <w:rsid w:val="005F45A5"/>
    <w:rsid w:val="006344B4"/>
    <w:rsid w:val="00640CAD"/>
    <w:rsid w:val="00642FB3"/>
    <w:rsid w:val="00662C0B"/>
    <w:rsid w:val="0067378A"/>
    <w:rsid w:val="006813C9"/>
    <w:rsid w:val="00682F87"/>
    <w:rsid w:val="00687255"/>
    <w:rsid w:val="006951CB"/>
    <w:rsid w:val="006B6E19"/>
    <w:rsid w:val="006C6EE8"/>
    <w:rsid w:val="006D54E9"/>
    <w:rsid w:val="006F5D27"/>
    <w:rsid w:val="00705E7F"/>
    <w:rsid w:val="00706B01"/>
    <w:rsid w:val="00714E8C"/>
    <w:rsid w:val="007242BE"/>
    <w:rsid w:val="00737637"/>
    <w:rsid w:val="00737BAD"/>
    <w:rsid w:val="007414A5"/>
    <w:rsid w:val="00741EDB"/>
    <w:rsid w:val="00766320"/>
    <w:rsid w:val="007674F2"/>
    <w:rsid w:val="00775576"/>
    <w:rsid w:val="007A1137"/>
    <w:rsid w:val="007A3A9B"/>
    <w:rsid w:val="007A5F44"/>
    <w:rsid w:val="007C395F"/>
    <w:rsid w:val="007C7650"/>
    <w:rsid w:val="007D1264"/>
    <w:rsid w:val="007D65DD"/>
    <w:rsid w:val="007F0C45"/>
    <w:rsid w:val="00823921"/>
    <w:rsid w:val="0084427A"/>
    <w:rsid w:val="00850EA0"/>
    <w:rsid w:val="00857EA5"/>
    <w:rsid w:val="00861D57"/>
    <w:rsid w:val="00874EDD"/>
    <w:rsid w:val="0088073F"/>
    <w:rsid w:val="00891C01"/>
    <w:rsid w:val="0089576E"/>
    <w:rsid w:val="008A20B2"/>
    <w:rsid w:val="008B778D"/>
    <w:rsid w:val="008C1ED5"/>
    <w:rsid w:val="008D241F"/>
    <w:rsid w:val="008E2967"/>
    <w:rsid w:val="008E770D"/>
    <w:rsid w:val="008F1807"/>
    <w:rsid w:val="0091222D"/>
    <w:rsid w:val="0092747B"/>
    <w:rsid w:val="00947C53"/>
    <w:rsid w:val="0095327F"/>
    <w:rsid w:val="0097748B"/>
    <w:rsid w:val="00993326"/>
    <w:rsid w:val="009947A6"/>
    <w:rsid w:val="0099581B"/>
    <w:rsid w:val="00995D8E"/>
    <w:rsid w:val="009A6AB4"/>
    <w:rsid w:val="009A794C"/>
    <w:rsid w:val="009B35B0"/>
    <w:rsid w:val="009C0703"/>
    <w:rsid w:val="009C593C"/>
    <w:rsid w:val="009D0439"/>
    <w:rsid w:val="009D48C1"/>
    <w:rsid w:val="009F2076"/>
    <w:rsid w:val="00A01E1B"/>
    <w:rsid w:val="00A02695"/>
    <w:rsid w:val="00A04A17"/>
    <w:rsid w:val="00A17ED8"/>
    <w:rsid w:val="00A335E4"/>
    <w:rsid w:val="00A3391C"/>
    <w:rsid w:val="00A36BC2"/>
    <w:rsid w:val="00A36BF8"/>
    <w:rsid w:val="00A46C80"/>
    <w:rsid w:val="00A63740"/>
    <w:rsid w:val="00A67E81"/>
    <w:rsid w:val="00A75646"/>
    <w:rsid w:val="00A80677"/>
    <w:rsid w:val="00A81902"/>
    <w:rsid w:val="00A93168"/>
    <w:rsid w:val="00AA773C"/>
    <w:rsid w:val="00AB7C4B"/>
    <w:rsid w:val="00AC0CCC"/>
    <w:rsid w:val="00AC7F8F"/>
    <w:rsid w:val="00AD04AE"/>
    <w:rsid w:val="00AD67BF"/>
    <w:rsid w:val="00AF0549"/>
    <w:rsid w:val="00AF41CD"/>
    <w:rsid w:val="00AF512A"/>
    <w:rsid w:val="00AF6F08"/>
    <w:rsid w:val="00B070D9"/>
    <w:rsid w:val="00B10266"/>
    <w:rsid w:val="00B3581F"/>
    <w:rsid w:val="00B36795"/>
    <w:rsid w:val="00B4544D"/>
    <w:rsid w:val="00B5192E"/>
    <w:rsid w:val="00B64F3F"/>
    <w:rsid w:val="00B90D8D"/>
    <w:rsid w:val="00B915D8"/>
    <w:rsid w:val="00B940F6"/>
    <w:rsid w:val="00B94F21"/>
    <w:rsid w:val="00BA11B4"/>
    <w:rsid w:val="00BB15C5"/>
    <w:rsid w:val="00BC2530"/>
    <w:rsid w:val="00BD57AC"/>
    <w:rsid w:val="00BE3F71"/>
    <w:rsid w:val="00BF7441"/>
    <w:rsid w:val="00C20C3D"/>
    <w:rsid w:val="00C27041"/>
    <w:rsid w:val="00C62680"/>
    <w:rsid w:val="00C63448"/>
    <w:rsid w:val="00C67C4B"/>
    <w:rsid w:val="00C754A4"/>
    <w:rsid w:val="00C82755"/>
    <w:rsid w:val="00C8679A"/>
    <w:rsid w:val="00C87FBD"/>
    <w:rsid w:val="00CA0BCA"/>
    <w:rsid w:val="00CA0D2B"/>
    <w:rsid w:val="00CA2726"/>
    <w:rsid w:val="00CD0112"/>
    <w:rsid w:val="00CD18CA"/>
    <w:rsid w:val="00CD2494"/>
    <w:rsid w:val="00CE15CB"/>
    <w:rsid w:val="00CF1909"/>
    <w:rsid w:val="00CF3866"/>
    <w:rsid w:val="00D05EF6"/>
    <w:rsid w:val="00D06DB2"/>
    <w:rsid w:val="00D124F5"/>
    <w:rsid w:val="00D36495"/>
    <w:rsid w:val="00D378FB"/>
    <w:rsid w:val="00D42E5B"/>
    <w:rsid w:val="00D47A9A"/>
    <w:rsid w:val="00D624B9"/>
    <w:rsid w:val="00D815F0"/>
    <w:rsid w:val="00D86A25"/>
    <w:rsid w:val="00D91498"/>
    <w:rsid w:val="00D951BE"/>
    <w:rsid w:val="00D95D1B"/>
    <w:rsid w:val="00DA06E7"/>
    <w:rsid w:val="00DA0E43"/>
    <w:rsid w:val="00DC14D0"/>
    <w:rsid w:val="00DC15DA"/>
    <w:rsid w:val="00DD2B88"/>
    <w:rsid w:val="00DE2EE7"/>
    <w:rsid w:val="00DF434F"/>
    <w:rsid w:val="00E05AD0"/>
    <w:rsid w:val="00E105F6"/>
    <w:rsid w:val="00E10EF7"/>
    <w:rsid w:val="00E16B86"/>
    <w:rsid w:val="00E2203A"/>
    <w:rsid w:val="00E25154"/>
    <w:rsid w:val="00E2624E"/>
    <w:rsid w:val="00E43D6E"/>
    <w:rsid w:val="00E46D68"/>
    <w:rsid w:val="00E537F0"/>
    <w:rsid w:val="00E600C7"/>
    <w:rsid w:val="00E77750"/>
    <w:rsid w:val="00E823F4"/>
    <w:rsid w:val="00E83F22"/>
    <w:rsid w:val="00EA6017"/>
    <w:rsid w:val="00EA7AE6"/>
    <w:rsid w:val="00EF27AC"/>
    <w:rsid w:val="00F11125"/>
    <w:rsid w:val="00F11987"/>
    <w:rsid w:val="00F20967"/>
    <w:rsid w:val="00F33F2E"/>
    <w:rsid w:val="00F44EB6"/>
    <w:rsid w:val="00F457E5"/>
    <w:rsid w:val="00F46226"/>
    <w:rsid w:val="00F550AC"/>
    <w:rsid w:val="00F64B61"/>
    <w:rsid w:val="00F67DB2"/>
    <w:rsid w:val="00F74E8E"/>
    <w:rsid w:val="00F7764B"/>
    <w:rsid w:val="00F87D72"/>
    <w:rsid w:val="00F93FF3"/>
    <w:rsid w:val="00FC1B7A"/>
    <w:rsid w:val="00FC2B24"/>
    <w:rsid w:val="00FD2289"/>
    <w:rsid w:val="00FD3456"/>
    <w:rsid w:val="00FD3EB3"/>
    <w:rsid w:val="00FD7467"/>
    <w:rsid w:val="00FD7D13"/>
    <w:rsid w:val="00FE4595"/>
    <w:rsid w:val="00FF2E78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F4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1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A1CA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3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D1C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1C4E"/>
    <w:rPr>
      <w:color w:val="605E5C"/>
      <w:shd w:val="clear" w:color="auto" w:fill="E1DFDD"/>
    </w:rPr>
  </w:style>
  <w:style w:type="character" w:customStyle="1" w:styleId="Normal">
    <w:name w:val="Normal Знак"/>
    <w:link w:val="12"/>
    <w:rsid w:val="00E05AD0"/>
    <w:rPr>
      <w:lang w:eastAsia="ar-SA"/>
    </w:rPr>
  </w:style>
  <w:style w:type="paragraph" w:styleId="af">
    <w:name w:val="Body Text"/>
    <w:basedOn w:val="a"/>
    <w:link w:val="af0"/>
    <w:rsid w:val="00E05AD0"/>
    <w:pPr>
      <w:widowControl/>
      <w:suppressAutoHyphens/>
      <w:autoSpaceDE/>
      <w:autoSpaceDN/>
      <w:adjustRightInd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E05AD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basedOn w:val="a"/>
    <w:next w:val="af2"/>
    <w:qFormat/>
    <w:rsid w:val="00E05AD0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12">
    <w:name w:val="Обычный1"/>
    <w:link w:val="Normal"/>
    <w:rsid w:val="00E05AD0"/>
    <w:pPr>
      <w:spacing w:after="0" w:line="240" w:lineRule="auto"/>
    </w:pPr>
    <w:rPr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E05AD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E05AD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4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22">
    <w:name w:val="Обычный2"/>
    <w:rsid w:val="00FD345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1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A1CA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3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D1C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1C4E"/>
    <w:rPr>
      <w:color w:val="605E5C"/>
      <w:shd w:val="clear" w:color="auto" w:fill="E1DFDD"/>
    </w:rPr>
  </w:style>
  <w:style w:type="character" w:customStyle="1" w:styleId="Normal">
    <w:name w:val="Normal Знак"/>
    <w:link w:val="12"/>
    <w:rsid w:val="00E05AD0"/>
    <w:rPr>
      <w:lang w:eastAsia="ar-SA"/>
    </w:rPr>
  </w:style>
  <w:style w:type="paragraph" w:styleId="af">
    <w:name w:val="Body Text"/>
    <w:basedOn w:val="a"/>
    <w:link w:val="af0"/>
    <w:rsid w:val="00E05AD0"/>
    <w:pPr>
      <w:widowControl/>
      <w:suppressAutoHyphens/>
      <w:autoSpaceDE/>
      <w:autoSpaceDN/>
      <w:adjustRightInd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E05AD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basedOn w:val="a"/>
    <w:next w:val="af2"/>
    <w:qFormat/>
    <w:rsid w:val="00E05AD0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12">
    <w:name w:val="Обычный1"/>
    <w:link w:val="Normal"/>
    <w:rsid w:val="00E05AD0"/>
    <w:pPr>
      <w:spacing w:after="0" w:line="240" w:lineRule="auto"/>
    </w:pPr>
    <w:rPr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E05AD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E05AD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4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22">
    <w:name w:val="Обычный2"/>
    <w:rsid w:val="00FD345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CC8C-CD74-4A65-A62D-31D7131C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Татьяна</dc:creator>
  <cp:lastModifiedBy>Делопроизводитеь Управление Делами</cp:lastModifiedBy>
  <cp:revision>2</cp:revision>
  <cp:lastPrinted>2025-06-04T02:01:00Z</cp:lastPrinted>
  <dcterms:created xsi:type="dcterms:W3CDTF">2025-06-25T10:23:00Z</dcterms:created>
  <dcterms:modified xsi:type="dcterms:W3CDTF">2025-06-25T10:23:00Z</dcterms:modified>
</cp:coreProperties>
</file>