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FF5" w:rsidRPr="0081685D" w:rsidRDefault="00DE5281" w:rsidP="00E74FF5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filled="t">
            <v:fill color2="black"/>
            <v:imagedata r:id="rId9" o:title=""/>
          </v:shape>
        </w:pict>
      </w:r>
    </w:p>
    <w:p w:rsidR="00C869F7" w:rsidRPr="0081685D" w:rsidRDefault="00C869F7" w:rsidP="00E74FF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1685D">
        <w:rPr>
          <w:rFonts w:ascii="Times New Roman" w:hAnsi="Times New Roman" w:cs="Times New Roman"/>
          <w:b/>
          <w:sz w:val="20"/>
          <w:szCs w:val="20"/>
        </w:rPr>
        <w:t>МУНИЦИПАЛЬНОЕ ОБРАЗОВАНИЕ «ТОМСКИЙ РАЙОН»</w:t>
      </w:r>
    </w:p>
    <w:p w:rsidR="00C869F7" w:rsidRPr="0081685D" w:rsidRDefault="00C869F7" w:rsidP="00E74F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85D">
        <w:rPr>
          <w:rFonts w:ascii="Times New Roman" w:hAnsi="Times New Roman" w:cs="Times New Roman"/>
          <w:b/>
          <w:sz w:val="28"/>
          <w:szCs w:val="28"/>
        </w:rPr>
        <w:t>АДМИНИСТРАЦИЯ ТОМСКОГО РАЙОНА</w:t>
      </w:r>
    </w:p>
    <w:p w:rsidR="00C869F7" w:rsidRPr="0081685D" w:rsidRDefault="00C869F7" w:rsidP="00E74F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85D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0B592A" w:rsidRPr="0081685D" w:rsidRDefault="000B592A" w:rsidP="00E74FF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869F7" w:rsidRPr="0081685D" w:rsidRDefault="00FC6371" w:rsidP="00FC6371">
      <w:pPr>
        <w:tabs>
          <w:tab w:val="left" w:pos="9214"/>
        </w:tabs>
        <w:rPr>
          <w:rFonts w:ascii="Times New Roman" w:hAnsi="Times New Roman" w:cs="Times New Roman"/>
          <w:sz w:val="26"/>
          <w:szCs w:val="26"/>
        </w:rPr>
      </w:pPr>
      <w:r w:rsidRPr="0081685D">
        <w:rPr>
          <w:rFonts w:ascii="Times New Roman" w:hAnsi="Times New Roman" w:cs="Times New Roman"/>
          <w:sz w:val="26"/>
          <w:szCs w:val="26"/>
        </w:rPr>
        <w:t>26.02.2026</w:t>
      </w:r>
      <w:r w:rsidR="00C869F7" w:rsidRPr="0081685D">
        <w:rPr>
          <w:rFonts w:ascii="Times New Roman" w:hAnsi="Times New Roman" w:cs="Times New Roman"/>
          <w:sz w:val="26"/>
          <w:szCs w:val="26"/>
        </w:rPr>
        <w:tab/>
        <w:t xml:space="preserve">№ </w:t>
      </w:r>
      <w:bookmarkStart w:id="0" w:name="_GoBack"/>
      <w:r w:rsidRPr="0081685D">
        <w:rPr>
          <w:rFonts w:ascii="Times New Roman" w:hAnsi="Times New Roman" w:cs="Times New Roman"/>
          <w:sz w:val="26"/>
          <w:szCs w:val="26"/>
        </w:rPr>
        <w:t>95-П</w:t>
      </w:r>
      <w:bookmarkEnd w:id="0"/>
    </w:p>
    <w:p w:rsidR="00C869F7" w:rsidRPr="0081685D" w:rsidRDefault="00C869F7" w:rsidP="00C869F7">
      <w:pPr>
        <w:jc w:val="center"/>
        <w:rPr>
          <w:rFonts w:ascii="Times New Roman" w:hAnsi="Times New Roman" w:cs="Times New Roman"/>
          <w:sz w:val="28"/>
          <w:szCs w:val="28"/>
        </w:rPr>
      </w:pPr>
      <w:r w:rsidRPr="0081685D">
        <w:rPr>
          <w:rFonts w:ascii="Times New Roman" w:hAnsi="Times New Roman" w:cs="Times New Roman"/>
          <w:sz w:val="28"/>
          <w:szCs w:val="28"/>
        </w:rPr>
        <w:t>Томск</w:t>
      </w:r>
    </w:p>
    <w:p w:rsidR="00F82A7B" w:rsidRPr="0081685D" w:rsidRDefault="00C869F7" w:rsidP="00942C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85D">
        <w:rPr>
          <w:rFonts w:ascii="Times New Roman" w:hAnsi="Times New Roman" w:cs="Times New Roman"/>
          <w:sz w:val="28"/>
          <w:szCs w:val="28"/>
        </w:rPr>
        <w:t>Об у</w:t>
      </w:r>
      <w:r w:rsidR="0036003F" w:rsidRPr="0081685D">
        <w:rPr>
          <w:rFonts w:ascii="Times New Roman" w:hAnsi="Times New Roman" w:cs="Times New Roman"/>
          <w:sz w:val="28"/>
          <w:szCs w:val="28"/>
        </w:rPr>
        <w:t>тверждении А</w:t>
      </w:r>
      <w:r w:rsidR="005F1B8C" w:rsidRPr="0081685D">
        <w:rPr>
          <w:rFonts w:ascii="Times New Roman" w:hAnsi="Times New Roman" w:cs="Times New Roman"/>
          <w:sz w:val="28"/>
          <w:szCs w:val="28"/>
        </w:rPr>
        <w:t>дминистративного регламента</w:t>
      </w:r>
    </w:p>
    <w:p w:rsidR="0036003F" w:rsidRPr="0081685D" w:rsidRDefault="00F82A7B" w:rsidP="00942C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85D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  <w:r w:rsidR="003C67B1" w:rsidRPr="0081685D">
        <w:rPr>
          <w:rFonts w:ascii="Times New Roman" w:hAnsi="Times New Roman" w:cs="Times New Roman"/>
          <w:sz w:val="28"/>
          <w:szCs w:val="28"/>
        </w:rPr>
        <w:t xml:space="preserve"> «</w:t>
      </w:r>
      <w:r w:rsidR="0036003F" w:rsidRPr="0081685D">
        <w:rPr>
          <w:rFonts w:ascii="Times New Roman" w:hAnsi="Times New Roman" w:cs="Times New Roman"/>
          <w:sz w:val="28"/>
          <w:szCs w:val="28"/>
        </w:rPr>
        <w:t xml:space="preserve">Выдача </w:t>
      </w:r>
    </w:p>
    <w:p w:rsidR="0042057B" w:rsidRPr="0081685D" w:rsidRDefault="0042057B" w:rsidP="00942C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85D">
        <w:rPr>
          <w:rFonts w:ascii="Times New Roman" w:hAnsi="Times New Roman" w:cs="Times New Roman"/>
          <w:sz w:val="28"/>
          <w:szCs w:val="28"/>
        </w:rPr>
        <w:t xml:space="preserve">разрешения на вступление в брак несовершеннолетним, </w:t>
      </w:r>
    </w:p>
    <w:p w:rsidR="00C869F7" w:rsidRPr="0081685D" w:rsidRDefault="0042057B" w:rsidP="00942C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1685D">
        <w:rPr>
          <w:rFonts w:ascii="Times New Roman" w:hAnsi="Times New Roman" w:cs="Times New Roman"/>
          <w:sz w:val="28"/>
          <w:szCs w:val="28"/>
        </w:rPr>
        <w:t>достигшим</w:t>
      </w:r>
      <w:proofErr w:type="gramEnd"/>
      <w:r w:rsidRPr="0081685D">
        <w:rPr>
          <w:rFonts w:ascii="Times New Roman" w:hAnsi="Times New Roman" w:cs="Times New Roman"/>
          <w:sz w:val="28"/>
          <w:szCs w:val="28"/>
        </w:rPr>
        <w:t xml:space="preserve"> возраста 16 лет</w:t>
      </w:r>
      <w:r w:rsidR="003C67B1" w:rsidRPr="0081685D">
        <w:rPr>
          <w:rFonts w:ascii="Times New Roman" w:hAnsi="Times New Roman" w:cs="Times New Roman"/>
          <w:sz w:val="28"/>
          <w:szCs w:val="28"/>
        </w:rPr>
        <w:t>»</w:t>
      </w:r>
    </w:p>
    <w:p w:rsidR="00684085" w:rsidRPr="0081685D" w:rsidRDefault="00684085" w:rsidP="00942C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685D">
        <w:rPr>
          <w:rFonts w:ascii="Times New Roman" w:hAnsi="Times New Roman" w:cs="Times New Roman"/>
          <w:sz w:val="28"/>
          <w:szCs w:val="28"/>
        </w:rPr>
        <w:tab/>
      </w:r>
    </w:p>
    <w:p w:rsidR="003C67B1" w:rsidRPr="0081685D" w:rsidRDefault="003C67B1" w:rsidP="009370A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81685D">
        <w:rPr>
          <w:rFonts w:ascii="Times New Roman" w:hAnsi="Times New Roman" w:cs="Times New Roman"/>
          <w:sz w:val="28"/>
          <w:szCs w:val="28"/>
        </w:rPr>
        <w:tab/>
      </w:r>
      <w:r w:rsidR="000E765D" w:rsidRPr="0081685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6745EA" w:rsidRPr="0081685D">
        <w:rPr>
          <w:rFonts w:ascii="Times New Roman" w:hAnsi="Times New Roman" w:cs="Times New Roman"/>
          <w:sz w:val="28"/>
          <w:szCs w:val="28"/>
        </w:rPr>
        <w:t xml:space="preserve">Федеральным законом от </w:t>
      </w:r>
      <w:r w:rsidR="001E64D8" w:rsidRPr="0081685D">
        <w:rPr>
          <w:rFonts w:ascii="Times New Roman" w:hAnsi="Times New Roman" w:cs="Times New Roman"/>
          <w:sz w:val="28"/>
          <w:szCs w:val="28"/>
        </w:rPr>
        <w:t>27 июля 2010 года</w:t>
      </w:r>
      <w:r w:rsidR="006745EA" w:rsidRPr="0081685D">
        <w:rPr>
          <w:rFonts w:ascii="Times New Roman" w:hAnsi="Times New Roman" w:cs="Times New Roman"/>
          <w:sz w:val="28"/>
          <w:szCs w:val="28"/>
        </w:rPr>
        <w:t xml:space="preserve"> № 210-ФЗ </w:t>
      </w:r>
      <w:r w:rsidRPr="0081685D">
        <w:rPr>
          <w:rFonts w:ascii="Times New Roman" w:hAnsi="Times New Roman" w:cs="Times New Roman"/>
          <w:sz w:val="28"/>
          <w:szCs w:val="28"/>
        </w:rPr>
        <w:t>«Об организации предоставления государственных и муниципальных услуг»,</w:t>
      </w:r>
      <w:r w:rsidR="002F517C" w:rsidRPr="0081685D">
        <w:rPr>
          <w:rFonts w:ascii="Times New Roman" w:hAnsi="Times New Roman" w:cs="Times New Roman"/>
          <w:sz w:val="28"/>
          <w:szCs w:val="28"/>
        </w:rPr>
        <w:t xml:space="preserve"> Семейным кодексом Российской Федерации</w:t>
      </w:r>
      <w:r w:rsidR="00942C01" w:rsidRPr="0081685D">
        <w:rPr>
          <w:rFonts w:ascii="Times New Roman" w:hAnsi="Times New Roman" w:cs="Times New Roman"/>
          <w:sz w:val="28"/>
          <w:szCs w:val="28"/>
        </w:rPr>
        <w:t xml:space="preserve">, </w:t>
      </w:r>
      <w:r w:rsidR="00942C01" w:rsidRPr="0081685D">
        <w:rPr>
          <w:rFonts w:ascii="Times New Roman" w:hAnsi="Times New Roman" w:cs="Times New Roman"/>
          <w:spacing w:val="1"/>
          <w:sz w:val="28"/>
          <w:szCs w:val="28"/>
        </w:rPr>
        <w:t>принимая во внимание распоряжение Правительства Российской Федерации от 18 сентября 2019 года № 2113-р</w:t>
      </w:r>
      <w:r w:rsidR="009370A4" w:rsidRPr="0081685D">
        <w:rPr>
          <w:rFonts w:ascii="Times New Roman" w:hAnsi="Times New Roman" w:cs="Times New Roman"/>
          <w:spacing w:val="1"/>
          <w:sz w:val="28"/>
          <w:szCs w:val="28"/>
        </w:rPr>
        <w:t xml:space="preserve"> «</w:t>
      </w:r>
      <w:r w:rsidR="009370A4" w:rsidRPr="0081685D">
        <w:rPr>
          <w:rFonts w:ascii="Times New Roman" w:hAnsi="Times New Roman" w:cs="Times New Roman"/>
          <w:sz w:val="28"/>
          <w:szCs w:val="28"/>
        </w:rPr>
        <w:t>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</w:t>
      </w:r>
      <w:r w:rsidR="009370A4" w:rsidRPr="0081685D">
        <w:rPr>
          <w:rFonts w:ascii="Times New Roman" w:hAnsi="Times New Roman" w:cs="Times New Roman"/>
          <w:spacing w:val="1"/>
          <w:sz w:val="28"/>
          <w:szCs w:val="28"/>
        </w:rPr>
        <w:t>»</w:t>
      </w:r>
      <w:r w:rsidR="00942C01" w:rsidRPr="0081685D">
        <w:rPr>
          <w:rFonts w:ascii="Times New Roman" w:hAnsi="Times New Roman" w:cs="Times New Roman"/>
          <w:spacing w:val="1"/>
          <w:sz w:val="28"/>
          <w:szCs w:val="28"/>
        </w:rPr>
        <w:t>,</w:t>
      </w:r>
      <w:r w:rsidR="005F1B8C" w:rsidRPr="0081685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86894" w:rsidRPr="0081685D">
        <w:rPr>
          <w:rFonts w:ascii="Times New Roman" w:hAnsi="Times New Roman" w:cs="Times New Roman"/>
          <w:sz w:val="28"/>
          <w:szCs w:val="28"/>
        </w:rPr>
        <w:t>постановление</w:t>
      </w:r>
      <w:r w:rsidR="005F1B8C" w:rsidRPr="0081685D">
        <w:rPr>
          <w:rFonts w:ascii="Times New Roman" w:hAnsi="Times New Roman" w:cs="Times New Roman"/>
          <w:sz w:val="28"/>
          <w:szCs w:val="28"/>
        </w:rPr>
        <w:t xml:space="preserve"> </w:t>
      </w:r>
      <w:r w:rsidR="005F1B8C" w:rsidRPr="0081685D">
        <w:rPr>
          <w:rFonts w:ascii="Times New Roman" w:hAnsi="Times New Roman" w:cs="Times New Roman"/>
          <w:bCs/>
          <w:sz w:val="28"/>
          <w:szCs w:val="28"/>
        </w:rPr>
        <w:t>Администрации Томского района от 27.08.2025 № 448-П «О разработке и утверждении административных регламентов предоставления муниципальных услуг</w:t>
      </w:r>
      <w:r w:rsidR="005F1B8C" w:rsidRPr="0081685D">
        <w:rPr>
          <w:rFonts w:ascii="Times New Roman" w:hAnsi="Times New Roman" w:cs="Times New Roman"/>
          <w:sz w:val="28"/>
          <w:szCs w:val="28"/>
        </w:rPr>
        <w:t>»</w:t>
      </w:r>
      <w:r w:rsidR="00942C01" w:rsidRPr="0081685D">
        <w:rPr>
          <w:rFonts w:ascii="Times New Roman" w:hAnsi="Times New Roman" w:cs="Times New Roman"/>
          <w:spacing w:val="1"/>
          <w:sz w:val="28"/>
          <w:szCs w:val="28"/>
        </w:rPr>
        <w:t>,</w:t>
      </w:r>
    </w:p>
    <w:p w:rsidR="00CA258F" w:rsidRPr="0081685D" w:rsidRDefault="00684085" w:rsidP="00942C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85D">
        <w:rPr>
          <w:rFonts w:ascii="Times New Roman" w:hAnsi="Times New Roman" w:cs="Times New Roman"/>
          <w:sz w:val="28"/>
          <w:szCs w:val="28"/>
        </w:rPr>
        <w:tab/>
      </w:r>
    </w:p>
    <w:p w:rsidR="00CA258F" w:rsidRPr="0081685D" w:rsidRDefault="00CA258F" w:rsidP="00942C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685D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CA258F" w:rsidRPr="0081685D" w:rsidRDefault="00CA258F" w:rsidP="00942C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85D">
        <w:rPr>
          <w:rFonts w:ascii="Times New Roman" w:hAnsi="Times New Roman" w:cs="Times New Roman"/>
          <w:sz w:val="28"/>
          <w:szCs w:val="28"/>
        </w:rPr>
        <w:tab/>
      </w:r>
    </w:p>
    <w:p w:rsidR="00E747FF" w:rsidRPr="0081685D" w:rsidRDefault="003C67B1" w:rsidP="00E74FF5">
      <w:pPr>
        <w:pStyle w:val="a3"/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1685D">
        <w:rPr>
          <w:rFonts w:ascii="Times New Roman" w:hAnsi="Times New Roman" w:cs="Times New Roman"/>
          <w:sz w:val="28"/>
          <w:szCs w:val="28"/>
        </w:rPr>
        <w:t xml:space="preserve">Утвердить Административный </w:t>
      </w:r>
      <w:r w:rsidR="006744DA" w:rsidRPr="0081685D">
        <w:rPr>
          <w:rFonts w:ascii="Times New Roman" w:hAnsi="Times New Roman" w:cs="Times New Roman"/>
          <w:sz w:val="28"/>
          <w:szCs w:val="28"/>
        </w:rPr>
        <w:t>регламент</w:t>
      </w:r>
      <w:r w:rsidRPr="0081685D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</w:t>
      </w:r>
      <w:r w:rsidR="00E23627" w:rsidRPr="0081685D">
        <w:rPr>
          <w:rFonts w:ascii="Times New Roman" w:hAnsi="Times New Roman" w:cs="Times New Roman"/>
          <w:sz w:val="28"/>
          <w:szCs w:val="28"/>
        </w:rPr>
        <w:t>«Выдача разрешения на вступление в брак несовершеннолетним, достигшим возраста 16 лет»</w:t>
      </w:r>
      <w:r w:rsidR="00A341DE" w:rsidRPr="0081685D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6745EA" w:rsidRPr="0081685D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A341DE" w:rsidRPr="0081685D">
        <w:rPr>
          <w:rFonts w:ascii="Times New Roman" w:hAnsi="Times New Roman" w:cs="Times New Roman"/>
          <w:sz w:val="28"/>
          <w:szCs w:val="28"/>
        </w:rPr>
        <w:t>.</w:t>
      </w:r>
      <w:r w:rsidR="00E747FF" w:rsidRPr="00816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47FF" w:rsidRPr="0081685D" w:rsidRDefault="00CD04AA" w:rsidP="00E74FF5">
      <w:pPr>
        <w:pStyle w:val="a3"/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1685D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643779" w:rsidRPr="0081685D">
        <w:rPr>
          <w:rFonts w:ascii="Times New Roman" w:hAnsi="Times New Roman" w:cs="Times New Roman"/>
          <w:sz w:val="28"/>
          <w:szCs w:val="28"/>
        </w:rPr>
        <w:t xml:space="preserve"> </w:t>
      </w:r>
      <w:r w:rsidR="00942C01" w:rsidRPr="0081685D">
        <w:rPr>
          <w:rFonts w:ascii="Times New Roman" w:hAnsi="Times New Roman" w:cs="Times New Roman"/>
          <w:sz w:val="28"/>
          <w:szCs w:val="28"/>
        </w:rPr>
        <w:t>силу постановление Администрации</w:t>
      </w:r>
      <w:r w:rsidR="001E64D8" w:rsidRPr="0081685D">
        <w:rPr>
          <w:rFonts w:ascii="Times New Roman" w:hAnsi="Times New Roman" w:cs="Times New Roman"/>
          <w:sz w:val="28"/>
          <w:szCs w:val="28"/>
        </w:rPr>
        <w:t xml:space="preserve"> Т</w:t>
      </w:r>
      <w:r w:rsidRPr="0081685D">
        <w:rPr>
          <w:rFonts w:ascii="Times New Roman" w:hAnsi="Times New Roman" w:cs="Times New Roman"/>
          <w:sz w:val="28"/>
          <w:szCs w:val="28"/>
        </w:rPr>
        <w:t xml:space="preserve">омского района от </w:t>
      </w:r>
      <w:r w:rsidR="00E74FF5" w:rsidRPr="0081685D">
        <w:rPr>
          <w:rFonts w:ascii="Times New Roman" w:hAnsi="Times New Roman" w:cs="Times New Roman"/>
          <w:sz w:val="28"/>
          <w:szCs w:val="28"/>
        </w:rPr>
        <w:t>17.10.2023</w:t>
      </w:r>
      <w:r w:rsidRPr="0081685D">
        <w:rPr>
          <w:rFonts w:ascii="Times New Roman" w:hAnsi="Times New Roman" w:cs="Times New Roman"/>
          <w:sz w:val="28"/>
          <w:szCs w:val="28"/>
        </w:rPr>
        <w:t xml:space="preserve"> № </w:t>
      </w:r>
      <w:r w:rsidR="00E74FF5" w:rsidRPr="0081685D">
        <w:rPr>
          <w:rFonts w:ascii="Times New Roman" w:hAnsi="Times New Roman" w:cs="Times New Roman"/>
          <w:sz w:val="28"/>
          <w:szCs w:val="28"/>
        </w:rPr>
        <w:t>587</w:t>
      </w:r>
      <w:r w:rsidRPr="0081685D">
        <w:rPr>
          <w:rFonts w:ascii="Times New Roman" w:hAnsi="Times New Roman" w:cs="Times New Roman"/>
          <w:sz w:val="28"/>
          <w:szCs w:val="28"/>
        </w:rPr>
        <w:t xml:space="preserve">-П </w:t>
      </w:r>
      <w:r w:rsidR="001E64D8" w:rsidRPr="0081685D">
        <w:rPr>
          <w:rFonts w:ascii="Times New Roman" w:hAnsi="Times New Roman" w:cs="Times New Roman"/>
          <w:sz w:val="28"/>
          <w:szCs w:val="28"/>
        </w:rPr>
        <w:t>«</w:t>
      </w:r>
      <w:r w:rsidRPr="0081685D">
        <w:rPr>
          <w:rFonts w:ascii="Times New Roman" w:hAnsi="Times New Roman" w:cs="Times New Roman"/>
          <w:sz w:val="28"/>
          <w:szCs w:val="28"/>
        </w:rPr>
        <w:t>Об у</w:t>
      </w:r>
      <w:r w:rsidR="00E74FF5" w:rsidRPr="0081685D">
        <w:rPr>
          <w:rFonts w:ascii="Times New Roman" w:hAnsi="Times New Roman" w:cs="Times New Roman"/>
          <w:sz w:val="28"/>
          <w:szCs w:val="28"/>
        </w:rPr>
        <w:t>тверждении А</w:t>
      </w:r>
      <w:r w:rsidRPr="0081685D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 предоставления муниципальной услуги «Выдача разрешения на вступление в брак </w:t>
      </w:r>
      <w:r w:rsidR="00E74FF5" w:rsidRPr="0081685D">
        <w:rPr>
          <w:rFonts w:ascii="Times New Roman" w:hAnsi="Times New Roman" w:cs="Times New Roman"/>
          <w:sz w:val="28"/>
          <w:szCs w:val="28"/>
        </w:rPr>
        <w:t>несовершеннолетним, достигшим возраста 16 лет</w:t>
      </w:r>
      <w:r w:rsidRPr="0081685D">
        <w:rPr>
          <w:rFonts w:ascii="Times New Roman" w:hAnsi="Times New Roman" w:cs="Times New Roman"/>
          <w:sz w:val="28"/>
          <w:szCs w:val="28"/>
        </w:rPr>
        <w:t>».</w:t>
      </w:r>
      <w:r w:rsidR="00E747FF" w:rsidRPr="00816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70A4" w:rsidRPr="0081685D" w:rsidRDefault="009370A4" w:rsidP="00E74FF5">
      <w:pPr>
        <w:pStyle w:val="a3"/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1685D">
        <w:rPr>
          <w:rFonts w:ascii="Times New Roman" w:hAnsi="Times New Roman" w:cs="Times New Roman"/>
          <w:sz w:val="28"/>
          <w:szCs w:val="28"/>
        </w:rPr>
        <w:t>Признать утратившим силу постановление Администрации Томского района от 28.04.2025 № 232-П «О внесении изменений в постановление Администрации Томского района</w:t>
      </w:r>
      <w:r w:rsidR="00241106" w:rsidRPr="0081685D">
        <w:rPr>
          <w:rFonts w:ascii="Times New Roman" w:hAnsi="Times New Roman" w:cs="Times New Roman"/>
          <w:sz w:val="28"/>
          <w:szCs w:val="28"/>
        </w:rPr>
        <w:t xml:space="preserve"> от 17 октября 2023 года </w:t>
      </w:r>
      <w:r w:rsidR="00C478A6" w:rsidRPr="0081685D">
        <w:rPr>
          <w:rFonts w:ascii="Times New Roman" w:hAnsi="Times New Roman" w:cs="Times New Roman"/>
          <w:sz w:val="28"/>
          <w:szCs w:val="28"/>
        </w:rPr>
        <w:t>№ 587-П «</w:t>
      </w:r>
      <w:r w:rsidR="00DD7430" w:rsidRPr="0081685D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предоставления муниципальной услуги «Выдача </w:t>
      </w:r>
      <w:r w:rsidR="00DD7430" w:rsidRPr="0081685D">
        <w:rPr>
          <w:rFonts w:ascii="Times New Roman" w:hAnsi="Times New Roman" w:cs="Times New Roman"/>
          <w:sz w:val="28"/>
          <w:szCs w:val="28"/>
        </w:rPr>
        <w:lastRenderedPageBreak/>
        <w:t>разрешения на вступление в брак несовершеннолетним, достигшим возраста 16 лет».</w:t>
      </w:r>
    </w:p>
    <w:p w:rsidR="00E747FF" w:rsidRPr="0081685D" w:rsidRDefault="000B16EC" w:rsidP="00E74FF5">
      <w:pPr>
        <w:pStyle w:val="a3"/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168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Управлению Делами Администрации Томского района </w:t>
      </w:r>
      <w:proofErr w:type="gramStart"/>
      <w:r w:rsidRPr="0081685D">
        <w:rPr>
          <w:rFonts w:ascii="Times New Roman" w:eastAsia="Times New Roman" w:hAnsi="Times New Roman"/>
          <w:bCs/>
          <w:sz w:val="28"/>
          <w:szCs w:val="28"/>
          <w:lang w:eastAsia="ru-RU"/>
        </w:rPr>
        <w:t>разместить</w:t>
      </w:r>
      <w:proofErr w:type="gramEnd"/>
      <w:r w:rsidRPr="008168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настоящее постановление на </w:t>
      </w:r>
      <w:r w:rsidR="00236548" w:rsidRPr="008168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официальном </w:t>
      </w:r>
      <w:r w:rsidRPr="0081685D">
        <w:rPr>
          <w:rFonts w:ascii="Times New Roman" w:eastAsia="Times New Roman" w:hAnsi="Times New Roman"/>
          <w:bCs/>
          <w:sz w:val="28"/>
          <w:szCs w:val="28"/>
          <w:lang w:eastAsia="ru-RU"/>
        </w:rPr>
        <w:t>сайте То</w:t>
      </w:r>
      <w:r w:rsidR="00A341DE" w:rsidRPr="0081685D">
        <w:rPr>
          <w:rFonts w:ascii="Times New Roman" w:eastAsia="Times New Roman" w:hAnsi="Times New Roman"/>
          <w:bCs/>
          <w:sz w:val="28"/>
          <w:szCs w:val="28"/>
          <w:lang w:eastAsia="ru-RU"/>
        </w:rPr>
        <w:t>мского района в информационно-</w:t>
      </w:r>
      <w:r w:rsidRPr="008168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телекоммуникационной сети «Интернет» </w:t>
      </w:r>
      <w:r w:rsidR="009370A4" w:rsidRPr="0081685D">
        <w:rPr>
          <w:rFonts w:ascii="Times New Roman" w:eastAsia="Times New Roman" w:hAnsi="Times New Roman"/>
          <w:bCs/>
          <w:sz w:val="28"/>
          <w:szCs w:val="28"/>
          <w:lang w:eastAsia="ru-RU"/>
        </w:rPr>
        <w:t>и</w:t>
      </w:r>
      <w:r w:rsidRPr="008168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опубликовать в </w:t>
      </w:r>
      <w:r w:rsidR="00E74FF5" w:rsidRPr="0081685D">
        <w:rPr>
          <w:rFonts w:ascii="Times New Roman" w:eastAsia="Times New Roman" w:hAnsi="Times New Roman"/>
          <w:bCs/>
          <w:sz w:val="28"/>
          <w:szCs w:val="28"/>
          <w:lang w:eastAsia="ru-RU"/>
        </w:rPr>
        <w:t>периодическом печатном издании «Томское предместье»</w:t>
      </w:r>
      <w:r w:rsidR="00CD04AA" w:rsidRPr="0081685D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E747FF" w:rsidRPr="008168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E747FF" w:rsidRPr="0081685D" w:rsidRDefault="00CD04AA" w:rsidP="00E74FF5">
      <w:pPr>
        <w:pStyle w:val="a3"/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168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Настоящее постановление вступает в силу после дня его официального </w:t>
      </w:r>
      <w:r w:rsidR="009370A4" w:rsidRPr="0081685D">
        <w:rPr>
          <w:rFonts w:ascii="Times New Roman" w:eastAsia="Times New Roman" w:hAnsi="Times New Roman"/>
          <w:bCs/>
          <w:sz w:val="28"/>
          <w:szCs w:val="28"/>
          <w:lang w:eastAsia="ru-RU"/>
        </w:rPr>
        <w:t>обнародования</w:t>
      </w:r>
      <w:r w:rsidRPr="0081685D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E747FF" w:rsidRPr="008168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6744DA" w:rsidRPr="0081685D" w:rsidRDefault="00CD04AA" w:rsidP="00E74FF5">
      <w:pPr>
        <w:pStyle w:val="a3"/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81685D">
        <w:rPr>
          <w:rFonts w:ascii="Times New Roman" w:eastAsia="Times New Roman" w:hAnsi="Times New Roman"/>
          <w:bCs/>
          <w:sz w:val="28"/>
          <w:szCs w:val="28"/>
          <w:lang w:eastAsia="ru-RU"/>
        </w:rPr>
        <w:t>Контроль за</w:t>
      </w:r>
      <w:proofErr w:type="gramEnd"/>
      <w:r w:rsidRPr="008168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исполнением настоящего постановления</w:t>
      </w:r>
      <w:r w:rsidR="000B16EC" w:rsidRPr="008168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возложить на</w:t>
      </w:r>
      <w:r w:rsidR="00E23627" w:rsidRPr="008168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0B16EC" w:rsidRPr="008168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заместителя Главы Томского района </w:t>
      </w:r>
      <w:r w:rsidR="006744DA" w:rsidRPr="0081685D">
        <w:rPr>
          <w:rFonts w:ascii="Times New Roman" w:eastAsia="Times New Roman" w:hAnsi="Times New Roman"/>
          <w:bCs/>
          <w:sz w:val="28"/>
          <w:szCs w:val="28"/>
          <w:lang w:eastAsia="ru-RU"/>
        </w:rPr>
        <w:t>по социальной политике</w:t>
      </w:r>
      <w:r w:rsidR="000B16EC" w:rsidRPr="0081685D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B44FA3" w:rsidRPr="0081685D" w:rsidRDefault="00B44FA3" w:rsidP="00942C0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FA3" w:rsidRPr="0081685D" w:rsidRDefault="00B44FA3" w:rsidP="00942C0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FA3" w:rsidRPr="0081685D" w:rsidRDefault="00B44FA3" w:rsidP="00942C0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371" w:rsidRPr="0081685D" w:rsidRDefault="00CD04AA" w:rsidP="00FC6371">
      <w:pPr>
        <w:widowControl w:val="0"/>
        <w:tabs>
          <w:tab w:val="left" w:pos="8505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FC6371" w:rsidRPr="0081685D" w:rsidSect="00897449">
          <w:headerReference w:type="even" r:id="rId10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81685D">
        <w:rPr>
          <w:rFonts w:ascii="Times New Roman" w:hAnsi="Times New Roman" w:cs="Times New Roman"/>
          <w:sz w:val="28"/>
          <w:szCs w:val="28"/>
        </w:rPr>
        <w:t>Глав</w:t>
      </w:r>
      <w:r w:rsidR="00C66357" w:rsidRPr="0081685D">
        <w:rPr>
          <w:rFonts w:ascii="Times New Roman" w:hAnsi="Times New Roman" w:cs="Times New Roman"/>
          <w:sz w:val="28"/>
          <w:szCs w:val="28"/>
        </w:rPr>
        <w:t>а</w:t>
      </w:r>
      <w:r w:rsidR="000D7765" w:rsidRPr="0081685D">
        <w:rPr>
          <w:rFonts w:ascii="Times New Roman" w:hAnsi="Times New Roman" w:cs="Times New Roman"/>
          <w:sz w:val="28"/>
          <w:szCs w:val="28"/>
        </w:rPr>
        <w:t xml:space="preserve"> Томского района</w:t>
      </w:r>
      <w:r w:rsidR="00B63AED" w:rsidRPr="0081685D">
        <w:rPr>
          <w:rFonts w:ascii="Times New Roman" w:hAnsi="Times New Roman" w:cs="Times New Roman"/>
          <w:sz w:val="28"/>
          <w:szCs w:val="28"/>
        </w:rPr>
        <w:tab/>
      </w:r>
      <w:r w:rsidR="00C66357" w:rsidRPr="0081685D">
        <w:rPr>
          <w:rFonts w:ascii="Times New Roman" w:hAnsi="Times New Roman" w:cs="Times New Roman"/>
          <w:sz w:val="28"/>
          <w:szCs w:val="28"/>
        </w:rPr>
        <w:t>П.П.Хрячков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21"/>
        <w:gridCol w:w="4000"/>
      </w:tblGrid>
      <w:tr w:rsidR="0081685D" w:rsidRPr="0081685D" w:rsidTr="006B007B">
        <w:tc>
          <w:tcPr>
            <w:tcW w:w="6421" w:type="dxa"/>
          </w:tcPr>
          <w:p w:rsidR="00BA685C" w:rsidRPr="0081685D" w:rsidRDefault="00BA685C" w:rsidP="00942C0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dxa"/>
          </w:tcPr>
          <w:p w:rsidR="00BA685C" w:rsidRPr="0081685D" w:rsidRDefault="00BA685C" w:rsidP="00942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85D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:rsidR="00BA685C" w:rsidRPr="0081685D" w:rsidRDefault="00BA685C" w:rsidP="00942C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5C" w:rsidRPr="0081685D" w:rsidRDefault="00BA685C" w:rsidP="00942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85D">
              <w:rPr>
                <w:rFonts w:ascii="Times New Roman" w:hAnsi="Times New Roman" w:cs="Times New Roman"/>
                <w:sz w:val="24"/>
                <w:szCs w:val="24"/>
              </w:rPr>
              <w:t xml:space="preserve">к постановлению </w:t>
            </w:r>
          </w:p>
          <w:p w:rsidR="00BA685C" w:rsidRPr="0081685D" w:rsidRDefault="00BA685C" w:rsidP="00942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85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Томского района </w:t>
            </w:r>
          </w:p>
          <w:p w:rsidR="00BA685C" w:rsidRPr="0081685D" w:rsidRDefault="00BA685C" w:rsidP="00942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85D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E2D5B" w:rsidRPr="0081685D">
              <w:rPr>
                <w:rFonts w:ascii="Times New Roman" w:hAnsi="Times New Roman" w:cs="Times New Roman"/>
                <w:sz w:val="24"/>
                <w:szCs w:val="24"/>
              </w:rPr>
              <w:t>26.02.2026</w:t>
            </w:r>
            <w:r w:rsidRPr="0081685D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4E2D5B" w:rsidRPr="0081685D">
              <w:rPr>
                <w:rFonts w:ascii="Times New Roman" w:hAnsi="Times New Roman" w:cs="Times New Roman"/>
                <w:sz w:val="24"/>
                <w:szCs w:val="24"/>
              </w:rPr>
              <w:t>95-П</w:t>
            </w:r>
          </w:p>
          <w:p w:rsidR="00BA685C" w:rsidRPr="0081685D" w:rsidRDefault="00BA685C" w:rsidP="00942C01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685C" w:rsidRPr="0081685D" w:rsidRDefault="00BA685C" w:rsidP="00942C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85D">
        <w:rPr>
          <w:rFonts w:ascii="Times New Roman" w:hAnsi="Times New Roman" w:cs="Times New Roman"/>
          <w:b/>
          <w:sz w:val="24"/>
          <w:szCs w:val="24"/>
        </w:rPr>
        <w:t xml:space="preserve">Административный регламент предоставления муниципальной услуги </w:t>
      </w:r>
    </w:p>
    <w:p w:rsidR="00BA685C" w:rsidRPr="0081685D" w:rsidRDefault="00BA685C" w:rsidP="00942C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85D">
        <w:rPr>
          <w:rFonts w:ascii="Times New Roman" w:hAnsi="Times New Roman" w:cs="Times New Roman"/>
          <w:b/>
          <w:sz w:val="24"/>
          <w:szCs w:val="24"/>
        </w:rPr>
        <w:t xml:space="preserve">«Выдача разрешения на вступление в брак несовершеннолетним, </w:t>
      </w:r>
    </w:p>
    <w:p w:rsidR="00BA685C" w:rsidRPr="0081685D" w:rsidRDefault="00BA685C" w:rsidP="00942C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85D">
        <w:rPr>
          <w:rFonts w:ascii="Times New Roman" w:hAnsi="Times New Roman" w:cs="Times New Roman"/>
          <w:b/>
          <w:sz w:val="24"/>
          <w:szCs w:val="24"/>
        </w:rPr>
        <w:t>достигшим возраста 16 лет»</w:t>
      </w:r>
    </w:p>
    <w:p w:rsidR="00BA685C" w:rsidRPr="0081685D" w:rsidRDefault="00BA685C" w:rsidP="00942C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685C" w:rsidRPr="0081685D" w:rsidRDefault="00BA685C" w:rsidP="00942C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85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1685D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BA685C" w:rsidRPr="0081685D" w:rsidRDefault="00BA685C" w:rsidP="00942C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85C" w:rsidRPr="0081685D" w:rsidRDefault="00BA685C" w:rsidP="00942C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85D">
        <w:rPr>
          <w:rFonts w:ascii="Times New Roman" w:hAnsi="Times New Roman" w:cs="Times New Roman"/>
          <w:b/>
          <w:sz w:val="24"/>
          <w:szCs w:val="24"/>
        </w:rPr>
        <w:t>Предмет регулирования административного регламента</w:t>
      </w:r>
    </w:p>
    <w:p w:rsidR="00BA685C" w:rsidRPr="0081685D" w:rsidRDefault="00BA685C" w:rsidP="00942C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85C" w:rsidRPr="0081685D" w:rsidRDefault="00BA685C" w:rsidP="00942C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ab/>
        <w:t>1.1. Настоящий Административный регламент предоставления муниципальной услуги «Выдача разрешения на вступление в брак несовершеннолетним, достигшим возраста 16 лет» (далее – Административный регламент) разработан в целях повышения качества предоставления и доступности муниципальной услуги, создания комфортных условий для участников отношений, возникающих при предоставлении муниципальной услуги и определяет стандарт, сроки, последовательность административных процедур (действий) при предоставлении муниципальной услуги.</w:t>
      </w:r>
    </w:p>
    <w:p w:rsidR="00BA685C" w:rsidRPr="0081685D" w:rsidRDefault="00BA685C" w:rsidP="00942C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85D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:rsidR="00BA685C" w:rsidRPr="0081685D" w:rsidRDefault="00BA685C" w:rsidP="00942C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85C" w:rsidRPr="0081685D" w:rsidRDefault="00BA685C" w:rsidP="00942C0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>1.2. Заявителями в соответствии с настоящим Административным регламентом являются несовершеннолетние граждане в возрасте от 16 до 18 лет, зарегистрированные по месту жительства на территории Муниципального образования «Томский район», имеющие законные основания на вступление в брак до достижения брачного возраста (далее – Заявители).</w:t>
      </w:r>
    </w:p>
    <w:p w:rsidR="00BA685C" w:rsidRPr="0081685D" w:rsidRDefault="00BA685C" w:rsidP="00942C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85D">
        <w:rPr>
          <w:rFonts w:ascii="Times New Roman" w:hAnsi="Times New Roman" w:cs="Times New Roman"/>
          <w:b/>
          <w:sz w:val="24"/>
          <w:szCs w:val="24"/>
        </w:rPr>
        <w:t>Требования к порядку информирования о предоставлении муниципальной услуги</w:t>
      </w:r>
    </w:p>
    <w:p w:rsidR="00BA685C" w:rsidRPr="0081685D" w:rsidRDefault="00BA685C" w:rsidP="00942C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85C" w:rsidRPr="0081685D" w:rsidRDefault="00BA685C" w:rsidP="00CE61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>1.3. Получение информации о порядке предоставления муниципальной услуги осуществляется:</w:t>
      </w:r>
    </w:p>
    <w:p w:rsidR="00BA685C" w:rsidRPr="0081685D" w:rsidRDefault="00BA685C" w:rsidP="00CE61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>- непосредственно при личном приеме Заявителя в отделе по опеке и попечительству Управления по социальной политике Администрации Томского района, в многофункциональных центрах предоставления государственных и муниципальных услуг Томской области (далее – МФЦ);</w:t>
      </w:r>
    </w:p>
    <w:p w:rsidR="00BA685C" w:rsidRPr="0081685D" w:rsidRDefault="00BA685C" w:rsidP="00CE61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>- по телефону в отделе по опеке и попечительству Управления по социальной политике Администрации Томского района;</w:t>
      </w:r>
    </w:p>
    <w:p w:rsidR="00BA685C" w:rsidRPr="0081685D" w:rsidRDefault="00BA685C" w:rsidP="00CE61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>- посредством письменного направления информации в ответ на поступившее обращение о порядке предоставления муниципальной услуги;</w:t>
      </w:r>
    </w:p>
    <w:p w:rsidR="00BA685C" w:rsidRPr="0081685D" w:rsidRDefault="00BA685C" w:rsidP="00CE610A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 xml:space="preserve">- на официальном сайте </w:t>
      </w:r>
      <w:r w:rsidRPr="0081685D">
        <w:rPr>
          <w:rFonts w:ascii="Times New Roman" w:hAnsi="Times New Roman" w:cs="Times New Roman"/>
          <w:bCs/>
          <w:sz w:val="24"/>
          <w:szCs w:val="24"/>
        </w:rPr>
        <w:t>в информационно-телекоммуникационной сети «Интернет» на официальном сайте Администрации Томского района (</w:t>
      </w:r>
      <w:r w:rsidRPr="0081685D">
        <w:rPr>
          <w:rFonts w:ascii="Times New Roman" w:hAnsi="Times New Roman" w:cs="Times New Roman"/>
        </w:rPr>
        <w:t>https://tradmin.gosuslugi.ru/</w:t>
      </w:r>
      <w:r w:rsidRPr="0081685D">
        <w:rPr>
          <w:rFonts w:ascii="Times New Roman" w:hAnsi="Times New Roman" w:cs="Times New Roman"/>
          <w:bCs/>
          <w:sz w:val="24"/>
          <w:szCs w:val="24"/>
        </w:rPr>
        <w:t>);</w:t>
      </w:r>
    </w:p>
    <w:p w:rsidR="00BA685C" w:rsidRPr="0081685D" w:rsidRDefault="00BA685C" w:rsidP="00CE610A">
      <w:pPr>
        <w:pStyle w:val="a3"/>
        <w:tabs>
          <w:tab w:val="left" w:pos="1276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1685D">
        <w:rPr>
          <w:rFonts w:ascii="Times New Roman" w:hAnsi="Times New Roman" w:cs="Times New Roman"/>
          <w:sz w:val="24"/>
          <w:szCs w:val="24"/>
        </w:rPr>
        <w:t>посредством размещения информации на информационных стендах, расположенных в кабинете приема граждан в отделе по опеке и попечительству Управления по социальной политике Администрации Томского района по адресу: :6340003, Томская область, г. Томск, ул. Пушкина, д. 32, каб. 103.</w:t>
      </w:r>
    </w:p>
    <w:p w:rsidR="00BA685C" w:rsidRPr="0081685D" w:rsidRDefault="00BA685C" w:rsidP="00CE61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 xml:space="preserve">1.4. Информация о местонахождении, графике работы, справочных телефонах, электронной почте отдела по опеке и попечительству Управления по социальной политике Администрации Томского района размещается на официальном сайте Администрации Томского района </w:t>
      </w:r>
      <w:r w:rsidRPr="0081685D">
        <w:rPr>
          <w:rFonts w:ascii="Times New Roman" w:hAnsi="Times New Roman" w:cs="Times New Roman"/>
          <w:bCs/>
          <w:sz w:val="24"/>
          <w:szCs w:val="24"/>
        </w:rPr>
        <w:t>(</w:t>
      </w:r>
      <w:r w:rsidRPr="0081685D">
        <w:rPr>
          <w:rFonts w:ascii="Times New Roman" w:hAnsi="Times New Roman" w:cs="Times New Roman"/>
        </w:rPr>
        <w:t>https://tradmin.gosuslugi.ru/</w:t>
      </w:r>
      <w:r w:rsidRPr="0081685D">
        <w:rPr>
          <w:rFonts w:ascii="Times New Roman" w:hAnsi="Times New Roman" w:cs="Times New Roman"/>
          <w:bCs/>
          <w:sz w:val="24"/>
          <w:szCs w:val="24"/>
        </w:rPr>
        <w:t>)</w:t>
      </w:r>
      <w:r w:rsidRPr="0081685D">
        <w:rPr>
          <w:rFonts w:ascii="Times New Roman" w:hAnsi="Times New Roman" w:cs="Times New Roman"/>
          <w:sz w:val="24"/>
          <w:szCs w:val="24"/>
        </w:rPr>
        <w:t xml:space="preserve"> в разделе «О районе»/ «Социальная сфера»/ «Опека и попечительство».</w:t>
      </w:r>
    </w:p>
    <w:p w:rsidR="00BA685C" w:rsidRPr="0081685D" w:rsidRDefault="00BA685C" w:rsidP="00942C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 xml:space="preserve">Информация о местонахождении, графике работы, справочных телефонах, электронной почте МФЦ размещается  в сети «Интернет» на портале многофункциональных центров Томской области (https://md.tomsk.ru/). </w:t>
      </w:r>
    </w:p>
    <w:p w:rsidR="00BA685C" w:rsidRPr="0081685D" w:rsidRDefault="00BA685C" w:rsidP="00220A3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1685D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1.5. На информационных стендах и официальном сайте Администрации </w:t>
      </w:r>
      <w:r w:rsidRPr="0081685D">
        <w:rPr>
          <w:rFonts w:ascii="Times New Roman" w:hAnsi="Times New Roman" w:cs="Times New Roman"/>
          <w:sz w:val="24"/>
          <w:szCs w:val="24"/>
        </w:rPr>
        <w:t>Томского района</w:t>
      </w:r>
      <w:r w:rsidRPr="0081685D">
        <w:rPr>
          <w:rFonts w:ascii="Times New Roman" w:hAnsi="Times New Roman" w:cs="Times New Roman"/>
          <w:sz w:val="24"/>
          <w:szCs w:val="24"/>
          <w:lang w:eastAsia="en-US"/>
        </w:rPr>
        <w:t xml:space="preserve"> размещается и информация касающаяся: </w:t>
      </w:r>
    </w:p>
    <w:p w:rsidR="00BA685C" w:rsidRPr="0081685D" w:rsidRDefault="00BA685C" w:rsidP="00220A3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1685D">
        <w:rPr>
          <w:rFonts w:ascii="Times New Roman" w:hAnsi="Times New Roman" w:cs="Times New Roman"/>
          <w:sz w:val="24"/>
          <w:szCs w:val="24"/>
          <w:lang w:eastAsia="en-US"/>
        </w:rPr>
        <w:t xml:space="preserve">способов подачи заявления о предоставлении муниципальной услуги; </w:t>
      </w:r>
    </w:p>
    <w:p w:rsidR="00BA685C" w:rsidRPr="0081685D" w:rsidRDefault="00BA685C" w:rsidP="00220A3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1685D">
        <w:rPr>
          <w:rFonts w:ascii="Times New Roman" w:hAnsi="Times New Roman" w:cs="Times New Roman"/>
          <w:sz w:val="24"/>
          <w:szCs w:val="24"/>
          <w:lang w:eastAsia="en-US"/>
        </w:rPr>
        <w:t>справочной информации о работе Уполномоченного органа;</w:t>
      </w:r>
    </w:p>
    <w:p w:rsidR="00BA685C" w:rsidRPr="0081685D" w:rsidRDefault="00BA685C" w:rsidP="00220A3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1685D">
        <w:rPr>
          <w:rFonts w:ascii="Times New Roman" w:hAnsi="Times New Roman" w:cs="Times New Roman"/>
          <w:sz w:val="24"/>
          <w:szCs w:val="24"/>
          <w:lang w:eastAsia="en-US"/>
        </w:rPr>
        <w:t>перечня лиц, имеющих право на получение муниципальной услуги;</w:t>
      </w:r>
    </w:p>
    <w:p w:rsidR="00BA685C" w:rsidRPr="0081685D" w:rsidRDefault="00BA685C" w:rsidP="00220A3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1685D">
        <w:rPr>
          <w:rFonts w:ascii="Times New Roman" w:hAnsi="Times New Roman" w:cs="Times New Roman"/>
          <w:sz w:val="24"/>
          <w:szCs w:val="24"/>
          <w:lang w:eastAsia="en-US"/>
        </w:rPr>
        <w:t>документов, необходимых для предоставления муниципальной услуги;</w:t>
      </w:r>
    </w:p>
    <w:p w:rsidR="00BA685C" w:rsidRPr="0081685D" w:rsidRDefault="00BA685C" w:rsidP="00220A3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1685D">
        <w:rPr>
          <w:rFonts w:ascii="Times New Roman" w:hAnsi="Times New Roman" w:cs="Times New Roman"/>
          <w:sz w:val="24"/>
          <w:szCs w:val="24"/>
          <w:lang w:eastAsia="en-US"/>
        </w:rPr>
        <w:t xml:space="preserve">порядка и сроков предоставления муниципальной услуги; </w:t>
      </w:r>
    </w:p>
    <w:p w:rsidR="00BA685C" w:rsidRPr="0081685D" w:rsidRDefault="00BA685C" w:rsidP="00220A3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1685D">
        <w:rPr>
          <w:rFonts w:ascii="Times New Roman" w:hAnsi="Times New Roman" w:cs="Times New Roman"/>
          <w:sz w:val="24"/>
          <w:szCs w:val="24"/>
          <w:lang w:eastAsia="en-US"/>
        </w:rPr>
        <w:t xml:space="preserve">порядка получения сведений о ходе рассмотрения заявления о предоставлении муниципальной услуги и о результатах предоставления муниципальной услуги; </w:t>
      </w:r>
    </w:p>
    <w:p w:rsidR="00BA685C" w:rsidRPr="0081685D" w:rsidRDefault="00BA685C" w:rsidP="00942C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685C" w:rsidRPr="0081685D" w:rsidRDefault="00BA685C" w:rsidP="00942C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685C" w:rsidRPr="0081685D" w:rsidRDefault="00BA685C" w:rsidP="00942C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85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81685D">
        <w:rPr>
          <w:rFonts w:ascii="Times New Roman" w:hAnsi="Times New Roman" w:cs="Times New Roman"/>
          <w:b/>
          <w:sz w:val="24"/>
          <w:szCs w:val="24"/>
        </w:rPr>
        <w:t>. Стандарт предоставления муниципальной услуги</w:t>
      </w:r>
    </w:p>
    <w:p w:rsidR="00BA685C" w:rsidRPr="0081685D" w:rsidRDefault="00BA685C" w:rsidP="00942C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85C" w:rsidRPr="0081685D" w:rsidRDefault="00BA685C" w:rsidP="00942C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85D">
        <w:rPr>
          <w:rFonts w:ascii="Times New Roman" w:hAnsi="Times New Roman" w:cs="Times New Roman"/>
          <w:b/>
          <w:sz w:val="24"/>
          <w:szCs w:val="24"/>
        </w:rPr>
        <w:t>Наименование муниципальной услуги</w:t>
      </w:r>
    </w:p>
    <w:p w:rsidR="00BA685C" w:rsidRPr="0081685D" w:rsidRDefault="00BA685C" w:rsidP="00942C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85C" w:rsidRPr="0081685D" w:rsidRDefault="00BA685C" w:rsidP="00942C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ab/>
        <w:t>2.1. Муниципальная услуга «Выдача разрешения на вступление в брак несовершеннолетним, достигшим возраста 16 лет».</w:t>
      </w:r>
    </w:p>
    <w:p w:rsidR="00BA685C" w:rsidRPr="0081685D" w:rsidRDefault="00BA685C" w:rsidP="00942C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85C" w:rsidRPr="0081685D" w:rsidRDefault="00BA685C" w:rsidP="00942C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85D">
        <w:rPr>
          <w:rFonts w:ascii="Times New Roman" w:hAnsi="Times New Roman" w:cs="Times New Roman"/>
          <w:b/>
          <w:sz w:val="24"/>
          <w:szCs w:val="24"/>
        </w:rPr>
        <w:t>Наименование органа, предоставляющего муниципальную услугу</w:t>
      </w:r>
    </w:p>
    <w:p w:rsidR="00BA685C" w:rsidRPr="0081685D" w:rsidRDefault="00BA685C" w:rsidP="00942C01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A685C" w:rsidRPr="0081685D" w:rsidRDefault="00BA685C" w:rsidP="00942C01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81685D">
        <w:rPr>
          <w:rFonts w:ascii="Times New Roman" w:hAnsi="Times New Roman"/>
          <w:sz w:val="24"/>
          <w:szCs w:val="24"/>
        </w:rPr>
        <w:t>2.2. Муниципальная услуга предоставляется Администрацией Томского района в лице структурного подразделения – отдела по опеке и попечительству Управления по социальной политике Администрации Томского района (далее – Уполномоченный орган).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/>
          <w:sz w:val="24"/>
          <w:szCs w:val="24"/>
        </w:rPr>
        <w:tab/>
        <w:t>2.3 В предоставлении муниципальной услуги участвуют МФЦ при наличии соответствующего соглашения о взаимодействии между МФЦ и Уполномоченным органом, заключенным в соответствии с постановлением Правительства Российской Федерации от 27 сентября 2011 года № 797 «</w:t>
      </w:r>
      <w:r w:rsidRPr="0081685D">
        <w:rPr>
          <w:rFonts w:ascii="Times New Roman" w:hAnsi="Times New Roman" w:cs="Times New Roman"/>
          <w:sz w:val="24"/>
          <w:szCs w:val="24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компаниями».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85D">
        <w:rPr>
          <w:rFonts w:ascii="Times New Roman" w:hAnsi="Times New Roman" w:cs="Times New Roman"/>
          <w:b/>
          <w:sz w:val="24"/>
          <w:szCs w:val="24"/>
        </w:rPr>
        <w:t>Результат предоставления муниципальной услуги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ab/>
        <w:t>2.4. Результатом предоставления муниципальной услуги является выдача разрешения на вступление в брак несовершеннолетним, достигшим возраста 16 лет, или мотивированный отказ в выдаче разрешения</w:t>
      </w:r>
      <w:r w:rsidRPr="0081685D">
        <w:rPr>
          <w:rFonts w:ascii="Times New Roman" w:hAnsi="Times New Roman" w:cs="Times New Roman"/>
          <w:b/>
          <w:sz w:val="24"/>
          <w:szCs w:val="24"/>
        </w:rPr>
        <w:t>.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85D">
        <w:rPr>
          <w:rFonts w:ascii="Times New Roman" w:hAnsi="Times New Roman" w:cs="Times New Roman"/>
          <w:b/>
          <w:sz w:val="24"/>
          <w:szCs w:val="24"/>
        </w:rPr>
        <w:t>Срок предоставления муниципальной услуги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81685D">
        <w:rPr>
          <w:rFonts w:ascii="Times New Roman" w:hAnsi="Times New Roman" w:cs="Times New Roman"/>
          <w:sz w:val="24"/>
          <w:szCs w:val="24"/>
        </w:rPr>
        <w:tab/>
        <w:t>2.5. Срок предоставления муниципальной услуги – 15 рабочих дней со дня подачи заявления и документов, указанных в пункте 2.6 Административного регламента.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85D">
        <w:rPr>
          <w:rFonts w:ascii="Times New Roman" w:hAnsi="Times New Roman" w:cs="Times New Roman"/>
          <w:b/>
          <w:sz w:val="24"/>
          <w:szCs w:val="24"/>
        </w:rPr>
        <w:t xml:space="preserve">Исчерпывающий перечень документов, необходимых 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85D">
        <w:rPr>
          <w:rFonts w:ascii="Times New Roman" w:hAnsi="Times New Roman" w:cs="Times New Roman"/>
          <w:b/>
          <w:sz w:val="24"/>
          <w:szCs w:val="24"/>
        </w:rPr>
        <w:t xml:space="preserve">для предоставления муниципальной услуги 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85D">
        <w:rPr>
          <w:rFonts w:ascii="Times New Roman" w:hAnsi="Times New Roman" w:cs="Times New Roman"/>
          <w:b/>
          <w:sz w:val="24"/>
          <w:szCs w:val="24"/>
        </w:rPr>
        <w:t>Документы, которые заявитель должен представить самостоятельно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ab/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ab/>
        <w:t xml:space="preserve">2.6. Для предоставления муниципальной услуги Заявитель представляет в Уполномоченный орган </w:t>
      </w:r>
      <w:r w:rsidRPr="0081685D">
        <w:rPr>
          <w:rFonts w:ascii="Times New Roman" w:hAnsi="Times New Roman" w:cs="Times New Roman"/>
          <w:sz w:val="24"/>
          <w:szCs w:val="24"/>
        </w:rPr>
        <w:tab/>
        <w:t>заявление по форме согласно приложению к настоящему Административному регламенту.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ab/>
        <w:t>К заявлению прилагаются следующие документы: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ab/>
        <w:t>копия паспорта Заявителя;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lastRenderedPageBreak/>
        <w:tab/>
        <w:t>документ, подтверждающий уважительную причину, в связи с которой заявитель просит разрешить вступление в брак лицам, достигшим шестнадцати лет;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ab/>
        <w:t>копия паспорта лица, желающего вступить в брак с несовершеннолетним, достигшим возраста 16 лет;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ab/>
        <w:t>письменное согласие лица, желающего вступить в брак с несовершеннолетним, достигшим возраста 16 лет.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ab/>
        <w:t>2.7. Заявитель предоставляет заявление и прилагаемые к нему документы на бумажном носителе лично или посредством почтового отправления с уведомлением о вручении или через МФЦ.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ab/>
        <w:t>В случае личного обращения заявителя за предоставлением муниципальной услуги копии документов представляются заявителями вместе с оригиналами документов для сверки.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ab/>
        <w:t>Копии документов, пересылаемых почтовой связью, должны быть заверены в установленном законодательством порядке.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1685D">
        <w:rPr>
          <w:rFonts w:ascii="Times New Roman" w:hAnsi="Times New Roman" w:cs="Times New Roman"/>
          <w:b/>
          <w:bCs/>
          <w:sz w:val="24"/>
          <w:szCs w:val="24"/>
        </w:rPr>
        <w:t>Документы, которые заявитель вправе представить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685D">
        <w:rPr>
          <w:rFonts w:ascii="Times New Roman" w:hAnsi="Times New Roman" w:cs="Times New Roman"/>
          <w:b/>
          <w:bCs/>
          <w:sz w:val="24"/>
          <w:szCs w:val="24"/>
        </w:rPr>
        <w:t>по собственной инициативе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>2.8. Документы, которые заявитель вправе предоставить по собственной инициативе в соответствии с пунктом 2 части 1 статьи 7 Федерального закона от 27 июля 2010 года № 210-ФЗ «Об организации предоставления государственных и муниципальных услуг», отсутствуют.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ab/>
        <w:t>В рамках межведомственного информационного взаимодействия документы для предоставления муниципальной услуги не запрашиваются.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85D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>2.9. Основаниями для отказа в приеме документов, необходимых для предоставления муниципальной услуги, являются: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>неполное предоставление документов, указанных в пункте 2.6 Административного регламента;</w:t>
      </w:r>
    </w:p>
    <w:p w:rsidR="00BA685C" w:rsidRPr="0081685D" w:rsidRDefault="00BA685C" w:rsidP="001665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>заявление заполнено не по форме согласно приложению к Административному регламенту.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85D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>2.10. Оснований для приостановления предоставления муниципальной услуги не предусмотрено.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 xml:space="preserve">2.11. Основания для отказа в предоставлении муниципальной услуги: 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>предоставление документов, содержащих недостоверные сведения;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>отсутствие уважительных причин для разрешения на вступление в брак.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85D">
        <w:rPr>
          <w:rFonts w:ascii="Times New Roman" w:hAnsi="Times New Roman" w:cs="Times New Roman"/>
          <w:b/>
          <w:sz w:val="24"/>
          <w:szCs w:val="24"/>
        </w:rPr>
        <w:t>Размер платы, взимаемой с заявителя при предоставлении муниципальной услуги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ab/>
        <w:t>2.12. Предоставление муниципальной услуги осуществляется бесплатно.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85D">
        <w:rPr>
          <w:rFonts w:ascii="Times New Roman" w:hAnsi="Times New Roman" w:cs="Times New Roman"/>
          <w:b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ab/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ab/>
        <w:t>2.13. Время ожидания заявителя в очереди при подаче заявления о предоставлении муниципальной услуги и при получении результата предоставления муниципальной услуги не может превышать 15 минут.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85D">
        <w:rPr>
          <w:rFonts w:ascii="Times New Roman" w:hAnsi="Times New Roman" w:cs="Times New Roman"/>
          <w:b/>
          <w:sz w:val="24"/>
          <w:szCs w:val="24"/>
        </w:rPr>
        <w:t xml:space="preserve">Срок регистрации запроса заявителя 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85D">
        <w:rPr>
          <w:rFonts w:ascii="Times New Roman" w:hAnsi="Times New Roman" w:cs="Times New Roman"/>
          <w:b/>
          <w:sz w:val="24"/>
          <w:szCs w:val="24"/>
        </w:rPr>
        <w:t>о предоставлении муниципальной услуги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ab/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ab/>
        <w:t>2.14. Регистрация заявления и документов, указанных в пункте 2.6 Административного регламента, поступивших в уполномоченный орган, осуществляется в день их поступления.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85D">
        <w:rPr>
          <w:rFonts w:ascii="Times New Roman" w:hAnsi="Times New Roman" w:cs="Times New Roman"/>
          <w:b/>
          <w:sz w:val="24"/>
          <w:szCs w:val="24"/>
        </w:rPr>
        <w:t>Требования к помещениям, в которых предоставляется муниципальная услуга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ab/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ab/>
        <w:t>2.15. Центральный вход в здание органа, предоставляющего муниципальную услугу, должен быть оборудован информационной табличкой (вывеской), содержащей полное наименование организации;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>места для ожидания и приема заявителей должны быть снабжены стульями, иметь место для письма и раскладки документов;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>места, предназначенные для ознакомления заявителей с информационными материалами, оборудуются информационными стендами с образцами заполнения заявлений и перечнем документов, необходимых для предоставления муниципальной услуги, стульями и столами для оформления документов;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>рабочие места специалистов органа, предоставляющего муниципальную услугу, оборудуются столами, стульями, обеспечиваются канцелярскими принадлежностями, компьютерами и иной необходимой оргтехникой;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>в целях обеспечения конфиденциальности сведений о гражданах специалистом органа, предоставляющего муниципальную услугу, одновременно ведется прием только одного заявителя;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>в помещениях, в которых предоставляется муниципальная услуга, обеспечивается беспрепятственный доступ инвалидов для получения муниципальной услуги в соответствии с законодательством Российской Федерации о социальной защите инвалидов.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>2.16. Помещения МФЦ для работы с заявителями оборудуются электронной системой управления очередью.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85D">
        <w:rPr>
          <w:rFonts w:ascii="Times New Roman" w:hAnsi="Times New Roman" w:cs="Times New Roman"/>
          <w:b/>
          <w:sz w:val="24"/>
          <w:szCs w:val="24"/>
        </w:rPr>
        <w:t>Показатели доступности и качества муниципальной услуги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85C" w:rsidRPr="0081685D" w:rsidRDefault="00BA685C" w:rsidP="00A35CB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>2.17. Основными показателями доступности и качества муниципальной услуги являются: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>количество взаимодействий заявителя со специалистами, предоставляющими муниципальную услугу, и их продолжительность;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>возможность записи заявителя на прием в уполномоченный орган, МФЦ для подачи заявления о предоставлении муниципальной услуги;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>возможность подачи заявления о предоставлении муниципальной услуги и выдачи заявителю документов по результатам предоставления муниципальной услуги в МФЦ;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>удовлетворенность заявителей качеством муниципальной услуги;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>полнота, актуальность и достоверность информации о порядке предоставления муниципальной услуги, в том числе в электронной форме;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>соблюдение сроков предоставления муниципальной услуги;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>отсутствие обоснованных жалоб со стороны заявителей по результатам предоставления муниципальной услуги;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>предоставление возможности подачи документов, необходимых для предоставления муниципальной услуги, в форме электронного документа;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>предоставление возможности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BA685C" w:rsidRPr="0081685D" w:rsidRDefault="00BA685C" w:rsidP="00942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685D" w:rsidRDefault="008168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A685C" w:rsidRPr="0081685D" w:rsidRDefault="00BA685C" w:rsidP="00F82A7B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Cs w:val="2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83"/>
        <w:gridCol w:w="5253"/>
      </w:tblGrid>
      <w:tr w:rsidR="0081685D" w:rsidRPr="0081685D" w:rsidTr="00AA2522">
        <w:tc>
          <w:tcPr>
            <w:tcW w:w="5168" w:type="dxa"/>
            <w:gridSpan w:val="2"/>
          </w:tcPr>
          <w:p w:rsidR="00BA685C" w:rsidRPr="0081685D" w:rsidRDefault="00BA685C" w:rsidP="00F82A7B">
            <w:pPr>
              <w:pStyle w:val="ConsPlusNormal"/>
              <w:spacing w:line="276" w:lineRule="auto"/>
              <w:jc w:val="right"/>
              <w:outlineLvl w:val="1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253" w:type="dxa"/>
          </w:tcPr>
          <w:p w:rsidR="00BA685C" w:rsidRPr="0081685D" w:rsidRDefault="00BA685C" w:rsidP="00AE57D1">
            <w:pPr>
              <w:pStyle w:val="ConsPlusNormal"/>
              <w:spacing w:line="276" w:lineRule="auto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81685D">
              <w:rPr>
                <w:rFonts w:ascii="Times New Roman" w:hAnsi="Times New Roman" w:cs="Times New Roman"/>
                <w:szCs w:val="22"/>
              </w:rPr>
              <w:t xml:space="preserve">Приложение </w:t>
            </w:r>
          </w:p>
          <w:p w:rsidR="00BA685C" w:rsidRPr="0081685D" w:rsidRDefault="00BA685C" w:rsidP="00AE57D1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81685D">
              <w:rPr>
                <w:rFonts w:ascii="Times New Roman" w:hAnsi="Times New Roman" w:cs="Times New Roman"/>
                <w:szCs w:val="22"/>
              </w:rPr>
              <w:t>к Административному регламенту</w:t>
            </w:r>
          </w:p>
          <w:p w:rsidR="00BA685C" w:rsidRPr="0081685D" w:rsidRDefault="00BA685C" w:rsidP="0017583A">
            <w:pPr>
              <w:pStyle w:val="ConsPlusNormal"/>
              <w:spacing w:line="276" w:lineRule="auto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81685D">
              <w:rPr>
                <w:rFonts w:ascii="Times New Roman" w:hAnsi="Times New Roman" w:cs="Times New Roman"/>
                <w:szCs w:val="22"/>
              </w:rPr>
              <w:t xml:space="preserve">предоставления муниципальной услуги </w:t>
            </w:r>
            <w:r w:rsidRPr="0081685D">
              <w:rPr>
                <w:rFonts w:ascii="Times New Roman" w:hAnsi="Times New Roman" w:cs="Times New Roman"/>
                <w:sz w:val="24"/>
                <w:szCs w:val="24"/>
              </w:rPr>
              <w:t>«Выдача разрешения на вступление в брак несовершеннолетним, достигшим возраста 16 лет»</w:t>
            </w:r>
          </w:p>
        </w:tc>
      </w:tr>
      <w:tr w:rsidR="0081685D" w:rsidRPr="0081685D" w:rsidTr="00AA2522">
        <w:trPr>
          <w:trHeight w:val="3772"/>
        </w:trPr>
        <w:tc>
          <w:tcPr>
            <w:tcW w:w="4685" w:type="dxa"/>
          </w:tcPr>
          <w:p w:rsidR="00BA685C" w:rsidRPr="0081685D" w:rsidRDefault="00BA685C" w:rsidP="00F82A7B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736" w:type="dxa"/>
            <w:gridSpan w:val="2"/>
          </w:tcPr>
          <w:p w:rsidR="00BA685C" w:rsidRPr="0081685D" w:rsidRDefault="00BA685C" w:rsidP="000853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685D">
              <w:rPr>
                <w:rFonts w:ascii="Times New Roman" w:hAnsi="Times New Roman" w:cs="Times New Roman"/>
                <w:sz w:val="24"/>
                <w:szCs w:val="24"/>
              </w:rPr>
              <w:t>Главе Томского района</w:t>
            </w:r>
          </w:p>
          <w:p w:rsidR="00BA685C" w:rsidRPr="0081685D" w:rsidRDefault="00BA685C" w:rsidP="000853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685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BA685C" w:rsidRPr="0081685D" w:rsidRDefault="00BA685C" w:rsidP="000853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685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BA685C" w:rsidRPr="0081685D" w:rsidRDefault="00BA685C" w:rsidP="00085372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685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(Ф.И.О. заявителя)</w:t>
            </w:r>
          </w:p>
          <w:p w:rsidR="00BA685C" w:rsidRPr="0081685D" w:rsidRDefault="00BA685C" w:rsidP="0008537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68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зарегистрированного по адресу:</w:t>
            </w:r>
          </w:p>
          <w:p w:rsidR="00BA685C" w:rsidRPr="0081685D" w:rsidRDefault="00BA685C" w:rsidP="0008537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68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_____________________________________________</w:t>
            </w:r>
          </w:p>
          <w:p w:rsidR="00BA685C" w:rsidRPr="0081685D" w:rsidRDefault="00BA685C" w:rsidP="0008537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68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_____________________________________________</w:t>
            </w:r>
          </w:p>
          <w:p w:rsidR="00BA685C" w:rsidRPr="0081685D" w:rsidRDefault="00BA685C" w:rsidP="0008537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68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личность:</w:t>
            </w:r>
          </w:p>
          <w:p w:rsidR="00BA685C" w:rsidRPr="0081685D" w:rsidRDefault="00BA685C" w:rsidP="0008537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68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_____________________________________________</w:t>
            </w:r>
          </w:p>
          <w:p w:rsidR="00BA685C" w:rsidRPr="0081685D" w:rsidRDefault="00BA685C" w:rsidP="0008537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68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______________________________________________</w:t>
            </w:r>
          </w:p>
          <w:p w:rsidR="00BA685C" w:rsidRPr="0081685D" w:rsidRDefault="00BA685C" w:rsidP="00085372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685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(вид, серия, номер, кем и когда выдан)</w:t>
            </w:r>
          </w:p>
          <w:p w:rsidR="00BA685C" w:rsidRPr="0081685D" w:rsidRDefault="00BA685C" w:rsidP="00085372">
            <w:pPr>
              <w:rPr>
                <w:lang w:eastAsia="ru-RU"/>
              </w:rPr>
            </w:pPr>
            <w:r w:rsidRPr="008168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телефон ______________________________________</w:t>
            </w:r>
          </w:p>
        </w:tc>
      </w:tr>
    </w:tbl>
    <w:p w:rsidR="00BA685C" w:rsidRPr="0081685D" w:rsidRDefault="00BA685C" w:rsidP="0003063B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bookmarkStart w:id="1" w:name="P195"/>
      <w:bookmarkEnd w:id="1"/>
      <w:r w:rsidRPr="0081685D">
        <w:rPr>
          <w:rFonts w:ascii="Times New Roman" w:hAnsi="Times New Roman" w:cs="Times New Roman"/>
          <w:sz w:val="22"/>
          <w:szCs w:val="22"/>
        </w:rPr>
        <w:t>Заявление</w:t>
      </w:r>
    </w:p>
    <w:p w:rsidR="00BA685C" w:rsidRPr="0081685D" w:rsidRDefault="00BA685C" w:rsidP="0008537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1685D">
        <w:rPr>
          <w:rFonts w:ascii="Times New Roman" w:hAnsi="Times New Roman" w:cs="Times New Roman"/>
          <w:sz w:val="22"/>
          <w:szCs w:val="22"/>
        </w:rPr>
        <w:tab/>
      </w:r>
    </w:p>
    <w:p w:rsidR="00BA685C" w:rsidRPr="0081685D" w:rsidRDefault="00BA685C" w:rsidP="0008537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1685D">
        <w:rPr>
          <w:rFonts w:ascii="Times New Roman" w:hAnsi="Times New Roman" w:cs="Times New Roman"/>
          <w:sz w:val="22"/>
          <w:szCs w:val="22"/>
        </w:rPr>
        <w:t xml:space="preserve">Прошу дать разрешение на заключение брака с </w:t>
      </w:r>
    </w:p>
    <w:p w:rsidR="00BA685C" w:rsidRPr="0081685D" w:rsidRDefault="00BA685C" w:rsidP="0008537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1685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</w:t>
      </w:r>
    </w:p>
    <w:p w:rsidR="00BA685C" w:rsidRPr="0081685D" w:rsidRDefault="00BA685C" w:rsidP="0008537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1685D">
        <w:rPr>
          <w:rFonts w:ascii="Times New Roman" w:hAnsi="Times New Roman" w:cs="Times New Roman"/>
          <w:sz w:val="22"/>
          <w:szCs w:val="22"/>
        </w:rPr>
        <w:t>(</w:t>
      </w:r>
      <w:r w:rsidRPr="0081685D">
        <w:rPr>
          <w:rFonts w:ascii="Times New Roman" w:hAnsi="Times New Roman" w:cs="Times New Roman"/>
          <w:sz w:val="18"/>
          <w:szCs w:val="18"/>
        </w:rPr>
        <w:t>Фамилия, имя отчество гражданина)</w:t>
      </w:r>
    </w:p>
    <w:p w:rsidR="00BA685C" w:rsidRPr="0081685D" w:rsidRDefault="00BA685C" w:rsidP="0008537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1685D">
        <w:rPr>
          <w:rFonts w:ascii="Times New Roman" w:hAnsi="Times New Roman" w:cs="Times New Roman"/>
          <w:sz w:val="22"/>
          <w:szCs w:val="22"/>
        </w:rPr>
        <w:t xml:space="preserve"> в связи с тем, что</w:t>
      </w:r>
    </w:p>
    <w:p w:rsidR="00BA685C" w:rsidRPr="0081685D" w:rsidRDefault="00BA685C" w:rsidP="0008537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1685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</w:t>
      </w:r>
    </w:p>
    <w:p w:rsidR="00BA685C" w:rsidRPr="0081685D" w:rsidRDefault="00BA685C" w:rsidP="0008537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1685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</w:t>
      </w:r>
    </w:p>
    <w:p w:rsidR="00BA685C" w:rsidRPr="0081685D" w:rsidRDefault="00BA685C" w:rsidP="0008537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81685D">
        <w:rPr>
          <w:rFonts w:ascii="Times New Roman" w:hAnsi="Times New Roman" w:cs="Times New Roman"/>
          <w:sz w:val="18"/>
          <w:szCs w:val="18"/>
        </w:rPr>
        <w:t>(указывается причина, в связи с которой заявитель просит разрешить вступление в брак)</w:t>
      </w:r>
    </w:p>
    <w:p w:rsidR="00BA685C" w:rsidRPr="0081685D" w:rsidRDefault="00BA685C" w:rsidP="0008537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BA685C" w:rsidRPr="0081685D" w:rsidRDefault="00BA685C" w:rsidP="0008537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1685D">
        <w:rPr>
          <w:rFonts w:ascii="Times New Roman" w:hAnsi="Times New Roman" w:cs="Times New Roman"/>
          <w:sz w:val="18"/>
          <w:szCs w:val="18"/>
        </w:rPr>
        <w:tab/>
      </w:r>
      <w:r w:rsidRPr="0081685D">
        <w:rPr>
          <w:rFonts w:ascii="Times New Roman" w:hAnsi="Times New Roman" w:cs="Times New Roman"/>
          <w:sz w:val="22"/>
          <w:szCs w:val="22"/>
        </w:rPr>
        <w:t>Документы и (или) информация, необходимые для получения муниципальной</w:t>
      </w:r>
      <w:r w:rsidRPr="0081685D">
        <w:rPr>
          <w:rFonts w:ascii="Times New Roman" w:hAnsi="Times New Roman" w:cs="Times New Roman"/>
          <w:sz w:val="22"/>
          <w:szCs w:val="22"/>
        </w:rPr>
        <w:br/>
        <w:t>услуги, прилагаются.</w:t>
      </w:r>
    </w:p>
    <w:p w:rsidR="00BA685C" w:rsidRPr="0081685D" w:rsidRDefault="00BA685C" w:rsidP="0008537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1685D">
        <w:rPr>
          <w:rFonts w:ascii="Times New Roman" w:hAnsi="Times New Roman" w:cs="Times New Roman"/>
          <w:sz w:val="22"/>
          <w:szCs w:val="22"/>
        </w:rPr>
        <w:tab/>
        <w:t>Я _____________________________________________________________________________</w:t>
      </w:r>
    </w:p>
    <w:p w:rsidR="00BA685C" w:rsidRPr="0081685D" w:rsidRDefault="00BA685C" w:rsidP="00085372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81685D">
        <w:rPr>
          <w:rFonts w:ascii="Times New Roman" w:hAnsi="Times New Roman" w:cs="Times New Roman"/>
          <w:sz w:val="22"/>
          <w:szCs w:val="22"/>
        </w:rPr>
        <w:t>(Ф.И.О. заявителя)</w:t>
      </w:r>
    </w:p>
    <w:p w:rsidR="00BA685C" w:rsidRPr="0081685D" w:rsidRDefault="00BA685C" w:rsidP="0008537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1685D">
        <w:rPr>
          <w:rFonts w:ascii="Times New Roman" w:hAnsi="Times New Roman" w:cs="Times New Roman"/>
          <w:sz w:val="22"/>
          <w:szCs w:val="22"/>
        </w:rPr>
        <w:t>свободно, своей волей и в своем интересе даю согласие уполномоченным должностным органа местного самоуправления, предоставляющего муниципальную услугу:</w:t>
      </w:r>
    </w:p>
    <w:p w:rsidR="00BA685C" w:rsidRPr="0081685D" w:rsidRDefault="00BA685C" w:rsidP="0008537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1685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</w:t>
      </w:r>
    </w:p>
    <w:p w:rsidR="00BA685C" w:rsidRPr="0081685D" w:rsidRDefault="00BA685C" w:rsidP="00085372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BA685C" w:rsidRPr="0081685D" w:rsidRDefault="00BA685C" w:rsidP="0008537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1685D">
        <w:rPr>
          <w:rFonts w:ascii="Times New Roman" w:hAnsi="Times New Roman" w:cs="Times New Roman"/>
          <w:sz w:val="22"/>
          <w:szCs w:val="22"/>
        </w:rPr>
        <w:t>на обработку моих персональных данных.</w:t>
      </w:r>
    </w:p>
    <w:p w:rsidR="00BA685C" w:rsidRPr="0081685D" w:rsidRDefault="00BA685C" w:rsidP="000853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685D">
        <w:rPr>
          <w:rFonts w:ascii="Times New Roman" w:hAnsi="Times New Roman" w:cs="Times New Roman"/>
          <w:sz w:val="24"/>
          <w:szCs w:val="24"/>
        </w:rPr>
        <w:t>________________</w:t>
      </w:r>
      <w:r w:rsidRPr="0081685D">
        <w:rPr>
          <w:rFonts w:ascii="Times New Roman" w:hAnsi="Times New Roman" w:cs="Times New Roman"/>
          <w:sz w:val="24"/>
          <w:szCs w:val="24"/>
        </w:rPr>
        <w:tab/>
      </w:r>
      <w:r w:rsidRPr="0081685D">
        <w:rPr>
          <w:rFonts w:ascii="Times New Roman" w:hAnsi="Times New Roman" w:cs="Times New Roman"/>
          <w:sz w:val="24"/>
          <w:szCs w:val="24"/>
        </w:rPr>
        <w:tab/>
      </w:r>
      <w:r w:rsidRPr="0081685D">
        <w:rPr>
          <w:rFonts w:ascii="Times New Roman" w:hAnsi="Times New Roman" w:cs="Times New Roman"/>
          <w:sz w:val="24"/>
          <w:szCs w:val="24"/>
        </w:rPr>
        <w:tab/>
        <w:t>__________________</w:t>
      </w:r>
      <w:r w:rsidRPr="0081685D">
        <w:rPr>
          <w:rFonts w:ascii="Times New Roman" w:hAnsi="Times New Roman" w:cs="Times New Roman"/>
          <w:sz w:val="24"/>
          <w:szCs w:val="24"/>
        </w:rPr>
        <w:tab/>
      </w:r>
      <w:r w:rsidRPr="0081685D"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:rsidR="00BA685C" w:rsidRPr="0081685D" w:rsidRDefault="00BA685C" w:rsidP="0008537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1685D">
        <w:rPr>
          <w:rFonts w:ascii="Times New Roman" w:hAnsi="Times New Roman" w:cs="Times New Roman"/>
          <w:sz w:val="18"/>
          <w:szCs w:val="18"/>
        </w:rPr>
        <w:t>(дата)</w:t>
      </w:r>
      <w:r w:rsidRPr="0081685D">
        <w:rPr>
          <w:rFonts w:ascii="Times New Roman" w:hAnsi="Times New Roman" w:cs="Times New Roman"/>
          <w:sz w:val="18"/>
          <w:szCs w:val="18"/>
        </w:rPr>
        <w:tab/>
      </w:r>
      <w:r w:rsidRPr="0081685D">
        <w:rPr>
          <w:rFonts w:ascii="Times New Roman" w:hAnsi="Times New Roman" w:cs="Times New Roman"/>
          <w:sz w:val="18"/>
          <w:szCs w:val="18"/>
        </w:rPr>
        <w:tab/>
      </w:r>
      <w:r w:rsidRPr="0081685D">
        <w:rPr>
          <w:rFonts w:ascii="Times New Roman" w:hAnsi="Times New Roman" w:cs="Times New Roman"/>
          <w:sz w:val="18"/>
          <w:szCs w:val="18"/>
        </w:rPr>
        <w:tab/>
      </w:r>
      <w:r w:rsidRPr="0081685D">
        <w:rPr>
          <w:rFonts w:ascii="Times New Roman" w:hAnsi="Times New Roman" w:cs="Times New Roman"/>
          <w:sz w:val="18"/>
          <w:szCs w:val="18"/>
        </w:rPr>
        <w:tab/>
      </w:r>
      <w:r w:rsidRPr="0081685D">
        <w:rPr>
          <w:rFonts w:ascii="Times New Roman" w:hAnsi="Times New Roman" w:cs="Times New Roman"/>
          <w:sz w:val="18"/>
          <w:szCs w:val="18"/>
        </w:rPr>
        <w:tab/>
        <w:t>(подпись)</w:t>
      </w:r>
      <w:r w:rsidRPr="0081685D">
        <w:rPr>
          <w:rFonts w:ascii="Times New Roman" w:hAnsi="Times New Roman" w:cs="Times New Roman"/>
          <w:sz w:val="18"/>
          <w:szCs w:val="18"/>
        </w:rPr>
        <w:tab/>
      </w:r>
      <w:r w:rsidRPr="0081685D">
        <w:rPr>
          <w:rFonts w:ascii="Times New Roman" w:hAnsi="Times New Roman" w:cs="Times New Roman"/>
          <w:sz w:val="18"/>
          <w:szCs w:val="18"/>
        </w:rPr>
        <w:tab/>
      </w:r>
      <w:r w:rsidRPr="0081685D">
        <w:rPr>
          <w:rFonts w:ascii="Times New Roman" w:hAnsi="Times New Roman" w:cs="Times New Roman"/>
          <w:sz w:val="18"/>
          <w:szCs w:val="18"/>
        </w:rPr>
        <w:tab/>
      </w:r>
      <w:r w:rsidRPr="0081685D">
        <w:rPr>
          <w:rFonts w:ascii="Times New Roman" w:hAnsi="Times New Roman" w:cs="Times New Roman"/>
          <w:sz w:val="18"/>
          <w:szCs w:val="18"/>
        </w:rPr>
        <w:tab/>
        <w:t>(Фамилия, имя, отчество)</w:t>
      </w:r>
    </w:p>
    <w:p w:rsidR="00BA685C" w:rsidRPr="0081685D" w:rsidRDefault="00BA685C" w:rsidP="0008537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BA685C" w:rsidRPr="0081685D" w:rsidRDefault="00BA685C" w:rsidP="00085372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81685D">
        <w:rPr>
          <w:rFonts w:ascii="Times New Roman" w:hAnsi="Times New Roman" w:cs="Times New Roman"/>
          <w:sz w:val="18"/>
          <w:szCs w:val="18"/>
        </w:rPr>
        <w:t xml:space="preserve">Результат предоставления муниципальной услуги вручить лично /направить по почте по адресу: </w:t>
      </w:r>
    </w:p>
    <w:p w:rsidR="00BA685C" w:rsidRPr="0081685D" w:rsidRDefault="00BA685C" w:rsidP="00085372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81685D">
        <w:rPr>
          <w:rFonts w:ascii="Times New Roman" w:hAnsi="Times New Roman" w:cs="Times New Roman"/>
          <w:sz w:val="18"/>
          <w:szCs w:val="18"/>
        </w:rPr>
        <w:tab/>
      </w:r>
      <w:r w:rsidRPr="0081685D">
        <w:rPr>
          <w:rFonts w:ascii="Times New Roman" w:hAnsi="Times New Roman" w:cs="Times New Roman"/>
          <w:sz w:val="18"/>
          <w:szCs w:val="18"/>
        </w:rPr>
        <w:tab/>
      </w:r>
      <w:r w:rsidRPr="0081685D">
        <w:rPr>
          <w:rFonts w:ascii="Times New Roman" w:hAnsi="Times New Roman" w:cs="Times New Roman"/>
          <w:sz w:val="18"/>
          <w:szCs w:val="18"/>
        </w:rPr>
        <w:tab/>
      </w:r>
      <w:r w:rsidRPr="0081685D">
        <w:rPr>
          <w:rFonts w:ascii="Times New Roman" w:hAnsi="Times New Roman" w:cs="Times New Roman"/>
          <w:sz w:val="18"/>
          <w:szCs w:val="18"/>
        </w:rPr>
        <w:tab/>
      </w:r>
      <w:r w:rsidRPr="0081685D">
        <w:rPr>
          <w:rFonts w:ascii="Times New Roman" w:hAnsi="Times New Roman" w:cs="Times New Roman"/>
          <w:sz w:val="18"/>
          <w:szCs w:val="18"/>
        </w:rPr>
        <w:tab/>
      </w:r>
      <w:r w:rsidRPr="0081685D">
        <w:rPr>
          <w:rFonts w:ascii="Times New Roman" w:hAnsi="Times New Roman" w:cs="Times New Roman"/>
          <w:sz w:val="18"/>
          <w:szCs w:val="18"/>
        </w:rPr>
        <w:tab/>
      </w:r>
      <w:r w:rsidRPr="0081685D">
        <w:rPr>
          <w:rFonts w:ascii="Times New Roman" w:hAnsi="Times New Roman" w:cs="Times New Roman"/>
          <w:sz w:val="18"/>
          <w:szCs w:val="18"/>
        </w:rPr>
        <w:tab/>
        <w:t>(нужное подчеркнуть)</w:t>
      </w:r>
    </w:p>
    <w:p w:rsidR="00BA685C" w:rsidRPr="0081685D" w:rsidRDefault="00BA685C" w:rsidP="00085372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81685D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</w:t>
      </w:r>
    </w:p>
    <w:p w:rsidR="00BA685C" w:rsidRPr="0081685D" w:rsidRDefault="00BA685C" w:rsidP="0008537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BA685C" w:rsidRPr="0081685D" w:rsidRDefault="00BA685C" w:rsidP="0008537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BA685C" w:rsidRPr="0081685D" w:rsidRDefault="00BA685C" w:rsidP="0008537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BA685C" w:rsidRPr="0081685D" w:rsidRDefault="00BA685C" w:rsidP="0008537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BA685C" w:rsidRPr="0081685D" w:rsidRDefault="00BA685C" w:rsidP="0008537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1685D">
        <w:rPr>
          <w:rFonts w:ascii="Times New Roman" w:hAnsi="Times New Roman" w:cs="Times New Roman"/>
          <w:sz w:val="18"/>
          <w:szCs w:val="18"/>
        </w:rPr>
        <w:t xml:space="preserve">_ _ _ _ _ _ _ _ _ _ _ _ _ _ _ _ _ _ _ _ _ _ _ _ _ _ _ _ _ _ _ _ _ _ _ _ _ _ _ _ _ _ _ _ _ _ _ _ _ _ _ _ _ _ _ _ _ _ _ __ _ _ _ _ _ _ _ _ _ _ _ _ _ _ _ </w:t>
      </w:r>
    </w:p>
    <w:p w:rsidR="00BA685C" w:rsidRPr="0081685D" w:rsidRDefault="00BA685C" w:rsidP="0008537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BA685C" w:rsidRPr="0081685D" w:rsidRDefault="00BA685C" w:rsidP="0008537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1685D">
        <w:rPr>
          <w:rFonts w:ascii="Times New Roman" w:hAnsi="Times New Roman" w:cs="Times New Roman"/>
          <w:sz w:val="22"/>
          <w:szCs w:val="22"/>
        </w:rPr>
        <w:t>Расписка- уведомление о приеме и регистрации заявления</w:t>
      </w:r>
    </w:p>
    <w:p w:rsidR="00BA685C" w:rsidRPr="0081685D" w:rsidRDefault="00BA685C" w:rsidP="0008537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1685D">
        <w:rPr>
          <w:rFonts w:ascii="Times New Roman" w:hAnsi="Times New Roman" w:cs="Times New Roman"/>
          <w:sz w:val="22"/>
          <w:szCs w:val="22"/>
        </w:rPr>
        <w:t>Заявление с приложением документов на _____ листах принято «_____» ________________ 20 ____</w:t>
      </w:r>
    </w:p>
    <w:p w:rsidR="00BA685C" w:rsidRPr="0081685D" w:rsidRDefault="00BA685C" w:rsidP="0008537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1685D">
        <w:rPr>
          <w:rFonts w:ascii="Times New Roman" w:hAnsi="Times New Roman" w:cs="Times New Roman"/>
          <w:sz w:val="22"/>
          <w:szCs w:val="22"/>
        </w:rPr>
        <w:t>Специалист ____________________________________________</w:t>
      </w:r>
    </w:p>
    <w:p w:rsidR="00B63AED" w:rsidRPr="0081685D" w:rsidRDefault="00B63AED" w:rsidP="00FC6371">
      <w:pPr>
        <w:widowControl w:val="0"/>
        <w:tabs>
          <w:tab w:val="left" w:pos="8505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63AED" w:rsidRPr="0081685D" w:rsidSect="0081685D">
      <w:headerReference w:type="even" r:id="rId11"/>
      <w:headerReference w:type="default" r:id="rId12"/>
      <w:headerReference w:type="first" r:id="rId13"/>
      <w:pgSz w:w="11906" w:h="16838"/>
      <w:pgMar w:top="1134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281" w:rsidRDefault="00DE5281" w:rsidP="00650231">
      <w:pPr>
        <w:spacing w:after="0" w:line="240" w:lineRule="auto"/>
      </w:pPr>
      <w:r>
        <w:separator/>
      </w:r>
    </w:p>
  </w:endnote>
  <w:endnote w:type="continuationSeparator" w:id="0">
    <w:p w:rsidR="00DE5281" w:rsidRDefault="00DE5281" w:rsidP="00650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281" w:rsidRDefault="00DE5281" w:rsidP="00650231">
      <w:pPr>
        <w:spacing w:after="0" w:line="240" w:lineRule="auto"/>
      </w:pPr>
      <w:r>
        <w:separator/>
      </w:r>
    </w:p>
  </w:footnote>
  <w:footnote w:type="continuationSeparator" w:id="0">
    <w:p w:rsidR="00DE5281" w:rsidRDefault="00DE5281" w:rsidP="006502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99362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D1A34" w:rsidRPr="00CD1A34" w:rsidRDefault="00CD1A34">
        <w:pPr>
          <w:pStyle w:val="a5"/>
          <w:jc w:val="center"/>
          <w:rPr>
            <w:rFonts w:ascii="Times New Roman" w:hAnsi="Times New Roman" w:cs="Times New Roman"/>
          </w:rPr>
        </w:pPr>
        <w:r w:rsidRPr="00CD1A34">
          <w:rPr>
            <w:rFonts w:ascii="Times New Roman" w:hAnsi="Times New Roman" w:cs="Times New Roman"/>
          </w:rPr>
          <w:fldChar w:fldCharType="begin"/>
        </w:r>
        <w:r w:rsidRPr="00CD1A34">
          <w:rPr>
            <w:rFonts w:ascii="Times New Roman" w:hAnsi="Times New Roman" w:cs="Times New Roman"/>
          </w:rPr>
          <w:instrText>PAGE   \* MERGEFORMAT</w:instrText>
        </w:r>
        <w:r w:rsidRPr="00CD1A34">
          <w:rPr>
            <w:rFonts w:ascii="Times New Roman" w:hAnsi="Times New Roman" w:cs="Times New Roman"/>
          </w:rPr>
          <w:fldChar w:fldCharType="separate"/>
        </w:r>
        <w:r w:rsidR="00046E79">
          <w:rPr>
            <w:rFonts w:ascii="Times New Roman" w:hAnsi="Times New Roman" w:cs="Times New Roman"/>
            <w:noProof/>
          </w:rPr>
          <w:t>2</w:t>
        </w:r>
        <w:r w:rsidRPr="00CD1A34">
          <w:rPr>
            <w:rFonts w:ascii="Times New Roman" w:hAnsi="Times New Roman" w:cs="Times New Roman"/>
          </w:rPr>
          <w:fldChar w:fldCharType="end"/>
        </w:r>
      </w:p>
    </w:sdtContent>
  </w:sdt>
  <w:p w:rsidR="00897449" w:rsidRDefault="00897449" w:rsidP="00897449">
    <w:pPr>
      <w:pStyle w:val="a5"/>
      <w:tabs>
        <w:tab w:val="clear" w:pos="4677"/>
        <w:tab w:val="clear" w:pos="9355"/>
        <w:tab w:val="left" w:pos="455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449" w:rsidRDefault="00897449" w:rsidP="00897449">
    <w:pPr>
      <w:pStyle w:val="a5"/>
      <w:tabs>
        <w:tab w:val="clear" w:pos="4677"/>
        <w:tab w:val="clear" w:pos="9355"/>
        <w:tab w:val="left" w:pos="4554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6887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84B55" w:rsidRPr="00756895" w:rsidRDefault="00BC189E">
        <w:pPr>
          <w:pStyle w:val="a5"/>
          <w:jc w:val="center"/>
          <w:rPr>
            <w:rFonts w:ascii="Times New Roman" w:hAnsi="Times New Roman" w:cs="Times New Roman"/>
          </w:rPr>
        </w:pPr>
        <w:r w:rsidRPr="00756895">
          <w:rPr>
            <w:rFonts w:ascii="Times New Roman" w:hAnsi="Times New Roman" w:cs="Times New Roman"/>
          </w:rPr>
          <w:fldChar w:fldCharType="begin"/>
        </w:r>
        <w:r w:rsidRPr="00756895">
          <w:rPr>
            <w:rFonts w:ascii="Times New Roman" w:hAnsi="Times New Roman" w:cs="Times New Roman"/>
          </w:rPr>
          <w:instrText>PAGE   \* MERGEFORMAT</w:instrText>
        </w:r>
        <w:r w:rsidRPr="00756895">
          <w:rPr>
            <w:rFonts w:ascii="Times New Roman" w:hAnsi="Times New Roman" w:cs="Times New Roman"/>
          </w:rPr>
          <w:fldChar w:fldCharType="separate"/>
        </w:r>
        <w:r w:rsidR="00046E79">
          <w:rPr>
            <w:rFonts w:ascii="Times New Roman" w:hAnsi="Times New Roman" w:cs="Times New Roman"/>
            <w:noProof/>
          </w:rPr>
          <w:t>5</w:t>
        </w:r>
        <w:r w:rsidRPr="00756895">
          <w:rPr>
            <w:rFonts w:ascii="Times New Roman" w:hAnsi="Times New Roman" w:cs="Times New Roman"/>
          </w:rPr>
          <w:fldChar w:fldCharType="end"/>
        </w:r>
      </w:p>
    </w:sdtContent>
  </w:sdt>
  <w:p w:rsidR="00A84B55" w:rsidRDefault="00DE5281" w:rsidP="00A84B55">
    <w:pPr>
      <w:pStyle w:val="a5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B55" w:rsidRDefault="00DE5281">
    <w:pPr>
      <w:pStyle w:val="a5"/>
      <w:jc w:val="center"/>
    </w:pPr>
  </w:p>
  <w:p w:rsidR="00A84B55" w:rsidRDefault="00DE528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1543E"/>
    <w:multiLevelType w:val="hybridMultilevel"/>
    <w:tmpl w:val="5574AF32"/>
    <w:lvl w:ilvl="0" w:tplc="C3042A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90D3750"/>
    <w:multiLevelType w:val="hybridMultilevel"/>
    <w:tmpl w:val="414EBE58"/>
    <w:lvl w:ilvl="0" w:tplc="96BAE8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BB36300"/>
    <w:multiLevelType w:val="hybridMultilevel"/>
    <w:tmpl w:val="18002612"/>
    <w:lvl w:ilvl="0" w:tplc="E7F06D1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EA6158F"/>
    <w:multiLevelType w:val="multilevel"/>
    <w:tmpl w:val="A2A079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79686C8A"/>
    <w:multiLevelType w:val="hybridMultilevel"/>
    <w:tmpl w:val="79DA3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A67"/>
    <w:rsid w:val="00007FA4"/>
    <w:rsid w:val="00012414"/>
    <w:rsid w:val="00012E40"/>
    <w:rsid w:val="0001340A"/>
    <w:rsid w:val="0003063B"/>
    <w:rsid w:val="000330B6"/>
    <w:rsid w:val="00046E79"/>
    <w:rsid w:val="00061D5C"/>
    <w:rsid w:val="00070136"/>
    <w:rsid w:val="000837EC"/>
    <w:rsid w:val="0008453C"/>
    <w:rsid w:val="00085372"/>
    <w:rsid w:val="00087ED8"/>
    <w:rsid w:val="000A7BDD"/>
    <w:rsid w:val="000B16EC"/>
    <w:rsid w:val="000B592A"/>
    <w:rsid w:val="000C27E1"/>
    <w:rsid w:val="000C350A"/>
    <w:rsid w:val="000D6543"/>
    <w:rsid w:val="000D7765"/>
    <w:rsid w:val="000E0A1D"/>
    <w:rsid w:val="000E3925"/>
    <w:rsid w:val="000E765D"/>
    <w:rsid w:val="000F7012"/>
    <w:rsid w:val="000F7C9E"/>
    <w:rsid w:val="00110150"/>
    <w:rsid w:val="001148B9"/>
    <w:rsid w:val="00117AD5"/>
    <w:rsid w:val="00130715"/>
    <w:rsid w:val="00143265"/>
    <w:rsid w:val="00144C0B"/>
    <w:rsid w:val="001511FC"/>
    <w:rsid w:val="00154A3F"/>
    <w:rsid w:val="001561F2"/>
    <w:rsid w:val="00156868"/>
    <w:rsid w:val="00156FAF"/>
    <w:rsid w:val="00162F64"/>
    <w:rsid w:val="001665D8"/>
    <w:rsid w:val="001755DD"/>
    <w:rsid w:val="0017583A"/>
    <w:rsid w:val="00176991"/>
    <w:rsid w:val="00190E63"/>
    <w:rsid w:val="00192F77"/>
    <w:rsid w:val="001963D8"/>
    <w:rsid w:val="00197F91"/>
    <w:rsid w:val="001A19A8"/>
    <w:rsid w:val="001A1C4A"/>
    <w:rsid w:val="001B075E"/>
    <w:rsid w:val="001D20D5"/>
    <w:rsid w:val="001D3184"/>
    <w:rsid w:val="001E1BF1"/>
    <w:rsid w:val="001E64D8"/>
    <w:rsid w:val="001F7C65"/>
    <w:rsid w:val="00200873"/>
    <w:rsid w:val="00201759"/>
    <w:rsid w:val="00220A31"/>
    <w:rsid w:val="00220A32"/>
    <w:rsid w:val="00225882"/>
    <w:rsid w:val="00236548"/>
    <w:rsid w:val="00241106"/>
    <w:rsid w:val="002642A2"/>
    <w:rsid w:val="002904EE"/>
    <w:rsid w:val="00296626"/>
    <w:rsid w:val="002A080D"/>
    <w:rsid w:val="002A3FEC"/>
    <w:rsid w:val="002A77B6"/>
    <w:rsid w:val="002C1D8C"/>
    <w:rsid w:val="002C42E0"/>
    <w:rsid w:val="002C5191"/>
    <w:rsid w:val="002C757E"/>
    <w:rsid w:val="002C7EE5"/>
    <w:rsid w:val="002E209B"/>
    <w:rsid w:val="002F517C"/>
    <w:rsid w:val="002F6527"/>
    <w:rsid w:val="00307575"/>
    <w:rsid w:val="003304A2"/>
    <w:rsid w:val="00331C7B"/>
    <w:rsid w:val="00342C7C"/>
    <w:rsid w:val="0036003F"/>
    <w:rsid w:val="0036036C"/>
    <w:rsid w:val="003644CA"/>
    <w:rsid w:val="00365DA3"/>
    <w:rsid w:val="0037690A"/>
    <w:rsid w:val="00377481"/>
    <w:rsid w:val="00380A3D"/>
    <w:rsid w:val="003A16B9"/>
    <w:rsid w:val="003B0DA7"/>
    <w:rsid w:val="003B48EC"/>
    <w:rsid w:val="003C34A7"/>
    <w:rsid w:val="003C6581"/>
    <w:rsid w:val="003C67B1"/>
    <w:rsid w:val="003D2541"/>
    <w:rsid w:val="003D3241"/>
    <w:rsid w:val="003E57C9"/>
    <w:rsid w:val="003F2390"/>
    <w:rsid w:val="004002C8"/>
    <w:rsid w:val="00402AB4"/>
    <w:rsid w:val="0040629F"/>
    <w:rsid w:val="00414779"/>
    <w:rsid w:val="0042057B"/>
    <w:rsid w:val="00423595"/>
    <w:rsid w:val="00426227"/>
    <w:rsid w:val="00434B11"/>
    <w:rsid w:val="004350FD"/>
    <w:rsid w:val="00441856"/>
    <w:rsid w:val="00472C20"/>
    <w:rsid w:val="00473DB9"/>
    <w:rsid w:val="00480549"/>
    <w:rsid w:val="004A00B5"/>
    <w:rsid w:val="004A4FC7"/>
    <w:rsid w:val="004A5618"/>
    <w:rsid w:val="004A6239"/>
    <w:rsid w:val="004C0FA1"/>
    <w:rsid w:val="004C2AEB"/>
    <w:rsid w:val="004C38B8"/>
    <w:rsid w:val="004D3F30"/>
    <w:rsid w:val="004E045F"/>
    <w:rsid w:val="004E13CF"/>
    <w:rsid w:val="004E2D5B"/>
    <w:rsid w:val="004E5494"/>
    <w:rsid w:val="005063D1"/>
    <w:rsid w:val="0051761F"/>
    <w:rsid w:val="00532CDC"/>
    <w:rsid w:val="005350E7"/>
    <w:rsid w:val="00567FD1"/>
    <w:rsid w:val="005725C5"/>
    <w:rsid w:val="00577B50"/>
    <w:rsid w:val="00582336"/>
    <w:rsid w:val="005919DD"/>
    <w:rsid w:val="0059216B"/>
    <w:rsid w:val="005957E1"/>
    <w:rsid w:val="005B4EEF"/>
    <w:rsid w:val="005B537B"/>
    <w:rsid w:val="005C25AD"/>
    <w:rsid w:val="005D3356"/>
    <w:rsid w:val="005E112E"/>
    <w:rsid w:val="005E2A35"/>
    <w:rsid w:val="005F1B8C"/>
    <w:rsid w:val="00604253"/>
    <w:rsid w:val="00604F41"/>
    <w:rsid w:val="00634E79"/>
    <w:rsid w:val="0063567B"/>
    <w:rsid w:val="00643779"/>
    <w:rsid w:val="0064471A"/>
    <w:rsid w:val="00650231"/>
    <w:rsid w:val="00670743"/>
    <w:rsid w:val="00672A6D"/>
    <w:rsid w:val="006744DA"/>
    <w:rsid w:val="006745EA"/>
    <w:rsid w:val="0068114C"/>
    <w:rsid w:val="00681218"/>
    <w:rsid w:val="006838D3"/>
    <w:rsid w:val="00683FE0"/>
    <w:rsid w:val="00684085"/>
    <w:rsid w:val="00684DF6"/>
    <w:rsid w:val="0069223D"/>
    <w:rsid w:val="00695BA6"/>
    <w:rsid w:val="006A38CC"/>
    <w:rsid w:val="006B007B"/>
    <w:rsid w:val="006B12D0"/>
    <w:rsid w:val="006B5794"/>
    <w:rsid w:val="006D4298"/>
    <w:rsid w:val="006E4136"/>
    <w:rsid w:val="006F304E"/>
    <w:rsid w:val="0070635A"/>
    <w:rsid w:val="00707223"/>
    <w:rsid w:val="00732D48"/>
    <w:rsid w:val="00737AE9"/>
    <w:rsid w:val="00745697"/>
    <w:rsid w:val="00756CB8"/>
    <w:rsid w:val="0076278D"/>
    <w:rsid w:val="007661C4"/>
    <w:rsid w:val="007670AB"/>
    <w:rsid w:val="0077697B"/>
    <w:rsid w:val="00790AC2"/>
    <w:rsid w:val="007924DB"/>
    <w:rsid w:val="007A47B1"/>
    <w:rsid w:val="007B0082"/>
    <w:rsid w:val="007C1184"/>
    <w:rsid w:val="007C1CF3"/>
    <w:rsid w:val="007D127D"/>
    <w:rsid w:val="007E0DCF"/>
    <w:rsid w:val="007E24A0"/>
    <w:rsid w:val="00802A02"/>
    <w:rsid w:val="0081685D"/>
    <w:rsid w:val="00817E87"/>
    <w:rsid w:val="00826467"/>
    <w:rsid w:val="008266CC"/>
    <w:rsid w:val="0083050E"/>
    <w:rsid w:val="00830C0E"/>
    <w:rsid w:val="00846617"/>
    <w:rsid w:val="00850BF8"/>
    <w:rsid w:val="008550CC"/>
    <w:rsid w:val="00864FFF"/>
    <w:rsid w:val="00871CFE"/>
    <w:rsid w:val="00871D3C"/>
    <w:rsid w:val="008833DC"/>
    <w:rsid w:val="00883E99"/>
    <w:rsid w:val="00891507"/>
    <w:rsid w:val="008971AC"/>
    <w:rsid w:val="00897449"/>
    <w:rsid w:val="008A42F7"/>
    <w:rsid w:val="008B1DDD"/>
    <w:rsid w:val="008B24C2"/>
    <w:rsid w:val="008C172A"/>
    <w:rsid w:val="008E1715"/>
    <w:rsid w:val="008F188E"/>
    <w:rsid w:val="008F539B"/>
    <w:rsid w:val="0090287F"/>
    <w:rsid w:val="009105A4"/>
    <w:rsid w:val="00916029"/>
    <w:rsid w:val="009223DE"/>
    <w:rsid w:val="00927806"/>
    <w:rsid w:val="009370A4"/>
    <w:rsid w:val="009422CF"/>
    <w:rsid w:val="00942C01"/>
    <w:rsid w:val="009460F9"/>
    <w:rsid w:val="009540BB"/>
    <w:rsid w:val="00980DFE"/>
    <w:rsid w:val="00984299"/>
    <w:rsid w:val="00990901"/>
    <w:rsid w:val="009A0558"/>
    <w:rsid w:val="009A5BAA"/>
    <w:rsid w:val="009B0723"/>
    <w:rsid w:val="009B11FD"/>
    <w:rsid w:val="009B774E"/>
    <w:rsid w:val="009D4CF9"/>
    <w:rsid w:val="009E523A"/>
    <w:rsid w:val="009E5352"/>
    <w:rsid w:val="009F0635"/>
    <w:rsid w:val="009F20A3"/>
    <w:rsid w:val="009F3916"/>
    <w:rsid w:val="00A00517"/>
    <w:rsid w:val="00A0706A"/>
    <w:rsid w:val="00A14830"/>
    <w:rsid w:val="00A31492"/>
    <w:rsid w:val="00A341DE"/>
    <w:rsid w:val="00A35CB2"/>
    <w:rsid w:val="00A455F1"/>
    <w:rsid w:val="00A675AE"/>
    <w:rsid w:val="00A7012A"/>
    <w:rsid w:val="00A7650B"/>
    <w:rsid w:val="00A81FC3"/>
    <w:rsid w:val="00A83F03"/>
    <w:rsid w:val="00A87984"/>
    <w:rsid w:val="00A925ED"/>
    <w:rsid w:val="00AA2522"/>
    <w:rsid w:val="00AA5AFF"/>
    <w:rsid w:val="00AA60F8"/>
    <w:rsid w:val="00AD13A8"/>
    <w:rsid w:val="00AE57D1"/>
    <w:rsid w:val="00AE5895"/>
    <w:rsid w:val="00AF0C4D"/>
    <w:rsid w:val="00AF1EE5"/>
    <w:rsid w:val="00AF2973"/>
    <w:rsid w:val="00AF72FB"/>
    <w:rsid w:val="00B14D1C"/>
    <w:rsid w:val="00B24F24"/>
    <w:rsid w:val="00B2717F"/>
    <w:rsid w:val="00B32BF8"/>
    <w:rsid w:val="00B336D1"/>
    <w:rsid w:val="00B33D57"/>
    <w:rsid w:val="00B36962"/>
    <w:rsid w:val="00B42650"/>
    <w:rsid w:val="00B44B54"/>
    <w:rsid w:val="00B44FA3"/>
    <w:rsid w:val="00B63AED"/>
    <w:rsid w:val="00B67DA7"/>
    <w:rsid w:val="00B70DE5"/>
    <w:rsid w:val="00B86894"/>
    <w:rsid w:val="00B936EB"/>
    <w:rsid w:val="00BA1D02"/>
    <w:rsid w:val="00BA685C"/>
    <w:rsid w:val="00BB0C2E"/>
    <w:rsid w:val="00BB5B92"/>
    <w:rsid w:val="00BC189E"/>
    <w:rsid w:val="00BD04A6"/>
    <w:rsid w:val="00BD5345"/>
    <w:rsid w:val="00BD6323"/>
    <w:rsid w:val="00C01F89"/>
    <w:rsid w:val="00C14782"/>
    <w:rsid w:val="00C211A4"/>
    <w:rsid w:val="00C259AC"/>
    <w:rsid w:val="00C350A0"/>
    <w:rsid w:val="00C40FBC"/>
    <w:rsid w:val="00C478A6"/>
    <w:rsid w:val="00C66357"/>
    <w:rsid w:val="00C869F7"/>
    <w:rsid w:val="00C93742"/>
    <w:rsid w:val="00CA19DB"/>
    <w:rsid w:val="00CA1FB5"/>
    <w:rsid w:val="00CA258F"/>
    <w:rsid w:val="00CA30EC"/>
    <w:rsid w:val="00CB2C13"/>
    <w:rsid w:val="00CB7413"/>
    <w:rsid w:val="00CC1CF6"/>
    <w:rsid w:val="00CC52CC"/>
    <w:rsid w:val="00CC55C9"/>
    <w:rsid w:val="00CD04AA"/>
    <w:rsid w:val="00CD1A34"/>
    <w:rsid w:val="00CE3F42"/>
    <w:rsid w:val="00CE610A"/>
    <w:rsid w:val="00D11ED4"/>
    <w:rsid w:val="00D157CC"/>
    <w:rsid w:val="00D22959"/>
    <w:rsid w:val="00D25058"/>
    <w:rsid w:val="00D3579A"/>
    <w:rsid w:val="00D35D1F"/>
    <w:rsid w:val="00D37D66"/>
    <w:rsid w:val="00D46227"/>
    <w:rsid w:val="00D462B5"/>
    <w:rsid w:val="00D822CE"/>
    <w:rsid w:val="00D96132"/>
    <w:rsid w:val="00DD7430"/>
    <w:rsid w:val="00DE010E"/>
    <w:rsid w:val="00DE5281"/>
    <w:rsid w:val="00DF0A67"/>
    <w:rsid w:val="00E12852"/>
    <w:rsid w:val="00E1729E"/>
    <w:rsid w:val="00E21276"/>
    <w:rsid w:val="00E23627"/>
    <w:rsid w:val="00E41BE4"/>
    <w:rsid w:val="00E5069E"/>
    <w:rsid w:val="00E50C16"/>
    <w:rsid w:val="00E511DC"/>
    <w:rsid w:val="00E6132E"/>
    <w:rsid w:val="00E630DD"/>
    <w:rsid w:val="00E635E6"/>
    <w:rsid w:val="00E679BE"/>
    <w:rsid w:val="00E73867"/>
    <w:rsid w:val="00E747FF"/>
    <w:rsid w:val="00E74A95"/>
    <w:rsid w:val="00E74FF5"/>
    <w:rsid w:val="00E95084"/>
    <w:rsid w:val="00E9508D"/>
    <w:rsid w:val="00EA3248"/>
    <w:rsid w:val="00EA7154"/>
    <w:rsid w:val="00EE31AA"/>
    <w:rsid w:val="00EE4770"/>
    <w:rsid w:val="00EF2181"/>
    <w:rsid w:val="00EF6BF4"/>
    <w:rsid w:val="00F004B6"/>
    <w:rsid w:val="00F1071B"/>
    <w:rsid w:val="00F15978"/>
    <w:rsid w:val="00F35C22"/>
    <w:rsid w:val="00F47C9D"/>
    <w:rsid w:val="00F503A3"/>
    <w:rsid w:val="00F639DB"/>
    <w:rsid w:val="00F82A7B"/>
    <w:rsid w:val="00FA090E"/>
    <w:rsid w:val="00FA18DA"/>
    <w:rsid w:val="00FA5E0E"/>
    <w:rsid w:val="00FB0471"/>
    <w:rsid w:val="00FB4275"/>
    <w:rsid w:val="00FC6371"/>
    <w:rsid w:val="00FC66F7"/>
    <w:rsid w:val="00FD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58F"/>
    <w:pPr>
      <w:ind w:left="720"/>
      <w:contextualSpacing/>
    </w:pPr>
  </w:style>
  <w:style w:type="paragraph" w:customStyle="1" w:styleId="ConsPlusNormal">
    <w:name w:val="ConsPlusNormal"/>
    <w:link w:val="ConsPlusNormal0"/>
    <w:rsid w:val="00F82A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82A7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82A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82A7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D3579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117AD5"/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502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0231"/>
  </w:style>
  <w:style w:type="paragraph" w:styleId="a7">
    <w:name w:val="footer"/>
    <w:basedOn w:val="a"/>
    <w:link w:val="a8"/>
    <w:uiPriority w:val="99"/>
    <w:unhideWhenUsed/>
    <w:rsid w:val="006502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0231"/>
  </w:style>
  <w:style w:type="table" w:styleId="a9">
    <w:name w:val="Table Grid"/>
    <w:basedOn w:val="a1"/>
    <w:uiPriority w:val="59"/>
    <w:rsid w:val="003D3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81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812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58F"/>
    <w:pPr>
      <w:ind w:left="720"/>
      <w:contextualSpacing/>
    </w:pPr>
  </w:style>
  <w:style w:type="paragraph" w:customStyle="1" w:styleId="ConsPlusNormal">
    <w:name w:val="ConsPlusNormal"/>
    <w:link w:val="ConsPlusNormal0"/>
    <w:rsid w:val="00F82A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82A7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82A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82A7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D3579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117AD5"/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502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0231"/>
  </w:style>
  <w:style w:type="paragraph" w:styleId="a7">
    <w:name w:val="footer"/>
    <w:basedOn w:val="a"/>
    <w:link w:val="a8"/>
    <w:uiPriority w:val="99"/>
    <w:unhideWhenUsed/>
    <w:rsid w:val="006502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0231"/>
  </w:style>
  <w:style w:type="table" w:styleId="a9">
    <w:name w:val="Table Grid"/>
    <w:basedOn w:val="a1"/>
    <w:uiPriority w:val="59"/>
    <w:rsid w:val="003D3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81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812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9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59D0B-941A-4C4C-8FFF-593B34D27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2300</Words>
  <Characters>13114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Сидорова Евгения</dc:creator>
  <cp:lastModifiedBy>Блинова Наталья</cp:lastModifiedBy>
  <cp:revision>2</cp:revision>
  <cp:lastPrinted>2025-11-10T08:52:00Z</cp:lastPrinted>
  <dcterms:created xsi:type="dcterms:W3CDTF">2026-02-26T09:50:00Z</dcterms:created>
  <dcterms:modified xsi:type="dcterms:W3CDTF">2026-02-26T09:50:00Z</dcterms:modified>
</cp:coreProperties>
</file>