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2.65pt" o:ole="" fillcolor="window">
            <v:imagedata r:id="rId9" o:title=""/>
          </v:shape>
          <o:OLEObject Type="Embed" ProgID="Word.Picture.8" ShapeID="_x0000_i1025" DrawAspect="Content" ObjectID="_1833629881" r:id="rId10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A176D" w:rsidRDefault="000424CA" w:rsidP="00034EDD">
      <w:pPr>
        <w:pStyle w:val="a5"/>
        <w:spacing w:before="0" w:after="0"/>
        <w:jc w:val="center"/>
        <w:rPr>
          <w:sz w:val="25"/>
          <w:szCs w:val="25"/>
        </w:rPr>
      </w:pPr>
      <w:r w:rsidRPr="00DA176D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A176D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A176D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A176D">
        <w:rPr>
          <w:rFonts w:ascii="Times New Roman" w:hAnsi="Times New Roman"/>
          <w:kern w:val="0"/>
          <w:sz w:val="25"/>
          <w:szCs w:val="25"/>
        </w:rPr>
        <w:t>ЕНИЕ</w:t>
      </w:r>
    </w:p>
    <w:p w14:paraId="23E9661B" w14:textId="77777777" w:rsidR="00796CB4" w:rsidRPr="00796CB4" w:rsidRDefault="00796CB4" w:rsidP="00796CB4"/>
    <w:p w14:paraId="7289F986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32366BC3" w14:textId="77777777" w:rsidR="00E43BD9" w:rsidRPr="00DA176D" w:rsidRDefault="00E43BD9" w:rsidP="00034EDD">
      <w:pPr>
        <w:pStyle w:val="a6"/>
        <w:rPr>
          <w:sz w:val="2"/>
          <w:szCs w:val="2"/>
        </w:rPr>
      </w:pPr>
    </w:p>
    <w:p w14:paraId="6CD0E8D6" w14:textId="6577B123" w:rsidR="00471649" w:rsidRPr="00DA176D" w:rsidRDefault="0051458E" w:rsidP="002B1978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26.02.2026</w:t>
      </w:r>
      <w:r w:rsidR="00C27176">
        <w:rPr>
          <w:sz w:val="26"/>
          <w:szCs w:val="26"/>
        </w:rPr>
        <w:tab/>
      </w:r>
      <w:r w:rsidR="002B238F" w:rsidRPr="00DA176D">
        <w:rPr>
          <w:sz w:val="26"/>
          <w:szCs w:val="26"/>
        </w:rPr>
        <w:t>№</w:t>
      </w:r>
      <w:r w:rsidR="00C27176">
        <w:rPr>
          <w:sz w:val="26"/>
          <w:szCs w:val="26"/>
        </w:rPr>
        <w:t xml:space="preserve"> </w:t>
      </w:r>
      <w:r>
        <w:rPr>
          <w:sz w:val="26"/>
          <w:szCs w:val="26"/>
        </w:rPr>
        <w:t>96-П</w:t>
      </w:r>
    </w:p>
    <w:p w14:paraId="3F7D2E1E" w14:textId="3765F738" w:rsidR="00566051" w:rsidRPr="00DA176D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DA176D">
        <w:rPr>
          <w:sz w:val="26"/>
          <w:szCs w:val="26"/>
        </w:rPr>
        <w:t>Томск</w:t>
      </w:r>
    </w:p>
    <w:p w14:paraId="226AD5AB" w14:textId="77777777" w:rsidR="002C354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03895AF2" w14:textId="68E71FCE" w:rsidR="00031FBA" w:rsidRPr="00A9215B" w:rsidRDefault="007C211D" w:rsidP="00752476">
      <w:pPr>
        <w:tabs>
          <w:tab w:val="left" w:pos="4253"/>
        </w:tabs>
        <w:ind w:right="5386"/>
        <w:jc w:val="both"/>
        <w:rPr>
          <w:sz w:val="26"/>
          <w:szCs w:val="26"/>
        </w:rPr>
      </w:pPr>
      <w:r w:rsidRPr="00A9215B">
        <w:rPr>
          <w:sz w:val="26"/>
          <w:szCs w:val="26"/>
        </w:rPr>
        <w:t xml:space="preserve">О внесении изменений в постановление Администрации Томского района от </w:t>
      </w:r>
      <w:r w:rsidR="0045770D" w:rsidRPr="00A9215B">
        <w:rPr>
          <w:sz w:val="26"/>
          <w:szCs w:val="26"/>
        </w:rPr>
        <w:t xml:space="preserve">19.01.2026 № 16-П </w:t>
      </w:r>
      <w:r w:rsidRPr="00A9215B">
        <w:rPr>
          <w:sz w:val="26"/>
          <w:szCs w:val="26"/>
        </w:rPr>
        <w:t>«</w:t>
      </w:r>
      <w:r w:rsidR="002C354D" w:rsidRPr="00A9215B">
        <w:rPr>
          <w:sz w:val="26"/>
          <w:szCs w:val="26"/>
        </w:rPr>
        <w:t xml:space="preserve">Об </w:t>
      </w:r>
      <w:r w:rsidR="00031FBA" w:rsidRPr="00A9215B">
        <w:rPr>
          <w:sz w:val="26"/>
          <w:szCs w:val="26"/>
        </w:rPr>
        <w:t>установлении подведомстве</w:t>
      </w:r>
      <w:r w:rsidRPr="00A9215B">
        <w:rPr>
          <w:sz w:val="26"/>
          <w:szCs w:val="26"/>
        </w:rPr>
        <w:t>нности муниципальных учреждений»</w:t>
      </w:r>
    </w:p>
    <w:p w14:paraId="084EEC13" w14:textId="77777777" w:rsidR="00471649" w:rsidRPr="00A9215B" w:rsidRDefault="00471649" w:rsidP="0045770D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14:paraId="1C05F5AD" w14:textId="1F78EA4E" w:rsidR="000A4BC1" w:rsidRPr="00A9215B" w:rsidRDefault="002C354D" w:rsidP="00AD1348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9215B">
        <w:rPr>
          <w:sz w:val="26"/>
          <w:szCs w:val="26"/>
        </w:rPr>
        <w:t xml:space="preserve">В </w:t>
      </w:r>
      <w:r w:rsidR="00031FBA" w:rsidRPr="00A9215B">
        <w:rPr>
          <w:sz w:val="26"/>
          <w:szCs w:val="26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Гражданским кодексом Российской Федерации, Уставом муниципального образования «Томский район»</w:t>
      </w:r>
      <w:r w:rsidR="009D7DA7" w:rsidRPr="00A9215B">
        <w:rPr>
          <w:sz w:val="26"/>
          <w:szCs w:val="26"/>
        </w:rPr>
        <w:t>, принятого решением Думы Томского района от 29</w:t>
      </w:r>
      <w:r w:rsidR="00636D59" w:rsidRPr="00A9215B">
        <w:rPr>
          <w:sz w:val="26"/>
          <w:szCs w:val="26"/>
        </w:rPr>
        <w:t>.09.</w:t>
      </w:r>
      <w:r w:rsidR="009D7DA7" w:rsidRPr="00A9215B">
        <w:rPr>
          <w:sz w:val="26"/>
          <w:szCs w:val="26"/>
        </w:rPr>
        <w:t xml:space="preserve">2011 </w:t>
      </w:r>
      <w:r w:rsidR="006A601D" w:rsidRPr="00A9215B">
        <w:rPr>
          <w:sz w:val="26"/>
          <w:szCs w:val="26"/>
        </w:rPr>
        <w:t>№</w:t>
      </w:r>
      <w:r w:rsidR="009D7DA7" w:rsidRPr="00A9215B">
        <w:rPr>
          <w:sz w:val="26"/>
          <w:szCs w:val="26"/>
        </w:rPr>
        <w:t xml:space="preserve"> 82</w:t>
      </w:r>
      <w:r w:rsidR="00031FBA" w:rsidRPr="00A9215B">
        <w:rPr>
          <w:sz w:val="26"/>
          <w:szCs w:val="26"/>
        </w:rPr>
        <w:t xml:space="preserve">, Решением Думы Томского района от </w:t>
      </w:r>
      <w:r w:rsidR="00636D59" w:rsidRPr="00A9215B">
        <w:rPr>
          <w:sz w:val="26"/>
          <w:szCs w:val="26"/>
        </w:rPr>
        <w:t>24.04.2025</w:t>
      </w:r>
      <w:r w:rsidR="00031FBA" w:rsidRPr="00A9215B">
        <w:rPr>
          <w:sz w:val="26"/>
          <w:szCs w:val="26"/>
        </w:rPr>
        <w:t xml:space="preserve"> № </w:t>
      </w:r>
      <w:r w:rsidR="00636D59" w:rsidRPr="00A9215B">
        <w:rPr>
          <w:sz w:val="26"/>
          <w:szCs w:val="26"/>
        </w:rPr>
        <w:t>445</w:t>
      </w:r>
      <w:r w:rsidR="00031FBA" w:rsidRPr="00A9215B">
        <w:rPr>
          <w:sz w:val="26"/>
          <w:szCs w:val="26"/>
        </w:rPr>
        <w:t xml:space="preserve"> «Об утверждении структуры Администрации Томского района»</w:t>
      </w:r>
      <w:r w:rsidR="009D7DA7" w:rsidRPr="00A9215B">
        <w:rPr>
          <w:sz w:val="26"/>
          <w:szCs w:val="26"/>
        </w:rPr>
        <w:t>, Решением Думы Томского района от 24.06.2025 № 463 «О реорганизации Управления образования, культуры, молодежной политики, туризма и спорта Администрации Томского района»</w:t>
      </w:r>
    </w:p>
    <w:p w14:paraId="62801B97" w14:textId="2BAEA91E" w:rsidR="00031FBA" w:rsidRPr="00A9215B" w:rsidRDefault="00031FBA" w:rsidP="00031FBA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EB08F97" w14:textId="77777777" w:rsidR="00566051" w:rsidRPr="00A9215B" w:rsidRDefault="00566051" w:rsidP="00034EDD">
      <w:pPr>
        <w:pStyle w:val="31"/>
        <w:spacing w:after="0"/>
        <w:jc w:val="both"/>
        <w:rPr>
          <w:b/>
          <w:sz w:val="26"/>
          <w:szCs w:val="26"/>
        </w:rPr>
      </w:pPr>
      <w:r w:rsidRPr="00A9215B">
        <w:rPr>
          <w:b/>
          <w:sz w:val="26"/>
          <w:szCs w:val="26"/>
        </w:rPr>
        <w:t>ПОСТАНОВЛЯЮ:</w:t>
      </w:r>
    </w:p>
    <w:p w14:paraId="5D6EFDC0" w14:textId="77777777" w:rsidR="00471649" w:rsidRPr="00A9215B" w:rsidRDefault="00471649" w:rsidP="00034EDD">
      <w:pPr>
        <w:ind w:right="54"/>
        <w:jc w:val="both"/>
        <w:rPr>
          <w:b/>
          <w:sz w:val="26"/>
          <w:szCs w:val="26"/>
        </w:rPr>
      </w:pPr>
    </w:p>
    <w:p w14:paraId="2FF78E9D" w14:textId="56F45835" w:rsidR="007C211D" w:rsidRPr="00A9215B" w:rsidRDefault="007C211D" w:rsidP="007C211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A9215B">
        <w:rPr>
          <w:sz w:val="26"/>
          <w:szCs w:val="26"/>
        </w:rPr>
        <w:t xml:space="preserve">Внести в </w:t>
      </w:r>
      <w:r w:rsidR="002A48FA" w:rsidRPr="00A9215B">
        <w:rPr>
          <w:sz w:val="26"/>
          <w:szCs w:val="26"/>
        </w:rPr>
        <w:t>приложение к постановлению</w:t>
      </w:r>
      <w:r w:rsidRPr="00A9215B">
        <w:rPr>
          <w:sz w:val="26"/>
          <w:szCs w:val="26"/>
        </w:rPr>
        <w:t xml:space="preserve"> Администрации Томского района от </w:t>
      </w:r>
      <w:r w:rsidR="0045770D" w:rsidRPr="00A9215B">
        <w:rPr>
          <w:sz w:val="26"/>
          <w:szCs w:val="26"/>
        </w:rPr>
        <w:t xml:space="preserve">19.01.2026 № 16-П </w:t>
      </w:r>
      <w:r w:rsidRPr="00A9215B">
        <w:rPr>
          <w:sz w:val="26"/>
          <w:szCs w:val="26"/>
        </w:rPr>
        <w:t>«Об установлении подведомственности муниципальных учреждений»</w:t>
      </w:r>
      <w:r w:rsidR="0045770D" w:rsidRPr="00A9215B">
        <w:rPr>
          <w:sz w:val="26"/>
          <w:szCs w:val="26"/>
        </w:rPr>
        <w:t xml:space="preserve"> (далее – постановление)</w:t>
      </w:r>
      <w:r w:rsidRPr="00A9215B">
        <w:rPr>
          <w:sz w:val="26"/>
          <w:szCs w:val="26"/>
        </w:rPr>
        <w:t>, следующее изменение:</w:t>
      </w:r>
    </w:p>
    <w:p w14:paraId="14556596" w14:textId="4840F3BC" w:rsidR="007C211D" w:rsidRPr="00A9215B" w:rsidRDefault="007C211D" w:rsidP="0045770D">
      <w:pPr>
        <w:pStyle w:val="a9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A9215B">
        <w:rPr>
          <w:sz w:val="26"/>
          <w:szCs w:val="26"/>
        </w:rPr>
        <w:t xml:space="preserve">1.1. </w:t>
      </w:r>
      <w:r w:rsidR="0045770D" w:rsidRPr="00A9215B">
        <w:rPr>
          <w:sz w:val="26"/>
          <w:szCs w:val="26"/>
        </w:rPr>
        <w:t>таблицу</w:t>
      </w:r>
      <w:r w:rsidR="00752476" w:rsidRPr="00A9215B">
        <w:rPr>
          <w:sz w:val="26"/>
          <w:szCs w:val="26"/>
        </w:rPr>
        <w:t xml:space="preserve"> </w:t>
      </w:r>
      <w:r w:rsidR="002A48FA" w:rsidRPr="00A9215B">
        <w:rPr>
          <w:sz w:val="26"/>
          <w:szCs w:val="26"/>
        </w:rPr>
        <w:t>«</w:t>
      </w:r>
      <w:r w:rsidR="0045770D" w:rsidRPr="00A9215B">
        <w:rPr>
          <w:sz w:val="26"/>
          <w:szCs w:val="26"/>
        </w:rPr>
        <w:t xml:space="preserve">Перечень муниципальных учреждений Томского района, функции и полномочия </w:t>
      </w:r>
      <w:proofErr w:type="gramStart"/>
      <w:r w:rsidR="0045770D" w:rsidRPr="00A9215B">
        <w:rPr>
          <w:sz w:val="26"/>
          <w:szCs w:val="26"/>
        </w:rPr>
        <w:t>учредителя</w:t>
      </w:r>
      <w:proofErr w:type="gramEnd"/>
      <w:r w:rsidR="0045770D" w:rsidRPr="00A9215B">
        <w:rPr>
          <w:sz w:val="26"/>
          <w:szCs w:val="26"/>
        </w:rPr>
        <w:t xml:space="preserve"> в отношении которых выполняет Управление образования и молодежной политики Администрации Томского района</w:t>
      </w:r>
      <w:r w:rsidR="002A48FA" w:rsidRPr="00A9215B">
        <w:rPr>
          <w:sz w:val="26"/>
          <w:szCs w:val="26"/>
        </w:rPr>
        <w:t>»</w:t>
      </w:r>
      <w:r w:rsidR="0045770D" w:rsidRPr="00A9215B">
        <w:rPr>
          <w:sz w:val="26"/>
          <w:szCs w:val="26"/>
        </w:rPr>
        <w:t>, дополнить строкой</w:t>
      </w:r>
      <w:r w:rsidR="002A48FA" w:rsidRPr="00A9215B">
        <w:rPr>
          <w:sz w:val="26"/>
          <w:szCs w:val="26"/>
        </w:rPr>
        <w:t xml:space="preserve"> 63 следующего содержания</w:t>
      </w:r>
      <w:r w:rsidR="0045770D" w:rsidRPr="00A9215B">
        <w:rPr>
          <w:sz w:val="26"/>
          <w:szCs w:val="26"/>
        </w:rPr>
        <w:t>:</w:t>
      </w:r>
    </w:p>
    <w:p w14:paraId="64B03DCC" w14:textId="77777777" w:rsidR="00752476" w:rsidRPr="00A9215B" w:rsidRDefault="00752476" w:rsidP="0045770D">
      <w:pPr>
        <w:pStyle w:val="a9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9706"/>
      </w:tblGrid>
      <w:tr w:rsidR="0045770D" w:rsidRPr="00A9215B" w14:paraId="51AE6472" w14:textId="77777777" w:rsidTr="00752476">
        <w:tc>
          <w:tcPr>
            <w:tcW w:w="500" w:type="dxa"/>
          </w:tcPr>
          <w:p w14:paraId="1B300FDE" w14:textId="62C99673" w:rsidR="0045770D" w:rsidRPr="00A9215B" w:rsidRDefault="0045770D" w:rsidP="00892AA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15B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706" w:type="dxa"/>
            <w:vAlign w:val="center"/>
          </w:tcPr>
          <w:p w14:paraId="1DDD6668" w14:textId="207FAFBA" w:rsidR="0045770D" w:rsidRPr="00A9215B" w:rsidRDefault="00752476" w:rsidP="007524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15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«Детский сад «Совята» Томского района </w:t>
            </w:r>
          </w:p>
        </w:tc>
      </w:tr>
    </w:tbl>
    <w:p w14:paraId="09998F0A" w14:textId="77777777" w:rsidR="0045770D" w:rsidRPr="00A9215B" w:rsidRDefault="0045770D" w:rsidP="0045770D">
      <w:pPr>
        <w:pStyle w:val="a9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</w:p>
    <w:p w14:paraId="7495D96E" w14:textId="318DA8EF" w:rsidR="00737B0C" w:rsidRPr="00A9215B" w:rsidRDefault="00737B0C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A9215B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«Интернет».</w:t>
      </w:r>
    </w:p>
    <w:p w14:paraId="15B5C6C8" w14:textId="70987618" w:rsidR="00737B0C" w:rsidRPr="00A9215B" w:rsidRDefault="00396749" w:rsidP="00737B0C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A9215B">
        <w:rPr>
          <w:sz w:val="26"/>
          <w:szCs w:val="26"/>
        </w:rPr>
        <w:t xml:space="preserve">Настоящее постановление распространяется на правоотношения, возникшие </w:t>
      </w:r>
      <w:r w:rsidR="00FB4869" w:rsidRPr="00A9215B">
        <w:rPr>
          <w:sz w:val="26"/>
          <w:szCs w:val="26"/>
          <w:lang w:eastAsia="ar-SA"/>
        </w:rPr>
        <w:t>с 09.01.2026.</w:t>
      </w:r>
    </w:p>
    <w:p w14:paraId="54D46140" w14:textId="77777777" w:rsidR="00675C76" w:rsidRPr="00A9215B" w:rsidRDefault="00675C76" w:rsidP="004E24B0">
      <w:pPr>
        <w:rPr>
          <w:sz w:val="26"/>
          <w:szCs w:val="26"/>
        </w:rPr>
      </w:pPr>
    </w:p>
    <w:p w14:paraId="4703E767" w14:textId="77777777" w:rsidR="00737B0C" w:rsidRPr="00A9215B" w:rsidRDefault="00737B0C" w:rsidP="004E24B0">
      <w:pPr>
        <w:rPr>
          <w:sz w:val="26"/>
          <w:szCs w:val="26"/>
        </w:rPr>
      </w:pPr>
    </w:p>
    <w:p w14:paraId="7BD14556" w14:textId="77777777" w:rsidR="00737B0C" w:rsidRPr="00A9215B" w:rsidRDefault="00737B0C" w:rsidP="004E24B0">
      <w:pPr>
        <w:rPr>
          <w:sz w:val="26"/>
          <w:szCs w:val="26"/>
        </w:rPr>
      </w:pPr>
    </w:p>
    <w:p w14:paraId="06F2F1E0" w14:textId="03E3B6CE" w:rsidR="006A601D" w:rsidRPr="00BD5952" w:rsidRDefault="00933541" w:rsidP="0051458E">
      <w:pPr>
        <w:tabs>
          <w:tab w:val="left" w:pos="8505"/>
        </w:tabs>
        <w:jc w:val="both"/>
        <w:rPr>
          <w:sz w:val="24"/>
          <w:szCs w:val="24"/>
        </w:rPr>
      </w:pPr>
      <w:r w:rsidRPr="00A9215B">
        <w:rPr>
          <w:sz w:val="26"/>
          <w:szCs w:val="26"/>
        </w:rPr>
        <w:t>Глав</w:t>
      </w:r>
      <w:r w:rsidR="00615814" w:rsidRPr="00A9215B">
        <w:rPr>
          <w:sz w:val="26"/>
          <w:szCs w:val="26"/>
        </w:rPr>
        <w:t>а</w:t>
      </w:r>
      <w:r w:rsidRPr="00A9215B">
        <w:rPr>
          <w:sz w:val="26"/>
          <w:szCs w:val="26"/>
        </w:rPr>
        <w:t xml:space="preserve"> Томского района</w:t>
      </w:r>
      <w:r w:rsidR="0051458E">
        <w:rPr>
          <w:sz w:val="26"/>
          <w:szCs w:val="26"/>
        </w:rPr>
        <w:tab/>
      </w:r>
      <w:r w:rsidR="004E24B0" w:rsidRPr="00A9215B">
        <w:rPr>
          <w:sz w:val="26"/>
          <w:szCs w:val="26"/>
        </w:rPr>
        <w:t>П</w:t>
      </w:r>
      <w:r w:rsidRPr="00A9215B">
        <w:rPr>
          <w:sz w:val="26"/>
          <w:szCs w:val="26"/>
        </w:rPr>
        <w:t>.</w:t>
      </w:r>
      <w:r w:rsidR="004E24B0" w:rsidRPr="00A9215B">
        <w:rPr>
          <w:sz w:val="26"/>
          <w:szCs w:val="26"/>
        </w:rPr>
        <w:t>П</w:t>
      </w:r>
      <w:r w:rsidR="00592D4D" w:rsidRPr="00A9215B">
        <w:rPr>
          <w:sz w:val="26"/>
          <w:szCs w:val="26"/>
        </w:rPr>
        <w:t>.</w:t>
      </w:r>
      <w:r w:rsidR="004E24B0" w:rsidRPr="00A9215B">
        <w:rPr>
          <w:sz w:val="26"/>
          <w:szCs w:val="26"/>
        </w:rPr>
        <w:t>Хрячков</w:t>
      </w:r>
    </w:p>
    <w:sectPr w:rsidR="006A601D" w:rsidRPr="00BD5952" w:rsidSect="009D3E76">
      <w:headerReference w:type="default" r:id="rId11"/>
      <w:pgSz w:w="11906" w:h="16838" w:code="9"/>
      <w:pgMar w:top="851" w:right="566" w:bottom="568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293FE" w14:textId="77777777" w:rsidR="00373811" w:rsidRDefault="00373811" w:rsidP="009D3E76">
      <w:r>
        <w:separator/>
      </w:r>
    </w:p>
  </w:endnote>
  <w:endnote w:type="continuationSeparator" w:id="0">
    <w:p w14:paraId="06F36027" w14:textId="77777777" w:rsidR="00373811" w:rsidRDefault="00373811" w:rsidP="009D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88819" w14:textId="77777777" w:rsidR="00373811" w:rsidRDefault="00373811" w:rsidP="009D3E76">
      <w:r>
        <w:separator/>
      </w:r>
    </w:p>
  </w:footnote>
  <w:footnote w:type="continuationSeparator" w:id="0">
    <w:p w14:paraId="0B5C75D2" w14:textId="77777777" w:rsidR="00373811" w:rsidRDefault="00373811" w:rsidP="009D3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303867"/>
      <w:docPartObj>
        <w:docPartGallery w:val="Page Numbers (Top of Page)"/>
        <w:docPartUnique/>
      </w:docPartObj>
    </w:sdtPr>
    <w:sdtEndPr/>
    <w:sdtContent>
      <w:p w14:paraId="0A0B331A" w14:textId="1990058D" w:rsidR="009D3E76" w:rsidRDefault="009D3E7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58E">
          <w:rPr>
            <w:noProof/>
          </w:rPr>
          <w:t>3</w:t>
        </w:r>
        <w:r>
          <w:fldChar w:fldCharType="end"/>
        </w:r>
      </w:p>
    </w:sdtContent>
  </w:sdt>
  <w:p w14:paraId="35F22B7A" w14:textId="77777777" w:rsidR="009D3E76" w:rsidRDefault="009D3E7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6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9"/>
  </w:num>
  <w:num w:numId="12">
    <w:abstractNumId w:val="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1FBA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4BC1"/>
    <w:rsid w:val="000A5608"/>
    <w:rsid w:val="000A76AC"/>
    <w:rsid w:val="000B0FC8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44061"/>
    <w:rsid w:val="001535F4"/>
    <w:rsid w:val="001549CA"/>
    <w:rsid w:val="0015536A"/>
    <w:rsid w:val="00156B80"/>
    <w:rsid w:val="00160373"/>
    <w:rsid w:val="00162A60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6A30"/>
    <w:rsid w:val="001F7AD6"/>
    <w:rsid w:val="00216CF1"/>
    <w:rsid w:val="002176DB"/>
    <w:rsid w:val="0021776A"/>
    <w:rsid w:val="002205C4"/>
    <w:rsid w:val="00220608"/>
    <w:rsid w:val="00222E46"/>
    <w:rsid w:val="00223430"/>
    <w:rsid w:val="00227779"/>
    <w:rsid w:val="0022784F"/>
    <w:rsid w:val="002309AA"/>
    <w:rsid w:val="00230B34"/>
    <w:rsid w:val="0023125D"/>
    <w:rsid w:val="00232C47"/>
    <w:rsid w:val="0023448C"/>
    <w:rsid w:val="00236F12"/>
    <w:rsid w:val="00240FFD"/>
    <w:rsid w:val="00251E19"/>
    <w:rsid w:val="00252626"/>
    <w:rsid w:val="00252C4D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09D1"/>
    <w:rsid w:val="002758C6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48FA"/>
    <w:rsid w:val="002A551C"/>
    <w:rsid w:val="002A711C"/>
    <w:rsid w:val="002B16DD"/>
    <w:rsid w:val="002B1978"/>
    <w:rsid w:val="002B238F"/>
    <w:rsid w:val="002B4181"/>
    <w:rsid w:val="002B4ADF"/>
    <w:rsid w:val="002B4D77"/>
    <w:rsid w:val="002B7890"/>
    <w:rsid w:val="002B7ED5"/>
    <w:rsid w:val="002C354D"/>
    <w:rsid w:val="002D0E07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DA5"/>
    <w:rsid w:val="003172A3"/>
    <w:rsid w:val="003234C8"/>
    <w:rsid w:val="00326C3B"/>
    <w:rsid w:val="003309C5"/>
    <w:rsid w:val="00331C02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6ACB"/>
    <w:rsid w:val="003705F7"/>
    <w:rsid w:val="00370864"/>
    <w:rsid w:val="003722B1"/>
    <w:rsid w:val="00373811"/>
    <w:rsid w:val="00373E84"/>
    <w:rsid w:val="00376A9C"/>
    <w:rsid w:val="003816D3"/>
    <w:rsid w:val="003860AA"/>
    <w:rsid w:val="003866BD"/>
    <w:rsid w:val="00390C62"/>
    <w:rsid w:val="00393B98"/>
    <w:rsid w:val="0039413B"/>
    <w:rsid w:val="0039510E"/>
    <w:rsid w:val="00396749"/>
    <w:rsid w:val="003A073D"/>
    <w:rsid w:val="003A304F"/>
    <w:rsid w:val="003A3CDD"/>
    <w:rsid w:val="003A4C8D"/>
    <w:rsid w:val="003A5A88"/>
    <w:rsid w:val="003A65E3"/>
    <w:rsid w:val="003A697F"/>
    <w:rsid w:val="003A7668"/>
    <w:rsid w:val="003B3285"/>
    <w:rsid w:val="003B5E63"/>
    <w:rsid w:val="003C16B2"/>
    <w:rsid w:val="003C19E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B14"/>
    <w:rsid w:val="0045770D"/>
    <w:rsid w:val="00457E5B"/>
    <w:rsid w:val="00467285"/>
    <w:rsid w:val="00471649"/>
    <w:rsid w:val="00474C88"/>
    <w:rsid w:val="00475996"/>
    <w:rsid w:val="00480BD8"/>
    <w:rsid w:val="00481E66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451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24B0"/>
    <w:rsid w:val="004E3C69"/>
    <w:rsid w:val="004E4A4B"/>
    <w:rsid w:val="004E5B1D"/>
    <w:rsid w:val="004E6712"/>
    <w:rsid w:val="004F23B7"/>
    <w:rsid w:val="004F2992"/>
    <w:rsid w:val="004F60BF"/>
    <w:rsid w:val="004F6634"/>
    <w:rsid w:val="00504298"/>
    <w:rsid w:val="00504403"/>
    <w:rsid w:val="005053F0"/>
    <w:rsid w:val="00507C94"/>
    <w:rsid w:val="0051307F"/>
    <w:rsid w:val="00513C4D"/>
    <w:rsid w:val="0051458E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1D5F"/>
    <w:rsid w:val="005623FD"/>
    <w:rsid w:val="0056341E"/>
    <w:rsid w:val="00565E82"/>
    <w:rsid w:val="00566051"/>
    <w:rsid w:val="00567B10"/>
    <w:rsid w:val="00567D7E"/>
    <w:rsid w:val="00572E55"/>
    <w:rsid w:val="00583D9E"/>
    <w:rsid w:val="0058540B"/>
    <w:rsid w:val="0058551C"/>
    <w:rsid w:val="00587849"/>
    <w:rsid w:val="00592429"/>
    <w:rsid w:val="00592D4D"/>
    <w:rsid w:val="00594128"/>
    <w:rsid w:val="005A1E27"/>
    <w:rsid w:val="005A5822"/>
    <w:rsid w:val="005A6AC1"/>
    <w:rsid w:val="005B280E"/>
    <w:rsid w:val="005B741A"/>
    <w:rsid w:val="005C1DCC"/>
    <w:rsid w:val="005C42C7"/>
    <w:rsid w:val="005C660B"/>
    <w:rsid w:val="005D0B12"/>
    <w:rsid w:val="005D283B"/>
    <w:rsid w:val="005D3ACB"/>
    <w:rsid w:val="005D4D47"/>
    <w:rsid w:val="005E05E2"/>
    <w:rsid w:val="005E2433"/>
    <w:rsid w:val="005E737E"/>
    <w:rsid w:val="005F6A34"/>
    <w:rsid w:val="005F6AE3"/>
    <w:rsid w:val="00600924"/>
    <w:rsid w:val="006015AA"/>
    <w:rsid w:val="006043E9"/>
    <w:rsid w:val="00614676"/>
    <w:rsid w:val="00615048"/>
    <w:rsid w:val="00615814"/>
    <w:rsid w:val="00616C89"/>
    <w:rsid w:val="006178C5"/>
    <w:rsid w:val="006210C6"/>
    <w:rsid w:val="00623C7C"/>
    <w:rsid w:val="0062497B"/>
    <w:rsid w:val="00624C40"/>
    <w:rsid w:val="0062599B"/>
    <w:rsid w:val="00630DB5"/>
    <w:rsid w:val="00631198"/>
    <w:rsid w:val="006316C7"/>
    <w:rsid w:val="006321A2"/>
    <w:rsid w:val="00635024"/>
    <w:rsid w:val="00635988"/>
    <w:rsid w:val="00636D59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5C76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601D"/>
    <w:rsid w:val="006B1D50"/>
    <w:rsid w:val="006B2128"/>
    <w:rsid w:val="006B4741"/>
    <w:rsid w:val="006B511A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35B"/>
    <w:rsid w:val="006E79AD"/>
    <w:rsid w:val="006E7F75"/>
    <w:rsid w:val="006F181C"/>
    <w:rsid w:val="006F2189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37B0C"/>
    <w:rsid w:val="00742774"/>
    <w:rsid w:val="00743881"/>
    <w:rsid w:val="00743C20"/>
    <w:rsid w:val="007475D8"/>
    <w:rsid w:val="00751569"/>
    <w:rsid w:val="00752476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28E8"/>
    <w:rsid w:val="0078320A"/>
    <w:rsid w:val="00791A82"/>
    <w:rsid w:val="00793C78"/>
    <w:rsid w:val="00796CB4"/>
    <w:rsid w:val="007A0DC7"/>
    <w:rsid w:val="007A24AF"/>
    <w:rsid w:val="007A4E96"/>
    <w:rsid w:val="007A5739"/>
    <w:rsid w:val="007A77E9"/>
    <w:rsid w:val="007B2475"/>
    <w:rsid w:val="007B25CE"/>
    <w:rsid w:val="007B3616"/>
    <w:rsid w:val="007B43D6"/>
    <w:rsid w:val="007B53E8"/>
    <w:rsid w:val="007B5DFE"/>
    <w:rsid w:val="007B5F0D"/>
    <w:rsid w:val="007C211D"/>
    <w:rsid w:val="007C58D2"/>
    <w:rsid w:val="007C5F44"/>
    <w:rsid w:val="007C7F34"/>
    <w:rsid w:val="007D0045"/>
    <w:rsid w:val="007D0575"/>
    <w:rsid w:val="007D65F5"/>
    <w:rsid w:val="007D7283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6A7E"/>
    <w:rsid w:val="00817837"/>
    <w:rsid w:val="008202F6"/>
    <w:rsid w:val="0082250B"/>
    <w:rsid w:val="00822DD2"/>
    <w:rsid w:val="00824434"/>
    <w:rsid w:val="00824E51"/>
    <w:rsid w:val="00827E8A"/>
    <w:rsid w:val="008301FD"/>
    <w:rsid w:val="0083119C"/>
    <w:rsid w:val="00833F51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49B2"/>
    <w:rsid w:val="00865B30"/>
    <w:rsid w:val="0086789E"/>
    <w:rsid w:val="00872742"/>
    <w:rsid w:val="00872E2B"/>
    <w:rsid w:val="008736C0"/>
    <w:rsid w:val="00873CC7"/>
    <w:rsid w:val="008742BE"/>
    <w:rsid w:val="0088026B"/>
    <w:rsid w:val="0088050C"/>
    <w:rsid w:val="00881C77"/>
    <w:rsid w:val="008830DA"/>
    <w:rsid w:val="008861F4"/>
    <w:rsid w:val="008A32B5"/>
    <w:rsid w:val="008A6059"/>
    <w:rsid w:val="008A7CF3"/>
    <w:rsid w:val="008B000A"/>
    <w:rsid w:val="008B18E5"/>
    <w:rsid w:val="008B1BE6"/>
    <w:rsid w:val="008B373B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2E1"/>
    <w:rsid w:val="00955569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3E76"/>
    <w:rsid w:val="009D7C5C"/>
    <w:rsid w:val="009D7DA7"/>
    <w:rsid w:val="009E15F2"/>
    <w:rsid w:val="009E1EEF"/>
    <w:rsid w:val="009E2F55"/>
    <w:rsid w:val="009E30FC"/>
    <w:rsid w:val="009E36E5"/>
    <w:rsid w:val="009E4430"/>
    <w:rsid w:val="009E5410"/>
    <w:rsid w:val="009E5DCC"/>
    <w:rsid w:val="009E7B4C"/>
    <w:rsid w:val="009F3F55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4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215B"/>
    <w:rsid w:val="00A93A33"/>
    <w:rsid w:val="00A93BC1"/>
    <w:rsid w:val="00A941CE"/>
    <w:rsid w:val="00A96044"/>
    <w:rsid w:val="00A96E8C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1348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0E29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656B"/>
    <w:rsid w:val="00BA6633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519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17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50721"/>
    <w:rsid w:val="00C62243"/>
    <w:rsid w:val="00C63A32"/>
    <w:rsid w:val="00C67D7A"/>
    <w:rsid w:val="00C709CC"/>
    <w:rsid w:val="00C716F6"/>
    <w:rsid w:val="00C72615"/>
    <w:rsid w:val="00C735AC"/>
    <w:rsid w:val="00C7503E"/>
    <w:rsid w:val="00C77AA6"/>
    <w:rsid w:val="00C823FF"/>
    <w:rsid w:val="00C85A33"/>
    <w:rsid w:val="00C85AC8"/>
    <w:rsid w:val="00C86F63"/>
    <w:rsid w:val="00C91CCB"/>
    <w:rsid w:val="00C926B6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5120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40CE"/>
    <w:rsid w:val="00DB7F38"/>
    <w:rsid w:val="00DC1EE4"/>
    <w:rsid w:val="00DC29F6"/>
    <w:rsid w:val="00DC3132"/>
    <w:rsid w:val="00DC527C"/>
    <w:rsid w:val="00DD0D6A"/>
    <w:rsid w:val="00DD3A48"/>
    <w:rsid w:val="00DD424D"/>
    <w:rsid w:val="00DD5801"/>
    <w:rsid w:val="00DD66B4"/>
    <w:rsid w:val="00DE0D9B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607"/>
    <w:rsid w:val="00E04FB6"/>
    <w:rsid w:val="00E0684B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5B2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4928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5438"/>
    <w:rsid w:val="00F50F9F"/>
    <w:rsid w:val="00F51B0E"/>
    <w:rsid w:val="00F52D9E"/>
    <w:rsid w:val="00F52F00"/>
    <w:rsid w:val="00F624CC"/>
    <w:rsid w:val="00F66125"/>
    <w:rsid w:val="00F672C7"/>
    <w:rsid w:val="00F70648"/>
    <w:rsid w:val="00F72A71"/>
    <w:rsid w:val="00F74579"/>
    <w:rsid w:val="00F7626B"/>
    <w:rsid w:val="00F77307"/>
    <w:rsid w:val="00F8064A"/>
    <w:rsid w:val="00F81D33"/>
    <w:rsid w:val="00F8598A"/>
    <w:rsid w:val="00F86077"/>
    <w:rsid w:val="00F875F8"/>
    <w:rsid w:val="00F87D61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869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D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37B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73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header"/>
    <w:basedOn w:val="a"/>
    <w:link w:val="af4"/>
    <w:uiPriority w:val="99"/>
    <w:unhideWhenUsed/>
    <w:rsid w:val="009D3E7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D3E76"/>
  </w:style>
  <w:style w:type="paragraph" w:styleId="af5">
    <w:name w:val="footer"/>
    <w:basedOn w:val="a"/>
    <w:link w:val="af6"/>
    <w:unhideWhenUsed/>
    <w:rsid w:val="009D3E7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D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EC0EF-10BC-481B-A668-8A9B2BF0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2026-01-30T08:35:00Z</cp:lastPrinted>
  <dcterms:created xsi:type="dcterms:W3CDTF">2026-02-26T09:51:00Z</dcterms:created>
  <dcterms:modified xsi:type="dcterms:W3CDTF">2026-02-26T09:51:00Z</dcterms:modified>
</cp:coreProperties>
</file>