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854A14" w:rsidP="00A60650">
      <w:pPr>
        <w:pStyle w:val="a3"/>
        <w:spacing w:after="120"/>
        <w:jc w:val="left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23854724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173D0F" w:rsidP="003703C5">
      <w:pPr>
        <w:pStyle w:val="a8"/>
        <w:tabs>
          <w:tab w:val="clear" w:pos="6804"/>
          <w:tab w:val="left" w:pos="8931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29</w:t>
      </w:r>
      <w:r w:rsidR="003703C5">
        <w:rPr>
          <w:sz w:val="26"/>
          <w:szCs w:val="26"/>
        </w:rPr>
        <w:t>.10.2025</w:t>
      </w:r>
      <w:r w:rsidR="003703C5">
        <w:rPr>
          <w:sz w:val="26"/>
          <w:szCs w:val="26"/>
        </w:rPr>
        <w:tab/>
      </w:r>
      <w:r w:rsidR="001617AB" w:rsidRPr="001617AB">
        <w:rPr>
          <w:sz w:val="26"/>
          <w:szCs w:val="26"/>
        </w:rPr>
        <w:t xml:space="preserve">№ </w:t>
      </w:r>
      <w:r w:rsidR="003703C5">
        <w:rPr>
          <w:sz w:val="26"/>
          <w:szCs w:val="26"/>
        </w:rPr>
        <w:t>581-П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3703C5" w:rsidP="00681875">
      <w:pPr>
        <w:pStyle w:val="a4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617AB" w:rsidRPr="007846BF">
        <w:rPr>
          <w:sz w:val="28"/>
          <w:szCs w:val="28"/>
        </w:rPr>
        <w:t xml:space="preserve"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3703C5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3703C5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3703C5" w:rsidRDefault="003703C5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3703C5" w:rsidRPr="007846BF" w:rsidRDefault="003703C5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3703C5">
      <w:pPr>
        <w:pStyle w:val="11"/>
        <w:ind w:left="8222" w:hanging="8222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3703C5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3C5" w:rsidRDefault="003703C5">
      <w:pPr>
        <w:spacing w:after="200" w:line="276" w:lineRule="auto"/>
        <w:rPr>
          <w:sz w:val="28"/>
          <w:szCs w:val="28"/>
        </w:rPr>
      </w:pPr>
    </w:p>
    <w:p w:rsidR="003703C5" w:rsidRDefault="003703C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3703C5" w:rsidRDefault="003703C5" w:rsidP="003703C5">
      <w:pPr>
        <w:pStyle w:val="a4"/>
        <w:ind w:left="6096"/>
        <w:jc w:val="left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3703C5" w:rsidRDefault="003703C5" w:rsidP="003703C5">
      <w:pPr>
        <w:pStyle w:val="a4"/>
        <w:ind w:left="6096"/>
        <w:rPr>
          <w:szCs w:val="24"/>
        </w:rPr>
      </w:pPr>
    </w:p>
    <w:p w:rsidR="003703C5" w:rsidRDefault="003703C5" w:rsidP="003703C5">
      <w:pPr>
        <w:pStyle w:val="a4"/>
        <w:ind w:left="6096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3703C5" w:rsidRDefault="00173D0F" w:rsidP="003703C5">
      <w:pPr>
        <w:pStyle w:val="a4"/>
        <w:ind w:left="6096"/>
        <w:rPr>
          <w:szCs w:val="24"/>
        </w:rPr>
      </w:pPr>
      <w:r>
        <w:rPr>
          <w:szCs w:val="24"/>
        </w:rPr>
        <w:t>от 29</w:t>
      </w:r>
      <w:r w:rsidR="003703C5">
        <w:rPr>
          <w:szCs w:val="24"/>
        </w:rPr>
        <w:t>.10.2025 № 581-П</w:t>
      </w:r>
    </w:p>
    <w:p w:rsidR="003703C5" w:rsidRDefault="003703C5" w:rsidP="003703C5">
      <w:pPr>
        <w:pStyle w:val="a4"/>
        <w:jc w:val="center"/>
        <w:rPr>
          <w:sz w:val="16"/>
          <w:szCs w:val="26"/>
        </w:rPr>
      </w:pPr>
    </w:p>
    <w:p w:rsidR="003703C5" w:rsidRPr="0037524B" w:rsidRDefault="003703C5" w:rsidP="003703C5">
      <w:pPr>
        <w:pStyle w:val="a4"/>
        <w:jc w:val="center"/>
        <w:rPr>
          <w:sz w:val="16"/>
          <w:szCs w:val="26"/>
        </w:rPr>
      </w:pPr>
    </w:p>
    <w:p w:rsidR="003703C5" w:rsidRDefault="003703C5" w:rsidP="003703C5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3703C5" w:rsidRDefault="003703C5" w:rsidP="003703C5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3703C5" w:rsidRDefault="003703C5" w:rsidP="003703C5">
      <w:pPr>
        <w:pStyle w:val="a4"/>
        <w:jc w:val="center"/>
        <w:rPr>
          <w:sz w:val="26"/>
          <w:szCs w:val="26"/>
        </w:rPr>
      </w:pPr>
    </w:p>
    <w:p w:rsidR="003703C5" w:rsidRPr="00681875" w:rsidRDefault="003703C5" w:rsidP="003703C5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228"/>
      </w:tblGrid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Pr="00AE0083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Pr="00852DC6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Pr="0037524B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ике Администрации Томского района – ответственный секретарь комиссии</w:t>
            </w:r>
          </w:p>
        </w:tc>
      </w:tr>
      <w:tr w:rsidR="003703C5" w:rsidTr="00C60E93">
        <w:trPr>
          <w:trHeight w:val="20"/>
        </w:trPr>
        <w:tc>
          <w:tcPr>
            <w:tcW w:w="3086" w:type="dxa"/>
            <w:gridSpan w:val="2"/>
          </w:tcPr>
          <w:p w:rsidR="003703C5" w:rsidRDefault="003703C5" w:rsidP="00C60E93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3703C5" w:rsidRDefault="003703C5" w:rsidP="00C60E93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3703C5" w:rsidRDefault="003703C5" w:rsidP="00C60E93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Управления по социальной политике Администрации Томского района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С.А. Гришаева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Pr="00D25679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 w:rsidRPr="00D25679">
              <w:rPr>
                <w:sz w:val="26"/>
                <w:szCs w:val="26"/>
                <w:lang w:eastAsia="en-US"/>
              </w:rPr>
              <w:t xml:space="preserve">начальник отдела по назначению, выплате мер социальной поддержки </w:t>
            </w:r>
            <w:r>
              <w:rPr>
                <w:sz w:val="26"/>
                <w:szCs w:val="26"/>
                <w:lang w:eastAsia="en-US"/>
              </w:rPr>
              <w:t>ОГКУ «</w:t>
            </w:r>
            <w:r w:rsidRPr="00D25679">
              <w:rPr>
                <w:color w:val="000000"/>
                <w:sz w:val="26"/>
                <w:szCs w:val="26"/>
              </w:rPr>
              <w:t>Центр социальной поддержки населения Томского района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Г.М. Старчикова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Pr="0080109A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</w:t>
            </w:r>
            <w:r w:rsidRPr="0080109A">
              <w:rPr>
                <w:sz w:val="26"/>
                <w:szCs w:val="26"/>
              </w:rPr>
              <w:t>аместитель председател</w:t>
            </w:r>
            <w:r>
              <w:rPr>
                <w:sz w:val="26"/>
                <w:szCs w:val="26"/>
              </w:rPr>
              <w:t>я</w:t>
            </w:r>
            <w:r w:rsidRPr="0080109A">
              <w:rPr>
                <w:sz w:val="26"/>
                <w:szCs w:val="26"/>
              </w:rPr>
              <w:t xml:space="preserve"> комитета культуры, туризма и спорта</w:t>
            </w:r>
            <w:r w:rsidRPr="0080109A"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3703C5" w:rsidRDefault="003703C5" w:rsidP="00C60E93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  <w:hideMark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>подразделения по делам несовершеннолетних ОМВД России по Томскому району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Н.А. Посаженникова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Голдова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Е.Н. Друшлякова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инспектор территориального отдела города Томска и Томской области ОГКУ ЦЗН Томской области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А.В. Пимахова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педагог-психолог Центра психолого-педагогической, </w:t>
            </w:r>
            <w:r w:rsidRPr="000B5DED">
              <w:rPr>
                <w:sz w:val="26"/>
                <w:szCs w:val="26"/>
                <w:lang w:eastAsia="en-US"/>
              </w:rPr>
              <w:t xml:space="preserve">медицинской и социальной помощи </w:t>
            </w:r>
            <w:r w:rsidRPr="000B5DED">
              <w:rPr>
                <w:rStyle w:val="af2"/>
                <w:b w:val="0"/>
                <w:sz w:val="26"/>
                <w:szCs w:val="26"/>
                <w:shd w:val="clear" w:color="auto" w:fill="FFFFFF"/>
              </w:rPr>
              <w:t>ОГБПОУ «Томский техникум социальных технологий»</w:t>
            </w:r>
            <w:r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  <w:tr w:rsidR="003703C5" w:rsidTr="00C60E93">
        <w:trPr>
          <w:trHeight w:val="20"/>
        </w:trPr>
        <w:tc>
          <w:tcPr>
            <w:tcW w:w="2802" w:type="dxa"/>
          </w:tcPr>
          <w:p w:rsidR="003703C5" w:rsidRDefault="003703C5" w:rsidP="00C60E9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Э.Н. Лесина</w:t>
            </w:r>
          </w:p>
        </w:tc>
        <w:tc>
          <w:tcPr>
            <w:tcW w:w="284" w:type="dxa"/>
          </w:tcPr>
          <w:p w:rsidR="003703C5" w:rsidRDefault="003703C5" w:rsidP="00C60E93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3703C5" w:rsidRDefault="003703C5" w:rsidP="00C60E9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молодежной политики, воспитания и социализации Управления образования, культуры, молодежной политики, туризма и спорта Администрации Томского района</w:t>
            </w:r>
          </w:p>
        </w:tc>
      </w:tr>
    </w:tbl>
    <w:p w:rsidR="001617AB" w:rsidRPr="007846BF" w:rsidRDefault="001617AB" w:rsidP="003703C5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sectPr w:rsidR="001617AB" w:rsidRPr="007846BF" w:rsidSect="003703C5">
      <w:headerReference w:type="first" r:id="rId10"/>
      <w:pgSz w:w="11906" w:h="16838"/>
      <w:pgMar w:top="1134" w:right="567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A14" w:rsidRDefault="00854A14" w:rsidP="001E009C">
      <w:r>
        <w:separator/>
      </w:r>
    </w:p>
  </w:endnote>
  <w:endnote w:type="continuationSeparator" w:id="0">
    <w:p w:rsidR="00854A14" w:rsidRDefault="00854A14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A14" w:rsidRDefault="00854A14" w:rsidP="001E009C">
      <w:r>
        <w:separator/>
      </w:r>
    </w:p>
  </w:footnote>
  <w:footnote w:type="continuationSeparator" w:id="0">
    <w:p w:rsidR="00854A14" w:rsidRDefault="00854A14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24BF7"/>
    <w:rsid w:val="00036F06"/>
    <w:rsid w:val="00051921"/>
    <w:rsid w:val="0009692B"/>
    <w:rsid w:val="000A24A3"/>
    <w:rsid w:val="000A4C6D"/>
    <w:rsid w:val="000B5427"/>
    <w:rsid w:val="000F073B"/>
    <w:rsid w:val="00101A2E"/>
    <w:rsid w:val="00126651"/>
    <w:rsid w:val="00134598"/>
    <w:rsid w:val="001617AB"/>
    <w:rsid w:val="00173D0F"/>
    <w:rsid w:val="001E009C"/>
    <w:rsid w:val="001E26FD"/>
    <w:rsid w:val="00235CAD"/>
    <w:rsid w:val="00246DD6"/>
    <w:rsid w:val="00281EDE"/>
    <w:rsid w:val="002E6C6E"/>
    <w:rsid w:val="003003BB"/>
    <w:rsid w:val="003126A3"/>
    <w:rsid w:val="003419FD"/>
    <w:rsid w:val="00352E6D"/>
    <w:rsid w:val="00365FCC"/>
    <w:rsid w:val="003703C5"/>
    <w:rsid w:val="0037524B"/>
    <w:rsid w:val="00375AB5"/>
    <w:rsid w:val="003817FA"/>
    <w:rsid w:val="0038283D"/>
    <w:rsid w:val="003B1B13"/>
    <w:rsid w:val="003C6A0A"/>
    <w:rsid w:val="00404A13"/>
    <w:rsid w:val="00411A6F"/>
    <w:rsid w:val="004B40FD"/>
    <w:rsid w:val="004F630A"/>
    <w:rsid w:val="00515A8D"/>
    <w:rsid w:val="00542301"/>
    <w:rsid w:val="00545C53"/>
    <w:rsid w:val="0057021B"/>
    <w:rsid w:val="005C4C3C"/>
    <w:rsid w:val="00607CEB"/>
    <w:rsid w:val="00634492"/>
    <w:rsid w:val="00634BDA"/>
    <w:rsid w:val="00667EDF"/>
    <w:rsid w:val="00671A88"/>
    <w:rsid w:val="00681677"/>
    <w:rsid w:val="00681875"/>
    <w:rsid w:val="00695D81"/>
    <w:rsid w:val="006B7F4B"/>
    <w:rsid w:val="006D41F3"/>
    <w:rsid w:val="006E3D4B"/>
    <w:rsid w:val="006F7A99"/>
    <w:rsid w:val="007053E7"/>
    <w:rsid w:val="0072632E"/>
    <w:rsid w:val="007846BF"/>
    <w:rsid w:val="007C2D27"/>
    <w:rsid w:val="007D3D6B"/>
    <w:rsid w:val="008156D1"/>
    <w:rsid w:val="0083231A"/>
    <w:rsid w:val="00842B85"/>
    <w:rsid w:val="00852DC6"/>
    <w:rsid w:val="00854A14"/>
    <w:rsid w:val="0086044D"/>
    <w:rsid w:val="00865061"/>
    <w:rsid w:val="0089190C"/>
    <w:rsid w:val="008C0E47"/>
    <w:rsid w:val="008F3BC8"/>
    <w:rsid w:val="00941EB2"/>
    <w:rsid w:val="0094489D"/>
    <w:rsid w:val="009640C6"/>
    <w:rsid w:val="009977FC"/>
    <w:rsid w:val="009D6C55"/>
    <w:rsid w:val="00A60650"/>
    <w:rsid w:val="00AC1188"/>
    <w:rsid w:val="00AE7010"/>
    <w:rsid w:val="00B32718"/>
    <w:rsid w:val="00B35BFD"/>
    <w:rsid w:val="00B739BD"/>
    <w:rsid w:val="00B84427"/>
    <w:rsid w:val="00B91AFE"/>
    <w:rsid w:val="00BA7B45"/>
    <w:rsid w:val="00C60BEE"/>
    <w:rsid w:val="00CA6341"/>
    <w:rsid w:val="00CB1964"/>
    <w:rsid w:val="00CD092B"/>
    <w:rsid w:val="00CD4BF3"/>
    <w:rsid w:val="00D40204"/>
    <w:rsid w:val="00D65CEF"/>
    <w:rsid w:val="00D70E2C"/>
    <w:rsid w:val="00D77956"/>
    <w:rsid w:val="00D83E9A"/>
    <w:rsid w:val="00D9024E"/>
    <w:rsid w:val="00DA32DC"/>
    <w:rsid w:val="00DE66F4"/>
    <w:rsid w:val="00DF35E0"/>
    <w:rsid w:val="00E21CF1"/>
    <w:rsid w:val="00E22044"/>
    <w:rsid w:val="00E302BE"/>
    <w:rsid w:val="00E33EA7"/>
    <w:rsid w:val="00EC3E57"/>
    <w:rsid w:val="00ED5927"/>
    <w:rsid w:val="00EF50A3"/>
    <w:rsid w:val="00EF5F54"/>
    <w:rsid w:val="00EF7628"/>
    <w:rsid w:val="00F437B7"/>
    <w:rsid w:val="00F9783B"/>
    <w:rsid w:val="00FB1816"/>
    <w:rsid w:val="00FC3ED8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AD94-D331-4D15-A184-11ECCB56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3</cp:revision>
  <cp:lastPrinted>2025-10-28T04:44:00Z</cp:lastPrinted>
  <dcterms:created xsi:type="dcterms:W3CDTF">2025-11-05T06:28:00Z</dcterms:created>
  <dcterms:modified xsi:type="dcterms:W3CDTF">2025-11-05T06:32:00Z</dcterms:modified>
</cp:coreProperties>
</file>