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E8" w:rsidRPr="00421CE8" w:rsidRDefault="00421CE8" w:rsidP="00421CE8">
      <w:pPr>
        <w:spacing w:after="12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0"/>
          <w:lang w:eastAsia="ru-RU"/>
        </w:rPr>
      </w:pPr>
      <w:r w:rsidRPr="00421CE8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5pt;height:61.7pt" o:ole="" fillcolor="window">
            <v:imagedata r:id="rId6" o:title=""/>
          </v:shape>
          <o:OLEObject Type="Embed" ProgID="Word.Picture.8" ShapeID="_x0000_i1025" DrawAspect="Content" ObjectID="_1846915947" r:id="rId7"/>
        </w:object>
      </w:r>
    </w:p>
    <w:p w:rsidR="00421CE8" w:rsidRPr="00421CE8" w:rsidRDefault="00421CE8" w:rsidP="00421CE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421CE8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421CE8" w:rsidRPr="00421CE8" w:rsidRDefault="00421CE8" w:rsidP="00750E91">
      <w:pPr>
        <w:spacing w:before="240" w:after="60"/>
        <w:jc w:val="center"/>
        <w:outlineLvl w:val="6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21CE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АДМИНИСТРАЦИЯ ТОМСКОГО РАЙОНА</w:t>
      </w:r>
    </w:p>
    <w:p w:rsidR="00421CE8" w:rsidRPr="00421CE8" w:rsidRDefault="00421CE8" w:rsidP="00421CE8">
      <w:pPr>
        <w:keepNext/>
        <w:spacing w:before="240" w:after="60"/>
        <w:jc w:val="center"/>
        <w:outlineLvl w:val="0"/>
        <w:rPr>
          <w:rFonts w:ascii="Times New Roman" w:eastAsiaTheme="majorEastAsia" w:hAnsi="Times New Roman" w:cs="Times New Roman"/>
          <w:bCs/>
          <w:kern w:val="32"/>
          <w:sz w:val="28"/>
          <w:szCs w:val="32"/>
          <w:lang w:eastAsia="ru-RU"/>
        </w:rPr>
      </w:pPr>
      <w:r w:rsidRPr="00421CE8">
        <w:rPr>
          <w:rFonts w:ascii="Times New Roman" w:eastAsiaTheme="majorEastAsia" w:hAnsi="Times New Roman" w:cs="Times New Roman"/>
          <w:b/>
          <w:bCs/>
          <w:kern w:val="32"/>
          <w:sz w:val="28"/>
          <w:szCs w:val="32"/>
          <w:lang w:eastAsia="ru-RU"/>
        </w:rPr>
        <w:t>ПОСТАНОВЛЕНИЕ</w:t>
      </w:r>
    </w:p>
    <w:p w:rsidR="00421CE8" w:rsidRPr="00421CE8" w:rsidRDefault="00421CE8" w:rsidP="00421CE8">
      <w:pPr>
        <w:widowControl w:val="0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napToGrid w:val="0"/>
          <w:szCs w:val="20"/>
          <w:lang w:eastAsia="ru-RU"/>
        </w:rPr>
      </w:pPr>
    </w:p>
    <w:p w:rsidR="00421CE8" w:rsidRPr="00421CE8" w:rsidRDefault="007F5BE4" w:rsidP="009639CB">
      <w:pPr>
        <w:tabs>
          <w:tab w:val="right" w:pos="10206"/>
        </w:tabs>
        <w:spacing w:before="120" w:after="120" w:line="240" w:lineRule="auto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30.07.2026</w:t>
      </w:r>
      <w:r w:rsidR="00421CE8" w:rsidRPr="00421CE8">
        <w:rPr>
          <w:rFonts w:ascii="Times New Roman" w:eastAsiaTheme="minorEastAsia" w:hAnsi="Times New Roman" w:cs="Times New Roman"/>
          <w:sz w:val="28"/>
          <w:szCs w:val="20"/>
          <w:lang w:eastAsia="ru-RU"/>
        </w:rPr>
        <w:tab/>
        <w:t xml:space="preserve">       № 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349-П</w:t>
      </w:r>
    </w:p>
    <w:p w:rsidR="00421CE8" w:rsidRPr="00A5123B" w:rsidRDefault="00421CE8" w:rsidP="00421C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123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Томск</w:t>
      </w:r>
    </w:p>
    <w:p w:rsidR="006119F4" w:rsidRDefault="00421CE8" w:rsidP="00421C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123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119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внесении изменений в постановление </w:t>
      </w:r>
    </w:p>
    <w:p w:rsidR="006119F4" w:rsidRDefault="006119F4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Администрации Томского района </w:t>
      </w:r>
    </w:p>
    <w:p w:rsidR="00F177F8" w:rsidRDefault="006119F4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05.05.2026 № 205-П</w:t>
      </w:r>
      <w:r w:rsidR="00F177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="00F177F8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 утверждении </w:t>
      </w:r>
    </w:p>
    <w:p w:rsidR="00F177F8" w:rsidRDefault="00F177F8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Административного регламента </w:t>
      </w:r>
    </w:p>
    <w:p w:rsidR="00F177F8" w:rsidRDefault="00F177F8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предоставления муниципальной услуги </w:t>
      </w:r>
    </w:p>
    <w:p w:rsidR="00F177F8" w:rsidRDefault="00F177F8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«Предварительное согласование </w:t>
      </w:r>
    </w:p>
    <w:p w:rsidR="00421CE8" w:rsidRDefault="00F177F8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предоставления земельного участка»</w:t>
      </w:r>
    </w:p>
    <w:p w:rsidR="00054A35" w:rsidRPr="00A5123B" w:rsidRDefault="00054A35" w:rsidP="00421CE8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1CE8" w:rsidRPr="000A4CAA" w:rsidRDefault="0097674D" w:rsidP="00C618F4">
      <w:pPr>
        <w:tabs>
          <w:tab w:val="left" w:pos="684"/>
          <w:tab w:val="left" w:pos="993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постановлением Правительства Российской Федерации </w:t>
      </w:r>
      <w:r w:rsid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от 07.06.2022 № 1040 «</w:t>
      </w:r>
      <w:r w:rsidR="006119F4" w:rsidRP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федеральной государственной географической информационной системе </w:t>
      </w:r>
      <w:r w:rsidR="00DD27E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6119F4" w:rsidRP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Единая цифровая платформа </w:t>
      </w:r>
      <w:r w:rsidR="00DD27E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6119F4" w:rsidRP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Национальная </w:t>
      </w:r>
      <w:r w:rsid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система пространственных данных»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hyperlink r:id="rId8" w:history="1">
        <w:r w:rsidR="004E4639" w:rsidRPr="004E4639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Уставом</w:t>
        </w:r>
      </w:hyperlink>
      <w:r w:rsidR="004E46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</w:t>
      </w:r>
      <w:r w:rsidR="008F759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сентября </w:t>
      </w:r>
      <w:r w:rsidR="004E4639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2011</w:t>
      </w:r>
      <w:r w:rsidR="008F759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</w:t>
      </w:r>
      <w:r w:rsid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 </w:t>
      </w:r>
      <w:r w:rsidR="004E4639">
        <w:rPr>
          <w:rFonts w:ascii="Times New Roman" w:eastAsiaTheme="minorEastAsia" w:hAnsi="Times New Roman" w:cs="Times New Roman"/>
          <w:sz w:val="26"/>
          <w:szCs w:val="26"/>
          <w:lang w:eastAsia="ru-RU"/>
        </w:rPr>
        <w:t>82,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E861E0">
        <w:rPr>
          <w:rFonts w:ascii="Times New Roman" w:eastAsiaTheme="minorEastAsia" w:hAnsi="Times New Roman" w:cs="Times New Roman"/>
          <w:sz w:val="26"/>
          <w:szCs w:val="26"/>
          <w:lang w:eastAsia="ru-RU"/>
        </w:rPr>
        <w:t>с целью приведения в соответствии с действующим законодательством,</w:t>
      </w:r>
    </w:p>
    <w:p w:rsidR="00421CE8" w:rsidRPr="000A4CAA" w:rsidRDefault="00421CE8" w:rsidP="00C618F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21CE8" w:rsidRPr="00E861E0" w:rsidRDefault="00421CE8" w:rsidP="00B0657C">
      <w:pPr>
        <w:tabs>
          <w:tab w:val="left" w:pos="684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A4CA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ПОСТАНОВЛЯЮ: </w:t>
      </w:r>
    </w:p>
    <w:p w:rsidR="00C618F4" w:rsidRPr="00E861E0" w:rsidRDefault="00C618F4" w:rsidP="00C618F4">
      <w:pPr>
        <w:tabs>
          <w:tab w:val="left" w:pos="684"/>
          <w:tab w:val="left" w:pos="993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E0415C" w:rsidRPr="00CB108F" w:rsidRDefault="00346287" w:rsidP="00E0415C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Внести</w:t>
      </w:r>
      <w:r w:rsidR="00E3297E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изменени</w:t>
      </w:r>
      <w:r w:rsidR="0023665C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постановлени</w:t>
      </w:r>
      <w:r w:rsidR="00BC744A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Томкого</w:t>
      </w:r>
      <w:proofErr w:type="spellEnd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района от 05.05.2026 № 205-П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</w:r>
      <w:r w:rsidR="00E3297E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дополнив </w:t>
      </w:r>
      <w:r w:rsidR="00BC744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приложение к постановлению </w:t>
      </w:r>
      <w:r w:rsidR="00CB108F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Р</w:t>
      </w:r>
      <w:r w:rsidR="00E54CD2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аздел</w:t>
      </w:r>
      <w:r w:rsidR="00BC744A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ом</w:t>
      </w:r>
      <w:r w:rsidR="00E54CD2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II </w:t>
      </w:r>
      <w:r w:rsidR="00CB108F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Стандарт предоставления муниципальной услуги следующим пунктом «</w:t>
      </w:r>
      <w:r w:rsidR="00E54CD2" w:rsidRPr="00CB10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Перечень информационных систем, используемых для предоставления </w:t>
      </w:r>
      <w:r w:rsidR="0081091B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муниципальной</w:t>
      </w:r>
      <w:r w:rsidR="00E54CD2" w:rsidRPr="00CB10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услуги</w:t>
      </w:r>
    </w:p>
    <w:p w:rsidR="00CB108F" w:rsidRDefault="00CB108F" w:rsidP="00E0415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45. Для предоставления муниципальной услуги используются:</w:t>
      </w:r>
    </w:p>
    <w:p w:rsidR="00E0415C" w:rsidRDefault="00E54CD2" w:rsidP="00E0415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>1) государственная информационная система обеспечения градостроительной деятельности;</w:t>
      </w:r>
    </w:p>
    <w:p w:rsidR="00E0415C" w:rsidRDefault="00E54CD2" w:rsidP="00E0415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>2) национальная с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истема пространственных данных.</w:t>
      </w:r>
    </w:p>
    <w:p w:rsidR="00E54CD2" w:rsidRPr="00E54CD2" w:rsidRDefault="00E54CD2" w:rsidP="00E0415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6. Иные услуги, которые являются обязательными для предоставления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муниципальной</w:t>
      </w:r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услуги, отсутствуют</w:t>
      </w:r>
      <w:proofErr w:type="gramStart"/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23665C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proofErr w:type="gramEnd"/>
    </w:p>
    <w:p w:rsidR="00CB108F" w:rsidRDefault="00CB108F" w:rsidP="00E0415C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Управлению Делами Администрации Томского района </w:t>
      </w:r>
      <w:proofErr w:type="gramStart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разместить</w:t>
      </w:r>
      <w:proofErr w:type="gramEnd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настоящее постановление на сайте Администрации Томского района https://tradmin.gosuslugi.ru и</w:t>
      </w:r>
      <w:r w:rsidR="0081091B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ли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опубликовать в </w:t>
      </w:r>
      <w:r w:rsidR="0081091B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периодическом печатном издании – «Томское предместье»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421CE8" w:rsidRDefault="00421CE8" w:rsidP="00E0415C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постановление вступает в силу после дня его официального опубликования.</w:t>
      </w:r>
    </w:p>
    <w:p w:rsidR="00CB108F" w:rsidRPr="000A4CAA" w:rsidRDefault="00CB108F" w:rsidP="00E0415C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gramStart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Контроль за</w:t>
      </w:r>
      <w:proofErr w:type="gramEnd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</w:t>
      </w:r>
      <w:r w:rsidR="0081091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Заместителя Главы Томского района по экономике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B0657C" w:rsidRPr="000A4CAA" w:rsidRDefault="00B0657C" w:rsidP="00B0657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CD1D54" w:rsidRPr="000A4CAA" w:rsidRDefault="00CD1D54" w:rsidP="00B0657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A4CAA" w:rsidRDefault="00421CE8" w:rsidP="008109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</w:t>
      </w:r>
      <w:r w:rsidR="00CD1D5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Томского района            </w:t>
      </w:r>
      <w:r w:rsidR="00C618F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="00C618F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        </w:t>
      </w:r>
      <w:r w:rsidR="00A5123B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41207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45509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</w:t>
      </w:r>
      <w:r w:rsidR="0041207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</w:t>
      </w:r>
      <w:r w:rsidR="00A5123B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41207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П.П.Хрячков</w:t>
      </w:r>
    </w:p>
    <w:p w:rsidR="003F6CDF" w:rsidRDefault="003F6CDF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81091B" w:rsidSect="004120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B3605"/>
    <w:multiLevelType w:val="hybridMultilevel"/>
    <w:tmpl w:val="4216B2A2"/>
    <w:lvl w:ilvl="0" w:tplc="9BAA76D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44"/>
    <w:rsid w:val="000000AF"/>
    <w:rsid w:val="00015EF0"/>
    <w:rsid w:val="00033608"/>
    <w:rsid w:val="00054A35"/>
    <w:rsid w:val="000A4CAA"/>
    <w:rsid w:val="000E3317"/>
    <w:rsid w:val="0023665C"/>
    <w:rsid w:val="002E075E"/>
    <w:rsid w:val="00346287"/>
    <w:rsid w:val="003A261A"/>
    <w:rsid w:val="003F6CDF"/>
    <w:rsid w:val="003F7F01"/>
    <w:rsid w:val="00412078"/>
    <w:rsid w:val="00421CE8"/>
    <w:rsid w:val="004D7837"/>
    <w:rsid w:val="004E42B1"/>
    <w:rsid w:val="004E4639"/>
    <w:rsid w:val="004F55AE"/>
    <w:rsid w:val="005908B3"/>
    <w:rsid w:val="005D1744"/>
    <w:rsid w:val="005F01BC"/>
    <w:rsid w:val="005F2D5A"/>
    <w:rsid w:val="006119F4"/>
    <w:rsid w:val="0073230F"/>
    <w:rsid w:val="00750E91"/>
    <w:rsid w:val="007F5BE4"/>
    <w:rsid w:val="0081091B"/>
    <w:rsid w:val="00845DE9"/>
    <w:rsid w:val="008722D2"/>
    <w:rsid w:val="008F7597"/>
    <w:rsid w:val="009267A9"/>
    <w:rsid w:val="0095737D"/>
    <w:rsid w:val="009639CB"/>
    <w:rsid w:val="0097674D"/>
    <w:rsid w:val="00A5123B"/>
    <w:rsid w:val="00B025BC"/>
    <w:rsid w:val="00B0657C"/>
    <w:rsid w:val="00B45509"/>
    <w:rsid w:val="00BC744A"/>
    <w:rsid w:val="00C618F4"/>
    <w:rsid w:val="00CB108F"/>
    <w:rsid w:val="00CD1D54"/>
    <w:rsid w:val="00DB48A4"/>
    <w:rsid w:val="00DD27EF"/>
    <w:rsid w:val="00DD2BE1"/>
    <w:rsid w:val="00E0415C"/>
    <w:rsid w:val="00E13B59"/>
    <w:rsid w:val="00E3297E"/>
    <w:rsid w:val="00E54CD2"/>
    <w:rsid w:val="00E861E0"/>
    <w:rsid w:val="00EB0C2C"/>
    <w:rsid w:val="00F177F8"/>
    <w:rsid w:val="00FB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B3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4D783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4E46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B3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4D783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4E46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Велиева Улкер</dc:creator>
  <cp:lastModifiedBy>Косач Алёна</cp:lastModifiedBy>
  <cp:revision>48</cp:revision>
  <cp:lastPrinted>2022-12-05T11:02:00Z</cp:lastPrinted>
  <dcterms:created xsi:type="dcterms:W3CDTF">2022-12-21T07:29:00Z</dcterms:created>
  <dcterms:modified xsi:type="dcterms:W3CDTF">2026-07-30T04:26:00Z</dcterms:modified>
</cp:coreProperties>
</file>