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4CA" w:rsidRPr="000C4A13" w:rsidRDefault="000424CA" w:rsidP="000424CA">
      <w:pPr>
        <w:pStyle w:val="a6"/>
        <w:spacing w:after="120"/>
        <w:rPr>
          <w:sz w:val="26"/>
        </w:rPr>
      </w:pPr>
      <w:r w:rsidRPr="000C4A13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5pt;height:60.9pt" o:ole="" fillcolor="window">
            <v:imagedata r:id="rId9" o:title=""/>
          </v:shape>
          <o:OLEObject Type="Embed" ProgID="Word.Picture.8" ShapeID="_x0000_i1025" DrawAspect="Content" ObjectID="_1831550995" r:id="rId10"/>
        </w:object>
      </w:r>
    </w:p>
    <w:p w:rsidR="000424CA" w:rsidRPr="000C4A13" w:rsidRDefault="000424CA" w:rsidP="000424CA">
      <w:pPr>
        <w:pStyle w:val="a6"/>
        <w:spacing w:after="120"/>
        <w:rPr>
          <w:sz w:val="2"/>
          <w:szCs w:val="2"/>
        </w:rPr>
      </w:pPr>
    </w:p>
    <w:p w:rsidR="000424CA" w:rsidRPr="000C4A13" w:rsidRDefault="000424CA" w:rsidP="000424CA">
      <w:pPr>
        <w:pStyle w:val="a6"/>
        <w:spacing w:after="120"/>
        <w:rPr>
          <w:sz w:val="2"/>
          <w:szCs w:val="2"/>
        </w:rPr>
      </w:pPr>
    </w:p>
    <w:p w:rsidR="000424CA" w:rsidRPr="000C4A13" w:rsidRDefault="000424CA" w:rsidP="000424CA">
      <w:pPr>
        <w:pStyle w:val="a4"/>
        <w:jc w:val="center"/>
        <w:rPr>
          <w:sz w:val="20"/>
        </w:rPr>
      </w:pPr>
      <w:r w:rsidRPr="000C4A13">
        <w:rPr>
          <w:sz w:val="20"/>
        </w:rPr>
        <w:t>МУНИЦИПАЛЬНОЕ ОБРАЗОВАНИЕ «ТОМСКИЙ РАЙОН»</w:t>
      </w:r>
    </w:p>
    <w:p w:rsidR="000424CA" w:rsidRPr="000C4A13" w:rsidRDefault="000424CA" w:rsidP="000424CA">
      <w:pPr>
        <w:pStyle w:val="a4"/>
        <w:jc w:val="center"/>
        <w:rPr>
          <w:sz w:val="16"/>
          <w:szCs w:val="16"/>
        </w:rPr>
      </w:pPr>
    </w:p>
    <w:p w:rsidR="000424CA" w:rsidRPr="000C4A13" w:rsidRDefault="000424CA" w:rsidP="000424CA">
      <w:pPr>
        <w:pStyle w:val="a5"/>
        <w:spacing w:before="0" w:after="0"/>
        <w:jc w:val="center"/>
        <w:rPr>
          <w:sz w:val="25"/>
          <w:szCs w:val="25"/>
        </w:rPr>
      </w:pPr>
      <w:r w:rsidRPr="000C4A13">
        <w:rPr>
          <w:sz w:val="25"/>
          <w:szCs w:val="25"/>
        </w:rPr>
        <w:t>АДМИНИСТРАЦИЯ ТОМСКОГО РАЙОНА</w:t>
      </w:r>
    </w:p>
    <w:p w:rsidR="000424CA" w:rsidRPr="000C4A13" w:rsidRDefault="000424CA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16"/>
          <w:szCs w:val="16"/>
        </w:rPr>
      </w:pPr>
    </w:p>
    <w:p w:rsidR="000424CA" w:rsidRPr="000C4A13" w:rsidRDefault="00E94807" w:rsidP="000424CA">
      <w:pPr>
        <w:pStyle w:val="1"/>
        <w:spacing w:before="0" w:after="0"/>
        <w:jc w:val="center"/>
        <w:rPr>
          <w:rFonts w:ascii="Times New Roman" w:hAnsi="Times New Roman"/>
          <w:kern w:val="0"/>
          <w:sz w:val="25"/>
          <w:szCs w:val="25"/>
        </w:rPr>
      </w:pPr>
      <w:r>
        <w:rPr>
          <w:rFonts w:ascii="Times New Roman" w:hAnsi="Times New Roman"/>
          <w:kern w:val="0"/>
          <w:sz w:val="25"/>
          <w:szCs w:val="25"/>
        </w:rPr>
        <w:t>ПОСТАНОВЛ</w:t>
      </w:r>
      <w:r w:rsidR="000424CA" w:rsidRPr="000C4A13">
        <w:rPr>
          <w:rFonts w:ascii="Times New Roman" w:hAnsi="Times New Roman"/>
          <w:kern w:val="0"/>
          <w:sz w:val="25"/>
          <w:szCs w:val="25"/>
        </w:rPr>
        <w:t>ЕНИЕ</w:t>
      </w:r>
    </w:p>
    <w:p w:rsidR="000424CA" w:rsidRPr="000C4A13" w:rsidRDefault="000424CA" w:rsidP="000424CA">
      <w:pPr>
        <w:rPr>
          <w:sz w:val="6"/>
          <w:szCs w:val="6"/>
        </w:rPr>
      </w:pPr>
    </w:p>
    <w:p w:rsidR="000424CA" w:rsidRPr="000C4A13" w:rsidRDefault="000424CA" w:rsidP="000C4A13">
      <w:pPr>
        <w:pStyle w:val="a6"/>
        <w:spacing w:after="120"/>
        <w:rPr>
          <w:sz w:val="2"/>
          <w:szCs w:val="2"/>
        </w:rPr>
      </w:pPr>
    </w:p>
    <w:p w:rsidR="00E43BD9" w:rsidRPr="000C4A13" w:rsidRDefault="00E43BD9" w:rsidP="000C4A13">
      <w:pPr>
        <w:pStyle w:val="a6"/>
        <w:spacing w:after="120"/>
        <w:rPr>
          <w:sz w:val="2"/>
          <w:szCs w:val="2"/>
        </w:rPr>
      </w:pPr>
    </w:p>
    <w:p w:rsidR="00EB196F" w:rsidRPr="00EB196F" w:rsidRDefault="009E66BD" w:rsidP="009E66BD">
      <w:pPr>
        <w:pStyle w:val="a3"/>
        <w:tabs>
          <w:tab w:val="clear" w:pos="6804"/>
          <w:tab w:val="right" w:pos="10206"/>
        </w:tabs>
        <w:spacing w:before="0"/>
        <w:rPr>
          <w:sz w:val="28"/>
          <w:szCs w:val="28"/>
        </w:rPr>
      </w:pPr>
      <w:bookmarkStart w:id="0" w:name="_Hlk189583457"/>
      <w:bookmarkStart w:id="1" w:name="_GoBack"/>
      <w:r>
        <w:rPr>
          <w:sz w:val="28"/>
          <w:szCs w:val="28"/>
        </w:rPr>
        <w:t>30.12.2025</w:t>
      </w:r>
      <w:r>
        <w:rPr>
          <w:sz w:val="28"/>
          <w:szCs w:val="28"/>
        </w:rPr>
        <w:tab/>
      </w:r>
      <w:r w:rsidR="00EB196F" w:rsidRPr="00EB196F">
        <w:rPr>
          <w:sz w:val="28"/>
          <w:szCs w:val="28"/>
        </w:rPr>
        <w:t>№</w:t>
      </w:r>
      <w:r>
        <w:rPr>
          <w:sz w:val="28"/>
          <w:szCs w:val="28"/>
        </w:rPr>
        <w:t xml:space="preserve"> 697-П</w:t>
      </w:r>
    </w:p>
    <w:bookmarkEnd w:id="1"/>
    <w:p w:rsidR="00EB196F" w:rsidRPr="00AA517E" w:rsidRDefault="00EB196F" w:rsidP="00EB196F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AA517E">
        <w:rPr>
          <w:sz w:val="26"/>
          <w:szCs w:val="26"/>
        </w:rPr>
        <w:t>Томск</w:t>
      </w:r>
    </w:p>
    <w:p w:rsidR="00790803" w:rsidRPr="00ED41A2" w:rsidRDefault="00790803" w:rsidP="00790803">
      <w:pPr>
        <w:ind w:right="5811"/>
        <w:jc w:val="both"/>
        <w:rPr>
          <w:sz w:val="26"/>
          <w:szCs w:val="26"/>
        </w:rPr>
      </w:pPr>
      <w:bookmarkStart w:id="2" w:name="_Hlk161671092"/>
      <w:r w:rsidRPr="00ED41A2">
        <w:rPr>
          <w:sz w:val="26"/>
          <w:szCs w:val="26"/>
        </w:rPr>
        <w:t>О принятии Администрацией Томского района осуществления части полномочий по решению вопросов местного значения сельск</w:t>
      </w:r>
      <w:r w:rsidR="00EE1AAA" w:rsidRPr="00ED41A2">
        <w:rPr>
          <w:sz w:val="26"/>
          <w:szCs w:val="26"/>
        </w:rPr>
        <w:t>ого</w:t>
      </w:r>
      <w:r w:rsidRPr="00ED41A2">
        <w:rPr>
          <w:sz w:val="26"/>
          <w:szCs w:val="26"/>
        </w:rPr>
        <w:t xml:space="preserve"> поселени</w:t>
      </w:r>
      <w:r w:rsidR="00EE1AAA" w:rsidRPr="00ED41A2">
        <w:rPr>
          <w:sz w:val="26"/>
          <w:szCs w:val="26"/>
        </w:rPr>
        <w:t>я</w:t>
      </w:r>
    </w:p>
    <w:p w:rsidR="00790803" w:rsidRPr="00ED41A2" w:rsidRDefault="00790803" w:rsidP="00DA4A7E">
      <w:pPr>
        <w:ind w:right="5811"/>
        <w:jc w:val="both"/>
        <w:rPr>
          <w:sz w:val="26"/>
          <w:szCs w:val="26"/>
        </w:rPr>
      </w:pPr>
    </w:p>
    <w:bookmarkEnd w:id="0"/>
    <w:bookmarkEnd w:id="2"/>
    <w:p w:rsidR="00471649" w:rsidRPr="00ED41A2" w:rsidRDefault="00471649" w:rsidP="00471649">
      <w:pPr>
        <w:rPr>
          <w:sz w:val="26"/>
          <w:szCs w:val="26"/>
        </w:rPr>
      </w:pPr>
    </w:p>
    <w:p w:rsidR="00790803" w:rsidRPr="00ED41A2" w:rsidRDefault="00790803" w:rsidP="00790803">
      <w:pPr>
        <w:pStyle w:val="2"/>
        <w:tabs>
          <w:tab w:val="left" w:pos="10206"/>
        </w:tabs>
        <w:spacing w:after="0" w:line="240" w:lineRule="auto"/>
        <w:ind w:firstLine="709"/>
        <w:jc w:val="both"/>
        <w:rPr>
          <w:sz w:val="26"/>
          <w:szCs w:val="26"/>
        </w:rPr>
      </w:pPr>
      <w:proofErr w:type="gramStart"/>
      <w:r w:rsidRPr="00ED41A2">
        <w:rPr>
          <w:sz w:val="26"/>
          <w:szCs w:val="26"/>
        </w:rPr>
        <w:t xml:space="preserve">В соответствии с </w:t>
      </w:r>
      <w:hyperlink r:id="rId11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ED41A2">
          <w:rPr>
            <w:sz w:val="26"/>
            <w:szCs w:val="26"/>
          </w:rPr>
          <w:t>пунктами 12</w:t>
        </w:r>
      </w:hyperlink>
      <w:r w:rsidRPr="00ED41A2">
        <w:rPr>
          <w:sz w:val="26"/>
          <w:szCs w:val="26"/>
        </w:rPr>
        <w:t xml:space="preserve">, </w:t>
      </w:r>
      <w:hyperlink r:id="rId12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ED41A2">
          <w:rPr>
            <w:sz w:val="26"/>
            <w:szCs w:val="26"/>
          </w:rPr>
          <w:t>14 части 1 статьи 14</w:t>
        </w:r>
      </w:hyperlink>
      <w:r w:rsidRPr="00ED41A2">
        <w:rPr>
          <w:sz w:val="26"/>
          <w:szCs w:val="26"/>
        </w:rPr>
        <w:t xml:space="preserve">, </w:t>
      </w:r>
      <w:hyperlink r:id="rId13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ED41A2">
          <w:rPr>
            <w:sz w:val="26"/>
            <w:szCs w:val="26"/>
          </w:rPr>
          <w:t>частью 3 статьи 14</w:t>
        </w:r>
      </w:hyperlink>
      <w:r w:rsidRPr="00ED41A2">
        <w:rPr>
          <w:sz w:val="26"/>
          <w:szCs w:val="26"/>
        </w:rPr>
        <w:t xml:space="preserve">, </w:t>
      </w:r>
      <w:hyperlink r:id="rId14" w:tooltip="Федеральный закон от 06.10.2003 N 131-ФЗ (ред. от 13.12.2024) &quot;Об общих принципах организации местного самоуправления в Российской Федерации&quot;{КонсультантПлюс}" w:history="1">
        <w:r w:rsidRPr="00ED41A2">
          <w:rPr>
            <w:sz w:val="26"/>
            <w:szCs w:val="26"/>
          </w:rPr>
          <w:t>частью 4 статьи 15</w:t>
        </w:r>
      </w:hyperlink>
      <w:r w:rsidRPr="00ED41A2">
        <w:rPr>
          <w:sz w:val="26"/>
          <w:szCs w:val="26"/>
        </w:rPr>
        <w:t xml:space="preserve"> Федерального закона от 6</w:t>
      </w:r>
      <w:r w:rsidR="00FF3CE0" w:rsidRPr="00ED41A2">
        <w:rPr>
          <w:sz w:val="26"/>
          <w:szCs w:val="26"/>
        </w:rPr>
        <w:t xml:space="preserve"> октября </w:t>
      </w:r>
      <w:r w:rsidRPr="00ED41A2">
        <w:rPr>
          <w:sz w:val="26"/>
          <w:szCs w:val="26"/>
        </w:rPr>
        <w:t>2003</w:t>
      </w:r>
      <w:r w:rsidR="00FF3CE0" w:rsidRPr="00ED41A2">
        <w:rPr>
          <w:sz w:val="26"/>
          <w:szCs w:val="26"/>
        </w:rPr>
        <w:t xml:space="preserve"> г.</w:t>
      </w:r>
      <w:r w:rsidRPr="00ED41A2">
        <w:rPr>
          <w:sz w:val="26"/>
          <w:szCs w:val="26"/>
        </w:rPr>
        <w:t xml:space="preserve"> № 131-ФЗ «Об общих принципах организации местного самоуправления в Российской Федерации», </w:t>
      </w:r>
      <w:hyperlink r:id="rId15" w:tooltip="&quot;Бюджетный кодекс Российской Федерации&quot; от 31.07.1998 N 145-ФЗ (ред. от 13.07.2024, с изм. от 30.09.2024) (с изм. и доп., вступ. в силу с 01.09.2024){КонсультантПлюс}" w:history="1">
        <w:r w:rsidRPr="00ED41A2">
          <w:rPr>
            <w:sz w:val="26"/>
            <w:szCs w:val="26"/>
          </w:rPr>
          <w:t>частью 3.1. статьи 86</w:t>
        </w:r>
      </w:hyperlink>
      <w:r w:rsidRPr="00ED41A2">
        <w:rPr>
          <w:sz w:val="26"/>
          <w:szCs w:val="26"/>
        </w:rPr>
        <w:t xml:space="preserve"> и</w:t>
      </w:r>
      <w:proofErr w:type="gramEnd"/>
      <w:r w:rsidRPr="00ED41A2">
        <w:rPr>
          <w:sz w:val="26"/>
          <w:szCs w:val="26"/>
        </w:rPr>
        <w:t xml:space="preserve"> </w:t>
      </w:r>
      <w:hyperlink r:id="rId16" w:tooltip="&quot;Бюджетный кодекс Российской Федерации&quot; от 31.07.1998 N 145-ФЗ (ред. от 13.07.2024, с изм. от 30.09.2024) (с изм. и доп., вступ. в силу с 01.09.2024){КонсультантПлюс}" w:history="1">
        <w:r w:rsidRPr="00ED41A2">
          <w:rPr>
            <w:sz w:val="26"/>
            <w:szCs w:val="26"/>
          </w:rPr>
          <w:t>статьей 142.5</w:t>
        </w:r>
      </w:hyperlink>
      <w:r w:rsidRPr="00ED41A2">
        <w:rPr>
          <w:sz w:val="26"/>
          <w:szCs w:val="26"/>
        </w:rPr>
        <w:t xml:space="preserve"> Бюджетного кодекса Российской Федерации, частью 2 статьи 6 Устава муниципального образования</w:t>
      </w:r>
      <w:r w:rsidR="00DC0D22" w:rsidRPr="00ED41A2">
        <w:rPr>
          <w:sz w:val="26"/>
          <w:szCs w:val="26"/>
        </w:rPr>
        <w:t xml:space="preserve"> Томский муниципальный район Томской области</w:t>
      </w:r>
      <w:r w:rsidRPr="00ED41A2">
        <w:rPr>
          <w:sz w:val="26"/>
          <w:szCs w:val="26"/>
        </w:rPr>
        <w:t>, принятого решением Думы Томского района от 29</w:t>
      </w:r>
      <w:r w:rsidR="00FF3CE0" w:rsidRPr="00ED41A2">
        <w:rPr>
          <w:sz w:val="26"/>
          <w:szCs w:val="26"/>
        </w:rPr>
        <w:t xml:space="preserve"> сентября </w:t>
      </w:r>
      <w:r w:rsidRPr="00ED41A2">
        <w:rPr>
          <w:sz w:val="26"/>
          <w:szCs w:val="26"/>
        </w:rPr>
        <w:t>2011</w:t>
      </w:r>
      <w:r w:rsidR="00FF3CE0" w:rsidRPr="00ED41A2">
        <w:rPr>
          <w:sz w:val="26"/>
          <w:szCs w:val="26"/>
        </w:rPr>
        <w:t xml:space="preserve"> г.</w:t>
      </w:r>
      <w:r w:rsidRPr="00ED41A2">
        <w:rPr>
          <w:sz w:val="26"/>
          <w:szCs w:val="26"/>
        </w:rPr>
        <w:t xml:space="preserve"> № 82, </w:t>
      </w:r>
      <w:hyperlink r:id="rId17" w:tooltip="Решение Думы Томского района от 23.06.2015 N 466 (ред. от 25.02.2021) &quot;Об утверждении Порядка заключения соглашений с органами местного самоуправления поселений, входящих в состав Томского района, о передаче (принятии) части полномочий по решению вопросов мест" w:history="1">
        <w:r w:rsidRPr="00ED41A2">
          <w:rPr>
            <w:sz w:val="26"/>
            <w:szCs w:val="26"/>
          </w:rPr>
          <w:t>решением</w:t>
        </w:r>
      </w:hyperlink>
      <w:r w:rsidRPr="00ED41A2">
        <w:rPr>
          <w:sz w:val="26"/>
          <w:szCs w:val="26"/>
        </w:rPr>
        <w:t xml:space="preserve"> Думы Томского района от 23</w:t>
      </w:r>
      <w:r w:rsidR="00FF3CE0" w:rsidRPr="00ED41A2">
        <w:rPr>
          <w:sz w:val="26"/>
          <w:szCs w:val="26"/>
        </w:rPr>
        <w:t xml:space="preserve"> июня </w:t>
      </w:r>
      <w:r w:rsidRPr="00ED41A2">
        <w:rPr>
          <w:sz w:val="26"/>
          <w:szCs w:val="26"/>
        </w:rPr>
        <w:t>2015</w:t>
      </w:r>
      <w:r w:rsidR="00FF3CE0" w:rsidRPr="00ED41A2">
        <w:rPr>
          <w:sz w:val="26"/>
          <w:szCs w:val="26"/>
        </w:rPr>
        <w:t xml:space="preserve"> г.</w:t>
      </w:r>
      <w:r w:rsidRPr="00ED41A2">
        <w:rPr>
          <w:sz w:val="26"/>
          <w:szCs w:val="26"/>
        </w:rPr>
        <w:t xml:space="preserve"> № 466 «Об утверждении Порядка заключения соглашений с органами местного самоуправления поселений, входящих в состав Томского района, о передаче (принятии) части полномочий по решению вопросов местного значения»</w:t>
      </w:r>
    </w:p>
    <w:p w:rsidR="00471649" w:rsidRPr="00ED41A2" w:rsidRDefault="00471649" w:rsidP="004F17A5">
      <w:pPr>
        <w:pStyle w:val="2"/>
        <w:tabs>
          <w:tab w:val="left" w:pos="10206"/>
        </w:tabs>
        <w:spacing w:after="0" w:line="240" w:lineRule="auto"/>
        <w:jc w:val="both"/>
        <w:rPr>
          <w:sz w:val="26"/>
          <w:szCs w:val="26"/>
        </w:rPr>
      </w:pPr>
    </w:p>
    <w:p w:rsidR="00ED0C5E" w:rsidRPr="00ED41A2" w:rsidRDefault="00ED0C5E" w:rsidP="00ED0C5E">
      <w:pPr>
        <w:pStyle w:val="3"/>
        <w:spacing w:after="0"/>
        <w:jc w:val="both"/>
        <w:rPr>
          <w:b/>
          <w:sz w:val="26"/>
          <w:szCs w:val="26"/>
        </w:rPr>
      </w:pPr>
      <w:r w:rsidRPr="00ED41A2">
        <w:rPr>
          <w:b/>
          <w:sz w:val="26"/>
          <w:szCs w:val="26"/>
        </w:rPr>
        <w:t>ПОСТАНОВЛЯЮ:</w:t>
      </w:r>
    </w:p>
    <w:p w:rsidR="00471649" w:rsidRPr="00ED41A2" w:rsidRDefault="00471649" w:rsidP="00471649">
      <w:pPr>
        <w:ind w:right="54"/>
        <w:jc w:val="both"/>
        <w:rPr>
          <w:b/>
          <w:sz w:val="26"/>
          <w:szCs w:val="26"/>
        </w:rPr>
      </w:pPr>
    </w:p>
    <w:p w:rsidR="00531752" w:rsidRPr="00ED41A2" w:rsidRDefault="00790803" w:rsidP="002E60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1A2">
        <w:rPr>
          <w:rFonts w:ascii="Times New Roman" w:hAnsi="Times New Roman" w:cs="Times New Roman"/>
          <w:sz w:val="26"/>
          <w:szCs w:val="26"/>
        </w:rPr>
        <w:t>1.</w:t>
      </w:r>
      <w:r w:rsidRPr="00ED41A2">
        <w:rPr>
          <w:rFonts w:ascii="Times New Roman" w:hAnsi="Times New Roman" w:cs="Times New Roman"/>
          <w:sz w:val="26"/>
          <w:szCs w:val="26"/>
          <w:lang w:val="en-US"/>
        </w:rPr>
        <w:t> </w:t>
      </w:r>
      <w:proofErr w:type="gramStart"/>
      <w:r w:rsidRPr="00ED41A2">
        <w:rPr>
          <w:rFonts w:ascii="Times New Roman" w:hAnsi="Times New Roman" w:cs="Times New Roman"/>
          <w:sz w:val="26"/>
          <w:szCs w:val="26"/>
        </w:rPr>
        <w:t>Принять часть полномочий по решению вопрос</w:t>
      </w:r>
      <w:r w:rsidR="00CF1494" w:rsidRPr="00ED41A2">
        <w:rPr>
          <w:rFonts w:ascii="Times New Roman" w:hAnsi="Times New Roman" w:cs="Times New Roman"/>
          <w:sz w:val="26"/>
          <w:szCs w:val="26"/>
        </w:rPr>
        <w:t>а</w:t>
      </w:r>
      <w:r w:rsidRPr="00ED41A2">
        <w:rPr>
          <w:rFonts w:ascii="Times New Roman" w:hAnsi="Times New Roman" w:cs="Times New Roman"/>
          <w:sz w:val="26"/>
          <w:szCs w:val="26"/>
        </w:rPr>
        <w:t xml:space="preserve"> местного значения </w:t>
      </w:r>
      <w:r w:rsidR="005A5195" w:rsidRPr="00ED41A2">
        <w:rPr>
          <w:rFonts w:ascii="Times New Roman" w:hAnsi="Times New Roman" w:cs="Times New Roman"/>
          <w:sz w:val="26"/>
          <w:szCs w:val="26"/>
        </w:rPr>
        <w:t>Ворони</w:t>
      </w:r>
      <w:r w:rsidR="0055281E" w:rsidRPr="00ED41A2">
        <w:rPr>
          <w:rFonts w:ascii="Times New Roman" w:hAnsi="Times New Roman" w:cs="Times New Roman"/>
          <w:sz w:val="26"/>
          <w:szCs w:val="26"/>
        </w:rPr>
        <w:t>нского</w:t>
      </w:r>
      <w:r w:rsidRPr="00ED41A2">
        <w:rPr>
          <w:rFonts w:ascii="Times New Roman" w:hAnsi="Times New Roman" w:cs="Times New Roman"/>
          <w:sz w:val="26"/>
          <w:szCs w:val="26"/>
        </w:rPr>
        <w:t xml:space="preserve"> сельского поселения Томского района (далее - поселение)</w:t>
      </w:r>
      <w:r w:rsidR="00CF1494" w:rsidRPr="00ED41A2">
        <w:rPr>
          <w:rFonts w:ascii="Times New Roman" w:hAnsi="Times New Roman" w:cs="Times New Roman"/>
          <w:sz w:val="26"/>
          <w:szCs w:val="26"/>
        </w:rPr>
        <w:t xml:space="preserve"> </w:t>
      </w:r>
      <w:r w:rsidRPr="00ED41A2">
        <w:rPr>
          <w:rFonts w:ascii="Times New Roman" w:hAnsi="Times New Roman" w:cs="Times New Roman"/>
          <w:sz w:val="26"/>
          <w:szCs w:val="26"/>
        </w:rPr>
        <w:t xml:space="preserve">по созданию </w:t>
      </w:r>
      <w:r w:rsidR="00BE7BA1" w:rsidRPr="00ED41A2">
        <w:rPr>
          <w:rFonts w:ascii="Times New Roman" w:hAnsi="Times New Roman" w:cs="Times New Roman"/>
          <w:sz w:val="26"/>
          <w:szCs w:val="26"/>
        </w:rPr>
        <w:t>инфраструктуры для развит</w:t>
      </w:r>
      <w:r w:rsidR="00C9161D" w:rsidRPr="00ED41A2">
        <w:rPr>
          <w:rFonts w:ascii="Times New Roman" w:hAnsi="Times New Roman" w:cs="Times New Roman"/>
          <w:sz w:val="26"/>
          <w:szCs w:val="26"/>
        </w:rPr>
        <w:t>ия массового спорта и укрепления</w:t>
      </w:r>
      <w:r w:rsidR="00BE7BA1" w:rsidRPr="00ED41A2">
        <w:rPr>
          <w:rFonts w:ascii="Times New Roman" w:hAnsi="Times New Roman" w:cs="Times New Roman"/>
          <w:sz w:val="26"/>
          <w:szCs w:val="26"/>
        </w:rPr>
        <w:t xml:space="preserve"> здоровья граждан</w:t>
      </w:r>
      <w:r w:rsidRPr="00ED41A2">
        <w:rPr>
          <w:rFonts w:ascii="Times New Roman" w:hAnsi="Times New Roman" w:cs="Times New Roman"/>
          <w:sz w:val="26"/>
          <w:szCs w:val="26"/>
        </w:rPr>
        <w:t xml:space="preserve"> в части исполнения полномочий </w:t>
      </w:r>
      <w:r w:rsidR="004B1854" w:rsidRPr="00ED41A2">
        <w:rPr>
          <w:rFonts w:ascii="Times New Roman" w:hAnsi="Times New Roman" w:cs="Times New Roman"/>
          <w:sz w:val="26"/>
          <w:szCs w:val="26"/>
        </w:rPr>
        <w:t>по закупке</w:t>
      </w:r>
      <w:r w:rsidR="00701E28" w:rsidRPr="00ED41A2">
        <w:rPr>
          <w:rFonts w:ascii="Times New Roman" w:hAnsi="Times New Roman" w:cs="Times New Roman"/>
          <w:sz w:val="26"/>
          <w:szCs w:val="26"/>
        </w:rPr>
        <w:t xml:space="preserve"> и монтаж</w:t>
      </w:r>
      <w:r w:rsidR="004B1854" w:rsidRPr="00ED41A2">
        <w:rPr>
          <w:rFonts w:ascii="Times New Roman" w:hAnsi="Times New Roman" w:cs="Times New Roman"/>
          <w:sz w:val="26"/>
          <w:szCs w:val="26"/>
        </w:rPr>
        <w:t>у</w:t>
      </w:r>
      <w:r w:rsidR="00701E28" w:rsidRPr="00ED41A2">
        <w:rPr>
          <w:rFonts w:ascii="Times New Roman" w:hAnsi="Times New Roman" w:cs="Times New Roman"/>
          <w:sz w:val="26"/>
          <w:szCs w:val="26"/>
        </w:rPr>
        <w:t xml:space="preserve"> </w:t>
      </w:r>
      <w:r w:rsidR="00BE7BA1" w:rsidRPr="00ED41A2">
        <w:rPr>
          <w:rFonts w:ascii="Times New Roman" w:hAnsi="Times New Roman" w:cs="Times New Roman"/>
          <w:sz w:val="26"/>
          <w:szCs w:val="26"/>
        </w:rPr>
        <w:t xml:space="preserve">оборудования для </w:t>
      </w:r>
      <w:r w:rsidR="0055281E" w:rsidRPr="00ED41A2">
        <w:rPr>
          <w:rFonts w:ascii="Times New Roman" w:hAnsi="Times New Roman" w:cs="Times New Roman"/>
          <w:sz w:val="26"/>
          <w:szCs w:val="26"/>
        </w:rPr>
        <w:t>создания «умных» спортивных площадок в рамках федерального проекта «Бизнес-спринт (Я выбираю спорт)»</w:t>
      </w:r>
      <w:r w:rsidRPr="00ED41A2">
        <w:rPr>
          <w:rFonts w:ascii="Times New Roman" w:hAnsi="Times New Roman" w:cs="Times New Roman"/>
          <w:sz w:val="26"/>
          <w:szCs w:val="26"/>
        </w:rPr>
        <w:t xml:space="preserve">, в целях обеспечения граждан поселения </w:t>
      </w:r>
      <w:r w:rsidR="00C9161D" w:rsidRPr="00ED41A2">
        <w:rPr>
          <w:rFonts w:ascii="Times New Roman" w:hAnsi="Times New Roman" w:cs="Times New Roman"/>
          <w:sz w:val="26"/>
          <w:szCs w:val="26"/>
        </w:rPr>
        <w:t xml:space="preserve">физкультурно-спортивными </w:t>
      </w:r>
      <w:r w:rsidR="002E60D2" w:rsidRPr="00ED41A2">
        <w:rPr>
          <w:rFonts w:ascii="Times New Roman" w:hAnsi="Times New Roman" w:cs="Times New Roman"/>
          <w:sz w:val="26"/>
          <w:szCs w:val="26"/>
        </w:rPr>
        <w:t>услугами в рамках</w:t>
      </w:r>
      <w:r w:rsidRPr="00ED41A2">
        <w:rPr>
          <w:rFonts w:ascii="Times New Roman" w:hAnsi="Times New Roman" w:cs="Times New Roman"/>
          <w:sz w:val="26"/>
          <w:szCs w:val="26"/>
        </w:rPr>
        <w:t xml:space="preserve"> </w:t>
      </w:r>
      <w:r w:rsidR="002E60D2" w:rsidRPr="00ED41A2">
        <w:rPr>
          <w:rFonts w:ascii="Times New Roman" w:hAnsi="Times New Roman" w:cs="Times New Roman"/>
          <w:sz w:val="26"/>
          <w:szCs w:val="26"/>
        </w:rPr>
        <w:t>Федерального закона</w:t>
      </w:r>
      <w:r w:rsidRPr="00ED41A2">
        <w:rPr>
          <w:rFonts w:ascii="Times New Roman" w:hAnsi="Times New Roman" w:cs="Times New Roman"/>
          <w:sz w:val="26"/>
          <w:szCs w:val="26"/>
        </w:rPr>
        <w:t xml:space="preserve"> от</w:t>
      </w:r>
      <w:proofErr w:type="gramEnd"/>
      <w:r w:rsidRPr="00ED41A2">
        <w:rPr>
          <w:rFonts w:ascii="Times New Roman" w:hAnsi="Times New Roman" w:cs="Times New Roman"/>
          <w:sz w:val="26"/>
          <w:szCs w:val="26"/>
        </w:rPr>
        <w:t xml:space="preserve"> 05.04.2013 № 44-ФЗ «О контрактной системе в сфере закупок товаров, работ, услуг для обеспечения государственных и муниципальных нужд</w:t>
      </w:r>
      <w:r w:rsidR="001A75A4" w:rsidRPr="00ED41A2">
        <w:rPr>
          <w:rFonts w:ascii="Times New Roman" w:hAnsi="Times New Roman" w:cs="Times New Roman"/>
          <w:sz w:val="26"/>
          <w:szCs w:val="26"/>
        </w:rPr>
        <w:t>»</w:t>
      </w:r>
      <w:r w:rsidR="00313331" w:rsidRPr="00ED41A2">
        <w:rPr>
          <w:rFonts w:ascii="Times New Roman" w:hAnsi="Times New Roman" w:cs="Times New Roman"/>
          <w:sz w:val="26"/>
          <w:szCs w:val="26"/>
        </w:rPr>
        <w:t>.</w:t>
      </w:r>
    </w:p>
    <w:p w:rsidR="002E60D2" w:rsidRPr="00D47715" w:rsidRDefault="00EE1AAA" w:rsidP="00D4771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1A2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ED41A2">
        <w:rPr>
          <w:rFonts w:ascii="Times New Roman" w:hAnsi="Times New Roman" w:cs="Times New Roman"/>
          <w:sz w:val="26"/>
          <w:szCs w:val="26"/>
        </w:rPr>
        <w:t xml:space="preserve">Наименование межбюджетного трансферта для реализации указанных полномочий: </w:t>
      </w:r>
      <w:r w:rsidR="00D47715">
        <w:rPr>
          <w:rFonts w:ascii="Times New Roman" w:hAnsi="Times New Roman" w:cs="Times New Roman"/>
          <w:sz w:val="26"/>
          <w:szCs w:val="26"/>
        </w:rPr>
        <w:t>м</w:t>
      </w:r>
      <w:r w:rsidR="00D47715" w:rsidRPr="00D47715">
        <w:rPr>
          <w:rFonts w:ascii="Times New Roman" w:hAnsi="Times New Roman" w:cs="Times New Roman"/>
          <w:sz w:val="26"/>
          <w:szCs w:val="26"/>
        </w:rPr>
        <w:t>ежбюджетные трансферты, передаваемые бюджетам муниципальных районов из бюджетов сельских поселений на осуществление части полномочий по решению вопросов местного значения в соответствии с заключенными соглашениями, в части  полномочий по созданию инфраструктуры для развития массового спорта и укрепления здоровья граждан в части исполнения полномочий по закупке и монтажу оборудования для создания "умной" спортивной площадки</w:t>
      </w:r>
      <w:r w:rsidR="00D47715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790803" w:rsidRPr="00ED41A2" w:rsidRDefault="00DC0D22" w:rsidP="007F70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1A2">
        <w:rPr>
          <w:rFonts w:ascii="Times New Roman" w:hAnsi="Times New Roman" w:cs="Times New Roman"/>
          <w:sz w:val="26"/>
          <w:szCs w:val="26"/>
        </w:rPr>
        <w:t>3</w:t>
      </w:r>
      <w:r w:rsidR="00790803" w:rsidRPr="00ED41A2">
        <w:rPr>
          <w:rFonts w:ascii="Times New Roman" w:hAnsi="Times New Roman" w:cs="Times New Roman"/>
          <w:sz w:val="26"/>
          <w:szCs w:val="26"/>
        </w:rPr>
        <w:t>.</w:t>
      </w:r>
      <w:r w:rsidR="00790803" w:rsidRPr="00ED41A2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2E60D2" w:rsidRPr="00ED41A2">
        <w:rPr>
          <w:rFonts w:ascii="Times New Roman" w:hAnsi="Times New Roman" w:cs="Times New Roman"/>
          <w:sz w:val="26"/>
          <w:szCs w:val="26"/>
        </w:rPr>
        <w:t>Срок, на который заключается соглашение</w:t>
      </w:r>
      <w:r w:rsidR="00790803" w:rsidRPr="00ED41A2">
        <w:rPr>
          <w:rFonts w:ascii="Times New Roman" w:hAnsi="Times New Roman" w:cs="Times New Roman"/>
          <w:sz w:val="26"/>
          <w:szCs w:val="26"/>
        </w:rPr>
        <w:t xml:space="preserve"> о принятии части полномочий, устанавливается с </w:t>
      </w:r>
      <w:r w:rsidR="00701E28" w:rsidRPr="00ED41A2">
        <w:rPr>
          <w:rFonts w:ascii="Times New Roman" w:hAnsi="Times New Roman" w:cs="Times New Roman"/>
          <w:sz w:val="26"/>
          <w:szCs w:val="26"/>
        </w:rPr>
        <w:t>28.03</w:t>
      </w:r>
      <w:r w:rsidR="00790803" w:rsidRPr="00ED41A2">
        <w:rPr>
          <w:rFonts w:ascii="Times New Roman" w:hAnsi="Times New Roman" w:cs="Times New Roman"/>
          <w:sz w:val="26"/>
          <w:szCs w:val="26"/>
        </w:rPr>
        <w:t>.2025 по 31.12.2025 (включительно).</w:t>
      </w:r>
    </w:p>
    <w:p w:rsidR="00790803" w:rsidRPr="00ED41A2" w:rsidRDefault="00DC0D22" w:rsidP="007F70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1A2"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790803" w:rsidRPr="00ED41A2">
        <w:rPr>
          <w:rFonts w:ascii="Times New Roman" w:hAnsi="Times New Roman" w:cs="Times New Roman"/>
          <w:sz w:val="26"/>
          <w:szCs w:val="26"/>
        </w:rPr>
        <w:t>.</w:t>
      </w:r>
      <w:r w:rsidR="00790803" w:rsidRPr="00ED41A2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790803" w:rsidRPr="00ED41A2">
        <w:rPr>
          <w:rFonts w:ascii="Times New Roman" w:hAnsi="Times New Roman" w:cs="Times New Roman"/>
          <w:sz w:val="26"/>
          <w:szCs w:val="26"/>
        </w:rPr>
        <w:t xml:space="preserve">Определить Управление образования, культуры, молодежной политики, туризма и спорта Администрации Томского района уполномоченным органом </w:t>
      </w:r>
      <w:r w:rsidR="00701E28" w:rsidRPr="00ED41A2">
        <w:rPr>
          <w:rFonts w:ascii="Times New Roman" w:hAnsi="Times New Roman" w:cs="Times New Roman"/>
          <w:sz w:val="26"/>
          <w:szCs w:val="26"/>
        </w:rPr>
        <w:t>по</w:t>
      </w:r>
      <w:r w:rsidR="00790803" w:rsidRPr="00ED41A2">
        <w:rPr>
          <w:rFonts w:ascii="Times New Roman" w:hAnsi="Times New Roman" w:cs="Times New Roman"/>
          <w:sz w:val="26"/>
          <w:szCs w:val="26"/>
        </w:rPr>
        <w:t xml:space="preserve"> зак</w:t>
      </w:r>
      <w:r w:rsidR="00B11364" w:rsidRPr="00ED41A2">
        <w:rPr>
          <w:rFonts w:ascii="Times New Roman" w:hAnsi="Times New Roman" w:cs="Times New Roman"/>
          <w:sz w:val="26"/>
          <w:szCs w:val="26"/>
        </w:rPr>
        <w:t>лючени</w:t>
      </w:r>
      <w:r w:rsidR="00701E28" w:rsidRPr="00ED41A2">
        <w:rPr>
          <w:rFonts w:ascii="Times New Roman" w:hAnsi="Times New Roman" w:cs="Times New Roman"/>
          <w:sz w:val="26"/>
          <w:szCs w:val="26"/>
        </w:rPr>
        <w:t>ю</w:t>
      </w:r>
      <w:r w:rsidR="00B11364" w:rsidRPr="00ED41A2">
        <w:rPr>
          <w:rFonts w:ascii="Times New Roman" w:hAnsi="Times New Roman" w:cs="Times New Roman"/>
          <w:sz w:val="26"/>
          <w:szCs w:val="26"/>
        </w:rPr>
        <w:t xml:space="preserve"> соглашения</w:t>
      </w:r>
      <w:r w:rsidR="00790803" w:rsidRPr="00ED41A2">
        <w:rPr>
          <w:rFonts w:ascii="Times New Roman" w:hAnsi="Times New Roman" w:cs="Times New Roman"/>
          <w:sz w:val="26"/>
          <w:szCs w:val="26"/>
        </w:rPr>
        <w:t xml:space="preserve"> о принятии осуществления части полномочий по решению вопросов местного значения поселений между Администрацией Томского района и</w:t>
      </w:r>
      <w:r w:rsidR="002621F2" w:rsidRPr="00ED41A2">
        <w:rPr>
          <w:rFonts w:ascii="Times New Roman" w:hAnsi="Times New Roman" w:cs="Times New Roman"/>
          <w:sz w:val="26"/>
          <w:szCs w:val="26"/>
        </w:rPr>
        <w:t xml:space="preserve"> Администрацией</w:t>
      </w:r>
      <w:r w:rsidR="00790803" w:rsidRPr="00ED41A2">
        <w:rPr>
          <w:rFonts w:ascii="Times New Roman" w:hAnsi="Times New Roman" w:cs="Times New Roman"/>
          <w:sz w:val="26"/>
          <w:szCs w:val="26"/>
        </w:rPr>
        <w:t xml:space="preserve"> </w:t>
      </w:r>
      <w:r w:rsidR="005A5195" w:rsidRPr="00ED41A2">
        <w:rPr>
          <w:rFonts w:ascii="Times New Roman" w:hAnsi="Times New Roman" w:cs="Times New Roman"/>
          <w:sz w:val="26"/>
          <w:szCs w:val="26"/>
        </w:rPr>
        <w:t>Ворони</w:t>
      </w:r>
      <w:r w:rsidR="0055281E" w:rsidRPr="00ED41A2">
        <w:rPr>
          <w:rFonts w:ascii="Times New Roman" w:hAnsi="Times New Roman" w:cs="Times New Roman"/>
          <w:sz w:val="26"/>
          <w:szCs w:val="26"/>
        </w:rPr>
        <w:t>нского</w:t>
      </w:r>
      <w:r w:rsidR="00790803" w:rsidRPr="00ED41A2">
        <w:rPr>
          <w:rFonts w:ascii="Times New Roman" w:hAnsi="Times New Roman" w:cs="Times New Roman"/>
          <w:sz w:val="26"/>
          <w:szCs w:val="26"/>
        </w:rPr>
        <w:t xml:space="preserve"> сельского поселения Томского района</w:t>
      </w:r>
      <w:r w:rsidR="00701E28" w:rsidRPr="00ED41A2">
        <w:rPr>
          <w:rFonts w:ascii="Times New Roman" w:hAnsi="Times New Roman" w:cs="Times New Roman"/>
          <w:sz w:val="26"/>
          <w:szCs w:val="26"/>
        </w:rPr>
        <w:t xml:space="preserve"> и его исполнения</w:t>
      </w:r>
      <w:r w:rsidR="00313331" w:rsidRPr="00ED41A2">
        <w:rPr>
          <w:rFonts w:ascii="Times New Roman" w:hAnsi="Times New Roman" w:cs="Times New Roman"/>
          <w:sz w:val="26"/>
          <w:szCs w:val="26"/>
        </w:rPr>
        <w:t>.</w:t>
      </w:r>
    </w:p>
    <w:p w:rsidR="00B7676C" w:rsidRPr="00ED41A2" w:rsidRDefault="00DC0D22" w:rsidP="007F70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1A2">
        <w:rPr>
          <w:rFonts w:ascii="Times New Roman" w:hAnsi="Times New Roman" w:cs="Times New Roman"/>
          <w:sz w:val="26"/>
          <w:szCs w:val="26"/>
        </w:rPr>
        <w:t>5</w:t>
      </w:r>
      <w:r w:rsidR="00B7676C" w:rsidRPr="00ED41A2">
        <w:rPr>
          <w:rFonts w:ascii="Times New Roman" w:hAnsi="Times New Roman" w:cs="Times New Roman"/>
          <w:sz w:val="26"/>
          <w:szCs w:val="26"/>
        </w:rPr>
        <w:t>.</w:t>
      </w:r>
      <w:r w:rsidR="004E49F4" w:rsidRPr="00ED41A2">
        <w:rPr>
          <w:rFonts w:ascii="Times New Roman" w:hAnsi="Times New Roman" w:cs="Times New Roman"/>
          <w:sz w:val="26"/>
          <w:szCs w:val="26"/>
        </w:rPr>
        <w:t xml:space="preserve"> </w:t>
      </w:r>
      <w:r w:rsidR="00B7676C" w:rsidRPr="00ED41A2">
        <w:rPr>
          <w:rFonts w:ascii="Times New Roman" w:hAnsi="Times New Roman" w:cs="Times New Roman"/>
          <w:sz w:val="26"/>
          <w:szCs w:val="26"/>
        </w:rPr>
        <w:t xml:space="preserve">Настоящее постановление распространяется на правоотношения, возникшие с </w:t>
      </w:r>
      <w:r w:rsidR="00701E28" w:rsidRPr="00ED41A2">
        <w:rPr>
          <w:rFonts w:ascii="Times New Roman" w:hAnsi="Times New Roman" w:cs="Times New Roman"/>
          <w:sz w:val="26"/>
          <w:szCs w:val="26"/>
        </w:rPr>
        <w:t>28.03</w:t>
      </w:r>
      <w:r w:rsidR="00B7676C" w:rsidRPr="00ED41A2">
        <w:rPr>
          <w:rFonts w:ascii="Times New Roman" w:hAnsi="Times New Roman" w:cs="Times New Roman"/>
          <w:sz w:val="26"/>
          <w:szCs w:val="26"/>
        </w:rPr>
        <w:t>.2025.</w:t>
      </w:r>
    </w:p>
    <w:p w:rsidR="00790803" w:rsidRPr="00ED41A2" w:rsidRDefault="00DC0D22" w:rsidP="007F70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1A2">
        <w:rPr>
          <w:rFonts w:ascii="Times New Roman" w:hAnsi="Times New Roman" w:cs="Times New Roman"/>
          <w:sz w:val="26"/>
          <w:szCs w:val="26"/>
        </w:rPr>
        <w:t>6</w:t>
      </w:r>
      <w:r w:rsidR="00790803" w:rsidRPr="00ED41A2">
        <w:rPr>
          <w:rFonts w:ascii="Times New Roman" w:hAnsi="Times New Roman" w:cs="Times New Roman"/>
          <w:sz w:val="26"/>
          <w:szCs w:val="26"/>
        </w:rPr>
        <w:t>.</w:t>
      </w:r>
      <w:r w:rsidR="00790803" w:rsidRPr="00ED41A2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7F70BC" w:rsidRPr="007F70BC">
        <w:rPr>
          <w:rFonts w:ascii="Times New Roman" w:hAnsi="Times New Roman" w:cs="Times New Roman"/>
          <w:sz w:val="26"/>
          <w:szCs w:val="26"/>
        </w:rPr>
        <w:t>Управлению Делами Администрации Томского района настоящее постановление разместить на официальном сайте Администрации Томского района в информационно-телекоммуникационной сети «Интернет»</w:t>
      </w:r>
      <w:r w:rsidR="005D3E86">
        <w:rPr>
          <w:rFonts w:ascii="Times New Roman" w:hAnsi="Times New Roman" w:cs="Times New Roman"/>
          <w:sz w:val="26"/>
          <w:szCs w:val="26"/>
        </w:rPr>
        <w:t xml:space="preserve"> и официально опубликовать</w:t>
      </w:r>
      <w:r w:rsidR="007F70BC" w:rsidRPr="007F70BC">
        <w:rPr>
          <w:rFonts w:ascii="Times New Roman" w:hAnsi="Times New Roman" w:cs="Times New Roman"/>
          <w:sz w:val="26"/>
          <w:szCs w:val="26"/>
        </w:rPr>
        <w:t>.</w:t>
      </w:r>
    </w:p>
    <w:p w:rsidR="00790803" w:rsidRPr="00ED41A2" w:rsidRDefault="00DC0D22" w:rsidP="007F70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41A2">
        <w:rPr>
          <w:rFonts w:ascii="Times New Roman" w:hAnsi="Times New Roman" w:cs="Times New Roman"/>
          <w:sz w:val="26"/>
          <w:szCs w:val="26"/>
        </w:rPr>
        <w:t>7</w:t>
      </w:r>
      <w:r w:rsidR="00790803" w:rsidRPr="00ED41A2">
        <w:rPr>
          <w:rFonts w:ascii="Times New Roman" w:hAnsi="Times New Roman" w:cs="Times New Roman"/>
          <w:sz w:val="26"/>
          <w:szCs w:val="26"/>
        </w:rPr>
        <w:t>.</w:t>
      </w:r>
      <w:r w:rsidR="002075A9" w:rsidRPr="00ED41A2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="00790803" w:rsidRPr="00ED41A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790803" w:rsidRPr="00ED41A2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Томского района по социальной политике.</w:t>
      </w:r>
    </w:p>
    <w:p w:rsidR="00471649" w:rsidRPr="00ED41A2" w:rsidRDefault="00471649" w:rsidP="007F70BC">
      <w:pPr>
        <w:pStyle w:val="10"/>
        <w:tabs>
          <w:tab w:val="left" w:pos="0"/>
        </w:tabs>
        <w:ind w:firstLine="709"/>
        <w:rPr>
          <w:sz w:val="26"/>
          <w:szCs w:val="26"/>
        </w:rPr>
      </w:pPr>
    </w:p>
    <w:p w:rsidR="00353958" w:rsidRPr="00ED41A2" w:rsidRDefault="00353958" w:rsidP="00471649">
      <w:pPr>
        <w:pStyle w:val="10"/>
        <w:tabs>
          <w:tab w:val="left" w:pos="0"/>
        </w:tabs>
        <w:rPr>
          <w:sz w:val="26"/>
          <w:szCs w:val="26"/>
        </w:rPr>
      </w:pPr>
    </w:p>
    <w:p w:rsidR="00DA4A7E" w:rsidRPr="00ED41A2" w:rsidRDefault="00DA4A7E" w:rsidP="00894F1D">
      <w:pPr>
        <w:pStyle w:val="10"/>
        <w:tabs>
          <w:tab w:val="left" w:pos="0"/>
        </w:tabs>
        <w:jc w:val="both"/>
        <w:rPr>
          <w:sz w:val="26"/>
          <w:szCs w:val="26"/>
        </w:rPr>
      </w:pPr>
    </w:p>
    <w:p w:rsidR="00894F1D" w:rsidRPr="00ED41A2" w:rsidRDefault="009E66BD" w:rsidP="009E66BD">
      <w:pPr>
        <w:pStyle w:val="10"/>
        <w:tabs>
          <w:tab w:val="left" w:pos="0"/>
          <w:tab w:val="left" w:pos="8647"/>
        </w:tabs>
        <w:jc w:val="both"/>
        <w:rPr>
          <w:sz w:val="26"/>
          <w:szCs w:val="26"/>
        </w:rPr>
      </w:pPr>
      <w:r w:rsidRPr="009A196F">
        <w:rPr>
          <w:sz w:val="26"/>
          <w:szCs w:val="26"/>
        </w:rPr>
        <w:t>Глава Томского района</w:t>
      </w:r>
      <w:r w:rsidRPr="009A196F">
        <w:rPr>
          <w:sz w:val="26"/>
          <w:szCs w:val="26"/>
        </w:rPr>
        <w:tab/>
        <w:t>П.П.Хрячков</w:t>
      </w:r>
    </w:p>
    <w:sectPr w:rsidR="00894F1D" w:rsidRPr="00ED41A2" w:rsidSect="009E66BD">
      <w:headerReference w:type="default" r:id="rId18"/>
      <w:pgSz w:w="11906" w:h="16838" w:code="9"/>
      <w:pgMar w:top="851" w:right="566" w:bottom="851" w:left="1134" w:header="567" w:footer="301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578" w:rsidRDefault="00121578" w:rsidP="007A365A">
      <w:r>
        <w:separator/>
      </w:r>
    </w:p>
  </w:endnote>
  <w:endnote w:type="continuationSeparator" w:id="0">
    <w:p w:rsidR="00121578" w:rsidRDefault="00121578" w:rsidP="007A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serif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578" w:rsidRDefault="00121578" w:rsidP="007A365A">
      <w:r>
        <w:separator/>
      </w:r>
    </w:p>
  </w:footnote>
  <w:footnote w:type="continuationSeparator" w:id="0">
    <w:p w:rsidR="00121578" w:rsidRDefault="00121578" w:rsidP="007A36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4356606"/>
      <w:docPartObj>
        <w:docPartGallery w:val="Page Numbers (Top of Page)"/>
        <w:docPartUnique/>
      </w:docPartObj>
    </w:sdtPr>
    <w:sdtEndPr/>
    <w:sdtContent>
      <w:p w:rsidR="00BB5512" w:rsidRDefault="00BB551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6BD">
          <w:rPr>
            <w:noProof/>
          </w:rPr>
          <w:t>2</w:t>
        </w:r>
        <w:r>
          <w:fldChar w:fldCharType="end"/>
        </w:r>
      </w:p>
    </w:sdtContent>
  </w:sdt>
  <w:p w:rsidR="00BB5512" w:rsidRDefault="00BB5512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5748"/>
    <w:multiLevelType w:val="hybridMultilevel"/>
    <w:tmpl w:val="34AAEA62"/>
    <w:lvl w:ilvl="0" w:tplc="8E560A9A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867250"/>
    <w:multiLevelType w:val="hybridMultilevel"/>
    <w:tmpl w:val="81FAB3E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>
    <w:nsid w:val="208F4C19"/>
    <w:multiLevelType w:val="hybridMultilevel"/>
    <w:tmpl w:val="26B8DF96"/>
    <w:lvl w:ilvl="0" w:tplc="074E754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2CDA1BAC">
      <w:numFmt w:val="none"/>
      <w:lvlText w:val=""/>
      <w:lvlJc w:val="left"/>
      <w:pPr>
        <w:tabs>
          <w:tab w:val="num" w:pos="360"/>
        </w:tabs>
      </w:pPr>
    </w:lvl>
    <w:lvl w:ilvl="2" w:tplc="E466D62E">
      <w:numFmt w:val="none"/>
      <w:lvlText w:val=""/>
      <w:lvlJc w:val="left"/>
      <w:pPr>
        <w:tabs>
          <w:tab w:val="num" w:pos="360"/>
        </w:tabs>
      </w:pPr>
    </w:lvl>
    <w:lvl w:ilvl="3" w:tplc="4E20A8C8">
      <w:numFmt w:val="none"/>
      <w:lvlText w:val=""/>
      <w:lvlJc w:val="left"/>
      <w:pPr>
        <w:tabs>
          <w:tab w:val="num" w:pos="360"/>
        </w:tabs>
      </w:pPr>
    </w:lvl>
    <w:lvl w:ilvl="4" w:tplc="A95E2AB4">
      <w:numFmt w:val="none"/>
      <w:lvlText w:val=""/>
      <w:lvlJc w:val="left"/>
      <w:pPr>
        <w:tabs>
          <w:tab w:val="num" w:pos="360"/>
        </w:tabs>
      </w:pPr>
    </w:lvl>
    <w:lvl w:ilvl="5" w:tplc="B6DEF706">
      <w:numFmt w:val="none"/>
      <w:lvlText w:val=""/>
      <w:lvlJc w:val="left"/>
      <w:pPr>
        <w:tabs>
          <w:tab w:val="num" w:pos="360"/>
        </w:tabs>
      </w:pPr>
    </w:lvl>
    <w:lvl w:ilvl="6" w:tplc="5FBAF554">
      <w:numFmt w:val="none"/>
      <w:lvlText w:val=""/>
      <w:lvlJc w:val="left"/>
      <w:pPr>
        <w:tabs>
          <w:tab w:val="num" w:pos="360"/>
        </w:tabs>
      </w:pPr>
    </w:lvl>
    <w:lvl w:ilvl="7" w:tplc="5F025570">
      <w:numFmt w:val="none"/>
      <w:lvlText w:val=""/>
      <w:lvlJc w:val="left"/>
      <w:pPr>
        <w:tabs>
          <w:tab w:val="num" w:pos="360"/>
        </w:tabs>
      </w:pPr>
    </w:lvl>
    <w:lvl w:ilvl="8" w:tplc="138C68F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38B362A"/>
    <w:multiLevelType w:val="hybridMultilevel"/>
    <w:tmpl w:val="D27C9210"/>
    <w:lvl w:ilvl="0" w:tplc="1C96200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 w:val="0"/>
      </w:rPr>
    </w:lvl>
    <w:lvl w:ilvl="1" w:tplc="9438AB3A">
      <w:numFmt w:val="none"/>
      <w:lvlText w:val=""/>
      <w:lvlJc w:val="left"/>
      <w:pPr>
        <w:tabs>
          <w:tab w:val="num" w:pos="360"/>
        </w:tabs>
      </w:pPr>
    </w:lvl>
    <w:lvl w:ilvl="2" w:tplc="83828F62">
      <w:numFmt w:val="none"/>
      <w:lvlText w:val=""/>
      <w:lvlJc w:val="left"/>
      <w:pPr>
        <w:tabs>
          <w:tab w:val="num" w:pos="360"/>
        </w:tabs>
      </w:pPr>
    </w:lvl>
    <w:lvl w:ilvl="3" w:tplc="11FAF860">
      <w:numFmt w:val="none"/>
      <w:lvlText w:val=""/>
      <w:lvlJc w:val="left"/>
      <w:pPr>
        <w:tabs>
          <w:tab w:val="num" w:pos="360"/>
        </w:tabs>
      </w:pPr>
    </w:lvl>
    <w:lvl w:ilvl="4" w:tplc="13421220">
      <w:numFmt w:val="none"/>
      <w:lvlText w:val=""/>
      <w:lvlJc w:val="left"/>
      <w:pPr>
        <w:tabs>
          <w:tab w:val="num" w:pos="360"/>
        </w:tabs>
      </w:pPr>
    </w:lvl>
    <w:lvl w:ilvl="5" w:tplc="B8785538">
      <w:numFmt w:val="none"/>
      <w:lvlText w:val=""/>
      <w:lvlJc w:val="left"/>
      <w:pPr>
        <w:tabs>
          <w:tab w:val="num" w:pos="360"/>
        </w:tabs>
      </w:pPr>
    </w:lvl>
    <w:lvl w:ilvl="6" w:tplc="DC6243A8">
      <w:numFmt w:val="none"/>
      <w:lvlText w:val=""/>
      <w:lvlJc w:val="left"/>
      <w:pPr>
        <w:tabs>
          <w:tab w:val="num" w:pos="360"/>
        </w:tabs>
      </w:pPr>
    </w:lvl>
    <w:lvl w:ilvl="7" w:tplc="F58A77AE">
      <w:numFmt w:val="none"/>
      <w:lvlText w:val=""/>
      <w:lvlJc w:val="left"/>
      <w:pPr>
        <w:tabs>
          <w:tab w:val="num" w:pos="360"/>
        </w:tabs>
      </w:pPr>
    </w:lvl>
    <w:lvl w:ilvl="8" w:tplc="EBE0A34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A6581D"/>
    <w:multiLevelType w:val="hybridMultilevel"/>
    <w:tmpl w:val="0AB898CA"/>
    <w:lvl w:ilvl="0" w:tplc="A0383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DE5956"/>
    <w:multiLevelType w:val="hybridMultilevel"/>
    <w:tmpl w:val="4B822658"/>
    <w:lvl w:ilvl="0" w:tplc="A35225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E26CB0"/>
    <w:multiLevelType w:val="hybridMultilevel"/>
    <w:tmpl w:val="B1D01496"/>
    <w:lvl w:ilvl="0" w:tplc="B0E83F06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C5329A"/>
    <w:multiLevelType w:val="hybridMultilevel"/>
    <w:tmpl w:val="9D90067C"/>
    <w:lvl w:ilvl="0" w:tplc="E5C66420">
      <w:start w:val="2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8">
    <w:nsid w:val="64DD4895"/>
    <w:multiLevelType w:val="hybridMultilevel"/>
    <w:tmpl w:val="47EA4FCC"/>
    <w:lvl w:ilvl="0" w:tplc="B0E83F06">
      <w:start w:val="1"/>
      <w:numFmt w:val="decimal"/>
      <w:lvlText w:val="%1."/>
      <w:lvlJc w:val="left"/>
      <w:pPr>
        <w:tabs>
          <w:tab w:val="num" w:pos="993"/>
        </w:tabs>
        <w:ind w:left="1050" w:hanging="34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9">
    <w:nsid w:val="673B03DE"/>
    <w:multiLevelType w:val="hybridMultilevel"/>
    <w:tmpl w:val="1E085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BC22F6"/>
    <w:multiLevelType w:val="hybridMultilevel"/>
    <w:tmpl w:val="C672BD2C"/>
    <w:lvl w:ilvl="0" w:tplc="64581BA0">
      <w:start w:val="1"/>
      <w:numFmt w:val="bullet"/>
      <w:lvlText w:val="•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8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22"/>
    <w:rsid w:val="000021A3"/>
    <w:rsid w:val="00002C56"/>
    <w:rsid w:val="0000481B"/>
    <w:rsid w:val="00006801"/>
    <w:rsid w:val="00020348"/>
    <w:rsid w:val="0002295D"/>
    <w:rsid w:val="00022B2C"/>
    <w:rsid w:val="0002547A"/>
    <w:rsid w:val="000309D4"/>
    <w:rsid w:val="00032DD0"/>
    <w:rsid w:val="00033073"/>
    <w:rsid w:val="000330D9"/>
    <w:rsid w:val="00034C5A"/>
    <w:rsid w:val="0003572D"/>
    <w:rsid w:val="00037413"/>
    <w:rsid w:val="0004011C"/>
    <w:rsid w:val="000424CA"/>
    <w:rsid w:val="000429EE"/>
    <w:rsid w:val="00043461"/>
    <w:rsid w:val="0004778E"/>
    <w:rsid w:val="0006213C"/>
    <w:rsid w:val="00062E28"/>
    <w:rsid w:val="00063710"/>
    <w:rsid w:val="00063E96"/>
    <w:rsid w:val="0006462B"/>
    <w:rsid w:val="00067DC2"/>
    <w:rsid w:val="00072311"/>
    <w:rsid w:val="000773F3"/>
    <w:rsid w:val="00080011"/>
    <w:rsid w:val="000801CF"/>
    <w:rsid w:val="0008576A"/>
    <w:rsid w:val="000862EC"/>
    <w:rsid w:val="00087882"/>
    <w:rsid w:val="00087F58"/>
    <w:rsid w:val="000914B6"/>
    <w:rsid w:val="00092B70"/>
    <w:rsid w:val="00095BA0"/>
    <w:rsid w:val="0009693A"/>
    <w:rsid w:val="000A43F7"/>
    <w:rsid w:val="000A5608"/>
    <w:rsid w:val="000A76AC"/>
    <w:rsid w:val="000B203B"/>
    <w:rsid w:val="000B2EB3"/>
    <w:rsid w:val="000B651A"/>
    <w:rsid w:val="000C45AB"/>
    <w:rsid w:val="000C4855"/>
    <w:rsid w:val="000C4A13"/>
    <w:rsid w:val="000D17F3"/>
    <w:rsid w:val="000D1BB8"/>
    <w:rsid w:val="000D2974"/>
    <w:rsid w:val="000E0EFE"/>
    <w:rsid w:val="000F5C54"/>
    <w:rsid w:val="0010069A"/>
    <w:rsid w:val="001102DA"/>
    <w:rsid w:val="0011033D"/>
    <w:rsid w:val="00111EE6"/>
    <w:rsid w:val="00113F87"/>
    <w:rsid w:val="00121578"/>
    <w:rsid w:val="00121B3B"/>
    <w:rsid w:val="00121BFA"/>
    <w:rsid w:val="00125D3E"/>
    <w:rsid w:val="0012623F"/>
    <w:rsid w:val="001271FB"/>
    <w:rsid w:val="0013659E"/>
    <w:rsid w:val="001406E6"/>
    <w:rsid w:val="00141B5F"/>
    <w:rsid w:val="00142C37"/>
    <w:rsid w:val="001435E5"/>
    <w:rsid w:val="00144862"/>
    <w:rsid w:val="00151C26"/>
    <w:rsid w:val="001549CA"/>
    <w:rsid w:val="00160373"/>
    <w:rsid w:val="00167E5F"/>
    <w:rsid w:val="00170041"/>
    <w:rsid w:val="0017290F"/>
    <w:rsid w:val="00172EDA"/>
    <w:rsid w:val="00175D7B"/>
    <w:rsid w:val="00176586"/>
    <w:rsid w:val="00180170"/>
    <w:rsid w:val="00181B8A"/>
    <w:rsid w:val="00182130"/>
    <w:rsid w:val="0019627A"/>
    <w:rsid w:val="00196C68"/>
    <w:rsid w:val="00197CC9"/>
    <w:rsid w:val="001A5445"/>
    <w:rsid w:val="001A5C60"/>
    <w:rsid w:val="001A75A4"/>
    <w:rsid w:val="001B25CD"/>
    <w:rsid w:val="001B609D"/>
    <w:rsid w:val="001C30D0"/>
    <w:rsid w:val="001C5878"/>
    <w:rsid w:val="001C68A9"/>
    <w:rsid w:val="001C6B7A"/>
    <w:rsid w:val="001D4762"/>
    <w:rsid w:val="001D5178"/>
    <w:rsid w:val="001D6973"/>
    <w:rsid w:val="001D7ADE"/>
    <w:rsid w:val="001E2D1D"/>
    <w:rsid w:val="001E35B6"/>
    <w:rsid w:val="001E36B8"/>
    <w:rsid w:val="001F7AD6"/>
    <w:rsid w:val="001F7D9A"/>
    <w:rsid w:val="002075A9"/>
    <w:rsid w:val="00216CF1"/>
    <w:rsid w:val="0021776A"/>
    <w:rsid w:val="00220608"/>
    <w:rsid w:val="0022164F"/>
    <w:rsid w:val="00227779"/>
    <w:rsid w:val="0022784F"/>
    <w:rsid w:val="00236F12"/>
    <w:rsid w:val="00240FFD"/>
    <w:rsid w:val="00251E19"/>
    <w:rsid w:val="00252626"/>
    <w:rsid w:val="00254E6C"/>
    <w:rsid w:val="00257382"/>
    <w:rsid w:val="002621F2"/>
    <w:rsid w:val="00263687"/>
    <w:rsid w:val="00264536"/>
    <w:rsid w:val="00264C87"/>
    <w:rsid w:val="00265357"/>
    <w:rsid w:val="002758C6"/>
    <w:rsid w:val="00284BC2"/>
    <w:rsid w:val="00285C44"/>
    <w:rsid w:val="00285C82"/>
    <w:rsid w:val="00286958"/>
    <w:rsid w:val="0029210F"/>
    <w:rsid w:val="00292AF6"/>
    <w:rsid w:val="00294470"/>
    <w:rsid w:val="00296F5C"/>
    <w:rsid w:val="002A551C"/>
    <w:rsid w:val="002B16DD"/>
    <w:rsid w:val="002B4181"/>
    <w:rsid w:val="002B4D77"/>
    <w:rsid w:val="002C3F56"/>
    <w:rsid w:val="002D0E07"/>
    <w:rsid w:val="002D3187"/>
    <w:rsid w:val="002E60D2"/>
    <w:rsid w:val="002E7589"/>
    <w:rsid w:val="002F40F5"/>
    <w:rsid w:val="002F5086"/>
    <w:rsid w:val="00302855"/>
    <w:rsid w:val="00302C15"/>
    <w:rsid w:val="0030573A"/>
    <w:rsid w:val="00311D02"/>
    <w:rsid w:val="00313331"/>
    <w:rsid w:val="00313DA5"/>
    <w:rsid w:val="003234C8"/>
    <w:rsid w:val="00326C3B"/>
    <w:rsid w:val="003325CB"/>
    <w:rsid w:val="003336D0"/>
    <w:rsid w:val="0033417B"/>
    <w:rsid w:val="0033666D"/>
    <w:rsid w:val="00344752"/>
    <w:rsid w:val="00353958"/>
    <w:rsid w:val="00360C44"/>
    <w:rsid w:val="00360D86"/>
    <w:rsid w:val="003644DF"/>
    <w:rsid w:val="00370864"/>
    <w:rsid w:val="003722B1"/>
    <w:rsid w:val="00373E84"/>
    <w:rsid w:val="00376A9C"/>
    <w:rsid w:val="003816D3"/>
    <w:rsid w:val="00381FBD"/>
    <w:rsid w:val="003866BD"/>
    <w:rsid w:val="0039413B"/>
    <w:rsid w:val="0039510E"/>
    <w:rsid w:val="003A073D"/>
    <w:rsid w:val="003A304F"/>
    <w:rsid w:val="003A4C8D"/>
    <w:rsid w:val="003A5A88"/>
    <w:rsid w:val="003A65E3"/>
    <w:rsid w:val="003A697F"/>
    <w:rsid w:val="003A7668"/>
    <w:rsid w:val="003B3285"/>
    <w:rsid w:val="003C16B2"/>
    <w:rsid w:val="003D2FF4"/>
    <w:rsid w:val="003D5ED2"/>
    <w:rsid w:val="003D6157"/>
    <w:rsid w:val="003E3CED"/>
    <w:rsid w:val="003E6614"/>
    <w:rsid w:val="003E68CB"/>
    <w:rsid w:val="003E6F24"/>
    <w:rsid w:val="003F0C3B"/>
    <w:rsid w:val="003F3EA8"/>
    <w:rsid w:val="00401E5C"/>
    <w:rsid w:val="00405CA4"/>
    <w:rsid w:val="0040708C"/>
    <w:rsid w:val="00412200"/>
    <w:rsid w:val="004126DF"/>
    <w:rsid w:val="004211C2"/>
    <w:rsid w:val="00425332"/>
    <w:rsid w:val="00435DC0"/>
    <w:rsid w:val="00436520"/>
    <w:rsid w:val="00436F69"/>
    <w:rsid w:val="00437813"/>
    <w:rsid w:val="004411E2"/>
    <w:rsid w:val="0044359D"/>
    <w:rsid w:val="00445B2B"/>
    <w:rsid w:val="00447246"/>
    <w:rsid w:val="00452B14"/>
    <w:rsid w:val="00467285"/>
    <w:rsid w:val="00471649"/>
    <w:rsid w:val="00474C88"/>
    <w:rsid w:val="004848E5"/>
    <w:rsid w:val="0048697B"/>
    <w:rsid w:val="00486C74"/>
    <w:rsid w:val="00490166"/>
    <w:rsid w:val="004912BE"/>
    <w:rsid w:val="00492D33"/>
    <w:rsid w:val="004A1E52"/>
    <w:rsid w:val="004A53B6"/>
    <w:rsid w:val="004A5977"/>
    <w:rsid w:val="004A60E8"/>
    <w:rsid w:val="004B1762"/>
    <w:rsid w:val="004B1854"/>
    <w:rsid w:val="004B2C7E"/>
    <w:rsid w:val="004B393E"/>
    <w:rsid w:val="004B606B"/>
    <w:rsid w:val="004B6D87"/>
    <w:rsid w:val="004C2AE1"/>
    <w:rsid w:val="004C2F13"/>
    <w:rsid w:val="004C3604"/>
    <w:rsid w:val="004C3E2F"/>
    <w:rsid w:val="004C7042"/>
    <w:rsid w:val="004D2BBE"/>
    <w:rsid w:val="004D5018"/>
    <w:rsid w:val="004E49F4"/>
    <w:rsid w:val="004E6F8C"/>
    <w:rsid w:val="004F17A5"/>
    <w:rsid w:val="004F23B7"/>
    <w:rsid w:val="004F2992"/>
    <w:rsid w:val="004F60BF"/>
    <w:rsid w:val="004F6634"/>
    <w:rsid w:val="004F7FDE"/>
    <w:rsid w:val="005053F0"/>
    <w:rsid w:val="00506C82"/>
    <w:rsid w:val="0051651C"/>
    <w:rsid w:val="005169D0"/>
    <w:rsid w:val="00527C9E"/>
    <w:rsid w:val="00530C56"/>
    <w:rsid w:val="0053160C"/>
    <w:rsid w:val="00531752"/>
    <w:rsid w:val="005326D4"/>
    <w:rsid w:val="00535A7F"/>
    <w:rsid w:val="00537321"/>
    <w:rsid w:val="00544BE7"/>
    <w:rsid w:val="00545D8B"/>
    <w:rsid w:val="00546FDD"/>
    <w:rsid w:val="00550903"/>
    <w:rsid w:val="0055176D"/>
    <w:rsid w:val="0055281E"/>
    <w:rsid w:val="0055394A"/>
    <w:rsid w:val="00555E3B"/>
    <w:rsid w:val="005575C6"/>
    <w:rsid w:val="0056341E"/>
    <w:rsid w:val="00565E82"/>
    <w:rsid w:val="005707E6"/>
    <w:rsid w:val="00572E55"/>
    <w:rsid w:val="0057371D"/>
    <w:rsid w:val="00583CB5"/>
    <w:rsid w:val="0058540B"/>
    <w:rsid w:val="00587849"/>
    <w:rsid w:val="0059123C"/>
    <w:rsid w:val="00592429"/>
    <w:rsid w:val="00594128"/>
    <w:rsid w:val="005A5195"/>
    <w:rsid w:val="005A5822"/>
    <w:rsid w:val="005A6AC1"/>
    <w:rsid w:val="005B280E"/>
    <w:rsid w:val="005C42C7"/>
    <w:rsid w:val="005C660B"/>
    <w:rsid w:val="005D0B12"/>
    <w:rsid w:val="005D3E86"/>
    <w:rsid w:val="005D4D47"/>
    <w:rsid w:val="005E05E2"/>
    <w:rsid w:val="005E2433"/>
    <w:rsid w:val="005E737E"/>
    <w:rsid w:val="005F10B4"/>
    <w:rsid w:val="005F6A34"/>
    <w:rsid w:val="00600924"/>
    <w:rsid w:val="006015AA"/>
    <w:rsid w:val="00602EA4"/>
    <w:rsid w:val="00613E26"/>
    <w:rsid w:val="00615048"/>
    <w:rsid w:val="00616C89"/>
    <w:rsid w:val="006178C5"/>
    <w:rsid w:val="006210C6"/>
    <w:rsid w:val="00623C7C"/>
    <w:rsid w:val="0062497B"/>
    <w:rsid w:val="00630DB5"/>
    <w:rsid w:val="00631489"/>
    <w:rsid w:val="006316C7"/>
    <w:rsid w:val="006321A2"/>
    <w:rsid w:val="00635988"/>
    <w:rsid w:val="00636FA2"/>
    <w:rsid w:val="00640E19"/>
    <w:rsid w:val="0064189A"/>
    <w:rsid w:val="00646ED9"/>
    <w:rsid w:val="006516E6"/>
    <w:rsid w:val="00660C7F"/>
    <w:rsid w:val="00663D55"/>
    <w:rsid w:val="00667A5C"/>
    <w:rsid w:val="006709C3"/>
    <w:rsid w:val="00682D5B"/>
    <w:rsid w:val="00685079"/>
    <w:rsid w:val="006879F0"/>
    <w:rsid w:val="006913E2"/>
    <w:rsid w:val="00691644"/>
    <w:rsid w:val="006916AF"/>
    <w:rsid w:val="006979F9"/>
    <w:rsid w:val="006A4160"/>
    <w:rsid w:val="006A51BE"/>
    <w:rsid w:val="006B1D50"/>
    <w:rsid w:val="006B3B1F"/>
    <w:rsid w:val="006B4741"/>
    <w:rsid w:val="006C3676"/>
    <w:rsid w:val="006C61AD"/>
    <w:rsid w:val="006D2027"/>
    <w:rsid w:val="006D3587"/>
    <w:rsid w:val="006D629B"/>
    <w:rsid w:val="006E03F7"/>
    <w:rsid w:val="006E2482"/>
    <w:rsid w:val="006E36FB"/>
    <w:rsid w:val="006E40BA"/>
    <w:rsid w:val="006E4330"/>
    <w:rsid w:val="006E70F5"/>
    <w:rsid w:val="006E7F75"/>
    <w:rsid w:val="006F0FEA"/>
    <w:rsid w:val="006F168C"/>
    <w:rsid w:val="006F181C"/>
    <w:rsid w:val="006F496E"/>
    <w:rsid w:val="006F5F3B"/>
    <w:rsid w:val="006F75A2"/>
    <w:rsid w:val="00701797"/>
    <w:rsid w:val="00701E28"/>
    <w:rsid w:val="00707E6C"/>
    <w:rsid w:val="00710535"/>
    <w:rsid w:val="00711A58"/>
    <w:rsid w:val="007220C8"/>
    <w:rsid w:val="00722FC4"/>
    <w:rsid w:val="007241B0"/>
    <w:rsid w:val="00730433"/>
    <w:rsid w:val="00730D04"/>
    <w:rsid w:val="007377B9"/>
    <w:rsid w:val="00741F5D"/>
    <w:rsid w:val="007461D2"/>
    <w:rsid w:val="00751569"/>
    <w:rsid w:val="00753105"/>
    <w:rsid w:val="007536E8"/>
    <w:rsid w:val="00754AC0"/>
    <w:rsid w:val="00757D25"/>
    <w:rsid w:val="00760A05"/>
    <w:rsid w:val="00760BD4"/>
    <w:rsid w:val="00764B39"/>
    <w:rsid w:val="00766E8F"/>
    <w:rsid w:val="00776081"/>
    <w:rsid w:val="007828E8"/>
    <w:rsid w:val="0078320A"/>
    <w:rsid w:val="00790803"/>
    <w:rsid w:val="00791A82"/>
    <w:rsid w:val="00793C78"/>
    <w:rsid w:val="007A365A"/>
    <w:rsid w:val="007A4E96"/>
    <w:rsid w:val="007A5739"/>
    <w:rsid w:val="007A77E9"/>
    <w:rsid w:val="007B2475"/>
    <w:rsid w:val="007B25CE"/>
    <w:rsid w:val="007B3616"/>
    <w:rsid w:val="007B53E8"/>
    <w:rsid w:val="007B5C0E"/>
    <w:rsid w:val="007B5DFE"/>
    <w:rsid w:val="007C5F44"/>
    <w:rsid w:val="007D0045"/>
    <w:rsid w:val="007D317F"/>
    <w:rsid w:val="007D65F5"/>
    <w:rsid w:val="007E2583"/>
    <w:rsid w:val="007E4F7C"/>
    <w:rsid w:val="007F6CB3"/>
    <w:rsid w:val="007F70BC"/>
    <w:rsid w:val="008078FB"/>
    <w:rsid w:val="0081046B"/>
    <w:rsid w:val="00811DFB"/>
    <w:rsid w:val="00816A7E"/>
    <w:rsid w:val="00817837"/>
    <w:rsid w:val="0082250B"/>
    <w:rsid w:val="00827E8A"/>
    <w:rsid w:val="0083119C"/>
    <w:rsid w:val="008411C9"/>
    <w:rsid w:val="008413BB"/>
    <w:rsid w:val="00843090"/>
    <w:rsid w:val="0084748E"/>
    <w:rsid w:val="00851C46"/>
    <w:rsid w:val="008525BA"/>
    <w:rsid w:val="0085751D"/>
    <w:rsid w:val="008612BA"/>
    <w:rsid w:val="00862066"/>
    <w:rsid w:val="0086789E"/>
    <w:rsid w:val="00872742"/>
    <w:rsid w:val="00872E2B"/>
    <w:rsid w:val="0088050C"/>
    <w:rsid w:val="00881C77"/>
    <w:rsid w:val="008830DA"/>
    <w:rsid w:val="00894F1D"/>
    <w:rsid w:val="008A4C5B"/>
    <w:rsid w:val="008A6059"/>
    <w:rsid w:val="008A7CF3"/>
    <w:rsid w:val="008B000A"/>
    <w:rsid w:val="008B1BE6"/>
    <w:rsid w:val="008B3E81"/>
    <w:rsid w:val="008B5431"/>
    <w:rsid w:val="008B6806"/>
    <w:rsid w:val="008C03CB"/>
    <w:rsid w:val="008C0C48"/>
    <w:rsid w:val="008C1CCA"/>
    <w:rsid w:val="008C5B5E"/>
    <w:rsid w:val="008C7092"/>
    <w:rsid w:val="008D1C3F"/>
    <w:rsid w:val="008D2490"/>
    <w:rsid w:val="008D4483"/>
    <w:rsid w:val="008D6076"/>
    <w:rsid w:val="008D6B13"/>
    <w:rsid w:val="008E3C6F"/>
    <w:rsid w:val="008E616C"/>
    <w:rsid w:val="008E67AD"/>
    <w:rsid w:val="008E7906"/>
    <w:rsid w:val="008E7A64"/>
    <w:rsid w:val="008F2CEA"/>
    <w:rsid w:val="008F3879"/>
    <w:rsid w:val="008F5DA9"/>
    <w:rsid w:val="00900457"/>
    <w:rsid w:val="009004C5"/>
    <w:rsid w:val="0091068D"/>
    <w:rsid w:val="00910D2F"/>
    <w:rsid w:val="00912F7E"/>
    <w:rsid w:val="00913C6F"/>
    <w:rsid w:val="00915978"/>
    <w:rsid w:val="00916AAB"/>
    <w:rsid w:val="0092384A"/>
    <w:rsid w:val="00924470"/>
    <w:rsid w:val="00930836"/>
    <w:rsid w:val="009319B5"/>
    <w:rsid w:val="00933054"/>
    <w:rsid w:val="00935002"/>
    <w:rsid w:val="009361E9"/>
    <w:rsid w:val="009365EB"/>
    <w:rsid w:val="00937696"/>
    <w:rsid w:val="00940EC5"/>
    <w:rsid w:val="0094244F"/>
    <w:rsid w:val="00943129"/>
    <w:rsid w:val="00943281"/>
    <w:rsid w:val="00943537"/>
    <w:rsid w:val="009476FC"/>
    <w:rsid w:val="00954101"/>
    <w:rsid w:val="009552E1"/>
    <w:rsid w:val="00955569"/>
    <w:rsid w:val="00956ED4"/>
    <w:rsid w:val="00961EBB"/>
    <w:rsid w:val="00964B8C"/>
    <w:rsid w:val="0097052B"/>
    <w:rsid w:val="0097082B"/>
    <w:rsid w:val="00983C1E"/>
    <w:rsid w:val="009848DA"/>
    <w:rsid w:val="00986324"/>
    <w:rsid w:val="00987CB6"/>
    <w:rsid w:val="00992170"/>
    <w:rsid w:val="0099295A"/>
    <w:rsid w:val="009935FC"/>
    <w:rsid w:val="0099392A"/>
    <w:rsid w:val="009A2F16"/>
    <w:rsid w:val="009A4DAD"/>
    <w:rsid w:val="009B1146"/>
    <w:rsid w:val="009B15EB"/>
    <w:rsid w:val="009B23CC"/>
    <w:rsid w:val="009B52B8"/>
    <w:rsid w:val="009B698D"/>
    <w:rsid w:val="009C1037"/>
    <w:rsid w:val="009C3978"/>
    <w:rsid w:val="009C3A0C"/>
    <w:rsid w:val="009D1E5A"/>
    <w:rsid w:val="009D7C5C"/>
    <w:rsid w:val="009E1EEF"/>
    <w:rsid w:val="009E30FC"/>
    <w:rsid w:val="009E5410"/>
    <w:rsid w:val="009E66BD"/>
    <w:rsid w:val="009F6415"/>
    <w:rsid w:val="009F70CC"/>
    <w:rsid w:val="00A0007C"/>
    <w:rsid w:val="00A017E8"/>
    <w:rsid w:val="00A0232F"/>
    <w:rsid w:val="00A05EA9"/>
    <w:rsid w:val="00A06BE7"/>
    <w:rsid w:val="00A0750B"/>
    <w:rsid w:val="00A12E2B"/>
    <w:rsid w:val="00A23A36"/>
    <w:rsid w:val="00A30529"/>
    <w:rsid w:val="00A307D2"/>
    <w:rsid w:val="00A32B63"/>
    <w:rsid w:val="00A33FB9"/>
    <w:rsid w:val="00A36410"/>
    <w:rsid w:val="00A36AC9"/>
    <w:rsid w:val="00A37272"/>
    <w:rsid w:val="00A3764D"/>
    <w:rsid w:val="00A421B3"/>
    <w:rsid w:val="00A42F23"/>
    <w:rsid w:val="00A43F93"/>
    <w:rsid w:val="00A464DE"/>
    <w:rsid w:val="00A46F10"/>
    <w:rsid w:val="00A47105"/>
    <w:rsid w:val="00A4776E"/>
    <w:rsid w:val="00A4786C"/>
    <w:rsid w:val="00A5394F"/>
    <w:rsid w:val="00A559E8"/>
    <w:rsid w:val="00A5786C"/>
    <w:rsid w:val="00A64523"/>
    <w:rsid w:val="00A64A90"/>
    <w:rsid w:val="00A653E2"/>
    <w:rsid w:val="00A674F5"/>
    <w:rsid w:val="00A717D6"/>
    <w:rsid w:val="00A71BCF"/>
    <w:rsid w:val="00A746CF"/>
    <w:rsid w:val="00A80E30"/>
    <w:rsid w:val="00A843ED"/>
    <w:rsid w:val="00A85D52"/>
    <w:rsid w:val="00A86244"/>
    <w:rsid w:val="00A90D41"/>
    <w:rsid w:val="00A918BF"/>
    <w:rsid w:val="00A91A7A"/>
    <w:rsid w:val="00A93A33"/>
    <w:rsid w:val="00A93BC1"/>
    <w:rsid w:val="00A941CE"/>
    <w:rsid w:val="00A96044"/>
    <w:rsid w:val="00AA0B72"/>
    <w:rsid w:val="00AB004A"/>
    <w:rsid w:val="00AB191E"/>
    <w:rsid w:val="00AB4048"/>
    <w:rsid w:val="00AB4DD4"/>
    <w:rsid w:val="00AB6E55"/>
    <w:rsid w:val="00AC0947"/>
    <w:rsid w:val="00AC3B33"/>
    <w:rsid w:val="00AC707D"/>
    <w:rsid w:val="00AC77B0"/>
    <w:rsid w:val="00AD2396"/>
    <w:rsid w:val="00AD2B6E"/>
    <w:rsid w:val="00AD34D9"/>
    <w:rsid w:val="00AD3874"/>
    <w:rsid w:val="00AD65BB"/>
    <w:rsid w:val="00AE024D"/>
    <w:rsid w:val="00AE4798"/>
    <w:rsid w:val="00AF7A7F"/>
    <w:rsid w:val="00B02540"/>
    <w:rsid w:val="00B02877"/>
    <w:rsid w:val="00B04E35"/>
    <w:rsid w:val="00B10464"/>
    <w:rsid w:val="00B106DE"/>
    <w:rsid w:val="00B11364"/>
    <w:rsid w:val="00B132AE"/>
    <w:rsid w:val="00B1459B"/>
    <w:rsid w:val="00B1787A"/>
    <w:rsid w:val="00B22201"/>
    <w:rsid w:val="00B2485B"/>
    <w:rsid w:val="00B2545C"/>
    <w:rsid w:val="00B25FB3"/>
    <w:rsid w:val="00B27031"/>
    <w:rsid w:val="00B3114A"/>
    <w:rsid w:val="00B31FFF"/>
    <w:rsid w:val="00B32DBE"/>
    <w:rsid w:val="00B33675"/>
    <w:rsid w:val="00B4313D"/>
    <w:rsid w:val="00B505A3"/>
    <w:rsid w:val="00B52DD6"/>
    <w:rsid w:val="00B56406"/>
    <w:rsid w:val="00B577E0"/>
    <w:rsid w:val="00B6304F"/>
    <w:rsid w:val="00B642DD"/>
    <w:rsid w:val="00B7079C"/>
    <w:rsid w:val="00B72297"/>
    <w:rsid w:val="00B72F8D"/>
    <w:rsid w:val="00B7676C"/>
    <w:rsid w:val="00B9193B"/>
    <w:rsid w:val="00B91E46"/>
    <w:rsid w:val="00B93085"/>
    <w:rsid w:val="00B939E8"/>
    <w:rsid w:val="00B95152"/>
    <w:rsid w:val="00BA0201"/>
    <w:rsid w:val="00BA0D92"/>
    <w:rsid w:val="00BA18E6"/>
    <w:rsid w:val="00BA656B"/>
    <w:rsid w:val="00BA6633"/>
    <w:rsid w:val="00BA7B3F"/>
    <w:rsid w:val="00BB3EA5"/>
    <w:rsid w:val="00BB5512"/>
    <w:rsid w:val="00BC08EC"/>
    <w:rsid w:val="00BC1C04"/>
    <w:rsid w:val="00BD0B1E"/>
    <w:rsid w:val="00BD76F9"/>
    <w:rsid w:val="00BE3B67"/>
    <w:rsid w:val="00BE42F6"/>
    <w:rsid w:val="00BE7BA1"/>
    <w:rsid w:val="00BF4F28"/>
    <w:rsid w:val="00BF7F5C"/>
    <w:rsid w:val="00C0059C"/>
    <w:rsid w:val="00C037EB"/>
    <w:rsid w:val="00C0590E"/>
    <w:rsid w:val="00C06A6D"/>
    <w:rsid w:val="00C1322F"/>
    <w:rsid w:val="00C147BE"/>
    <w:rsid w:val="00C1656E"/>
    <w:rsid w:val="00C20D80"/>
    <w:rsid w:val="00C22C67"/>
    <w:rsid w:val="00C25A16"/>
    <w:rsid w:val="00C27CDB"/>
    <w:rsid w:val="00C31561"/>
    <w:rsid w:val="00C323C6"/>
    <w:rsid w:val="00C34C74"/>
    <w:rsid w:val="00C41270"/>
    <w:rsid w:val="00C42ACD"/>
    <w:rsid w:val="00C44523"/>
    <w:rsid w:val="00C4471E"/>
    <w:rsid w:val="00C45948"/>
    <w:rsid w:val="00C45C8D"/>
    <w:rsid w:val="00C472A9"/>
    <w:rsid w:val="00C62243"/>
    <w:rsid w:val="00C63A32"/>
    <w:rsid w:val="00C66CAF"/>
    <w:rsid w:val="00C67D7A"/>
    <w:rsid w:val="00C709CC"/>
    <w:rsid w:val="00C70C83"/>
    <w:rsid w:val="00C72615"/>
    <w:rsid w:val="00C77AA6"/>
    <w:rsid w:val="00C823FF"/>
    <w:rsid w:val="00C85A33"/>
    <w:rsid w:val="00C86F63"/>
    <w:rsid w:val="00C9161D"/>
    <w:rsid w:val="00C91CCB"/>
    <w:rsid w:val="00C95E94"/>
    <w:rsid w:val="00CA00B5"/>
    <w:rsid w:val="00CA180E"/>
    <w:rsid w:val="00CA3C16"/>
    <w:rsid w:val="00CA753E"/>
    <w:rsid w:val="00CB03ED"/>
    <w:rsid w:val="00CB5049"/>
    <w:rsid w:val="00CB5CFD"/>
    <w:rsid w:val="00CB5D4A"/>
    <w:rsid w:val="00CC5C9F"/>
    <w:rsid w:val="00CC6FAA"/>
    <w:rsid w:val="00CD121B"/>
    <w:rsid w:val="00CD2ECB"/>
    <w:rsid w:val="00CD48F2"/>
    <w:rsid w:val="00CE0089"/>
    <w:rsid w:val="00CE0C38"/>
    <w:rsid w:val="00CE2A6A"/>
    <w:rsid w:val="00CE481C"/>
    <w:rsid w:val="00CF1494"/>
    <w:rsid w:val="00CF1BD2"/>
    <w:rsid w:val="00CF2348"/>
    <w:rsid w:val="00CF3005"/>
    <w:rsid w:val="00CF68AB"/>
    <w:rsid w:val="00CF7DA9"/>
    <w:rsid w:val="00D04D6E"/>
    <w:rsid w:val="00D1072B"/>
    <w:rsid w:val="00D1149C"/>
    <w:rsid w:val="00D132B4"/>
    <w:rsid w:val="00D15AFC"/>
    <w:rsid w:val="00D16DB8"/>
    <w:rsid w:val="00D17935"/>
    <w:rsid w:val="00D20C42"/>
    <w:rsid w:val="00D20ECE"/>
    <w:rsid w:val="00D2753C"/>
    <w:rsid w:val="00D31D35"/>
    <w:rsid w:val="00D32179"/>
    <w:rsid w:val="00D328DA"/>
    <w:rsid w:val="00D33DA0"/>
    <w:rsid w:val="00D40DA1"/>
    <w:rsid w:val="00D41B9A"/>
    <w:rsid w:val="00D422DF"/>
    <w:rsid w:val="00D432F8"/>
    <w:rsid w:val="00D473E3"/>
    <w:rsid w:val="00D47715"/>
    <w:rsid w:val="00D51482"/>
    <w:rsid w:val="00D56554"/>
    <w:rsid w:val="00D66A74"/>
    <w:rsid w:val="00D70898"/>
    <w:rsid w:val="00D72FB8"/>
    <w:rsid w:val="00D74379"/>
    <w:rsid w:val="00D80478"/>
    <w:rsid w:val="00D81399"/>
    <w:rsid w:val="00D9160C"/>
    <w:rsid w:val="00D958E2"/>
    <w:rsid w:val="00D977B8"/>
    <w:rsid w:val="00D97FE9"/>
    <w:rsid w:val="00DA1BD0"/>
    <w:rsid w:val="00DA4A7E"/>
    <w:rsid w:val="00DB0EA8"/>
    <w:rsid w:val="00DB1EDD"/>
    <w:rsid w:val="00DB3603"/>
    <w:rsid w:val="00DB7F38"/>
    <w:rsid w:val="00DC0D22"/>
    <w:rsid w:val="00DC29F6"/>
    <w:rsid w:val="00DC3132"/>
    <w:rsid w:val="00DC527C"/>
    <w:rsid w:val="00DD0D6A"/>
    <w:rsid w:val="00DD424D"/>
    <w:rsid w:val="00DD4BD2"/>
    <w:rsid w:val="00DD5AF3"/>
    <w:rsid w:val="00DD66B4"/>
    <w:rsid w:val="00DE1DC9"/>
    <w:rsid w:val="00DE3680"/>
    <w:rsid w:val="00DE6794"/>
    <w:rsid w:val="00DE761E"/>
    <w:rsid w:val="00DE76D0"/>
    <w:rsid w:val="00DE7C5E"/>
    <w:rsid w:val="00DF05E5"/>
    <w:rsid w:val="00DF0F57"/>
    <w:rsid w:val="00DF3A1E"/>
    <w:rsid w:val="00E03744"/>
    <w:rsid w:val="00E115B7"/>
    <w:rsid w:val="00E13CFD"/>
    <w:rsid w:val="00E14AA5"/>
    <w:rsid w:val="00E14D54"/>
    <w:rsid w:val="00E152C3"/>
    <w:rsid w:val="00E16102"/>
    <w:rsid w:val="00E20F2A"/>
    <w:rsid w:val="00E23D69"/>
    <w:rsid w:val="00E24548"/>
    <w:rsid w:val="00E311DE"/>
    <w:rsid w:val="00E35286"/>
    <w:rsid w:val="00E3606B"/>
    <w:rsid w:val="00E37D68"/>
    <w:rsid w:val="00E43BD9"/>
    <w:rsid w:val="00E46B2E"/>
    <w:rsid w:val="00E5004F"/>
    <w:rsid w:val="00E50696"/>
    <w:rsid w:val="00E51D84"/>
    <w:rsid w:val="00E55E40"/>
    <w:rsid w:val="00E62BE7"/>
    <w:rsid w:val="00E670F4"/>
    <w:rsid w:val="00E6737F"/>
    <w:rsid w:val="00E713B9"/>
    <w:rsid w:val="00E71908"/>
    <w:rsid w:val="00E725CF"/>
    <w:rsid w:val="00E769F2"/>
    <w:rsid w:val="00E811B5"/>
    <w:rsid w:val="00E86164"/>
    <w:rsid w:val="00E86C67"/>
    <w:rsid w:val="00E87F14"/>
    <w:rsid w:val="00E90FB7"/>
    <w:rsid w:val="00E92C31"/>
    <w:rsid w:val="00E94807"/>
    <w:rsid w:val="00E9665E"/>
    <w:rsid w:val="00EA58B1"/>
    <w:rsid w:val="00EA7850"/>
    <w:rsid w:val="00EB196F"/>
    <w:rsid w:val="00EB4634"/>
    <w:rsid w:val="00EB5622"/>
    <w:rsid w:val="00EB5BC8"/>
    <w:rsid w:val="00EC0A4D"/>
    <w:rsid w:val="00EC446E"/>
    <w:rsid w:val="00ED0C5E"/>
    <w:rsid w:val="00ED3540"/>
    <w:rsid w:val="00ED41A2"/>
    <w:rsid w:val="00ED51C1"/>
    <w:rsid w:val="00ED7A87"/>
    <w:rsid w:val="00EE1A21"/>
    <w:rsid w:val="00EE1AAA"/>
    <w:rsid w:val="00EE4FB3"/>
    <w:rsid w:val="00EF1E90"/>
    <w:rsid w:val="00EF41A9"/>
    <w:rsid w:val="00EF439C"/>
    <w:rsid w:val="00EF7C3F"/>
    <w:rsid w:val="00F0793A"/>
    <w:rsid w:val="00F114E2"/>
    <w:rsid w:val="00F13477"/>
    <w:rsid w:val="00F158C7"/>
    <w:rsid w:val="00F23F65"/>
    <w:rsid w:val="00F26754"/>
    <w:rsid w:val="00F411B1"/>
    <w:rsid w:val="00F45438"/>
    <w:rsid w:val="00F51B0E"/>
    <w:rsid w:val="00F52D9E"/>
    <w:rsid w:val="00F60AC5"/>
    <w:rsid w:val="00F624CC"/>
    <w:rsid w:val="00F66125"/>
    <w:rsid w:val="00F672C7"/>
    <w:rsid w:val="00F70648"/>
    <w:rsid w:val="00F7202D"/>
    <w:rsid w:val="00F72A71"/>
    <w:rsid w:val="00F7626B"/>
    <w:rsid w:val="00F77B9A"/>
    <w:rsid w:val="00F8064A"/>
    <w:rsid w:val="00F81D33"/>
    <w:rsid w:val="00F8598A"/>
    <w:rsid w:val="00F87D61"/>
    <w:rsid w:val="00F92569"/>
    <w:rsid w:val="00F93173"/>
    <w:rsid w:val="00FA21FE"/>
    <w:rsid w:val="00FA52F9"/>
    <w:rsid w:val="00FA5856"/>
    <w:rsid w:val="00FA590D"/>
    <w:rsid w:val="00FB0D85"/>
    <w:rsid w:val="00FB1480"/>
    <w:rsid w:val="00FB46E4"/>
    <w:rsid w:val="00FC1763"/>
    <w:rsid w:val="00FC3F57"/>
    <w:rsid w:val="00FC4BCF"/>
    <w:rsid w:val="00FD1616"/>
    <w:rsid w:val="00FE5A47"/>
    <w:rsid w:val="00FF16CD"/>
    <w:rsid w:val="00FF3158"/>
    <w:rsid w:val="00FF3CE0"/>
    <w:rsid w:val="00FF49C9"/>
    <w:rsid w:val="00FF668F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A3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36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A365A"/>
  </w:style>
  <w:style w:type="paragraph" w:styleId="af4">
    <w:name w:val="footer"/>
    <w:basedOn w:val="a"/>
    <w:link w:val="af5"/>
    <w:unhideWhenUsed/>
    <w:rsid w:val="007A365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A365A"/>
  </w:style>
  <w:style w:type="character" w:customStyle="1" w:styleId="af6">
    <w:name w:val="Основной текст_"/>
    <w:basedOn w:val="a0"/>
    <w:link w:val="11"/>
    <w:rsid w:val="00790803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6"/>
    <w:rsid w:val="00790803"/>
    <w:pPr>
      <w:widowControl w:val="0"/>
      <w:shd w:val="clear" w:color="auto" w:fill="FFFFFF"/>
      <w:spacing w:after="60" w:line="552" w:lineRule="exact"/>
      <w:jc w:val="both"/>
    </w:pPr>
    <w:rPr>
      <w:sz w:val="23"/>
      <w:szCs w:val="23"/>
    </w:rPr>
  </w:style>
  <w:style w:type="character" w:customStyle="1" w:styleId="21">
    <w:name w:val="Основной текст2"/>
    <w:basedOn w:val="af6"/>
    <w:rsid w:val="007908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790803"/>
    <w:pPr>
      <w:widowControl w:val="0"/>
      <w:shd w:val="clear" w:color="auto" w:fill="FFFFFF"/>
      <w:spacing w:line="0" w:lineRule="atLeast"/>
    </w:pPr>
    <w:rPr>
      <w:color w:val="000000"/>
      <w:sz w:val="25"/>
      <w:szCs w:val="25"/>
    </w:rPr>
  </w:style>
  <w:style w:type="character" w:customStyle="1" w:styleId="fontstyle01">
    <w:name w:val="fontstyle01"/>
    <w:basedOn w:val="a0"/>
    <w:rsid w:val="0002295D"/>
    <w:rPr>
      <w:rFonts w:ascii="LiberationSerif" w:hAnsi="LiberationSerif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A3"/>
  </w:style>
  <w:style w:type="paragraph" w:styleId="1">
    <w:name w:val="heading 1"/>
    <w:basedOn w:val="a"/>
    <w:next w:val="a"/>
    <w:qFormat/>
    <w:rsid w:val="005A582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5A5822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sid w:val="005A5822"/>
    <w:rPr>
      <w:b/>
      <w:sz w:val="24"/>
    </w:rPr>
  </w:style>
  <w:style w:type="paragraph" w:styleId="a5">
    <w:name w:val="Body Text Indent"/>
    <w:basedOn w:val="a"/>
    <w:rsid w:val="005A5822"/>
    <w:pPr>
      <w:spacing w:before="240" w:after="240"/>
    </w:pPr>
    <w:rPr>
      <w:b/>
      <w:sz w:val="28"/>
    </w:rPr>
  </w:style>
  <w:style w:type="paragraph" w:styleId="a6">
    <w:name w:val="Title"/>
    <w:basedOn w:val="a"/>
    <w:qFormat/>
    <w:rsid w:val="005A5822"/>
    <w:pPr>
      <w:jc w:val="center"/>
    </w:pPr>
    <w:rPr>
      <w:b/>
      <w:sz w:val="28"/>
    </w:rPr>
  </w:style>
  <w:style w:type="paragraph" w:styleId="2">
    <w:name w:val="Body Text 2"/>
    <w:basedOn w:val="a"/>
    <w:rsid w:val="005A5822"/>
    <w:pPr>
      <w:spacing w:after="120" w:line="480" w:lineRule="auto"/>
    </w:pPr>
  </w:style>
  <w:style w:type="paragraph" w:styleId="3">
    <w:name w:val="Body Text 3"/>
    <w:basedOn w:val="a"/>
    <w:rsid w:val="005A5822"/>
    <w:pPr>
      <w:spacing w:after="120"/>
    </w:pPr>
    <w:rPr>
      <w:sz w:val="16"/>
      <w:szCs w:val="16"/>
    </w:rPr>
  </w:style>
  <w:style w:type="paragraph" w:styleId="20">
    <w:name w:val="Body Text Indent 2"/>
    <w:basedOn w:val="a"/>
    <w:rsid w:val="005A5822"/>
    <w:pPr>
      <w:spacing w:after="120" w:line="480" w:lineRule="auto"/>
      <w:ind w:left="283"/>
    </w:pPr>
  </w:style>
  <w:style w:type="table" w:styleId="a7">
    <w:name w:val="Table Grid"/>
    <w:basedOn w:val="a1"/>
    <w:rsid w:val="00E96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link w:val="Normal"/>
    <w:rsid w:val="00C25A16"/>
  </w:style>
  <w:style w:type="character" w:customStyle="1" w:styleId="Normal">
    <w:name w:val="Normal Знак"/>
    <w:link w:val="10"/>
    <w:rsid w:val="00C25A16"/>
    <w:rPr>
      <w:lang w:val="ru-RU" w:eastAsia="ru-RU" w:bidi="ar-SA"/>
    </w:rPr>
  </w:style>
  <w:style w:type="paragraph" w:customStyle="1" w:styleId="a8">
    <w:name w:val="Знак"/>
    <w:basedOn w:val="a"/>
    <w:rsid w:val="00C25A1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0B651A"/>
    <w:pPr>
      <w:ind w:left="708"/>
    </w:pPr>
  </w:style>
  <w:style w:type="paragraph" w:customStyle="1" w:styleId="ConsPlusNormal">
    <w:name w:val="ConsPlusNormal"/>
    <w:rsid w:val="00A559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AF7A7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AF7A7F"/>
    <w:rPr>
      <w:rFonts w:ascii="Tahoma" w:hAnsi="Tahoma" w:cs="Tahoma"/>
      <w:sz w:val="16"/>
      <w:szCs w:val="16"/>
    </w:rPr>
  </w:style>
  <w:style w:type="character" w:styleId="ac">
    <w:name w:val="annotation reference"/>
    <w:rsid w:val="00C45C8D"/>
    <w:rPr>
      <w:sz w:val="16"/>
      <w:szCs w:val="16"/>
    </w:rPr>
  </w:style>
  <w:style w:type="paragraph" w:styleId="ad">
    <w:name w:val="annotation text"/>
    <w:basedOn w:val="a"/>
    <w:link w:val="ae"/>
    <w:rsid w:val="00C45C8D"/>
  </w:style>
  <w:style w:type="character" w:customStyle="1" w:styleId="ae">
    <w:name w:val="Текст примечания Знак"/>
    <w:basedOn w:val="a0"/>
    <w:link w:val="ad"/>
    <w:rsid w:val="00C45C8D"/>
  </w:style>
  <w:style w:type="paragraph" w:styleId="af">
    <w:name w:val="annotation subject"/>
    <w:basedOn w:val="ad"/>
    <w:next w:val="ad"/>
    <w:link w:val="af0"/>
    <w:rsid w:val="00C45C8D"/>
    <w:rPr>
      <w:b/>
      <w:bCs/>
    </w:rPr>
  </w:style>
  <w:style w:type="character" w:customStyle="1" w:styleId="af0">
    <w:name w:val="Тема примечания Знак"/>
    <w:link w:val="af"/>
    <w:rsid w:val="00C45C8D"/>
    <w:rPr>
      <w:b/>
      <w:bCs/>
    </w:rPr>
  </w:style>
  <w:style w:type="character" w:styleId="af1">
    <w:name w:val="Strong"/>
    <w:basedOn w:val="a0"/>
    <w:uiPriority w:val="22"/>
    <w:qFormat/>
    <w:rsid w:val="00A746CF"/>
    <w:rPr>
      <w:b/>
      <w:bCs/>
    </w:rPr>
  </w:style>
  <w:style w:type="paragraph" w:customStyle="1" w:styleId="Default">
    <w:name w:val="Default"/>
    <w:rsid w:val="00872E2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7A36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A365A"/>
  </w:style>
  <w:style w:type="paragraph" w:styleId="af4">
    <w:name w:val="footer"/>
    <w:basedOn w:val="a"/>
    <w:link w:val="af5"/>
    <w:unhideWhenUsed/>
    <w:rsid w:val="007A365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A365A"/>
  </w:style>
  <w:style w:type="character" w:customStyle="1" w:styleId="af6">
    <w:name w:val="Основной текст_"/>
    <w:basedOn w:val="a0"/>
    <w:link w:val="11"/>
    <w:rsid w:val="00790803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6"/>
    <w:rsid w:val="00790803"/>
    <w:pPr>
      <w:widowControl w:val="0"/>
      <w:shd w:val="clear" w:color="auto" w:fill="FFFFFF"/>
      <w:spacing w:after="60" w:line="552" w:lineRule="exact"/>
      <w:jc w:val="both"/>
    </w:pPr>
    <w:rPr>
      <w:sz w:val="23"/>
      <w:szCs w:val="23"/>
    </w:rPr>
  </w:style>
  <w:style w:type="character" w:customStyle="1" w:styleId="21">
    <w:name w:val="Основной текст2"/>
    <w:basedOn w:val="af6"/>
    <w:rsid w:val="007908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7">
    <w:name w:val="Основной текст7"/>
    <w:basedOn w:val="a"/>
    <w:rsid w:val="00790803"/>
    <w:pPr>
      <w:widowControl w:val="0"/>
      <w:shd w:val="clear" w:color="auto" w:fill="FFFFFF"/>
      <w:spacing w:line="0" w:lineRule="atLeast"/>
    </w:pPr>
    <w:rPr>
      <w:color w:val="000000"/>
      <w:sz w:val="25"/>
      <w:szCs w:val="25"/>
    </w:rPr>
  </w:style>
  <w:style w:type="character" w:customStyle="1" w:styleId="fontstyle01">
    <w:name w:val="fontstyle01"/>
    <w:basedOn w:val="a0"/>
    <w:rsid w:val="0002295D"/>
    <w:rPr>
      <w:rFonts w:ascii="LiberationSerif" w:hAnsi="LiberationSerif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3235&amp;date=23.12.2024&amp;dst=890&amp;field=134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3235&amp;date=23.12.2024&amp;dst=662&amp;field=134" TargetMode="External"/><Relationship Id="rId17" Type="http://schemas.openxmlformats.org/officeDocument/2006/relationships/hyperlink" Target="https://login.consultant.ru/link/?req=doc&amp;base=RLAW091&amp;n=151310&amp;date=23.12.2024&amp;dst=100015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9774&amp;date=23.12.2024&amp;dst=4212&amp;field=13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3235&amp;date=23.12.2024&amp;dst=100127&amp;field=13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69774&amp;date=23.12.2024&amp;dst=4120&amp;field=134" TargetMode="Externa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s://login.consultant.ru/link/?req=doc&amp;base=LAW&amp;n=493235&amp;date=23.12.2024&amp;dst=30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C1E1BA-21AB-4AB6-9DFB-8B6AC6B14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Аминева Гульнара</dc:creator>
  <cp:lastModifiedBy>Косач Алёна</cp:lastModifiedBy>
  <cp:revision>28</cp:revision>
  <cp:lastPrinted>2026-01-16T07:43:00Z</cp:lastPrinted>
  <dcterms:created xsi:type="dcterms:W3CDTF">2025-03-11T07:39:00Z</dcterms:created>
  <dcterms:modified xsi:type="dcterms:W3CDTF">2026-02-02T08:23:00Z</dcterms:modified>
</cp:coreProperties>
</file>